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6480"/>
        <w:gridCol w:w="2655"/>
        <w:tblGridChange w:id="0">
          <w:tblGrid>
            <w:gridCol w:w="828"/>
            <w:gridCol w:w="6480"/>
            <w:gridCol w:w="2655"/>
          </w:tblGrid>
        </w:tblGridChange>
      </w:tblGrid>
      <w:tr>
        <w:trPr>
          <w:cantSplit w:val="1"/>
          <w:trHeight w:val="31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vertAlign w:val="baseline"/>
                <w:rtl w:val="0"/>
              </w:rPr>
              <w:t xml:space="preserve">SURAT PENGAJUAN PERMINTAAN/PENAMBAHAN TENAGA KERJA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No.Form 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highlight w:val="white"/>
                <w:rtl w:val="0"/>
              </w:rPr>
              <w:t xml:space="preserve">DMB-FRM-HGA-24011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Revisi         : 01</w:t>
            </w:r>
          </w:p>
        </w:tc>
      </w:tr>
      <w:tr>
        <w:trPr>
          <w:cantSplit w:val="1"/>
          <w:trHeight w:val="31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Tgl. Efektif  : 1 November 2010</w:t>
            </w:r>
          </w:p>
        </w:tc>
      </w:tr>
    </w:tbl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Departemen</w:t>
        <w:tab/>
        <w:tab/>
        <w:t xml:space="preserve">: …………………………………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Bagian / Seksi</w:t>
        <w:tab/>
        <w:tab/>
        <w:t xml:space="preserve">: …………………………………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Posisi/Jabatan</w:t>
        <w:tab/>
        <w:tab/>
        <w:t xml:space="preserve">: …………………………………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yang diperlukan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Tanggal Diperlukan</w:t>
        <w:tab/>
        <w:t xml:space="preserve">:                 /                          /     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Jumlah Kebutuhan</w:t>
        <w:tab/>
        <w:t xml:space="preserve">: ………………………… orang</w:t>
      </w:r>
    </w:p>
    <w:p w:rsidR="00000000" w:rsidDel="00000000" w:rsidP="00000000" w:rsidRDefault="00000000" w:rsidRPr="00000000" w14:paraId="00000014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Sifat Karyawan</w:t>
        <w:tab/>
        <w:t xml:space="preserve">: </w:t>
        <w:tab/>
        <w:t xml:space="preserve">☐ Staf</w:t>
        <w:tab/>
        <w:tab/>
        <w:tab/>
        <w:t xml:space="preserve">☐ Produksi </w:t>
      </w:r>
    </w:p>
    <w:p w:rsidR="00000000" w:rsidDel="00000000" w:rsidP="00000000" w:rsidRDefault="00000000" w:rsidRPr="00000000" w14:paraId="00000016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Status Karyawan</w:t>
        <w:tab/>
        <w:t xml:space="preserve">: </w:t>
        <w:tab/>
        <w:t xml:space="preserve">☐ Tetap</w:t>
        <w:tab/>
        <w:tab/>
        <w:tab/>
        <w:t xml:space="preserve">☐ KKWT</w:t>
        <w:tab/>
        <w:tab/>
        <w:t xml:space="preserve">☐ Outsource</w:t>
      </w:r>
    </w:p>
    <w:p w:rsidR="00000000" w:rsidDel="00000000" w:rsidP="00000000" w:rsidRDefault="00000000" w:rsidRPr="00000000" w14:paraId="00000018">
      <w:pPr>
        <w:tabs>
          <w:tab w:val="left" w:leader="none" w:pos="2340"/>
        </w:tabs>
        <w:ind w:left="216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</w:t>
        <w:tab/>
        <w:tab/>
        <w:tab/>
        <w:tab/>
        <w:tab/>
        <w:tab/>
        <w:tab/>
        <w:tab/>
        <w:tab/>
        <w:t xml:space="preserve">☐ Harian Lepas</w:t>
        <w:tab/>
        <w:tab/>
        <w:tab/>
        <w:tab/>
        <w:tab/>
        <w:tab/>
        <w:tab/>
        <w:tab/>
        <w:tab/>
        <w:t xml:space="preserve">☐ Borongan</w:t>
      </w:r>
    </w:p>
    <w:p w:rsidR="00000000" w:rsidDel="00000000" w:rsidP="00000000" w:rsidRDefault="00000000" w:rsidRPr="00000000" w14:paraId="00000019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Upah</w:t>
        <w:tab/>
        <w:t xml:space="preserve">: Rp.</w:t>
      </w:r>
    </w:p>
    <w:p w:rsidR="00000000" w:rsidDel="00000000" w:rsidP="00000000" w:rsidRDefault="00000000" w:rsidRPr="00000000" w14:paraId="0000001A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40"/>
        </w:tabs>
        <w:ind w:left="2160" w:hanging="2160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ab/>
        <w:t xml:space="preserve">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☐ Dianggarkan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☐ Tidak Dianggarkan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34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Alasan Permintaan      : ☐ Penggantian </w:t>
        <w:tab/>
        <w:t xml:space="preserve">☐ Pekerja Baru </w:t>
        <w:tab/>
        <w:t xml:space="preserve">☐ Kenaikan Produksi</w:t>
      </w:r>
    </w:p>
    <w:p w:rsidR="00000000" w:rsidDel="00000000" w:rsidP="00000000" w:rsidRDefault="00000000" w:rsidRPr="00000000" w14:paraId="0000001E">
      <w:pPr>
        <w:tabs>
          <w:tab w:val="left" w:leader="none" w:pos="234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Ringkasan Job Description :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vertAlign w:val="baseline"/>
          <w:rtl w:val="0"/>
        </w:rPr>
        <w:t xml:space="preserve">Kualifikasi umum yang diperlukan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Jenis Kelamin</w:t>
        <w:tab/>
        <w:t xml:space="preserve">: </w:t>
        <w:tab/>
        <w:t xml:space="preserve">☐ Pria</w:t>
        <w:tab/>
        <w:tab/>
        <w:tab/>
        <w:t xml:space="preserve">☐ Wanita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Umur</w:t>
        <w:tab/>
        <w:tab/>
        <w:tab/>
        <w:t xml:space="preserve">:  ……………………….. tahun</w:t>
      </w:r>
    </w:p>
    <w:p w:rsidR="00000000" w:rsidDel="00000000" w:rsidP="00000000" w:rsidRDefault="00000000" w:rsidRPr="00000000" w14:paraId="00000027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Pendidikan Minimum</w:t>
        <w:tab/>
        <w:t xml:space="preserve">: </w:t>
        <w:tab/>
        <w:t xml:space="preserve">☐ SLTP/SLTA </w:t>
        <w:tab/>
        <w:tab/>
        <w:t xml:space="preserve">☐ D1/D2/D3</w:t>
        <w:tab/>
        <w:tab/>
        <w:tab/>
        <w:t xml:space="preserve">☐ S1/S2</w:t>
      </w:r>
    </w:p>
    <w:p w:rsidR="00000000" w:rsidDel="00000000" w:rsidP="00000000" w:rsidRDefault="00000000" w:rsidRPr="00000000" w14:paraId="00000029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Disiplin Ilmu</w:t>
        <w:tab/>
        <w:t xml:space="preserve">: </w:t>
        <w:tab/>
        <w:t xml:space="preserve">☐ Hukum</w:t>
        <w:tab/>
        <w:tab/>
        <w:t xml:space="preserve">☐ Psikologi</w:t>
        <w:tab/>
        <w:tab/>
        <w:t xml:space="preserve">☐ Ekonomi</w:t>
      </w:r>
    </w:p>
    <w:p w:rsidR="00000000" w:rsidDel="00000000" w:rsidP="00000000" w:rsidRDefault="00000000" w:rsidRPr="00000000" w14:paraId="0000002B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☐ Teknik Grafika </w:t>
        <w:tab/>
        <w:t xml:space="preserve">☐ Lain-lain:  ……………………….</w:t>
      </w:r>
    </w:p>
    <w:p w:rsidR="00000000" w:rsidDel="00000000" w:rsidP="00000000" w:rsidRDefault="00000000" w:rsidRPr="00000000" w14:paraId="0000002C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340"/>
        </w:tabs>
        <w:ind w:left="2160" w:hanging="21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Kategori</w:t>
        <w:tab/>
        <w:t xml:space="preserve">: </w:t>
        <w:tab/>
        <w:t xml:space="preserve">☐ Berpengalaman </w:t>
        <w:tab/>
        <w:t xml:space="preserve">☐ Tidak Berpengalaman</w:t>
      </w:r>
    </w:p>
    <w:p w:rsidR="00000000" w:rsidDel="00000000" w:rsidP="00000000" w:rsidRDefault="00000000" w:rsidRPr="00000000" w14:paraId="0000002E">
      <w:pPr>
        <w:tabs>
          <w:tab w:val="left" w:leader="none" w:pos="2700"/>
        </w:tabs>
        <w:ind w:left="216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Dari industri :  ……………………………….</w:t>
      </w:r>
    </w:p>
    <w:p w:rsidR="00000000" w:rsidDel="00000000" w:rsidP="00000000" w:rsidRDefault="00000000" w:rsidRPr="00000000" w14:paraId="0000002F">
      <w:pPr>
        <w:tabs>
          <w:tab w:val="left" w:leader="none" w:pos="2700"/>
        </w:tabs>
        <w:ind w:left="216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700"/>
        </w:tabs>
        <w:ind w:left="216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Diajukan, </w:t>
        <w:tab/>
        <w:tab/>
        <w:tab/>
        <w:t xml:space="preserve">Diketahui, </w:t>
        <w:tab/>
        <w:tab/>
        <w:t xml:space="preserve">        Disetujui,</w:t>
        <w:tab/>
        <w:tab/>
        <w:t xml:space="preserve">       Diverifikasi,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______________________    _________________        ______________       ________________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Supervisor/Dept. Manager </w:t>
        <w:tab/>
        <w:t xml:space="preserve">HRGA Manager/Staff</w:t>
        <w:tab/>
        <w:t xml:space="preserve">       General Manager       Accounting Manager</w:t>
        <w:tab/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delBpL4UHmh5uuqI7a4XBNS/w==">CgMxLjA4AHIhMWl5eVdFS1FUUzQ4SFNYZUQwVVk3NEdrQ3RyWmticTg0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2008-01-17T09:43:00Z</dcterms:created>
  <dc:creator>Toshiba</dc:creator>
</cp:coreProperties>
</file>