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3"/>
        <w:gridCol w:w="5959"/>
      </w:tblGrid>
      <w:tr w:rsidR="00B17217" w:rsidRPr="00135AB6" w14:paraId="671BBCAA" w14:textId="77777777" w:rsidTr="00953ECE">
        <w:tc>
          <w:tcPr>
            <w:tcW w:w="2023" w:type="dxa"/>
          </w:tcPr>
          <w:p w14:paraId="2A27B2C2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5959" w:type="dxa"/>
          </w:tcPr>
          <w:p w14:paraId="500190C5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 xml:space="preserve">: Muhamad </w:t>
            </w:r>
            <w:proofErr w:type="spellStart"/>
            <w:r w:rsidRPr="00135AB6">
              <w:rPr>
                <w:rFonts w:ascii="Times New Roman" w:hAnsi="Times New Roman" w:cs="Times New Roman"/>
              </w:rPr>
              <w:t>Rizki</w:t>
            </w:r>
            <w:proofErr w:type="spellEnd"/>
            <w:r w:rsidRPr="00135AB6">
              <w:rPr>
                <w:rFonts w:ascii="Times New Roman" w:hAnsi="Times New Roman" w:cs="Times New Roman"/>
              </w:rPr>
              <w:t xml:space="preserve"> Akbar</w:t>
            </w:r>
          </w:p>
        </w:tc>
      </w:tr>
      <w:tr w:rsidR="00B17217" w:rsidRPr="00135AB6" w14:paraId="353C5C86" w14:textId="77777777" w:rsidTr="00953ECE">
        <w:tc>
          <w:tcPr>
            <w:tcW w:w="2023" w:type="dxa"/>
          </w:tcPr>
          <w:p w14:paraId="2E21C390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5959" w:type="dxa"/>
          </w:tcPr>
          <w:p w14:paraId="6058442D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>: 20220040166</w:t>
            </w:r>
          </w:p>
        </w:tc>
      </w:tr>
      <w:tr w:rsidR="00B17217" w:rsidRPr="00135AB6" w14:paraId="566C84BD" w14:textId="77777777" w:rsidTr="00953ECE">
        <w:tc>
          <w:tcPr>
            <w:tcW w:w="2023" w:type="dxa"/>
          </w:tcPr>
          <w:p w14:paraId="67B642EA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35AB6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5959" w:type="dxa"/>
          </w:tcPr>
          <w:p w14:paraId="5631FABA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>: TI22C</w:t>
            </w:r>
          </w:p>
        </w:tc>
      </w:tr>
      <w:tr w:rsidR="00B17217" w:rsidRPr="00135AB6" w14:paraId="01391A9C" w14:textId="77777777" w:rsidTr="00953ECE">
        <w:tc>
          <w:tcPr>
            <w:tcW w:w="2023" w:type="dxa"/>
          </w:tcPr>
          <w:p w14:paraId="1C2D3854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 xml:space="preserve">Dosen </w:t>
            </w:r>
            <w:proofErr w:type="spellStart"/>
            <w:r w:rsidRPr="00135AB6">
              <w:rPr>
                <w:rFonts w:ascii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5959" w:type="dxa"/>
          </w:tcPr>
          <w:p w14:paraId="0DD6B70D" w14:textId="639D14F8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 xml:space="preserve">: </w:t>
            </w:r>
            <w:r w:rsidRPr="00B17217">
              <w:rPr>
                <w:rFonts w:ascii="Times New Roman" w:hAnsi="Times New Roman" w:cs="Times New Roman"/>
              </w:rPr>
              <w:t xml:space="preserve">Alun </w:t>
            </w:r>
            <w:proofErr w:type="spellStart"/>
            <w:r w:rsidRPr="00B17217">
              <w:rPr>
                <w:rFonts w:ascii="Times New Roman" w:hAnsi="Times New Roman" w:cs="Times New Roman"/>
              </w:rPr>
              <w:t>Sujjada</w:t>
            </w:r>
            <w:proofErr w:type="spellEnd"/>
            <w:r w:rsidRPr="00B172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B17217">
              <w:rPr>
                <w:rFonts w:ascii="Times New Roman" w:hAnsi="Times New Roman" w:cs="Times New Roman"/>
              </w:rPr>
              <w:t>S.Kom</w:t>
            </w:r>
            <w:proofErr w:type="spellEnd"/>
            <w:proofErr w:type="gramEnd"/>
            <w:r w:rsidRPr="00B17217">
              <w:rPr>
                <w:rFonts w:ascii="Times New Roman" w:hAnsi="Times New Roman" w:cs="Times New Roman"/>
              </w:rPr>
              <w:t>, M.T</w:t>
            </w:r>
          </w:p>
        </w:tc>
      </w:tr>
    </w:tbl>
    <w:p w14:paraId="6F97DAEE" w14:textId="77777777" w:rsidR="00953ECE" w:rsidRDefault="00953ECE" w:rsidP="00953ECE">
      <w:pPr>
        <w:spacing w:line="240" w:lineRule="exact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9B6A56" w14:textId="77777777" w:rsidR="00953ECE" w:rsidRDefault="00953ECE" w:rsidP="00953ECE">
      <w:pPr>
        <w:spacing w:line="240" w:lineRule="exact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B346C0" w14:textId="2FB6D1CD" w:rsidR="00953ECE" w:rsidRDefault="00953ECE" w:rsidP="00953ECE">
      <w:pPr>
        <w:spacing w:line="240" w:lineRule="exact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</w:t>
      </w:r>
    </w:p>
    <w:p w14:paraId="7795C14C" w14:textId="77777777" w:rsidR="00953ECE" w:rsidRPr="00953ECE" w:rsidRDefault="00953ECE" w:rsidP="00953ECE">
      <w:pPr>
        <w:spacing w:line="240" w:lineRule="exact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EB6D0" w14:textId="1FABA28F" w:rsidR="00953ECE" w:rsidRPr="00953ECE" w:rsidRDefault="00953ECE" w:rsidP="00953ECE">
      <w:pPr>
        <w:numPr>
          <w:ilvl w:val="0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dimaksud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dengan class dan object?</w:t>
      </w:r>
    </w:p>
    <w:p w14:paraId="3C7AB9EA" w14:textId="77777777" w:rsidR="00953ECE" w:rsidRPr="00953ECE" w:rsidRDefault="00953ECE" w:rsidP="00953ECE">
      <w:pPr>
        <w:spacing w:line="240" w:lineRule="exac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C9DA91" w14:textId="66526364" w:rsidR="00953ECE" w:rsidRDefault="00953ECE" w:rsidP="00953ECE">
      <w:pPr>
        <w:numPr>
          <w:ilvl w:val="1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blueprint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Class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sebagai template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0B55B" w14:textId="77777777" w:rsidR="00953ECE" w:rsidRPr="00953ECE" w:rsidRDefault="00953ECE" w:rsidP="00953ECE">
      <w:pPr>
        <w:spacing w:line="240" w:lineRule="exac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595E9" w14:textId="48C88D5D" w:rsidR="00953ECE" w:rsidRDefault="00953ECE" w:rsidP="00953ECE">
      <w:pPr>
        <w:numPr>
          <w:ilvl w:val="1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instance (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class.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dalam class. Dalam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class,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D3D70" w14:textId="77777777" w:rsidR="00953ECE" w:rsidRDefault="00953ECE" w:rsidP="00953ECE">
      <w:pPr>
        <w:spacing w:line="240" w:lineRule="exac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4F7973" w14:textId="77777777" w:rsidR="00953ECE" w:rsidRPr="00953ECE" w:rsidRDefault="00953ECE" w:rsidP="00953ECE">
      <w:pPr>
        <w:numPr>
          <w:ilvl w:val="0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jenis-jenis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method!</w:t>
      </w:r>
    </w:p>
    <w:p w14:paraId="382D2364" w14:textId="77777777" w:rsidR="00953ECE" w:rsidRPr="00953ECE" w:rsidRDefault="00953ECE" w:rsidP="00953ECE">
      <w:pPr>
        <w:spacing w:line="240" w:lineRule="exac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F2DFE8" w14:textId="77777777" w:rsidR="00953ECE" w:rsidRDefault="00953ECE" w:rsidP="00953ECE">
      <w:pPr>
        <w:numPr>
          <w:ilvl w:val="1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method: </w:t>
      </w:r>
    </w:p>
    <w:p w14:paraId="1F0AF584" w14:textId="77777777" w:rsidR="00953ECE" w:rsidRPr="00953ECE" w:rsidRDefault="00953ECE" w:rsidP="00953ECE">
      <w:pPr>
        <w:spacing w:line="240" w:lineRule="exac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84AACA" w14:textId="33514BD0" w:rsidR="00953ECE" w:rsidRDefault="00953ECE" w:rsidP="00953ECE">
      <w:pPr>
        <w:numPr>
          <w:ilvl w:val="2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Method Instance (Non-Static)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setDataKomputer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getJenis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pada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4375FE58" w14:textId="77777777" w:rsidR="00953ECE" w:rsidRPr="00953ECE" w:rsidRDefault="00953ECE" w:rsidP="00953ECE">
      <w:pPr>
        <w:spacing w:line="240" w:lineRule="exact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8C341" w14:textId="77777777" w:rsidR="00953ECE" w:rsidRDefault="00953ECE" w:rsidP="00953ECE">
      <w:pPr>
        <w:numPr>
          <w:ilvl w:val="2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Method Static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dengan class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method </w:t>
      </w:r>
      <w:r w:rsidRPr="00953ECE">
        <w:rPr>
          <w:rFonts w:ascii="Courier New" w:eastAsia="Times New Roman" w:hAnsi="Courier New" w:cs="Courier New"/>
          <w:sz w:val="20"/>
          <w:szCs w:val="20"/>
        </w:rPr>
        <w:t>main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method static. Method ini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A18ED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74D1B" w14:textId="77777777" w:rsidR="00953ECE" w:rsidRDefault="00953ECE" w:rsidP="00953ECE">
      <w:pPr>
        <w:numPr>
          <w:ilvl w:val="2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Method Constructor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Dalam Java, constructor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class. Dalam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constructor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eksplisit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FAF51B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6035D" w14:textId="77777777" w:rsidR="00953ECE" w:rsidRDefault="00953ECE" w:rsidP="00953ECE">
      <w:pPr>
        <w:numPr>
          <w:ilvl w:val="2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Method Getter dan Setter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(getter)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(setter)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getJenis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setDataKomputer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pada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65B5DC67" w14:textId="77777777" w:rsid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4C0C6E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BD8B0" w14:textId="77777777" w:rsidR="00953ECE" w:rsidRPr="00953ECE" w:rsidRDefault="00953ECE" w:rsidP="00953ECE">
      <w:pPr>
        <w:numPr>
          <w:ilvl w:val="0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masing-masing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dengan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14:paraId="4EB6D168" w14:textId="77777777" w:rsidR="00953ECE" w:rsidRPr="00953ECE" w:rsidRDefault="00953ECE" w:rsidP="00953ECE">
      <w:pPr>
        <w:spacing w:line="240" w:lineRule="exac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47982" w14:textId="77777777" w:rsidR="00953ECE" w:rsidRDefault="00953ECE" w:rsidP="00953ECE">
      <w:pPr>
        <w:numPr>
          <w:ilvl w:val="1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A092E8" w14:textId="77777777" w:rsidR="00953ECE" w:rsidRPr="00953ECE" w:rsidRDefault="00953ECE" w:rsidP="00953ECE">
      <w:pPr>
        <w:spacing w:line="240" w:lineRule="exac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63217" w14:textId="77777777" w:rsidR="00953ECE" w:rsidRDefault="00953ECE" w:rsidP="00953ECE">
      <w:pPr>
        <w:numPr>
          <w:ilvl w:val="2"/>
          <w:numId w:val="2"/>
        </w:numPr>
        <w:spacing w:line="240" w:lineRule="exact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“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Baris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53EC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”. Class ini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jenis_komputer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953ECE">
        <w:rPr>
          <w:rFonts w:ascii="Courier New" w:eastAsia="Times New Roman" w:hAnsi="Courier New" w:cs="Courier New"/>
          <w:sz w:val="20"/>
          <w:szCs w:val="20"/>
        </w:rPr>
        <w:t>merk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CF14D" w14:textId="77777777" w:rsidR="00953ECE" w:rsidRPr="00953ECE" w:rsidRDefault="00953ECE" w:rsidP="00953ECE">
      <w:pPr>
        <w:spacing w:line="240" w:lineRule="exact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3C693B" w14:textId="77777777" w:rsidR="00953ECE" w:rsidRDefault="00953ECE" w:rsidP="00953ECE">
      <w:pPr>
        <w:numPr>
          <w:ilvl w:val="2"/>
          <w:numId w:val="2"/>
        </w:numPr>
        <w:spacing w:line="240" w:lineRule="exact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Baris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53ECE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jenis_komputer</w:t>
      </w:r>
      <w:proofErr w:type="spellEnd"/>
      <w:r w:rsidRPr="00953ECE">
        <w:rPr>
          <w:rFonts w:ascii="Courier New" w:eastAsia="Times New Roman" w:hAnsi="Courier New" w:cs="Courier New"/>
          <w:sz w:val="20"/>
          <w:szCs w:val="20"/>
        </w:rPr>
        <w:t>;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953ECE">
        <w:rPr>
          <w:rFonts w:ascii="Courier New" w:eastAsia="Times New Roman" w:hAnsi="Courier New" w:cs="Courier New"/>
          <w:sz w:val="20"/>
          <w:szCs w:val="20"/>
        </w:rPr>
        <w:t>private String merk;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dalam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CCABB1D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9DE435" w14:textId="77777777" w:rsidR="00953ECE" w:rsidRDefault="00953ECE" w:rsidP="00953ECE">
      <w:pPr>
        <w:numPr>
          <w:ilvl w:val="2"/>
          <w:numId w:val="2"/>
        </w:numPr>
        <w:spacing w:line="240" w:lineRule="exact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Setter Method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setDataKomputer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jenis_komputer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953ECE">
        <w:rPr>
          <w:rFonts w:ascii="Courier New" w:eastAsia="Times New Roman" w:hAnsi="Courier New" w:cs="Courier New"/>
          <w:sz w:val="20"/>
          <w:szCs w:val="20"/>
        </w:rPr>
        <w:t>merk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B124B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48B51F" w14:textId="77777777" w:rsidR="00953ECE" w:rsidRDefault="00953ECE" w:rsidP="00953ECE">
      <w:pPr>
        <w:numPr>
          <w:ilvl w:val="2"/>
          <w:numId w:val="2"/>
        </w:numPr>
        <w:spacing w:line="240" w:lineRule="exact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Getter Methods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getJenis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getMerk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jenis_komputer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953ECE">
        <w:rPr>
          <w:rFonts w:ascii="Courier New" w:eastAsia="Times New Roman" w:hAnsi="Courier New" w:cs="Courier New"/>
          <w:sz w:val="20"/>
          <w:szCs w:val="20"/>
        </w:rPr>
        <w:t>merk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1F4DA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9475E" w14:textId="77777777" w:rsidR="00953ECE" w:rsidRPr="00953ECE" w:rsidRDefault="00953ECE" w:rsidP="00953ECE">
      <w:pPr>
        <w:numPr>
          <w:ilvl w:val="2"/>
          <w:numId w:val="2"/>
        </w:numPr>
        <w:spacing w:line="240" w:lineRule="exact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Main Method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</w:t>
      </w:r>
      <w:r w:rsidRPr="00953ECE">
        <w:rPr>
          <w:rFonts w:ascii="Courier New" w:eastAsia="Times New Roman" w:hAnsi="Courier New" w:cs="Courier New"/>
          <w:sz w:val="20"/>
          <w:szCs w:val="20"/>
        </w:rPr>
        <w:t>main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ini,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mykom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atributnya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atributnya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5993B" w14:textId="0C513CD2" w:rsidR="0061736F" w:rsidRDefault="0061736F" w:rsidP="00953EC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exact"/>
        <w:jc w:val="both"/>
        <w:rPr>
          <w:rFonts w:ascii="Bookman Old Style" w:eastAsia="Bookman Old Style" w:hAnsi="Bookman Old Style" w:cs="Bookman Old Style"/>
          <w:color w:val="000000"/>
          <w:sz w:val="19"/>
          <w:szCs w:val="19"/>
        </w:rPr>
      </w:pPr>
    </w:p>
    <w:p w14:paraId="441DB2A7" w14:textId="77777777" w:rsidR="00953ECE" w:rsidRPr="00953ECE" w:rsidRDefault="00953ECE" w:rsidP="00953ECE">
      <w:pPr>
        <w:numPr>
          <w:ilvl w:val="0"/>
          <w:numId w:val="1"/>
        </w:numPr>
        <w:spacing w:line="240" w:lineRule="exact"/>
        <w:jc w:val="both"/>
        <w:rPr>
          <w:rFonts w:ascii="Bookman Old Style" w:eastAsia="Bookman Old Style" w:hAnsi="Bookman Old Style" w:cs="Bookman Old Style"/>
          <w:color w:val="000000"/>
          <w:sz w:val="19"/>
          <w:szCs w:val="19"/>
        </w:rPr>
      </w:pPr>
    </w:p>
    <w:sectPr w:rsidR="00953ECE" w:rsidRPr="00953ECE">
      <w:pgSz w:w="11900" w:h="16820"/>
      <w:pgMar w:top="1255" w:right="1635" w:bottom="4822" w:left="228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A0B1A"/>
    <w:multiLevelType w:val="multilevel"/>
    <w:tmpl w:val="3E84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6587B"/>
    <w:multiLevelType w:val="hybridMultilevel"/>
    <w:tmpl w:val="65142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245543">
    <w:abstractNumId w:val="0"/>
  </w:num>
  <w:num w:numId="2" w16cid:durableId="1166869428">
    <w:abstractNumId w:val="0"/>
    <w:lvlOverride w:ilvl="2">
      <w:lvl w:ilvl="2">
        <w:numFmt w:val="decimal"/>
        <w:lvlText w:val="%3."/>
        <w:lvlJc w:val="left"/>
      </w:lvl>
    </w:lvlOverride>
  </w:num>
  <w:num w:numId="3" w16cid:durableId="1557624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6F"/>
    <w:rsid w:val="0061736F"/>
    <w:rsid w:val="00953ECE"/>
    <w:rsid w:val="00B17217"/>
    <w:rsid w:val="00C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3F1E"/>
  <w15:docId w15:val="{E2C28C36-899C-4A03-9E9A-52A80BAC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17217"/>
    <w:pPr>
      <w:spacing w:line="240" w:lineRule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E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E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Sitiaisah</cp:lastModifiedBy>
  <cp:revision>2</cp:revision>
  <dcterms:created xsi:type="dcterms:W3CDTF">2024-02-28T05:33:00Z</dcterms:created>
  <dcterms:modified xsi:type="dcterms:W3CDTF">2024-02-28T05:33:00Z</dcterms:modified>
</cp:coreProperties>
</file>