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FEBF" w14:textId="77777777" w:rsidR="00AA26EE" w:rsidRDefault="00AA26EE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</w:p>
    <w:p w14:paraId="5A2ACB83" w14:textId="77777777" w:rsidR="00AA26EE" w:rsidRDefault="00AB7F0D">
      <w:pPr>
        <w:tabs>
          <w:tab w:val="left" w:pos="2970"/>
          <w:tab w:val="left" w:pos="3060"/>
        </w:tabs>
        <w:suppressAutoHyphens/>
        <w:spacing w:after="0" w:line="240" w:lineRule="auto"/>
        <w:jc w:val="right"/>
        <w:rPr>
          <w:rFonts w:ascii="Arial" w:eastAsia="Arial" w:hAnsi="Arial" w:cs="Arial"/>
          <w:b/>
          <w:position w:val="-1"/>
          <w:sz w:val="36"/>
        </w:rPr>
      </w:pPr>
      <w:proofErr w:type="spellStart"/>
      <w:r>
        <w:rPr>
          <w:rFonts w:ascii="Arial" w:eastAsia="Arial" w:hAnsi="Arial" w:cs="Arial"/>
          <w:b/>
          <w:position w:val="-1"/>
          <w:sz w:val="36"/>
        </w:rPr>
        <w:t>BoatSea</w:t>
      </w:r>
      <w:proofErr w:type="spellEnd"/>
    </w:p>
    <w:p w14:paraId="36CE509C" w14:textId="77777777" w:rsidR="00AA26EE" w:rsidRDefault="00AA26EE">
      <w:pPr>
        <w:spacing w:after="0" w:line="240" w:lineRule="auto"/>
        <w:rPr>
          <w:rFonts w:ascii="Calibri" w:eastAsia="Calibri" w:hAnsi="Calibri" w:cs="Calibri"/>
        </w:rPr>
      </w:pPr>
    </w:p>
    <w:p w14:paraId="23F7395B" w14:textId="77777777" w:rsidR="00AA26EE" w:rsidRDefault="00AB7F0D">
      <w:pPr>
        <w:tabs>
          <w:tab w:val="left" w:pos="2970"/>
          <w:tab w:val="left" w:pos="3060"/>
        </w:tabs>
        <w:suppressAutoHyphens/>
        <w:spacing w:after="0" w:line="240" w:lineRule="auto"/>
        <w:jc w:val="right"/>
        <w:rPr>
          <w:rFonts w:ascii="Arial" w:eastAsia="Arial" w:hAnsi="Arial" w:cs="Arial"/>
          <w:b/>
          <w:position w:val="-1"/>
          <w:sz w:val="36"/>
        </w:rPr>
      </w:pPr>
      <w:proofErr w:type="spellStart"/>
      <w:r>
        <w:rPr>
          <w:rFonts w:ascii="Arial" w:eastAsia="Arial" w:hAnsi="Arial" w:cs="Arial"/>
          <w:b/>
          <w:position w:val="-1"/>
          <w:sz w:val="36"/>
        </w:rPr>
        <w:t>Veb</w:t>
      </w:r>
      <w:proofErr w:type="spellEnd"/>
      <w:r>
        <w:rPr>
          <w:rFonts w:ascii="Arial" w:eastAsia="Arial" w:hAnsi="Arial" w:cs="Arial"/>
          <w:b/>
          <w:position w:val="-1"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36"/>
        </w:rPr>
        <w:t>aplikacija</w:t>
      </w:r>
      <w:proofErr w:type="spellEnd"/>
      <w:r>
        <w:rPr>
          <w:rFonts w:ascii="Arial" w:eastAsia="Arial" w:hAnsi="Arial" w:cs="Arial"/>
          <w:b/>
          <w:position w:val="-1"/>
          <w:sz w:val="36"/>
        </w:rPr>
        <w:t xml:space="preserve"> za </w:t>
      </w:r>
      <w:proofErr w:type="spellStart"/>
      <w:r>
        <w:rPr>
          <w:rFonts w:ascii="Arial" w:eastAsia="Arial" w:hAnsi="Arial" w:cs="Arial"/>
          <w:b/>
          <w:position w:val="-1"/>
          <w:sz w:val="36"/>
        </w:rPr>
        <w:t>iznajmljivanje</w:t>
      </w:r>
      <w:proofErr w:type="spellEnd"/>
      <w:r>
        <w:rPr>
          <w:rFonts w:ascii="Arial" w:eastAsia="Arial" w:hAnsi="Arial" w:cs="Arial"/>
          <w:b/>
          <w:position w:val="-1"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36"/>
        </w:rPr>
        <w:t>jahti</w:t>
      </w:r>
      <w:proofErr w:type="spellEnd"/>
    </w:p>
    <w:p w14:paraId="5E6012E0" w14:textId="77777777" w:rsidR="00AA26EE" w:rsidRDefault="00AA26EE">
      <w:pPr>
        <w:tabs>
          <w:tab w:val="left" w:pos="2970"/>
          <w:tab w:val="left" w:pos="3060"/>
        </w:tabs>
        <w:suppressAutoHyphens/>
        <w:spacing w:after="0" w:line="240" w:lineRule="auto"/>
        <w:jc w:val="right"/>
        <w:rPr>
          <w:rFonts w:ascii="Arial" w:eastAsia="Arial" w:hAnsi="Arial" w:cs="Arial"/>
          <w:b/>
          <w:position w:val="-1"/>
          <w:sz w:val="36"/>
        </w:rPr>
      </w:pPr>
    </w:p>
    <w:p w14:paraId="26C10BC5" w14:textId="77777777" w:rsidR="00AA26EE" w:rsidRDefault="00AB7F0D">
      <w:pPr>
        <w:tabs>
          <w:tab w:val="left" w:pos="2970"/>
          <w:tab w:val="left" w:pos="3060"/>
        </w:tabs>
        <w:suppressAutoHyphens/>
        <w:spacing w:after="0" w:line="240" w:lineRule="auto"/>
        <w:jc w:val="right"/>
        <w:rPr>
          <w:rFonts w:ascii="Arial" w:eastAsia="Arial" w:hAnsi="Arial" w:cs="Arial"/>
          <w:b/>
          <w:position w:val="-1"/>
          <w:sz w:val="36"/>
        </w:rPr>
      </w:pPr>
      <w:r>
        <w:rPr>
          <w:rFonts w:ascii="Arial" w:eastAsia="Arial" w:hAnsi="Arial" w:cs="Arial"/>
          <w:b/>
          <w:position w:val="-1"/>
          <w:sz w:val="36"/>
        </w:rPr>
        <w:t xml:space="preserve">Plan </w:t>
      </w:r>
      <w:proofErr w:type="spellStart"/>
      <w:r>
        <w:rPr>
          <w:rFonts w:ascii="Arial" w:eastAsia="Arial" w:hAnsi="Arial" w:cs="Arial"/>
          <w:b/>
          <w:position w:val="-1"/>
          <w:sz w:val="36"/>
        </w:rPr>
        <w:t>realizacije</w:t>
      </w:r>
      <w:proofErr w:type="spellEnd"/>
      <w:r>
        <w:rPr>
          <w:rFonts w:ascii="Arial" w:eastAsia="Arial" w:hAnsi="Arial" w:cs="Arial"/>
          <w:b/>
          <w:position w:val="-1"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36"/>
        </w:rPr>
        <w:t>projekta</w:t>
      </w:r>
      <w:proofErr w:type="spellEnd"/>
      <w:r>
        <w:rPr>
          <w:rFonts w:ascii="Arial" w:eastAsia="Arial" w:hAnsi="Arial" w:cs="Arial"/>
          <w:b/>
          <w:position w:val="-1"/>
          <w:sz w:val="36"/>
        </w:rPr>
        <w:t xml:space="preserve"> </w:t>
      </w:r>
    </w:p>
    <w:p w14:paraId="56ED49B9" w14:textId="77777777" w:rsidR="00AA26EE" w:rsidRDefault="00AA26EE">
      <w:pPr>
        <w:tabs>
          <w:tab w:val="left" w:pos="2970"/>
          <w:tab w:val="left" w:pos="3060"/>
        </w:tabs>
        <w:suppressAutoHyphens/>
        <w:spacing w:after="0" w:line="240" w:lineRule="auto"/>
        <w:jc w:val="right"/>
        <w:rPr>
          <w:rFonts w:ascii="Arial" w:eastAsia="Arial" w:hAnsi="Arial" w:cs="Arial"/>
          <w:b/>
          <w:position w:val="-1"/>
          <w:sz w:val="36"/>
        </w:rPr>
      </w:pPr>
    </w:p>
    <w:p w14:paraId="68323125" w14:textId="77777777" w:rsidR="00AA26EE" w:rsidRDefault="00AB7F0D">
      <w:pPr>
        <w:suppressAutoHyphens/>
        <w:spacing w:after="0" w:line="240" w:lineRule="auto"/>
        <w:jc w:val="right"/>
        <w:rPr>
          <w:rFonts w:ascii="Arial" w:eastAsia="Arial" w:hAnsi="Arial" w:cs="Arial"/>
          <w:b/>
          <w:position w:val="-1"/>
          <w:sz w:val="28"/>
        </w:rPr>
      </w:pPr>
      <w:proofErr w:type="spellStart"/>
      <w:r>
        <w:rPr>
          <w:rFonts w:ascii="Arial" w:eastAsia="Arial" w:hAnsi="Arial" w:cs="Arial"/>
          <w:b/>
          <w:position w:val="-1"/>
          <w:sz w:val="28"/>
        </w:rPr>
        <w:t>Verzija</w:t>
      </w:r>
      <w:proofErr w:type="spellEnd"/>
      <w:r>
        <w:rPr>
          <w:rFonts w:ascii="Arial" w:eastAsia="Arial" w:hAnsi="Arial" w:cs="Arial"/>
          <w:b/>
          <w:position w:val="-1"/>
          <w:sz w:val="28"/>
        </w:rPr>
        <w:t xml:space="preserve"> 1.0</w:t>
      </w:r>
    </w:p>
    <w:p w14:paraId="68944AB4" w14:textId="77777777" w:rsidR="00AA26EE" w:rsidRDefault="00AB7F0D">
      <w:pPr>
        <w:suppressAutoHyphens/>
        <w:spacing w:after="0" w:line="240" w:lineRule="auto"/>
        <w:jc w:val="center"/>
        <w:rPr>
          <w:rFonts w:ascii="Arial" w:eastAsia="Arial" w:hAnsi="Arial" w:cs="Arial"/>
          <w:b/>
          <w:position w:val="-1"/>
          <w:sz w:val="36"/>
        </w:rPr>
      </w:pPr>
      <w:proofErr w:type="spellStart"/>
      <w:r>
        <w:rPr>
          <w:rFonts w:ascii="Arial" w:eastAsia="Arial" w:hAnsi="Arial" w:cs="Arial"/>
          <w:b/>
          <w:position w:val="-1"/>
          <w:sz w:val="36"/>
        </w:rPr>
        <w:t>Pregled</w:t>
      </w:r>
      <w:proofErr w:type="spellEnd"/>
      <w:r>
        <w:rPr>
          <w:rFonts w:ascii="Arial" w:eastAsia="Arial" w:hAnsi="Arial" w:cs="Arial"/>
          <w:b/>
          <w:position w:val="-1"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36"/>
        </w:rPr>
        <w:t>izmena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80"/>
        <w:gridCol w:w="1145"/>
        <w:gridCol w:w="3540"/>
        <w:gridCol w:w="2169"/>
      </w:tblGrid>
      <w:tr w:rsidR="00AA26EE" w14:paraId="2AA4952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2DBAC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207C3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Verzija</w:t>
            </w:r>
            <w:proofErr w:type="spellEnd"/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E0991C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Opis</w:t>
            </w:r>
            <w:proofErr w:type="spellEnd"/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E95C6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Autor</w:t>
            </w:r>
          </w:p>
        </w:tc>
      </w:tr>
      <w:tr w:rsidR="00AA26EE" w14:paraId="2B4C7A5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B23A2" w14:textId="77777777" w:rsidR="00AA26EE" w:rsidRDefault="00AB7F0D">
            <w:pPr>
              <w:keepLines/>
              <w:suppressAutoHyphen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30.10.2022.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2BA3E" w14:textId="77777777" w:rsidR="00AA26EE" w:rsidRDefault="00AB7F0D">
            <w:pPr>
              <w:keepLines/>
              <w:suppressAutoHyphen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1.0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FC5CB" w14:textId="77777777" w:rsidR="00AA26EE" w:rsidRDefault="00AB7F0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verzija</w:t>
            </w:r>
            <w:proofErr w:type="spellEnd"/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404E4" w14:textId="77777777" w:rsidR="00AA26EE" w:rsidRDefault="00AB7F0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dr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Aldina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Avdić</w:t>
            </w:r>
            <w:proofErr w:type="spellEnd"/>
          </w:p>
        </w:tc>
      </w:tr>
      <w:tr w:rsidR="00AA26EE" w14:paraId="43C8FF4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D46F3" w14:textId="77777777" w:rsidR="00AA26EE" w:rsidRDefault="00AA26EE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7A3BB" w14:textId="77777777" w:rsidR="00AA26EE" w:rsidRDefault="00AA26EE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711367" w14:textId="77777777" w:rsidR="00AA26EE" w:rsidRDefault="00AA26EE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02216C" w14:textId="77777777" w:rsidR="00AA26EE" w:rsidRDefault="00AB7F0D">
            <w:pPr>
              <w:keepLines/>
              <w:suppressAutoHyphen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Muhamed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Sadović</w:t>
            </w:r>
            <w:proofErr w:type="spellEnd"/>
          </w:p>
        </w:tc>
      </w:tr>
      <w:tr w:rsidR="00AA26EE" w14:paraId="767CC01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54459" w14:textId="77777777" w:rsidR="00AA26EE" w:rsidRDefault="00AA26EE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BB4BE" w14:textId="77777777" w:rsidR="00AA26EE" w:rsidRDefault="00AA26EE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1AF84" w14:textId="77777777" w:rsidR="00AA26EE" w:rsidRDefault="00AA26EE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75AA2" w14:textId="77777777" w:rsidR="00AA26EE" w:rsidRDefault="00AA26EE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AA26EE" w14:paraId="427ACE8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E2C20C" w14:textId="77777777" w:rsidR="00AA26EE" w:rsidRDefault="00AA26EE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3B121C" w14:textId="77777777" w:rsidR="00AA26EE" w:rsidRDefault="00AA26EE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32AE83" w14:textId="77777777" w:rsidR="00AA26EE" w:rsidRDefault="00AA26EE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DB879" w14:textId="77777777" w:rsidR="00AA26EE" w:rsidRDefault="00AA26EE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C52D3D5" w14:textId="77777777" w:rsidR="00AA26EE" w:rsidRDefault="00AA26EE">
      <w:pPr>
        <w:spacing w:after="0" w:line="240" w:lineRule="auto"/>
        <w:rPr>
          <w:rFonts w:ascii="Calibri" w:eastAsia="Calibri" w:hAnsi="Calibri" w:cs="Calibri"/>
        </w:rPr>
      </w:pPr>
    </w:p>
    <w:p w14:paraId="10957FB4" w14:textId="77777777" w:rsidR="00AA26EE" w:rsidRDefault="00AB7F0D">
      <w:pPr>
        <w:suppressAutoHyphens/>
        <w:spacing w:after="0" w:line="240" w:lineRule="auto"/>
        <w:jc w:val="center"/>
        <w:rPr>
          <w:rFonts w:ascii="Arial" w:eastAsia="Arial" w:hAnsi="Arial" w:cs="Arial"/>
          <w:b/>
          <w:position w:val="-1"/>
          <w:sz w:val="36"/>
        </w:rPr>
      </w:pPr>
      <w:r>
        <w:rPr>
          <w:rFonts w:ascii="Arial" w:eastAsia="Arial" w:hAnsi="Arial" w:cs="Arial"/>
          <w:b/>
          <w:position w:val="-1"/>
          <w:sz w:val="36"/>
        </w:rPr>
        <w:t xml:space="preserve"> </w:t>
      </w:r>
    </w:p>
    <w:p w14:paraId="5250D077" w14:textId="77777777" w:rsidR="00AA26EE" w:rsidRDefault="00AB7F0D">
      <w:pPr>
        <w:suppressAutoHyphens/>
        <w:spacing w:after="0" w:line="240" w:lineRule="auto"/>
        <w:jc w:val="center"/>
        <w:rPr>
          <w:rFonts w:ascii="Arial" w:eastAsia="Arial" w:hAnsi="Arial" w:cs="Arial"/>
          <w:b/>
          <w:position w:val="-1"/>
          <w:sz w:val="36"/>
        </w:rPr>
      </w:pPr>
      <w:proofErr w:type="spellStart"/>
      <w:r>
        <w:rPr>
          <w:rFonts w:ascii="Arial" w:eastAsia="Arial" w:hAnsi="Arial" w:cs="Arial"/>
          <w:b/>
          <w:position w:val="-1"/>
          <w:sz w:val="36"/>
        </w:rPr>
        <w:t>Sadržaj</w:t>
      </w:r>
      <w:proofErr w:type="spellEnd"/>
    </w:p>
    <w:p w14:paraId="015A484A" w14:textId="77777777" w:rsidR="00AA26EE" w:rsidRDefault="00AA26EE">
      <w:pPr>
        <w:suppressAutoHyphens/>
        <w:spacing w:after="0" w:line="240" w:lineRule="auto"/>
        <w:jc w:val="center"/>
        <w:rPr>
          <w:rFonts w:ascii="Arial" w:eastAsia="Arial" w:hAnsi="Arial" w:cs="Arial"/>
          <w:b/>
          <w:position w:val="-1"/>
          <w:sz w:val="36"/>
        </w:rPr>
      </w:pPr>
    </w:p>
    <w:p w14:paraId="7F93F74D" w14:textId="77777777" w:rsidR="00AA26EE" w:rsidRDefault="00AB7F0D">
      <w:pPr>
        <w:suppressAutoHyphens/>
        <w:spacing w:after="0" w:line="240" w:lineRule="auto"/>
        <w:rPr>
          <w:rFonts w:ascii="Times New Roman" w:eastAsia="Times New Roman" w:hAnsi="Times New Roman" w:cs="Times New Roman"/>
          <w:position w:val="-1"/>
          <w:sz w:val="20"/>
        </w:rPr>
      </w:pPr>
      <w:r>
        <w:rPr>
          <w:rFonts w:ascii="Times New Roman" w:eastAsia="Times New Roman" w:hAnsi="Times New Roman" w:cs="Times New Roman"/>
          <w:position w:val="-1"/>
          <w:sz w:val="20"/>
        </w:rPr>
        <w:t>1.</w:t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</w:rPr>
        <w:t>Ciljevi</w:t>
      </w:r>
      <w:proofErr w:type="spellEnd"/>
      <w:r>
        <w:rPr>
          <w:rFonts w:ascii="Times New Roman" w:eastAsia="Times New Roman" w:hAnsi="Times New Roman" w:cs="Times New Roman"/>
          <w:position w:val="-1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</w:rPr>
        <w:t>dokumenta</w:t>
      </w:r>
      <w:proofErr w:type="spellEnd"/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  <w:t>4</w:t>
      </w:r>
    </w:p>
    <w:p w14:paraId="6A833C8F" w14:textId="77777777" w:rsidR="00AA26EE" w:rsidRDefault="00AA26EE">
      <w:pPr>
        <w:suppressAutoHyphens/>
        <w:spacing w:after="0" w:line="240" w:lineRule="auto"/>
        <w:rPr>
          <w:rFonts w:ascii="Times New Roman" w:eastAsia="Times New Roman" w:hAnsi="Times New Roman" w:cs="Times New Roman"/>
          <w:position w:val="-1"/>
          <w:sz w:val="20"/>
        </w:rPr>
      </w:pPr>
    </w:p>
    <w:p w14:paraId="47B71B6E" w14:textId="77777777" w:rsidR="00AA26EE" w:rsidRDefault="00AB7F0D">
      <w:pPr>
        <w:suppressAutoHyphens/>
        <w:spacing w:after="0" w:line="240" w:lineRule="auto"/>
        <w:rPr>
          <w:rFonts w:ascii="Times New Roman" w:eastAsia="Times New Roman" w:hAnsi="Times New Roman" w:cs="Times New Roman"/>
          <w:position w:val="-1"/>
          <w:sz w:val="20"/>
        </w:rPr>
      </w:pPr>
      <w:r>
        <w:rPr>
          <w:rFonts w:ascii="Times New Roman" w:eastAsia="Times New Roman" w:hAnsi="Times New Roman" w:cs="Times New Roman"/>
          <w:position w:val="-1"/>
          <w:sz w:val="20"/>
        </w:rPr>
        <w:t>2.</w:t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</w:rPr>
        <w:t>Opseg</w:t>
      </w:r>
      <w:proofErr w:type="spellEnd"/>
      <w:r>
        <w:rPr>
          <w:rFonts w:ascii="Times New Roman" w:eastAsia="Times New Roman" w:hAnsi="Times New Roman" w:cs="Times New Roman"/>
          <w:position w:val="-1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</w:rPr>
        <w:t>dokumenta</w:t>
      </w:r>
      <w:proofErr w:type="spellEnd"/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  <w:t>4</w:t>
      </w:r>
    </w:p>
    <w:p w14:paraId="56A430DD" w14:textId="77777777" w:rsidR="00AA26EE" w:rsidRDefault="00AA26EE">
      <w:pPr>
        <w:suppressAutoHyphens/>
        <w:spacing w:after="0" w:line="240" w:lineRule="auto"/>
        <w:rPr>
          <w:rFonts w:ascii="Times New Roman" w:eastAsia="Times New Roman" w:hAnsi="Times New Roman" w:cs="Times New Roman"/>
          <w:position w:val="-1"/>
          <w:sz w:val="20"/>
        </w:rPr>
      </w:pPr>
    </w:p>
    <w:p w14:paraId="73F36952" w14:textId="77777777" w:rsidR="00AA26EE" w:rsidRDefault="00AB7F0D">
      <w:pPr>
        <w:suppressAutoHyphens/>
        <w:spacing w:after="0" w:line="240" w:lineRule="auto"/>
        <w:rPr>
          <w:rFonts w:ascii="Times New Roman" w:eastAsia="Times New Roman" w:hAnsi="Times New Roman" w:cs="Times New Roman"/>
          <w:position w:val="-1"/>
          <w:sz w:val="20"/>
        </w:rPr>
      </w:pPr>
      <w:r>
        <w:rPr>
          <w:rFonts w:ascii="Times New Roman" w:eastAsia="Times New Roman" w:hAnsi="Times New Roman" w:cs="Times New Roman"/>
          <w:position w:val="-1"/>
          <w:sz w:val="20"/>
        </w:rPr>
        <w:t>3.</w:t>
      </w:r>
      <w:r>
        <w:rPr>
          <w:rFonts w:ascii="Times New Roman" w:eastAsia="Times New Roman" w:hAnsi="Times New Roman" w:cs="Times New Roman"/>
          <w:position w:val="-1"/>
          <w:sz w:val="20"/>
        </w:rPr>
        <w:tab/>
        <w:t>Reference</w:t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  <w:t>4</w:t>
      </w:r>
    </w:p>
    <w:p w14:paraId="5C1C633A" w14:textId="77777777" w:rsidR="00AA26EE" w:rsidRDefault="00AA26EE">
      <w:pPr>
        <w:suppressAutoHyphens/>
        <w:spacing w:after="0" w:line="240" w:lineRule="auto"/>
        <w:rPr>
          <w:rFonts w:ascii="Times New Roman" w:eastAsia="Times New Roman" w:hAnsi="Times New Roman" w:cs="Times New Roman"/>
          <w:position w:val="-1"/>
          <w:sz w:val="20"/>
        </w:rPr>
      </w:pPr>
    </w:p>
    <w:p w14:paraId="48178C66" w14:textId="77777777" w:rsidR="00AA26EE" w:rsidRDefault="00AB7F0D">
      <w:pPr>
        <w:suppressAutoHyphens/>
        <w:spacing w:after="0" w:line="240" w:lineRule="auto"/>
        <w:rPr>
          <w:rFonts w:ascii="Times New Roman" w:eastAsia="Times New Roman" w:hAnsi="Times New Roman" w:cs="Times New Roman"/>
          <w:position w:val="-1"/>
          <w:sz w:val="20"/>
        </w:rPr>
      </w:pPr>
      <w:r>
        <w:rPr>
          <w:rFonts w:ascii="Times New Roman" w:eastAsia="Times New Roman" w:hAnsi="Times New Roman" w:cs="Times New Roman"/>
          <w:position w:val="-1"/>
          <w:sz w:val="20"/>
        </w:rPr>
        <w:t>4.</w:t>
      </w:r>
      <w:r>
        <w:rPr>
          <w:rFonts w:ascii="Times New Roman" w:eastAsia="Times New Roman" w:hAnsi="Times New Roman" w:cs="Times New Roman"/>
          <w:position w:val="-1"/>
          <w:sz w:val="20"/>
        </w:rPr>
        <w:tab/>
        <w:t xml:space="preserve">Plan </w:t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</w:rPr>
        <w:t>razvojnih</w:t>
      </w:r>
      <w:proofErr w:type="spellEnd"/>
      <w:r>
        <w:rPr>
          <w:rFonts w:ascii="Times New Roman" w:eastAsia="Times New Roman" w:hAnsi="Times New Roman" w:cs="Times New Roman"/>
          <w:position w:val="-1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</w:rPr>
        <w:t>faza</w:t>
      </w:r>
      <w:proofErr w:type="spellEnd"/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  <w:t>4</w:t>
      </w:r>
    </w:p>
    <w:p w14:paraId="4A720736" w14:textId="77777777" w:rsidR="00AA26EE" w:rsidRDefault="00AA26EE">
      <w:pPr>
        <w:suppressAutoHyphens/>
        <w:spacing w:after="0" w:line="240" w:lineRule="auto"/>
        <w:rPr>
          <w:rFonts w:ascii="Times New Roman" w:eastAsia="Times New Roman" w:hAnsi="Times New Roman" w:cs="Times New Roman"/>
          <w:position w:val="-1"/>
          <w:sz w:val="20"/>
        </w:rPr>
      </w:pPr>
    </w:p>
    <w:p w14:paraId="138B7A83" w14:textId="77777777" w:rsidR="00AA26EE" w:rsidRDefault="00AB7F0D">
      <w:pPr>
        <w:suppressAutoHyphens/>
        <w:spacing w:after="0" w:line="240" w:lineRule="auto"/>
        <w:rPr>
          <w:rFonts w:ascii="Times New Roman" w:eastAsia="Times New Roman" w:hAnsi="Times New Roman" w:cs="Times New Roman"/>
          <w:position w:val="-1"/>
          <w:sz w:val="20"/>
        </w:rPr>
      </w:pPr>
      <w:r>
        <w:rPr>
          <w:rFonts w:ascii="Times New Roman" w:eastAsia="Times New Roman" w:hAnsi="Times New Roman" w:cs="Times New Roman"/>
          <w:position w:val="-1"/>
          <w:sz w:val="20"/>
        </w:rPr>
        <w:t>5.</w:t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</w:rPr>
        <w:t>Raspored</w:t>
      </w:r>
      <w:proofErr w:type="spellEnd"/>
      <w:r>
        <w:rPr>
          <w:rFonts w:ascii="Times New Roman" w:eastAsia="Times New Roman" w:hAnsi="Times New Roman" w:cs="Times New Roman"/>
          <w:position w:val="-1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</w:rPr>
        <w:t>aktivnosti</w:t>
      </w:r>
      <w:proofErr w:type="spellEnd"/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  <w:t>5</w:t>
      </w:r>
    </w:p>
    <w:p w14:paraId="68E7A989" w14:textId="77777777" w:rsidR="00AA26EE" w:rsidRDefault="00AA26EE">
      <w:pPr>
        <w:suppressAutoHyphens/>
        <w:spacing w:after="0" w:line="240" w:lineRule="auto"/>
        <w:rPr>
          <w:rFonts w:ascii="Times New Roman" w:eastAsia="Times New Roman" w:hAnsi="Times New Roman" w:cs="Times New Roman"/>
          <w:position w:val="-1"/>
          <w:sz w:val="20"/>
        </w:rPr>
      </w:pPr>
    </w:p>
    <w:p w14:paraId="1A5FE495" w14:textId="77777777" w:rsidR="00AA26EE" w:rsidRDefault="00AB7F0D">
      <w:pPr>
        <w:suppressAutoHyphens/>
        <w:spacing w:after="0" w:line="240" w:lineRule="auto"/>
        <w:rPr>
          <w:rFonts w:ascii="Times New Roman" w:eastAsia="Times New Roman" w:hAnsi="Times New Roman" w:cs="Times New Roman"/>
          <w:position w:val="-1"/>
          <w:sz w:val="20"/>
        </w:rPr>
      </w:pPr>
      <w:r>
        <w:rPr>
          <w:rFonts w:ascii="Times New Roman" w:eastAsia="Times New Roman" w:hAnsi="Times New Roman" w:cs="Times New Roman"/>
          <w:position w:val="-1"/>
          <w:sz w:val="20"/>
        </w:rPr>
        <w:t>6.</w:t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</w:rPr>
        <w:t>Ciljevi</w:t>
      </w:r>
      <w:proofErr w:type="spellEnd"/>
      <w:r>
        <w:rPr>
          <w:rFonts w:ascii="Times New Roman" w:eastAsia="Times New Roman" w:hAnsi="Times New Roman" w:cs="Times New Roman"/>
          <w:position w:val="-1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</w:rPr>
        <w:t>iteracija</w:t>
      </w:r>
      <w:proofErr w:type="spellEnd"/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  <w:t>5</w:t>
      </w:r>
    </w:p>
    <w:p w14:paraId="6BD0EC9C" w14:textId="77777777" w:rsidR="00AA26EE" w:rsidRDefault="00AA26EE">
      <w:pPr>
        <w:suppressAutoHyphens/>
        <w:spacing w:after="0" w:line="240" w:lineRule="auto"/>
        <w:rPr>
          <w:rFonts w:ascii="Times New Roman" w:eastAsia="Times New Roman" w:hAnsi="Times New Roman" w:cs="Times New Roman"/>
          <w:position w:val="-1"/>
          <w:sz w:val="20"/>
        </w:rPr>
      </w:pPr>
    </w:p>
    <w:p w14:paraId="49121DA0" w14:textId="77777777" w:rsidR="00AA26EE" w:rsidRDefault="00AB7F0D">
      <w:pPr>
        <w:suppressAutoHyphens/>
        <w:spacing w:after="0" w:line="240" w:lineRule="auto"/>
        <w:rPr>
          <w:rFonts w:ascii="Times New Roman" w:eastAsia="Times New Roman" w:hAnsi="Times New Roman" w:cs="Times New Roman"/>
          <w:position w:val="-1"/>
          <w:sz w:val="20"/>
        </w:rPr>
      </w:pPr>
      <w:r>
        <w:rPr>
          <w:rFonts w:ascii="Times New Roman" w:eastAsia="Times New Roman" w:hAnsi="Times New Roman" w:cs="Times New Roman"/>
          <w:position w:val="-1"/>
          <w:sz w:val="20"/>
        </w:rPr>
        <w:t>7.</w:t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</w:rPr>
        <w:t>Verzije</w:t>
      </w:r>
      <w:proofErr w:type="spellEnd"/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  <w:t>7</w:t>
      </w:r>
    </w:p>
    <w:p w14:paraId="57074DD4" w14:textId="77777777" w:rsidR="00AA26EE" w:rsidRDefault="00AA26EE">
      <w:pPr>
        <w:suppressAutoHyphens/>
        <w:spacing w:after="0" w:line="240" w:lineRule="auto"/>
        <w:rPr>
          <w:rFonts w:ascii="Times New Roman" w:eastAsia="Times New Roman" w:hAnsi="Times New Roman" w:cs="Times New Roman"/>
          <w:position w:val="-1"/>
          <w:sz w:val="20"/>
        </w:rPr>
      </w:pPr>
    </w:p>
    <w:p w14:paraId="4E419B87" w14:textId="77777777" w:rsidR="00AA26EE" w:rsidRDefault="00AB7F0D">
      <w:pPr>
        <w:suppressAutoHyphens/>
        <w:spacing w:after="0" w:line="240" w:lineRule="auto"/>
        <w:rPr>
          <w:rFonts w:ascii="Times New Roman" w:eastAsia="Times New Roman" w:hAnsi="Times New Roman" w:cs="Times New Roman"/>
          <w:position w:val="-1"/>
          <w:sz w:val="20"/>
        </w:rPr>
      </w:pPr>
      <w:r>
        <w:rPr>
          <w:rFonts w:ascii="Times New Roman" w:eastAsia="Times New Roman" w:hAnsi="Times New Roman" w:cs="Times New Roman"/>
          <w:position w:val="-1"/>
          <w:sz w:val="20"/>
        </w:rPr>
        <w:t>8.</w:t>
      </w:r>
      <w:r>
        <w:rPr>
          <w:rFonts w:ascii="Times New Roman" w:eastAsia="Times New Roman" w:hAnsi="Times New Roman" w:cs="Times New Roman"/>
          <w:position w:val="-1"/>
          <w:sz w:val="20"/>
        </w:rPr>
        <w:tab/>
        <w:t xml:space="preserve">Plan </w:t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</w:rPr>
        <w:t>korišćenja</w:t>
      </w:r>
      <w:proofErr w:type="spellEnd"/>
      <w:r>
        <w:rPr>
          <w:rFonts w:ascii="Times New Roman" w:eastAsia="Times New Roman" w:hAnsi="Times New Roman" w:cs="Times New Roman"/>
          <w:position w:val="-1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</w:rPr>
        <w:t>resursa</w:t>
      </w:r>
      <w:proofErr w:type="spellEnd"/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  <w:t>7</w:t>
      </w:r>
    </w:p>
    <w:p w14:paraId="45F857E5" w14:textId="77777777" w:rsidR="00AA26EE" w:rsidRDefault="00AA26EE">
      <w:pPr>
        <w:suppressAutoHyphens/>
        <w:spacing w:after="0" w:line="240" w:lineRule="auto"/>
        <w:rPr>
          <w:rFonts w:ascii="Times New Roman" w:eastAsia="Times New Roman" w:hAnsi="Times New Roman" w:cs="Times New Roman"/>
          <w:position w:val="-1"/>
          <w:sz w:val="20"/>
        </w:rPr>
      </w:pPr>
    </w:p>
    <w:p w14:paraId="6350BB77" w14:textId="77777777" w:rsidR="00AA26EE" w:rsidRDefault="00AB7F0D">
      <w:pPr>
        <w:suppressAutoHyphens/>
        <w:spacing w:after="0" w:line="240" w:lineRule="auto"/>
        <w:rPr>
          <w:rFonts w:ascii="Times New Roman" w:eastAsia="Times New Roman" w:hAnsi="Times New Roman" w:cs="Times New Roman"/>
          <w:position w:val="-1"/>
          <w:sz w:val="20"/>
        </w:rPr>
      </w:pPr>
      <w:r>
        <w:rPr>
          <w:rFonts w:ascii="Times New Roman" w:eastAsia="Times New Roman" w:hAnsi="Times New Roman" w:cs="Times New Roman"/>
          <w:position w:val="-1"/>
          <w:sz w:val="20"/>
        </w:rPr>
        <w:tab/>
        <w:t>8.1</w:t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</w:rPr>
        <w:t>Organizaciona</w:t>
      </w:r>
      <w:proofErr w:type="spellEnd"/>
      <w:r>
        <w:rPr>
          <w:rFonts w:ascii="Times New Roman" w:eastAsia="Times New Roman" w:hAnsi="Times New Roman" w:cs="Times New Roman"/>
          <w:position w:val="-1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</w:rPr>
        <w:t>struktura</w:t>
      </w:r>
      <w:proofErr w:type="spellEnd"/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  <w:t>7</w:t>
      </w:r>
    </w:p>
    <w:p w14:paraId="2B34A4D1" w14:textId="77777777" w:rsidR="00AA26EE" w:rsidRDefault="00AB7F0D">
      <w:pPr>
        <w:suppressAutoHyphens/>
        <w:spacing w:after="0" w:line="240" w:lineRule="auto"/>
        <w:rPr>
          <w:rFonts w:ascii="Times New Roman" w:eastAsia="Times New Roman" w:hAnsi="Times New Roman" w:cs="Times New Roman"/>
          <w:position w:val="-1"/>
          <w:sz w:val="20"/>
        </w:rPr>
      </w:pPr>
      <w:r>
        <w:rPr>
          <w:rFonts w:ascii="Times New Roman" w:eastAsia="Times New Roman" w:hAnsi="Times New Roman" w:cs="Times New Roman"/>
          <w:position w:val="-1"/>
          <w:sz w:val="20"/>
        </w:rPr>
        <w:tab/>
        <w:t>8.2</w:t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</w:rPr>
        <w:t>Kadrovska</w:t>
      </w:r>
      <w:proofErr w:type="spellEnd"/>
      <w:r>
        <w:rPr>
          <w:rFonts w:ascii="Times New Roman" w:eastAsia="Times New Roman" w:hAnsi="Times New Roman" w:cs="Times New Roman"/>
          <w:position w:val="-1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</w:rPr>
        <w:t>politika</w:t>
      </w:r>
      <w:proofErr w:type="spellEnd"/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  <w:t>7</w:t>
      </w:r>
    </w:p>
    <w:p w14:paraId="1DA39E93" w14:textId="77777777" w:rsidR="00AA26EE" w:rsidRDefault="00AB7F0D">
      <w:pPr>
        <w:suppressAutoHyphens/>
        <w:spacing w:after="0" w:line="240" w:lineRule="auto"/>
        <w:rPr>
          <w:rFonts w:ascii="Times New Roman" w:eastAsia="Times New Roman" w:hAnsi="Times New Roman" w:cs="Times New Roman"/>
          <w:position w:val="-1"/>
          <w:sz w:val="20"/>
        </w:rPr>
      </w:pPr>
      <w:r>
        <w:rPr>
          <w:rFonts w:ascii="Times New Roman" w:eastAsia="Times New Roman" w:hAnsi="Times New Roman" w:cs="Times New Roman"/>
          <w:position w:val="-1"/>
          <w:sz w:val="20"/>
        </w:rPr>
        <w:tab/>
        <w:t>8.3</w:t>
      </w:r>
      <w:r>
        <w:rPr>
          <w:rFonts w:ascii="Times New Roman" w:eastAsia="Times New Roman" w:hAnsi="Times New Roman" w:cs="Times New Roman"/>
          <w:position w:val="-1"/>
          <w:sz w:val="20"/>
        </w:rPr>
        <w:tab/>
        <w:t xml:space="preserve">Plan </w:t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</w:rPr>
        <w:t>obuke</w:t>
      </w:r>
      <w:proofErr w:type="spellEnd"/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  <w:t>7</w:t>
      </w:r>
    </w:p>
    <w:p w14:paraId="29072D2B" w14:textId="77777777" w:rsidR="00AA26EE" w:rsidRDefault="00AA26EE">
      <w:pPr>
        <w:suppressAutoHyphens/>
        <w:spacing w:after="0" w:line="240" w:lineRule="auto"/>
        <w:rPr>
          <w:rFonts w:ascii="Times New Roman" w:eastAsia="Times New Roman" w:hAnsi="Times New Roman" w:cs="Times New Roman"/>
          <w:position w:val="-1"/>
          <w:sz w:val="20"/>
        </w:rPr>
      </w:pPr>
    </w:p>
    <w:p w14:paraId="135C9434" w14:textId="77777777" w:rsidR="00AA26EE" w:rsidRDefault="00AB7F0D">
      <w:pPr>
        <w:suppressAutoHyphens/>
        <w:spacing w:after="0" w:line="240" w:lineRule="auto"/>
        <w:rPr>
          <w:rFonts w:ascii="Times New Roman" w:eastAsia="Times New Roman" w:hAnsi="Times New Roman" w:cs="Times New Roman"/>
          <w:position w:val="-1"/>
          <w:sz w:val="20"/>
        </w:rPr>
      </w:pPr>
      <w:r>
        <w:rPr>
          <w:rFonts w:ascii="Times New Roman" w:eastAsia="Times New Roman" w:hAnsi="Times New Roman" w:cs="Times New Roman"/>
          <w:position w:val="-1"/>
          <w:sz w:val="20"/>
        </w:rPr>
        <w:t>9.</w:t>
      </w:r>
      <w:r>
        <w:rPr>
          <w:rFonts w:ascii="Times New Roman" w:eastAsia="Times New Roman" w:hAnsi="Times New Roman" w:cs="Times New Roman"/>
          <w:position w:val="-1"/>
          <w:sz w:val="20"/>
        </w:rPr>
        <w:tab/>
        <w:t xml:space="preserve">Cena </w:t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</w:rPr>
        <w:t>realizacije</w:t>
      </w:r>
      <w:proofErr w:type="spellEnd"/>
      <w:r>
        <w:rPr>
          <w:rFonts w:ascii="Times New Roman" w:eastAsia="Times New Roman" w:hAnsi="Times New Roman" w:cs="Times New Roman"/>
          <w:position w:val="-1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</w:rPr>
        <w:tab/>
        <w:t>7</w:t>
      </w:r>
    </w:p>
    <w:p w14:paraId="61AE509A" w14:textId="77777777" w:rsidR="00AA26EE" w:rsidRDefault="00AB7F0D">
      <w:pPr>
        <w:suppressAutoHyphens/>
        <w:spacing w:after="0" w:line="240" w:lineRule="auto"/>
        <w:jc w:val="center"/>
        <w:rPr>
          <w:rFonts w:ascii="Arial" w:eastAsia="Arial" w:hAnsi="Arial" w:cs="Arial"/>
          <w:b/>
          <w:position w:val="-1"/>
          <w:sz w:val="36"/>
        </w:rPr>
      </w:pPr>
      <w:r>
        <w:rPr>
          <w:rFonts w:ascii="Arial" w:eastAsia="Arial" w:hAnsi="Arial" w:cs="Arial"/>
          <w:b/>
          <w:position w:val="-1"/>
          <w:sz w:val="36"/>
        </w:rPr>
        <w:t xml:space="preserve"> </w:t>
      </w:r>
    </w:p>
    <w:p w14:paraId="7757093F" w14:textId="77777777" w:rsidR="00AA26EE" w:rsidRDefault="00AB7F0D">
      <w:pPr>
        <w:suppressAutoHyphens/>
        <w:spacing w:after="0" w:line="240" w:lineRule="auto"/>
        <w:jc w:val="center"/>
        <w:rPr>
          <w:rFonts w:ascii="Arial" w:eastAsia="Arial" w:hAnsi="Arial" w:cs="Arial"/>
          <w:b/>
          <w:position w:val="-1"/>
          <w:sz w:val="36"/>
        </w:rPr>
      </w:pPr>
      <w:r>
        <w:rPr>
          <w:rFonts w:ascii="Arial" w:eastAsia="Arial" w:hAnsi="Arial" w:cs="Arial"/>
          <w:b/>
          <w:position w:val="-1"/>
          <w:sz w:val="36"/>
        </w:rPr>
        <w:t xml:space="preserve">Plan </w:t>
      </w:r>
      <w:proofErr w:type="spellStart"/>
      <w:r>
        <w:rPr>
          <w:rFonts w:ascii="Arial" w:eastAsia="Arial" w:hAnsi="Arial" w:cs="Arial"/>
          <w:b/>
          <w:position w:val="-1"/>
          <w:sz w:val="36"/>
        </w:rPr>
        <w:t>realizacije</w:t>
      </w:r>
      <w:proofErr w:type="spellEnd"/>
      <w:r>
        <w:rPr>
          <w:rFonts w:ascii="Arial" w:eastAsia="Arial" w:hAnsi="Arial" w:cs="Arial"/>
          <w:b/>
          <w:position w:val="-1"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36"/>
        </w:rPr>
        <w:t>projekta</w:t>
      </w:r>
      <w:proofErr w:type="spellEnd"/>
      <w:r>
        <w:rPr>
          <w:rFonts w:ascii="Arial" w:eastAsia="Arial" w:hAnsi="Arial" w:cs="Arial"/>
          <w:b/>
          <w:position w:val="-1"/>
          <w:sz w:val="36"/>
        </w:rPr>
        <w:t xml:space="preserve"> </w:t>
      </w:r>
    </w:p>
    <w:p w14:paraId="610AA5E7" w14:textId="77777777" w:rsidR="00AA26EE" w:rsidRDefault="00AB7F0D">
      <w:pPr>
        <w:keepNext/>
        <w:numPr>
          <w:ilvl w:val="0"/>
          <w:numId w:val="1"/>
        </w:numPr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4"/>
        </w:rPr>
      </w:pPr>
      <w:proofErr w:type="spellStart"/>
      <w:r>
        <w:rPr>
          <w:rFonts w:ascii="Arial" w:eastAsia="Arial" w:hAnsi="Arial" w:cs="Arial"/>
          <w:b/>
          <w:position w:val="-1"/>
          <w:sz w:val="24"/>
        </w:rPr>
        <w:t>Cilj</w:t>
      </w:r>
      <w:proofErr w:type="spellEnd"/>
      <w:r>
        <w:rPr>
          <w:rFonts w:ascii="Arial" w:eastAsia="Arial" w:hAnsi="Arial" w:cs="Arial"/>
          <w:b/>
          <w:position w:val="-1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4"/>
        </w:rPr>
        <w:t>dokumenta</w:t>
      </w:r>
      <w:proofErr w:type="spellEnd"/>
    </w:p>
    <w:p w14:paraId="708B7E09" w14:textId="77777777" w:rsidR="00AA26EE" w:rsidRDefault="00AB7F0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Cilj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dokumenta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definisanje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zadataka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njihovo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organizovanje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faze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iteracije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potrebne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implementaciju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aplikacije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iznajmljivanje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jahti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BoatSea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 </w:t>
      </w:r>
    </w:p>
    <w:p w14:paraId="326F076C" w14:textId="77777777" w:rsidR="00AA26EE" w:rsidRDefault="00AB7F0D">
      <w:pPr>
        <w:keepNext/>
        <w:numPr>
          <w:ilvl w:val="0"/>
          <w:numId w:val="2"/>
        </w:numPr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4"/>
        </w:rPr>
      </w:pPr>
      <w:proofErr w:type="spellStart"/>
      <w:r>
        <w:rPr>
          <w:rFonts w:ascii="Arial" w:eastAsia="Arial" w:hAnsi="Arial" w:cs="Arial"/>
          <w:b/>
          <w:position w:val="-1"/>
          <w:sz w:val="24"/>
        </w:rPr>
        <w:lastRenderedPageBreak/>
        <w:t>Opseg</w:t>
      </w:r>
      <w:proofErr w:type="spellEnd"/>
      <w:r>
        <w:rPr>
          <w:rFonts w:ascii="Arial" w:eastAsia="Arial" w:hAnsi="Arial" w:cs="Arial"/>
          <w:b/>
          <w:position w:val="-1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4"/>
        </w:rPr>
        <w:t>dokumenta</w:t>
      </w:r>
      <w:proofErr w:type="spellEnd"/>
    </w:p>
    <w:p w14:paraId="687C804A" w14:textId="77777777" w:rsidR="00AA26EE" w:rsidRDefault="00AB7F0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Dokument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opisuje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op</w:t>
      </w: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šti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plan koji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korišćen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strane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Flying Dutchman-a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razvoj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aplikacije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BoatSea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namenjene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iznajmljivanje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jahti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</w:t>
      </w:r>
    </w:p>
    <w:p w14:paraId="0B5290B8" w14:textId="77777777" w:rsidR="00AA26EE" w:rsidRDefault="00AB7F0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Plan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opisan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ovom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dokumentu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zasnovan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opisu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koji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želi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razviti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datom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predlogu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projekta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[1].  </w:t>
      </w:r>
    </w:p>
    <w:p w14:paraId="7986A3A7" w14:textId="77777777" w:rsidR="00AA26EE" w:rsidRDefault="00AB7F0D">
      <w:pPr>
        <w:keepNext/>
        <w:numPr>
          <w:ilvl w:val="0"/>
          <w:numId w:val="3"/>
        </w:numPr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4"/>
        </w:rPr>
      </w:pPr>
      <w:r>
        <w:rPr>
          <w:rFonts w:ascii="Arial" w:eastAsia="Arial" w:hAnsi="Arial" w:cs="Arial"/>
          <w:b/>
          <w:position w:val="-1"/>
          <w:sz w:val="24"/>
        </w:rPr>
        <w:t>Reference</w:t>
      </w:r>
    </w:p>
    <w:p w14:paraId="3D414271" w14:textId="77777777" w:rsidR="00AA26EE" w:rsidRDefault="00AB7F0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Spisak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korišćene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literature:</w:t>
      </w:r>
    </w:p>
    <w:p w14:paraId="0B9EBDCC" w14:textId="77777777" w:rsidR="00AA26EE" w:rsidRDefault="00AB7F0D">
      <w:pPr>
        <w:keepLines/>
        <w:numPr>
          <w:ilvl w:val="0"/>
          <w:numId w:val="4"/>
        </w:numPr>
        <w:spacing w:after="12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BoatSea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Predlog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projekta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, Flying Dutchman-BoatSea-01, V1.0, 2022, Flying Dutchman.</w:t>
      </w:r>
    </w:p>
    <w:p w14:paraId="63E3FF4B" w14:textId="77777777" w:rsidR="00AA26EE" w:rsidRDefault="00AB7F0D">
      <w:pPr>
        <w:keepLines/>
        <w:numPr>
          <w:ilvl w:val="0"/>
          <w:numId w:val="4"/>
        </w:numPr>
        <w:spacing w:after="12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BoatSea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Planirani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raspored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aktivnosti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projektu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, V1.0, 2022, Flying Dutchman.</w:t>
      </w:r>
    </w:p>
    <w:p w14:paraId="3CC5C553" w14:textId="77777777" w:rsidR="00AA26EE" w:rsidRDefault="00AB7F0D">
      <w:pPr>
        <w:keepNext/>
        <w:numPr>
          <w:ilvl w:val="0"/>
          <w:numId w:val="4"/>
        </w:numPr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4"/>
        </w:rPr>
      </w:pPr>
      <w:r>
        <w:rPr>
          <w:rFonts w:ascii="Arial" w:eastAsia="Arial" w:hAnsi="Arial" w:cs="Arial"/>
          <w:b/>
          <w:position w:val="-1"/>
          <w:sz w:val="24"/>
        </w:rPr>
        <w:t xml:space="preserve">Plan </w:t>
      </w:r>
      <w:proofErr w:type="spellStart"/>
      <w:r>
        <w:rPr>
          <w:rFonts w:ascii="Arial" w:eastAsia="Arial" w:hAnsi="Arial" w:cs="Arial"/>
          <w:b/>
          <w:position w:val="-1"/>
          <w:sz w:val="24"/>
        </w:rPr>
        <w:t>razvojnih</w:t>
      </w:r>
      <w:proofErr w:type="spellEnd"/>
      <w:r>
        <w:rPr>
          <w:rFonts w:ascii="Arial" w:eastAsia="Arial" w:hAnsi="Arial" w:cs="Arial"/>
          <w:b/>
          <w:position w:val="-1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4"/>
        </w:rPr>
        <w:t>faza</w:t>
      </w:r>
      <w:proofErr w:type="spellEnd"/>
    </w:p>
    <w:p w14:paraId="0A2FDC45" w14:textId="77777777" w:rsidR="00AA26EE" w:rsidRDefault="00AB7F0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Razvoj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sproveden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korišćenjem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ekoliko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faza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određenim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brojem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iteracija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okviru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svake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faze.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Spisak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faza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broje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iteracija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predloženim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trajanjem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sledećoj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tabeli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:</w:t>
      </w:r>
    </w:p>
    <w:p w14:paraId="6921F1BF" w14:textId="77777777" w:rsidR="00AA26EE" w:rsidRDefault="00AA26EE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 w:rsidR="00AA26EE" w14:paraId="15EAAB91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40C72" w14:textId="77777777" w:rsidR="00AA26EE" w:rsidRDefault="00AB7F0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position w:val="-1"/>
                <w:sz w:val="20"/>
                <w:u w:val="single"/>
              </w:rPr>
              <w:t>Faza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E4603" w14:textId="77777777" w:rsidR="00AA26EE" w:rsidRDefault="00AB7F0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position w:val="-1"/>
                <w:sz w:val="20"/>
                <w:u w:val="single"/>
              </w:rPr>
              <w:t>Broj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position w:val="-1"/>
                <w:sz w:val="20"/>
                <w:u w:val="single"/>
              </w:rPr>
              <w:t>iteracija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09756" w14:textId="77777777" w:rsidR="00AA26EE" w:rsidRDefault="00AB7F0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position w:val="-1"/>
                <w:sz w:val="20"/>
                <w:u w:val="single"/>
              </w:rPr>
              <w:t>Trajanje</w:t>
            </w:r>
            <w:proofErr w:type="spellEnd"/>
          </w:p>
        </w:tc>
      </w:tr>
      <w:tr w:rsidR="00AA26EE" w14:paraId="2885A6C8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48DAD" w14:textId="77777777" w:rsidR="00AA26EE" w:rsidRDefault="00AB7F0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Planiranje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C01F0" w14:textId="77777777" w:rsidR="00AA26EE" w:rsidRDefault="00AB7F0D">
            <w:pPr>
              <w:keepLines/>
              <w:suppressAutoHyphen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310BB" w14:textId="77777777" w:rsidR="00AA26EE" w:rsidRDefault="00AB7F0D">
            <w:pPr>
              <w:keepLines/>
              <w:suppressAutoHyphen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nedelje</w:t>
            </w:r>
            <w:proofErr w:type="spellEnd"/>
          </w:p>
        </w:tc>
      </w:tr>
      <w:tr w:rsidR="00AA26EE" w14:paraId="4F8C8511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C201F" w14:textId="77777777" w:rsidR="00AA26EE" w:rsidRDefault="00AB7F0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Razrada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491A75" w14:textId="77777777" w:rsidR="00AA26EE" w:rsidRDefault="00AB7F0D">
            <w:pPr>
              <w:keepLines/>
              <w:suppressAutoHyphen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8C223" w14:textId="77777777" w:rsidR="00AA26EE" w:rsidRDefault="00AB7F0D">
            <w:pPr>
              <w:keepLines/>
              <w:suppressAutoHyphen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nedelje</w:t>
            </w:r>
            <w:proofErr w:type="spellEnd"/>
          </w:p>
        </w:tc>
      </w:tr>
      <w:tr w:rsidR="00AA26EE" w14:paraId="60B7A835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9BA89" w14:textId="77777777" w:rsidR="00AA26EE" w:rsidRDefault="00AB7F0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Izrada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6000C" w14:textId="77777777" w:rsidR="00AA26EE" w:rsidRDefault="00AB7F0D">
            <w:pPr>
              <w:keepLines/>
              <w:suppressAutoHyphen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CA3E0" w14:textId="77777777" w:rsidR="00AA26EE" w:rsidRDefault="00AB7F0D">
            <w:pPr>
              <w:keepLines/>
              <w:suppressAutoHyphen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nedelja</w:t>
            </w:r>
            <w:proofErr w:type="spellEnd"/>
          </w:p>
        </w:tc>
      </w:tr>
      <w:tr w:rsidR="00AA26EE" w14:paraId="15273796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CDF4F" w14:textId="77777777" w:rsidR="00AA26EE" w:rsidRDefault="00AB7F0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Okončanje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CF9C4F" w14:textId="77777777" w:rsidR="00AA26EE" w:rsidRDefault="00AB7F0D">
            <w:pPr>
              <w:keepLines/>
              <w:suppressAutoHyphen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C6EE5" w14:textId="77777777" w:rsidR="00AA26EE" w:rsidRDefault="00AB7F0D">
            <w:pPr>
              <w:keepLines/>
              <w:suppressAutoHyphen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nedelje</w:t>
            </w:r>
            <w:proofErr w:type="spellEnd"/>
          </w:p>
        </w:tc>
      </w:tr>
    </w:tbl>
    <w:p w14:paraId="1C8C3AA7" w14:textId="77777777" w:rsidR="00AA26EE" w:rsidRDefault="00AA26EE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</w:p>
    <w:p w14:paraId="4AB2E53F" w14:textId="77777777" w:rsidR="00AA26EE" w:rsidRDefault="00AB7F0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tabeli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4.1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prikazane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faze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odgovarajuće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zahtevane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rezultate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vezane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njihov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završetak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4C116DCA" w14:textId="77777777" w:rsidR="00AA26EE" w:rsidRDefault="00AB7F0D">
      <w:pPr>
        <w:keepLines/>
        <w:spacing w:after="120" w:line="240" w:lineRule="auto"/>
        <w:ind w:left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3ADB84C" w14:textId="77777777" w:rsidR="00AA26EE" w:rsidRDefault="00AA26EE">
      <w:pPr>
        <w:keepLines/>
        <w:spacing w:after="120" w:line="240" w:lineRule="auto"/>
        <w:ind w:left="720"/>
        <w:jc w:val="center"/>
        <w:rPr>
          <w:rFonts w:ascii="Arial" w:eastAsia="Arial" w:hAnsi="Arial" w:cs="Arial"/>
          <w:color w:val="000000"/>
          <w:sz w:val="20"/>
          <w:u w:val="single"/>
        </w:rPr>
      </w:pPr>
    </w:p>
    <w:tbl>
      <w:tblPr>
        <w:tblW w:w="0" w:type="auto"/>
        <w:jc w:val="righ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AA26EE" w14:paraId="58877B9A" w14:textId="77777777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41440" w14:textId="77777777" w:rsidR="00AA26EE" w:rsidRDefault="00AB7F0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Faza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9B085" w14:textId="77777777" w:rsidR="00AA26EE" w:rsidRDefault="00AB7F0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Opis</w:t>
            </w:r>
            <w:proofErr w:type="spellEnd"/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C5ACEB" w14:textId="77777777" w:rsidR="00AA26EE" w:rsidRDefault="00AB7F0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Rezultati</w:t>
            </w:r>
            <w:proofErr w:type="spellEnd"/>
          </w:p>
        </w:tc>
      </w:tr>
      <w:tr w:rsidR="00AA26EE" w14:paraId="1961ECFC" w14:textId="77777777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DA0AE" w14:textId="77777777" w:rsidR="00AA26EE" w:rsidRDefault="00AB7F0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Planiranje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2A15F8" w14:textId="77777777" w:rsidR="00AA26EE" w:rsidRDefault="00AB7F0D">
            <w:pPr>
              <w:keepLines/>
              <w:suppressAutoHyphen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Prva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faza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cilj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prikupljanje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definisanje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zahteva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analizu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poslovnih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mogućnosti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proizvoda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. 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okviru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ove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faze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potrebno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specificirati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osnovne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slučajeve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korišćenja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.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98E01" w14:textId="77777777" w:rsidR="00AA26EE" w:rsidRDefault="00AB7F0D">
            <w:pPr>
              <w:keepLines/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Izrada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vizije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.</w:t>
            </w:r>
          </w:p>
          <w:p w14:paraId="2CE99E12" w14:textId="77777777" w:rsidR="00AA26EE" w:rsidRDefault="00AB7F0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Po</w:t>
            </w: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četak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izrade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dokumenta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zahtevima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</w:tc>
      </w:tr>
      <w:tr w:rsidR="00AA26EE" w14:paraId="778D6436" w14:textId="77777777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D4E38" w14:textId="77777777" w:rsidR="00AA26EE" w:rsidRDefault="00AB7F0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Razrada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EAFE8" w14:textId="77777777" w:rsidR="00AA26EE" w:rsidRDefault="00AB7F0D">
            <w:pPr>
              <w:keepLines/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okviru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faze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razrade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bi</w:t>
            </w: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će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analizirani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zahtevi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razvijen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arhitekturni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prototip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Potrebno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izvršiti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analizu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svih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slučajeva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korišćenja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definisati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arhitekturu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započeti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projektovanje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odgovarajućih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komponenti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. </w:t>
            </w:r>
          </w:p>
          <w:p w14:paraId="3EEF30E5" w14:textId="77777777" w:rsidR="00AA26EE" w:rsidRDefault="00AB7F0D">
            <w:pPr>
              <w:keepLines/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Nakon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razvoja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arhitekturnog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prototipa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potrebno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iz</w:t>
            </w: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vršiti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proveru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pogodnosti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odabrane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arhitekture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  <w:p w14:paraId="7933A452" w14:textId="77777777" w:rsidR="00AA26EE" w:rsidRDefault="00AB7F0D">
            <w:pPr>
              <w:keepLines/>
              <w:suppressAutoHyphen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Ova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faza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će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uključiti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razvoj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prototipa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korisničkog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interfejsa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3C38B" w14:textId="77777777" w:rsidR="00AA26EE" w:rsidRDefault="00AB7F0D">
            <w:pPr>
              <w:keepLines/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Završetak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izrade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dokumenta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zahtevima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.</w:t>
            </w:r>
          </w:p>
          <w:p w14:paraId="55E178BF" w14:textId="77777777" w:rsidR="00AA26EE" w:rsidRDefault="00AB7F0D">
            <w:pPr>
              <w:keepLines/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Izrada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arhitekturnog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projekta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.</w:t>
            </w:r>
          </w:p>
          <w:p w14:paraId="45E21BA4" w14:textId="77777777" w:rsidR="00AA26EE" w:rsidRDefault="00AB7F0D">
            <w:pPr>
              <w:keepLines/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Razvoj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arhitekturnog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prototipa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  <w:p w14:paraId="0E4B3DC5" w14:textId="77777777" w:rsidR="00AA26EE" w:rsidRDefault="00AB7F0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Razvoj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prototipa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korisničkog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interfejsa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</w:tc>
      </w:tr>
      <w:tr w:rsidR="00AA26EE" w14:paraId="2C906DA2" w14:textId="77777777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A6DEC" w14:textId="77777777" w:rsidR="00AA26EE" w:rsidRDefault="00AB7F0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Izrada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7A569" w14:textId="77777777" w:rsidR="00AA26EE" w:rsidRDefault="00AB7F0D">
            <w:pPr>
              <w:keepLines/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toku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faze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izrade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biće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završeno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projektovanje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počeće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implementacija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svih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komponenti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Nakon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implementacije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potrebno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izvršiti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testiranje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završiti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razvoj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beta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verzije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će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biti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distribuirana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cilju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evaluacije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. Svi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nedostat</w:t>
            </w: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ci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otkriveni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u beta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verziji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će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biti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ispravljeni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konačna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softvera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će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biti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spremna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  <w:p w14:paraId="5341B391" w14:textId="77777777" w:rsidR="00AA26EE" w:rsidRDefault="00AB7F0D">
            <w:pPr>
              <w:keepLines/>
              <w:suppressAutoHyphen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kraju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ove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faze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biće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završeno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implementacijom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testiranjem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konačne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verzije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softvera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92966C" w14:textId="77777777" w:rsidR="00AA26EE" w:rsidRDefault="00AB7F0D">
            <w:pPr>
              <w:keepLines/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Izrada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detaljnog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projekta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.</w:t>
            </w:r>
          </w:p>
          <w:p w14:paraId="04A1716C" w14:textId="77777777" w:rsidR="00AA26EE" w:rsidRDefault="00AB7F0D">
            <w:pPr>
              <w:keepLines/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Razvoj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beta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verzije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  <w:p w14:paraId="4088FAF3" w14:textId="77777777" w:rsidR="00AA26EE" w:rsidRDefault="00AB7F0D">
            <w:pPr>
              <w:keepLines/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Izrada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 xml:space="preserve"> plana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test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iranja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.</w:t>
            </w:r>
          </w:p>
          <w:p w14:paraId="62101763" w14:textId="77777777" w:rsidR="00AA26EE" w:rsidRDefault="00AB7F0D">
            <w:pPr>
              <w:keepLines/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Testiranje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  <w:p w14:paraId="1E5E2C60" w14:textId="77777777" w:rsidR="00AA26EE" w:rsidRDefault="00AB7F0D">
            <w:pPr>
              <w:keepLines/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Izrada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izveštaja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testiranju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.</w:t>
            </w:r>
          </w:p>
          <w:p w14:paraId="1DD91892" w14:textId="77777777" w:rsidR="00AA26EE" w:rsidRDefault="00AB7F0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Razvoj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konačne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verzije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</w:tc>
      </w:tr>
      <w:tr w:rsidR="00AA26EE" w14:paraId="130A5931" w14:textId="77777777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ABC77" w14:textId="77777777" w:rsidR="00AA26EE" w:rsidRDefault="00AB7F0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Okončanje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CE82F" w14:textId="77777777" w:rsidR="00AA26EE" w:rsidRDefault="00AB7F0D">
            <w:pPr>
              <w:keepLines/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Faza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okon</w:t>
            </w: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čanja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uključuje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pripremu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pratećeg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materijala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lastRenderedPageBreak/>
              <w:t>distribuciju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softvera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korisnicima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. </w:t>
            </w:r>
          </w:p>
          <w:p w14:paraId="635453CD" w14:textId="77777777" w:rsidR="00AA26EE" w:rsidRDefault="00AB7F0D">
            <w:pPr>
              <w:keepLines/>
              <w:suppressAutoHyphen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kraju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ove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faze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potrebno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imati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sređenu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projektnu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dokumentaciju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gotovo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korisničko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uputstvo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uputstvom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instaliranje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FBBB6" w14:textId="77777777" w:rsidR="00AA26EE" w:rsidRDefault="00AB7F0D">
            <w:pPr>
              <w:keepLines/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lastRenderedPageBreak/>
              <w:t>Izrada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korisničkog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lastRenderedPageBreak/>
              <w:t>uputstva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.</w:t>
            </w:r>
          </w:p>
          <w:p w14:paraId="1D70FF99" w14:textId="77777777" w:rsidR="00AA26EE" w:rsidRDefault="00AB7F0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Distribuci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instalacija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.</w:t>
            </w:r>
          </w:p>
        </w:tc>
      </w:tr>
    </w:tbl>
    <w:p w14:paraId="0F0C60A8" w14:textId="77777777" w:rsidR="00AA26EE" w:rsidRDefault="00AA26EE">
      <w:pPr>
        <w:keepLines/>
        <w:spacing w:after="120" w:line="240" w:lineRule="auto"/>
        <w:ind w:left="720"/>
        <w:jc w:val="center"/>
        <w:rPr>
          <w:rFonts w:ascii="Arial" w:eastAsia="Arial" w:hAnsi="Arial" w:cs="Arial"/>
          <w:color w:val="000000"/>
          <w:sz w:val="20"/>
          <w:u w:val="single"/>
        </w:rPr>
      </w:pPr>
    </w:p>
    <w:p w14:paraId="68E4B4D1" w14:textId="77777777" w:rsidR="00AA26EE" w:rsidRDefault="00AB7F0D">
      <w:pPr>
        <w:keepLines/>
        <w:spacing w:after="120" w:line="240" w:lineRule="auto"/>
        <w:ind w:left="720"/>
        <w:jc w:val="center"/>
        <w:rPr>
          <w:rFonts w:ascii="Arial" w:eastAsia="Arial" w:hAnsi="Arial" w:cs="Arial"/>
          <w:color w:val="000000"/>
          <w:sz w:val="20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u w:val="single"/>
        </w:rPr>
        <w:t>Tabela</w:t>
      </w:r>
      <w:proofErr w:type="spellEnd"/>
      <w:r>
        <w:rPr>
          <w:rFonts w:ascii="Arial" w:eastAsia="Arial" w:hAnsi="Arial" w:cs="Arial"/>
          <w:b/>
          <w:color w:val="000000"/>
          <w:sz w:val="20"/>
          <w:u w:val="single"/>
        </w:rPr>
        <w:t xml:space="preserve"> 4.1 Faze </w:t>
      </w:r>
      <w:proofErr w:type="spellStart"/>
      <w:r>
        <w:rPr>
          <w:rFonts w:ascii="Arial" w:eastAsia="Arial" w:hAnsi="Arial" w:cs="Arial"/>
          <w:b/>
          <w:color w:val="000000"/>
          <w:sz w:val="20"/>
          <w:u w:val="single"/>
        </w:rPr>
        <w:t>projekta</w:t>
      </w:r>
      <w:proofErr w:type="spellEnd"/>
      <w:r>
        <w:rPr>
          <w:rFonts w:ascii="Arial" w:eastAsia="Arial" w:hAnsi="Arial" w:cs="Arial"/>
          <w:b/>
          <w:color w:val="000000"/>
          <w:sz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u w:val="single"/>
        </w:rPr>
        <w:t>i</w:t>
      </w:r>
      <w:proofErr w:type="spellEnd"/>
      <w:r>
        <w:rPr>
          <w:rFonts w:ascii="Arial" w:eastAsia="Arial" w:hAnsi="Arial" w:cs="Arial"/>
          <w:b/>
          <w:color w:val="000000"/>
          <w:sz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u w:val="single"/>
        </w:rPr>
        <w:t>zahtevani</w:t>
      </w:r>
      <w:proofErr w:type="spellEnd"/>
      <w:r>
        <w:rPr>
          <w:rFonts w:ascii="Arial" w:eastAsia="Arial" w:hAnsi="Arial" w:cs="Arial"/>
          <w:b/>
          <w:color w:val="000000"/>
          <w:sz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u w:val="single"/>
        </w:rPr>
        <w:t>rezultati</w:t>
      </w:r>
      <w:proofErr w:type="spellEnd"/>
    </w:p>
    <w:p w14:paraId="28F9A113" w14:textId="77777777" w:rsidR="00AA26EE" w:rsidRDefault="00AA26EE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</w:p>
    <w:p w14:paraId="0BA52601" w14:textId="77777777" w:rsidR="00AA26EE" w:rsidRDefault="00AB7F0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Svaka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faza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razvoju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podeljena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iteracije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opisane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odeljku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6.  </w:t>
      </w:r>
    </w:p>
    <w:p w14:paraId="59AFAE82" w14:textId="77777777" w:rsidR="00AA26EE" w:rsidRDefault="00AB7F0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Gantov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dijagram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odeljku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ilustruje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raspored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aktivnosti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realizaciji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projekta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kroz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faze,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iteracije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očekivane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rezultate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Dužina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projekta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procenjena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11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nedelja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43C68944" w14:textId="77777777" w:rsidR="00AA26EE" w:rsidRDefault="00AB7F0D">
      <w:pPr>
        <w:keepNext/>
        <w:numPr>
          <w:ilvl w:val="0"/>
          <w:numId w:val="5"/>
        </w:numPr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4"/>
        </w:rPr>
      </w:pPr>
      <w:proofErr w:type="spellStart"/>
      <w:r>
        <w:rPr>
          <w:rFonts w:ascii="Arial" w:eastAsia="Arial" w:hAnsi="Arial" w:cs="Arial"/>
          <w:b/>
          <w:position w:val="-1"/>
          <w:sz w:val="24"/>
        </w:rPr>
        <w:t>Raspored</w:t>
      </w:r>
      <w:proofErr w:type="spellEnd"/>
      <w:r>
        <w:rPr>
          <w:rFonts w:ascii="Arial" w:eastAsia="Arial" w:hAnsi="Arial" w:cs="Arial"/>
          <w:b/>
          <w:position w:val="-1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4"/>
        </w:rPr>
        <w:t>aktivnosti</w:t>
      </w:r>
      <w:proofErr w:type="spellEnd"/>
    </w:p>
    <w:p w14:paraId="328CDFF4" w14:textId="77777777" w:rsidR="00AA26EE" w:rsidRDefault="00AB7F0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Planirani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raspored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aktivnosti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koji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prikazuje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faze,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iteracije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očekivane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rezultate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projekta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sadržan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je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dokumentu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BoatSea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Planirani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raspored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aktivnosti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[2]. </w:t>
      </w:r>
    </w:p>
    <w:p w14:paraId="61785CD8" w14:textId="77777777" w:rsidR="00AA26EE" w:rsidRDefault="00AB7F0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Pogledati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dokument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BoatSea-Raspored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aktivnosti.mpp</w:t>
      </w:r>
      <w:proofErr w:type="spellEnd"/>
    </w:p>
    <w:p w14:paraId="618EB610" w14:textId="77777777" w:rsidR="00AA26EE" w:rsidRDefault="00AB7F0D">
      <w:pPr>
        <w:keepNext/>
        <w:numPr>
          <w:ilvl w:val="0"/>
          <w:numId w:val="6"/>
        </w:numPr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4"/>
        </w:rPr>
      </w:pPr>
      <w:proofErr w:type="spellStart"/>
      <w:r>
        <w:rPr>
          <w:rFonts w:ascii="Arial" w:eastAsia="Arial" w:hAnsi="Arial" w:cs="Arial"/>
          <w:b/>
          <w:position w:val="-1"/>
          <w:sz w:val="24"/>
        </w:rPr>
        <w:t>Ciljevi</w:t>
      </w:r>
      <w:proofErr w:type="spellEnd"/>
      <w:r>
        <w:rPr>
          <w:rFonts w:ascii="Arial" w:eastAsia="Arial" w:hAnsi="Arial" w:cs="Arial"/>
          <w:b/>
          <w:position w:val="-1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4"/>
        </w:rPr>
        <w:t>iteracija</w:t>
      </w:r>
      <w:proofErr w:type="spellEnd"/>
    </w:p>
    <w:p w14:paraId="3AEB7DB9" w14:textId="77777777" w:rsidR="00AA26EE" w:rsidRDefault="00AB7F0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Svaka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faza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sastoji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razvojnih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iteracija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kojima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razvija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određena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celina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osnovi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ove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iteracije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treba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obezbede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:</w:t>
      </w:r>
    </w:p>
    <w:p w14:paraId="7742E9FC" w14:textId="77777777" w:rsidR="00AA26EE" w:rsidRDefault="00AB7F0D">
      <w:pPr>
        <w:keepLines/>
        <w:numPr>
          <w:ilvl w:val="0"/>
          <w:numId w:val="7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smanjenje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rizika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,</w:t>
      </w:r>
    </w:p>
    <w:p w14:paraId="5D176933" w14:textId="77777777" w:rsidR="00AA26EE" w:rsidRDefault="00AB7F0D">
      <w:pPr>
        <w:keepLines/>
        <w:numPr>
          <w:ilvl w:val="0"/>
          <w:numId w:val="7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ranije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dobijanje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funkcionalnih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verzija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</w:p>
    <w:p w14:paraId="662B9EB8" w14:textId="77777777" w:rsidR="00AA26EE" w:rsidRDefault="00AB7F0D">
      <w:pPr>
        <w:keepLines/>
        <w:numPr>
          <w:ilvl w:val="0"/>
          <w:numId w:val="7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maksimalna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fleksibilnost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planiranju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funkcionalnosti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narednu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verziju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3274E6D7" w14:textId="77777777" w:rsidR="00AA26EE" w:rsidRDefault="00AB7F0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Sledeća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tabela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opisuje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iteracije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zajedno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očekivanim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rezultatima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pridruženim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rizicima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1967"/>
        <w:gridCol w:w="1559"/>
        <w:gridCol w:w="2195"/>
      </w:tblGrid>
      <w:tr w:rsidR="00AA26EE" w14:paraId="4222B4E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89275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position w:val="-1"/>
                <w:sz w:val="20"/>
                <w:u w:val="single"/>
              </w:rPr>
              <w:t>Faza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A76FDE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position w:val="-1"/>
                <w:sz w:val="20"/>
                <w:u w:val="single"/>
              </w:rPr>
              <w:t>Iteracija</w:t>
            </w:r>
            <w:proofErr w:type="spellEnd"/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B578F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position w:val="-1"/>
                <w:sz w:val="20"/>
                <w:u w:val="single"/>
              </w:rPr>
              <w:t>Opis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B06D4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position w:val="-1"/>
                <w:sz w:val="20"/>
                <w:u w:val="single"/>
              </w:rPr>
              <w:t>Rezultati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1D2DA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position w:val="-1"/>
                <w:sz w:val="20"/>
                <w:u w:val="single"/>
              </w:rPr>
              <w:t>Rizici</w:t>
            </w:r>
            <w:proofErr w:type="spellEnd"/>
          </w:p>
        </w:tc>
      </w:tr>
      <w:tr w:rsidR="00AA26EE" w14:paraId="6E88022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22B13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Planiranje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B6419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Preliminarna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iteracija</w:t>
            </w:r>
            <w:proofErr w:type="spellEnd"/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BF802" w14:textId="77777777" w:rsidR="00AA26EE" w:rsidRDefault="00AB7F0D">
            <w:pPr>
              <w:keepLines/>
              <w:suppressAutoHyphens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Definisanje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zahteva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poslovnih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mogućnosti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  <w:p w14:paraId="54665844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Modelovanje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domena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505FC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Vizija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sistema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39A38" w14:textId="77777777" w:rsidR="00AA26EE" w:rsidRDefault="00AB7F0D">
            <w:pPr>
              <w:keepLines/>
              <w:suppressAutoHyphens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Razja</w:t>
            </w: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šnjavanje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korisničkih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zahteva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samom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početku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  <w:p w14:paraId="25D031FC" w14:textId="77777777" w:rsidR="00AA26EE" w:rsidRDefault="00AB7F0D">
            <w:pPr>
              <w:keepLines/>
              <w:suppressAutoHyphens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Razvoj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realističnog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plana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realizacija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  <w:p w14:paraId="3F1A49A5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Utvrđivanje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opravdanosti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projekta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poslovne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tačke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gledišta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</w:tc>
      </w:tr>
      <w:tr w:rsidR="00AA26EE" w14:paraId="15B7977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76962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Razrada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2BEEC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R1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Iteracija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Razvoj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arhitekturnog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prototipa</w:t>
            </w:r>
            <w:proofErr w:type="spellEnd"/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35A59" w14:textId="77777777" w:rsidR="00AA26EE" w:rsidRDefault="00AB7F0D">
            <w:pPr>
              <w:keepLines/>
              <w:suppressAutoHyphens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Analiza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slučajeva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korišćenja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arhitekturno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projekto</w:t>
            </w: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vanje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  <w:p w14:paraId="0AADD06B" w14:textId="77777777" w:rsidR="00AA26EE" w:rsidRDefault="00AB7F0D">
            <w:pPr>
              <w:keepLines/>
              <w:suppressAutoHyphens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Razvoj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arhitekturnog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prototipa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  <w:p w14:paraId="4921424E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Razvoj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prototipa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korisničkog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interfejsa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F99556" w14:textId="77777777" w:rsidR="00AA26EE" w:rsidRDefault="00AB7F0D">
            <w:pPr>
              <w:keepLines/>
              <w:suppressAutoHyphens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Dokument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zahtevima</w:t>
            </w:r>
            <w:proofErr w:type="spellEnd"/>
          </w:p>
          <w:p w14:paraId="50E2C667" w14:textId="77777777" w:rsidR="00AA26EE" w:rsidRDefault="00AB7F0D">
            <w:pPr>
              <w:keepLines/>
              <w:suppressAutoHyphens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Arhitekturni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projekat</w:t>
            </w:r>
            <w:proofErr w:type="spellEnd"/>
          </w:p>
          <w:p w14:paraId="26E2462B" w14:textId="77777777" w:rsidR="00AA26EE" w:rsidRDefault="00AB7F0D">
            <w:pPr>
              <w:keepLines/>
              <w:suppressAutoHyphens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Arhitekturni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prototip</w:t>
            </w:r>
            <w:proofErr w:type="spellEnd"/>
          </w:p>
          <w:p w14:paraId="51AAB6E9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Prototip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korisničkog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interfejsa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7F9F0" w14:textId="77777777" w:rsidR="00AA26EE" w:rsidRDefault="00AB7F0D">
            <w:pPr>
              <w:keepLines/>
              <w:suppressAutoHyphens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Razjašnjavanje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arhitekturnih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nedoumica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  <w:p w14:paraId="077C383E" w14:textId="77777777" w:rsidR="00AA26EE" w:rsidRDefault="00AB7F0D">
            <w:pPr>
              <w:keepLines/>
              <w:suppressAutoHyphens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Ubla</w:t>
            </w: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žavanje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tehničkih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rizika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  <w:p w14:paraId="43866403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Rano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dobijanje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prototipa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koji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može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biti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ocenjen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strane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korisnika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</w:tc>
      </w:tr>
      <w:tr w:rsidR="00AA26EE" w14:paraId="3326FF07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B6C6E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Izrada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BB7F84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I1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Iteracija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Razvoj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beta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verzija</w:t>
            </w:r>
            <w:proofErr w:type="spellEnd"/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7D6B3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Implementacija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testiranje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beta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verzije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947282" w14:textId="77777777" w:rsidR="00AA26EE" w:rsidRDefault="00AB7F0D">
            <w:pPr>
              <w:keepLines/>
              <w:suppressAutoHyphens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Detaljni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projekat</w:t>
            </w:r>
            <w:proofErr w:type="spellEnd"/>
          </w:p>
          <w:p w14:paraId="7FF9CB20" w14:textId="77777777" w:rsidR="00AA26EE" w:rsidRDefault="00AB7F0D">
            <w:pPr>
              <w:keepLines/>
              <w:suppressAutoHyphens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Beta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verzija</w:t>
            </w:r>
            <w:proofErr w:type="spellEnd"/>
          </w:p>
          <w:p w14:paraId="2CF28C07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 xml:space="preserve">Plan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testiranja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2B6B1" w14:textId="77777777" w:rsidR="00AA26EE" w:rsidRDefault="00AB7F0D">
            <w:pPr>
              <w:keepLines/>
              <w:suppressAutoHyphens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Implementacija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svih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ključnih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funkcionalnosti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u beta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verziji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  <w:p w14:paraId="4D578F73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Dobijanje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povratne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reakcije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korisnika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pre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implementacije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konačne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verzije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</w:tc>
      </w:tr>
      <w:tr w:rsidR="00AA26EE" w14:paraId="2CA7D126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12779F" w14:textId="77777777" w:rsidR="00AA26EE" w:rsidRDefault="00AA26EE">
            <w:pPr>
              <w:keepLines/>
              <w:spacing w:after="12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404ED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I2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Iteracija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Razvoj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konačne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verzije</w:t>
            </w:r>
            <w:proofErr w:type="spellEnd"/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DBCCF" w14:textId="77777777" w:rsidR="00AA26EE" w:rsidRDefault="00AB7F0D">
            <w:pPr>
              <w:keepLines/>
              <w:suppressAutoHyphens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Implementacija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preostalih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slu</w:t>
            </w: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čajeva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korišćenja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ispravka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grešaka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nedostataka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uočenih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u beta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verziji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  <w:p w14:paraId="7A011A53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Razvoj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konačne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verzije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5BED26" w14:textId="77777777" w:rsidR="00AA26EE" w:rsidRDefault="00AB7F0D">
            <w:pPr>
              <w:keepLines/>
              <w:suppressAutoHyphens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Izveštaj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testiranju</w:t>
            </w:r>
            <w:proofErr w:type="spellEnd"/>
          </w:p>
          <w:p w14:paraId="3CA57C2F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Konačna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verzija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9E573" w14:textId="77777777" w:rsidR="00AA26EE" w:rsidRDefault="00AB7F0D">
            <w:pPr>
              <w:keepLines/>
              <w:suppressAutoHyphens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Softver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ocenjen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strane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korisnika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  <w:p w14:paraId="32044678" w14:textId="77777777" w:rsidR="00AA26EE" w:rsidRDefault="00AB7F0D">
            <w:pPr>
              <w:keepLines/>
              <w:suppressAutoHyphens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Visok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nivo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kvaliteta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proizvoda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  <w:p w14:paraId="69102D54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Umanjenje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verovatnoće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pojave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greški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</w:tc>
      </w:tr>
      <w:tr w:rsidR="00AA26EE" w14:paraId="7C84B23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F6C48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Okon</w:t>
            </w: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čanje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9D8F4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F1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Iteracija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Izlazak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proizvoda</w:t>
            </w:r>
            <w:proofErr w:type="spellEnd"/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4D777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Priprema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pratećeg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materijala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distribuiranje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instalacija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8ACD5E" w14:textId="77777777" w:rsidR="00AA26EE" w:rsidRDefault="00AB7F0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Proizvod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56085" w14:textId="77777777" w:rsidR="00AA26EE" w:rsidRDefault="00AA26EE">
            <w:pPr>
              <w:keepLines/>
              <w:suppressAutoHyphens/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9B506E1" w14:textId="77777777" w:rsidR="00AA26EE" w:rsidRDefault="00AA26EE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</w:p>
    <w:p w14:paraId="00D589A2" w14:textId="77777777" w:rsidR="00AA26EE" w:rsidRDefault="00AB7F0D">
      <w:pPr>
        <w:keepNext/>
        <w:numPr>
          <w:ilvl w:val="0"/>
          <w:numId w:val="8"/>
        </w:numPr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4"/>
        </w:rPr>
      </w:pPr>
      <w:proofErr w:type="spellStart"/>
      <w:r>
        <w:rPr>
          <w:rFonts w:ascii="Arial" w:eastAsia="Arial" w:hAnsi="Arial" w:cs="Arial"/>
          <w:b/>
          <w:position w:val="-1"/>
          <w:sz w:val="24"/>
        </w:rPr>
        <w:t>Verzije</w:t>
      </w:r>
      <w:proofErr w:type="spellEnd"/>
    </w:p>
    <w:p w14:paraId="1B0DBF8E" w14:textId="77777777" w:rsidR="00AA26EE" w:rsidRDefault="00AB7F0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Predlo</w:t>
      </w: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ženi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plan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zahteva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izdavanje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jedne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verzije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softvera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koji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razvija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Pretpostavlja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se 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planirani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sadržaj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verzije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menjati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toku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rada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projektu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Vodiće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računa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definisanom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prioritetu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funkcionalnosti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</w:t>
      </w:r>
    </w:p>
    <w:p w14:paraId="797A6ACC" w14:textId="77777777" w:rsidR="00AA26EE" w:rsidRDefault="00AB7F0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Pre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kona</w:t>
      </w: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čne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verzije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biće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izdata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beta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verzija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dostavljena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korisnicima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ispitivanje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68601300" w14:textId="77777777" w:rsidR="00AA26EE" w:rsidRDefault="00AB7F0D">
      <w:pPr>
        <w:keepNext/>
        <w:numPr>
          <w:ilvl w:val="0"/>
          <w:numId w:val="9"/>
        </w:numPr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4"/>
        </w:rPr>
      </w:pPr>
      <w:r>
        <w:rPr>
          <w:rFonts w:ascii="Arial" w:eastAsia="Arial" w:hAnsi="Arial" w:cs="Arial"/>
          <w:b/>
          <w:position w:val="-1"/>
          <w:sz w:val="24"/>
        </w:rPr>
        <w:t xml:space="preserve">Plan </w:t>
      </w:r>
      <w:proofErr w:type="spellStart"/>
      <w:r>
        <w:rPr>
          <w:rFonts w:ascii="Arial" w:eastAsia="Arial" w:hAnsi="Arial" w:cs="Arial"/>
          <w:b/>
          <w:position w:val="-1"/>
          <w:sz w:val="24"/>
        </w:rPr>
        <w:t>korišćenja</w:t>
      </w:r>
      <w:proofErr w:type="spellEnd"/>
      <w:r>
        <w:rPr>
          <w:rFonts w:ascii="Arial" w:eastAsia="Arial" w:hAnsi="Arial" w:cs="Arial"/>
          <w:b/>
          <w:position w:val="-1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4"/>
        </w:rPr>
        <w:t>resursa</w:t>
      </w:r>
      <w:proofErr w:type="spellEnd"/>
    </w:p>
    <w:p w14:paraId="48C5C509" w14:textId="77777777" w:rsidR="00AA26EE" w:rsidRDefault="00AB7F0D">
      <w:pPr>
        <w:keepNext/>
        <w:numPr>
          <w:ilvl w:val="0"/>
          <w:numId w:val="9"/>
        </w:numPr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Organizaciona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struktura</w:t>
      </w:r>
      <w:proofErr w:type="spellEnd"/>
    </w:p>
    <w:p w14:paraId="6624C288" w14:textId="77777777" w:rsidR="00AA26EE" w:rsidRDefault="00AB7F0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Organizaciona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struktura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ljudstva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angažovanog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projektu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prikazana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sledećem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grafikonu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:</w:t>
      </w:r>
    </w:p>
    <w:tbl>
      <w:tblPr>
        <w:tblW w:w="0" w:type="auto"/>
        <w:tblInd w:w="336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02"/>
      </w:tblGrid>
      <w:tr w:rsidR="00AA26EE" w14:paraId="641175C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47DA90" w14:textId="77777777" w:rsidR="00AA26EE" w:rsidRDefault="00AB7F0D">
            <w:pPr>
              <w:keepLines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>Muhamed</w:t>
            </w:r>
          </w:p>
          <w:p w14:paraId="7E988327" w14:textId="77777777" w:rsidR="00AA26EE" w:rsidRDefault="00AB7F0D">
            <w:pPr>
              <w:keepLines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Vo</w:t>
            </w:r>
            <w:r>
              <w:rPr>
                <w:rFonts w:ascii="Times New Roman" w:eastAsia="Times New Roman" w:hAnsi="Times New Roman" w:cs="Times New Roman"/>
                <w:sz w:val="24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projekta</w:t>
            </w:r>
            <w:proofErr w:type="spellEnd"/>
          </w:p>
          <w:p w14:paraId="3BEC5BE4" w14:textId="77777777" w:rsidR="00AA26EE" w:rsidRDefault="00AB7F0D">
            <w:pPr>
              <w:keepLines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programer</w:t>
            </w:r>
            <w:proofErr w:type="spellEnd"/>
          </w:p>
          <w:p w14:paraId="758E02E1" w14:textId="77777777" w:rsidR="00AA26EE" w:rsidRDefault="00AB7F0D">
            <w:pPr>
              <w:keepLines/>
              <w:spacing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podataka</w:t>
            </w:r>
            <w:proofErr w:type="spellEnd"/>
          </w:p>
        </w:tc>
      </w:tr>
    </w:tbl>
    <w:p w14:paraId="0CDF95C8" w14:textId="77777777" w:rsidR="00AA26EE" w:rsidRDefault="00AA26EE">
      <w:pPr>
        <w:keepLines/>
        <w:spacing w:after="120" w:line="240" w:lineRule="auto"/>
        <w:ind w:left="720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336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02"/>
      </w:tblGrid>
      <w:tr w:rsidR="00AA26EE" w14:paraId="7EADD3B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1C842" w14:textId="77777777" w:rsidR="00AA26EE" w:rsidRDefault="00AB7F0D">
            <w:pPr>
              <w:keepLines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44"/>
              </w:rPr>
              <w:t>Aldina</w:t>
            </w:r>
            <w:proofErr w:type="spellEnd"/>
          </w:p>
          <w:p w14:paraId="25EC8B6E" w14:textId="77777777" w:rsidR="00AA26EE" w:rsidRDefault="00AB7F0D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Mentor</w:t>
            </w:r>
          </w:p>
        </w:tc>
      </w:tr>
    </w:tbl>
    <w:p w14:paraId="6DA14FF4" w14:textId="77777777" w:rsidR="00AA26EE" w:rsidRDefault="00AA26EE">
      <w:pPr>
        <w:keepLines/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0"/>
          <w:u w:val="single"/>
        </w:rPr>
      </w:pPr>
    </w:p>
    <w:p w14:paraId="6085305C" w14:textId="77777777" w:rsidR="00AA26EE" w:rsidRDefault="00AB7F0D">
      <w:pPr>
        <w:keepNext/>
        <w:numPr>
          <w:ilvl w:val="0"/>
          <w:numId w:val="10"/>
        </w:numPr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Kadrovska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politika</w:t>
      </w:r>
      <w:proofErr w:type="spellEnd"/>
    </w:p>
    <w:p w14:paraId="709D28D6" w14:textId="77777777" w:rsidR="00AA26EE" w:rsidRDefault="00AB7F0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Osobe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identifikovane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organizacionom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grafikonu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odeljku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8.1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čine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koji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razvijati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projekat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BoatSea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Projektni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neće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menjati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toku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realizacije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projekta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58349DC4" w14:textId="77777777" w:rsidR="00AA26EE" w:rsidRDefault="00AB7F0D">
      <w:pPr>
        <w:keepNext/>
        <w:numPr>
          <w:ilvl w:val="0"/>
          <w:numId w:val="11"/>
        </w:numPr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0"/>
        </w:rPr>
      </w:pPr>
      <w:r>
        <w:rPr>
          <w:rFonts w:ascii="Arial" w:eastAsia="Arial" w:hAnsi="Arial" w:cs="Arial"/>
          <w:b/>
          <w:position w:val="-1"/>
          <w:sz w:val="20"/>
        </w:rPr>
        <w:t xml:space="preserve">Plan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obuke</w:t>
      </w:r>
      <w:proofErr w:type="spellEnd"/>
    </w:p>
    <w:p w14:paraId="75954423" w14:textId="77777777" w:rsidR="00AA26EE" w:rsidRDefault="00AB7F0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projektni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organizovana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obuka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iz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sledećih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oblasti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:</w:t>
      </w:r>
    </w:p>
    <w:p w14:paraId="7A63EE0B" w14:textId="77777777" w:rsidR="00AA26EE" w:rsidRDefault="00AB7F0D">
      <w:pPr>
        <w:keepLines/>
        <w:numPr>
          <w:ilvl w:val="0"/>
          <w:numId w:val="12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Upoznavanje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u w:val="single"/>
        </w:rPr>
        <w:t>Visual Paradigm-om;</w:t>
      </w:r>
    </w:p>
    <w:p w14:paraId="66B01B99" w14:textId="3CC3C757" w:rsidR="00AA26EE" w:rsidRDefault="00AB7F0D">
      <w:pPr>
        <w:keepLines/>
        <w:numPr>
          <w:ilvl w:val="0"/>
          <w:numId w:val="12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React.js, ASP-NET</w:t>
      </w: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p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rogramiranje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;</w:t>
      </w:r>
    </w:p>
    <w:p w14:paraId="0D1FA350" w14:textId="77777777" w:rsidR="00AA26EE" w:rsidRDefault="00AB7F0D">
      <w:pPr>
        <w:keepLines/>
        <w:numPr>
          <w:ilvl w:val="0"/>
          <w:numId w:val="12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Rad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bazom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podataka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;</w:t>
      </w:r>
    </w:p>
    <w:p w14:paraId="11C8E8AA" w14:textId="77777777" w:rsidR="00AA26EE" w:rsidRDefault="00AB7F0D">
      <w:pPr>
        <w:keepLines/>
        <w:numPr>
          <w:ilvl w:val="0"/>
          <w:numId w:val="12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Pisanje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dokumentacije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vezane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projekat</w:t>
      </w:r>
      <w:proofErr w:type="spellEnd"/>
    </w:p>
    <w:p w14:paraId="639288DD" w14:textId="77777777" w:rsidR="00AA26EE" w:rsidRDefault="00AB7F0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Prvi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kurs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zakazan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početku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prve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faze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projekta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dok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drugi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treba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bude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organizovan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kraju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faze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razrade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Predavači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kurseve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nađeni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kontaktiran</w:t>
      </w: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07996E97" w14:textId="77777777" w:rsidR="00AA26EE" w:rsidRDefault="00AB7F0D">
      <w:pPr>
        <w:keepNext/>
        <w:numPr>
          <w:ilvl w:val="0"/>
          <w:numId w:val="13"/>
        </w:numPr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4"/>
        </w:rPr>
      </w:pPr>
      <w:r>
        <w:rPr>
          <w:rFonts w:ascii="Arial" w:eastAsia="Arial" w:hAnsi="Arial" w:cs="Arial"/>
          <w:b/>
          <w:position w:val="-1"/>
          <w:sz w:val="24"/>
        </w:rPr>
        <w:t xml:space="preserve">Cena </w:t>
      </w:r>
      <w:proofErr w:type="spellStart"/>
      <w:r>
        <w:rPr>
          <w:rFonts w:ascii="Arial" w:eastAsia="Arial" w:hAnsi="Arial" w:cs="Arial"/>
          <w:b/>
          <w:position w:val="-1"/>
          <w:sz w:val="24"/>
        </w:rPr>
        <w:t>realizacije</w:t>
      </w:r>
      <w:proofErr w:type="spellEnd"/>
      <w:r>
        <w:rPr>
          <w:rFonts w:ascii="Arial" w:eastAsia="Arial" w:hAnsi="Arial" w:cs="Arial"/>
          <w:b/>
          <w:position w:val="-1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4"/>
        </w:rPr>
        <w:t>projekta</w:t>
      </w:r>
      <w:proofErr w:type="spellEnd"/>
    </w:p>
    <w:p w14:paraId="24344457" w14:textId="77777777" w:rsidR="00AA26EE" w:rsidRDefault="00AB7F0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Budžet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definisan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projekat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osnovu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preliminarnih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procena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nastavku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4"/>
        <w:gridCol w:w="884"/>
        <w:gridCol w:w="954"/>
        <w:gridCol w:w="270"/>
        <w:gridCol w:w="1715"/>
        <w:gridCol w:w="570"/>
        <w:gridCol w:w="1440"/>
      </w:tblGrid>
      <w:tr w:rsidR="00AA26EE" w14:paraId="062D935D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29" w:type="dxa"/>
            <w:gridSpan w:val="7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42E7AE7" w14:textId="77777777" w:rsidR="00AA26EE" w:rsidRDefault="00AB7F0D">
            <w:pPr>
              <w:keepLines/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-1"/>
              </w:rPr>
              <w:lastRenderedPageBreak/>
              <w:t>Budžet</w:t>
            </w:r>
            <w:proofErr w:type="spellEnd"/>
            <w:r>
              <w:rPr>
                <w:rFonts w:ascii="Calibri" w:eastAsia="Calibri" w:hAnsi="Calibri" w:cs="Calibri"/>
                <w:b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position w:val="-1"/>
              </w:rPr>
              <w:t>projekta</w:t>
            </w:r>
            <w:proofErr w:type="spellEnd"/>
            <w:r>
              <w:rPr>
                <w:rFonts w:ascii="Calibri" w:eastAsia="Calibri" w:hAnsi="Calibri" w:cs="Calibri"/>
                <w:b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position w:val="-1"/>
              </w:rPr>
              <w:t>BoatSea</w:t>
            </w:r>
            <w:proofErr w:type="spellEnd"/>
            <w:r>
              <w:rPr>
                <w:rFonts w:ascii="Calibri" w:eastAsia="Calibri" w:hAnsi="Calibri" w:cs="Calibri"/>
                <w:b/>
                <w:position w:val="-1"/>
              </w:rPr>
              <w:t xml:space="preserve"> (primer)</w:t>
            </w:r>
          </w:p>
        </w:tc>
      </w:tr>
      <w:tr w:rsidR="00AA26EE" w14:paraId="7E10A634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D7B070B" w14:textId="77777777" w:rsidR="00AA26EE" w:rsidRDefault="00AB7F0D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Rad</w:t>
            </w:r>
          </w:p>
        </w:tc>
        <w:tc>
          <w:tcPr>
            <w:tcW w:w="8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3C9E393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32C492E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5004E31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7C47788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72A6C0E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1803226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A26EE" w14:paraId="5F11358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FC52741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97FC6F3" w14:textId="77777777" w:rsidR="00AA26EE" w:rsidRDefault="00AB7F0D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-1"/>
              </w:rPr>
              <w:t>Aktivnosti</w:t>
            </w:r>
            <w:proofErr w:type="spellEnd"/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600260E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8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EC0AF64" w14:textId="77777777" w:rsidR="00AA26EE" w:rsidRDefault="00AB7F0D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-1"/>
              </w:rPr>
              <w:t>Trud</w:t>
            </w:r>
            <w:proofErr w:type="spellEnd"/>
            <w:r>
              <w:rPr>
                <w:rFonts w:ascii="Calibri" w:eastAsia="Calibri" w:hAnsi="Calibri" w:cs="Calibri"/>
                <w:b/>
                <w:position w:val="-1"/>
              </w:rPr>
              <w:t xml:space="preserve"> (PD)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1157407" w14:textId="77777777" w:rsidR="00AA26EE" w:rsidRDefault="00AB7F0D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Cena</w:t>
            </w:r>
          </w:p>
        </w:tc>
      </w:tr>
      <w:tr w:rsidR="00AA26EE" w14:paraId="00ED5EB2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23FD8DC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66F2EB6" w14:textId="77777777" w:rsidR="00AA26EE" w:rsidRDefault="00AB7F0D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-1"/>
              </w:rPr>
              <w:t>Specifikacija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zahteva</w:t>
            </w:r>
            <w:proofErr w:type="spellEnd"/>
          </w:p>
        </w:tc>
        <w:tc>
          <w:tcPr>
            <w:tcW w:w="17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25FDE34" w14:textId="77777777" w:rsidR="00AA26EE" w:rsidRDefault="00AB7F0D">
            <w:pPr>
              <w:keepLine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-1"/>
              </w:rPr>
              <w:t>20</w:t>
            </w:r>
          </w:p>
        </w:tc>
        <w:tc>
          <w:tcPr>
            <w:tcW w:w="5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2DC1B73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115EB36" w14:textId="77777777" w:rsidR="00AA26EE" w:rsidRDefault="00AB7F0D">
            <w:pPr>
              <w:keepLine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-1"/>
              </w:rPr>
              <w:t>16,000.00 Din.</w:t>
            </w:r>
          </w:p>
        </w:tc>
      </w:tr>
      <w:tr w:rsidR="00AA26EE" w14:paraId="67F3E896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D56919B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D1CB0F6" w14:textId="77777777" w:rsidR="00AA26EE" w:rsidRDefault="00AB7F0D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-1"/>
              </w:rPr>
              <w:t>Analiza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i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projektovanje</w:t>
            </w:r>
            <w:proofErr w:type="spellEnd"/>
          </w:p>
        </w:tc>
        <w:tc>
          <w:tcPr>
            <w:tcW w:w="17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0BDC7EB" w14:textId="77777777" w:rsidR="00AA26EE" w:rsidRDefault="00AB7F0D">
            <w:pPr>
              <w:keepLine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-1"/>
              </w:rPr>
              <w:t>32</w:t>
            </w:r>
          </w:p>
        </w:tc>
        <w:tc>
          <w:tcPr>
            <w:tcW w:w="5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BAB2584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FCAF3B3" w14:textId="77777777" w:rsidR="00AA26EE" w:rsidRDefault="00AB7F0D">
            <w:pPr>
              <w:keepLine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-1"/>
              </w:rPr>
              <w:t>25,600.00 Din.</w:t>
            </w:r>
          </w:p>
        </w:tc>
      </w:tr>
      <w:tr w:rsidR="00AA26EE" w14:paraId="6BA06321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32EC0D3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3A81B93" w14:textId="77777777" w:rsidR="00AA26EE" w:rsidRDefault="00AB7F0D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-1"/>
              </w:rPr>
              <w:t>Implementacija</w:t>
            </w:r>
            <w:proofErr w:type="spellEnd"/>
          </w:p>
        </w:tc>
        <w:tc>
          <w:tcPr>
            <w:tcW w:w="17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3367D5D" w14:textId="77777777" w:rsidR="00AA26EE" w:rsidRDefault="00AB7F0D">
            <w:pPr>
              <w:keepLine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-1"/>
              </w:rPr>
              <w:t>75</w:t>
            </w:r>
          </w:p>
        </w:tc>
        <w:tc>
          <w:tcPr>
            <w:tcW w:w="5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C744402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61D7CB" w14:textId="77777777" w:rsidR="00AA26EE" w:rsidRDefault="00AB7F0D">
            <w:pPr>
              <w:keepLine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-1"/>
              </w:rPr>
              <w:t>60,000.00 Din.</w:t>
            </w:r>
          </w:p>
        </w:tc>
      </w:tr>
      <w:tr w:rsidR="00AA26EE" w14:paraId="4A16D894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307E7C5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15330EE" w14:textId="77777777" w:rsidR="00AA26EE" w:rsidRDefault="00AB7F0D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-1"/>
              </w:rPr>
              <w:t>Testiranje</w:t>
            </w:r>
            <w:proofErr w:type="spellEnd"/>
          </w:p>
        </w:tc>
        <w:tc>
          <w:tcPr>
            <w:tcW w:w="17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F88F56D" w14:textId="77777777" w:rsidR="00AA26EE" w:rsidRDefault="00AB7F0D">
            <w:pPr>
              <w:keepLine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-1"/>
              </w:rPr>
              <w:t>20</w:t>
            </w:r>
          </w:p>
        </w:tc>
        <w:tc>
          <w:tcPr>
            <w:tcW w:w="5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43C34B5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4BEE2FD" w14:textId="77777777" w:rsidR="00AA26EE" w:rsidRDefault="00AB7F0D">
            <w:pPr>
              <w:keepLine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-1"/>
              </w:rPr>
              <w:t>16,000.00 Din.</w:t>
            </w:r>
          </w:p>
        </w:tc>
      </w:tr>
      <w:tr w:rsidR="00AA26EE" w14:paraId="0462E558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97F8958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CC4DE2B" w14:textId="77777777" w:rsidR="00AA26EE" w:rsidRDefault="00AB7F0D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-1"/>
              </w:rPr>
              <w:t>Instalacija</w:t>
            </w:r>
            <w:proofErr w:type="spellEnd"/>
          </w:p>
        </w:tc>
        <w:tc>
          <w:tcPr>
            <w:tcW w:w="17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78BF25D" w14:textId="77777777" w:rsidR="00AA26EE" w:rsidRDefault="00AB7F0D">
            <w:pPr>
              <w:keepLine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-1"/>
              </w:rPr>
              <w:t>3</w:t>
            </w:r>
          </w:p>
        </w:tc>
        <w:tc>
          <w:tcPr>
            <w:tcW w:w="5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EDD8BFD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4503736" w14:textId="77777777" w:rsidR="00AA26EE" w:rsidRDefault="00AB7F0D">
            <w:pPr>
              <w:keepLine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-1"/>
              </w:rPr>
              <w:t>2,400.00 Din.</w:t>
            </w:r>
          </w:p>
        </w:tc>
      </w:tr>
      <w:tr w:rsidR="00AA26EE" w14:paraId="59B4824F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1050276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3C4A20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BF47E9F" w14:textId="77777777" w:rsidR="00AA26EE" w:rsidRDefault="00AB7F0D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  <w:position w:val="-1"/>
              </w:rPr>
              <w:t>Ukupna</w:t>
            </w:r>
            <w:proofErr w:type="spellEnd"/>
            <w:r>
              <w:rPr>
                <w:rFonts w:ascii="Calibri" w:eastAsia="Calibri" w:hAnsi="Calibri" w:cs="Calibri"/>
                <w:i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position w:val="-1"/>
              </w:rPr>
              <w:t>trud</w:t>
            </w:r>
            <w:proofErr w:type="spellEnd"/>
            <w:r>
              <w:rPr>
                <w:rFonts w:ascii="Calibri" w:eastAsia="Calibri" w:hAnsi="Calibri" w:cs="Calibri"/>
                <w:i/>
                <w:position w:val="-1"/>
              </w:rPr>
              <w:t>:</w:t>
            </w:r>
          </w:p>
        </w:tc>
        <w:tc>
          <w:tcPr>
            <w:tcW w:w="17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DAA812A" w14:textId="77777777" w:rsidR="00AA26EE" w:rsidRDefault="00AB7F0D">
            <w:pPr>
              <w:keepLine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-1"/>
              </w:rPr>
              <w:t>150</w:t>
            </w:r>
          </w:p>
        </w:tc>
        <w:tc>
          <w:tcPr>
            <w:tcW w:w="5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129F536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1B0E0FF" w14:textId="77777777" w:rsidR="00AA26EE" w:rsidRDefault="00AB7F0D">
            <w:pPr>
              <w:keepLine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-1"/>
              </w:rPr>
              <w:t>120,000.00 Din.</w:t>
            </w:r>
          </w:p>
        </w:tc>
      </w:tr>
      <w:tr w:rsidR="00AA26EE" w14:paraId="7AA6A87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F7EB36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E0760A4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C134E52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BB051FD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8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6464B94" w14:textId="77777777" w:rsidR="00AA26EE" w:rsidRDefault="00AB7F0D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UKUPNO ZA RAD: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1CE1920" w14:textId="77777777" w:rsidR="00AA26EE" w:rsidRDefault="00AB7F0D">
            <w:pPr>
              <w:keepLine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-1"/>
              </w:rPr>
              <w:t>240,000.00 Din.</w:t>
            </w:r>
          </w:p>
        </w:tc>
      </w:tr>
      <w:tr w:rsidR="00AA26EE" w14:paraId="19AE620B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69A57F0" w14:textId="77777777" w:rsidR="00AA26EE" w:rsidRDefault="00AB7F0D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-1"/>
              </w:rPr>
              <w:t>Ostalo</w:t>
            </w:r>
            <w:proofErr w:type="spellEnd"/>
          </w:p>
        </w:tc>
        <w:tc>
          <w:tcPr>
            <w:tcW w:w="8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A2C89B3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9AB6701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F9B5613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541E008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B3C7788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9C29A82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A26EE" w14:paraId="54990C03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1F3FA4A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7D5CEDD" w14:textId="77777777" w:rsidR="00AA26EE" w:rsidRDefault="00AB7F0D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-1"/>
              </w:rPr>
              <w:t>Putovanja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i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smeštaj</w:t>
            </w:r>
            <w:proofErr w:type="spellEnd"/>
          </w:p>
        </w:tc>
        <w:tc>
          <w:tcPr>
            <w:tcW w:w="17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06DAFEF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B03076B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E405211" w14:textId="77777777" w:rsidR="00AA26EE" w:rsidRDefault="00AB7F0D">
            <w:pPr>
              <w:keepLine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-1"/>
              </w:rPr>
              <w:t>0.00 Din.</w:t>
            </w:r>
          </w:p>
        </w:tc>
      </w:tr>
      <w:tr w:rsidR="00AA26EE" w14:paraId="0022A27B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E6EA945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6607383" w14:textId="77777777" w:rsidR="00AA26EE" w:rsidRDefault="00AB7F0D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-1"/>
              </w:rPr>
              <w:t>Transport robe</w:t>
            </w:r>
          </w:p>
        </w:tc>
        <w:tc>
          <w:tcPr>
            <w:tcW w:w="17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3C524F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E2EAC38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F919C36" w14:textId="77777777" w:rsidR="00AA26EE" w:rsidRDefault="00AB7F0D">
            <w:pPr>
              <w:keepLine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-1"/>
              </w:rPr>
              <w:t>0.00 Din.</w:t>
            </w:r>
          </w:p>
        </w:tc>
      </w:tr>
      <w:tr w:rsidR="00AA26EE" w14:paraId="089700F5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BFFA83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EFA456A" w14:textId="77777777" w:rsidR="00AA26EE" w:rsidRDefault="00AB7F0D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-1"/>
              </w:rPr>
              <w:t>Usluge</w:t>
            </w:r>
            <w:proofErr w:type="spellEnd"/>
          </w:p>
        </w:tc>
        <w:tc>
          <w:tcPr>
            <w:tcW w:w="17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245C2DC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51331C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229410" w14:textId="77777777" w:rsidR="00AA26EE" w:rsidRDefault="00AB7F0D">
            <w:pPr>
              <w:keepLine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-1"/>
              </w:rPr>
              <w:t>1,000.00 Din.</w:t>
            </w:r>
          </w:p>
        </w:tc>
      </w:tr>
      <w:tr w:rsidR="00AA26EE" w14:paraId="60620DFE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40C73FF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CCAD1EF" w14:textId="77777777" w:rsidR="00AA26EE" w:rsidRDefault="00AB7F0D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-1"/>
              </w:rPr>
              <w:t>Materijal</w:t>
            </w:r>
            <w:proofErr w:type="spellEnd"/>
          </w:p>
        </w:tc>
        <w:tc>
          <w:tcPr>
            <w:tcW w:w="17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BE47E90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7D831C0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BF991FA" w14:textId="77777777" w:rsidR="00AA26EE" w:rsidRDefault="00AB7F0D">
            <w:pPr>
              <w:keepLine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-1"/>
              </w:rPr>
              <w:t>3,000.00 Din.</w:t>
            </w:r>
          </w:p>
        </w:tc>
      </w:tr>
      <w:tr w:rsidR="00AA26EE" w14:paraId="405D1955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BFB1F3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11A879A" w14:textId="77777777" w:rsidR="00AA26EE" w:rsidRDefault="00AB7F0D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-1"/>
              </w:rPr>
              <w:t>Drugi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direktni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troškovi</w:t>
            </w:r>
            <w:proofErr w:type="spellEnd"/>
          </w:p>
        </w:tc>
        <w:tc>
          <w:tcPr>
            <w:tcW w:w="17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1D0EE00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7471B50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DEFB771" w14:textId="77777777" w:rsidR="00AA26EE" w:rsidRDefault="00AB7F0D">
            <w:pPr>
              <w:keepLine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-1"/>
              </w:rPr>
              <w:t>2,000.00 Din.</w:t>
            </w:r>
          </w:p>
        </w:tc>
      </w:tr>
      <w:tr w:rsidR="00AA26EE" w14:paraId="54C26EC9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EA19CF5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90F3CFF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8A3BBE2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C6B9E40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8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7A2CC39" w14:textId="77777777" w:rsidR="00AA26EE" w:rsidRDefault="00AB7F0D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UKUPNO ZA OSTALO: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B8191C8" w14:textId="77777777" w:rsidR="00AA26EE" w:rsidRDefault="00AB7F0D">
            <w:pPr>
              <w:keepLine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-1"/>
              </w:rPr>
              <w:t>6,000.00 Din.</w:t>
            </w:r>
          </w:p>
        </w:tc>
      </w:tr>
      <w:tr w:rsidR="00AA26EE" w14:paraId="532AF9E1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220F9A6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6162CFA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BC813DE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5AEE318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14AF972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4504934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71531FA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A26EE" w14:paraId="4296D9F1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2C11BD2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55518D0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CA5AF05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B3802EC" w14:textId="77777777" w:rsidR="00AA26EE" w:rsidRDefault="00AA26EE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8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ED4E2BD" w14:textId="77777777" w:rsidR="00AA26EE" w:rsidRDefault="00AB7F0D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UKUPAN BUDŽET: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80B3FAE" w14:textId="77777777" w:rsidR="00AA26EE" w:rsidRDefault="00AB7F0D">
            <w:pPr>
              <w:keepLine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-1"/>
              </w:rPr>
              <w:t>246,000.00 Din.</w:t>
            </w:r>
          </w:p>
        </w:tc>
      </w:tr>
    </w:tbl>
    <w:p w14:paraId="3033C353" w14:textId="77777777" w:rsidR="00AA26EE" w:rsidRDefault="00AA26EE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</w:p>
    <w:sectPr w:rsidR="00AA2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4BF2"/>
    <w:multiLevelType w:val="multilevel"/>
    <w:tmpl w:val="6BA405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2B6FEB"/>
    <w:multiLevelType w:val="multilevel"/>
    <w:tmpl w:val="AD0E5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F1273D"/>
    <w:multiLevelType w:val="multilevel"/>
    <w:tmpl w:val="FE6063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072C68"/>
    <w:multiLevelType w:val="multilevel"/>
    <w:tmpl w:val="7674DC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7C6FD9"/>
    <w:multiLevelType w:val="multilevel"/>
    <w:tmpl w:val="4D5631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8773DB"/>
    <w:multiLevelType w:val="multilevel"/>
    <w:tmpl w:val="AF5026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EB56B3"/>
    <w:multiLevelType w:val="multilevel"/>
    <w:tmpl w:val="CDD4D1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0C1A9E"/>
    <w:multiLevelType w:val="multilevel"/>
    <w:tmpl w:val="C8FADC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7B36B54"/>
    <w:multiLevelType w:val="multilevel"/>
    <w:tmpl w:val="6B3A2C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171FE5"/>
    <w:multiLevelType w:val="multilevel"/>
    <w:tmpl w:val="A6EAD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991F78"/>
    <w:multiLevelType w:val="multilevel"/>
    <w:tmpl w:val="12BE84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1A76C9C"/>
    <w:multiLevelType w:val="multilevel"/>
    <w:tmpl w:val="E5CC8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2B25C87"/>
    <w:multiLevelType w:val="multilevel"/>
    <w:tmpl w:val="F3CEDD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11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  <w:num w:numId="11">
    <w:abstractNumId w:val="7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6EE"/>
    <w:rsid w:val="00AA26EE"/>
    <w:rsid w:val="00AB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CE9F"/>
  <w15:docId w15:val="{8175595A-4D1B-4D57-B45A-2CF263CB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1129</Words>
  <Characters>6438</Characters>
  <Application>Microsoft Office Word</Application>
  <DocSecurity>0</DocSecurity>
  <Lines>53</Lines>
  <Paragraphs>15</Paragraphs>
  <ScaleCrop>false</ScaleCrop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Muhamed Sadovic</cp:lastModifiedBy>
  <cp:revision>2</cp:revision>
  <dcterms:created xsi:type="dcterms:W3CDTF">2024-01-22T20:09:00Z</dcterms:created>
  <dcterms:modified xsi:type="dcterms:W3CDTF">2024-01-22T20:10:00Z</dcterms:modified>
</cp:coreProperties>
</file>