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 xmlns:w="http://schemas.openxmlformats.org/wordprocessingml/2006/main"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16"/>
          <w:szCs w:val="16"/>
          <w:color w:val="737373"/>
        </w:rPr>
        <w:t xml:space="preserve">CV-Zeineb Sadraoui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54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50"/>
          <w:szCs w:val="50"/>
          <w:b w:val="1"/>
          <w:bCs w:val="1"/>
          <w:color w:val="004AAD"/>
        </w:rPr>
        <w:t xml:space="preserve">ZEINEB SADRAOUI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-118745</wp:posOffset>
            </wp:positionH>
            <wp:positionV relativeFrom="paragraph">
              <wp:posOffset>-336550</wp:posOffset>
            </wp:positionV>
            <wp:extent cx="2585085" cy="100025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000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6"/>
          <w:szCs w:val="26"/>
          <w:b w:val="1"/>
          <w:bCs w:val="1"/>
          <w:color w:val="auto"/>
        </w:rPr>
        <w:t xml:space="preserve">Engineering Student</w:t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2"/>
          <w:szCs w:val="22"/>
          <w:color w:val="auto"/>
        </w:rPr>
        <w:t xml:space="preserve">Telephone: +216 54435327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2"/>
          <w:szCs w:val="22"/>
          <w:color w:val="auto"/>
        </w:rPr>
        <w:t xml:space="preserve">E-sadraouizeineb@gmail.com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2"/>
          <w:szCs w:val="22"/>
          <w:color w:val="auto"/>
        </w:rPr>
        <w:t xml:space="preserve">Address: Monastir Tunisia</w:t>
      </w:r>
    </w:p>
    <w:p>
      <w:pPr>
        <w:spacing w:after="0" w:line="34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60"/>
        <w:spacing w:after="0" w:line="327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2"/>
          <w:szCs w:val="22"/>
          <w:color w:val="auto"/>
        </w:rPr>
        <w:t xml:space="preserve">Young student motivated and guided by a taste for challenge .Gifted by the world of software engineering and information systems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3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UNIVERSITY EDUCATION</w:t>
      </w:r>
    </w:p>
    <w:p>
      <w:pPr>
        <w:spacing w:after="0" w:line="38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40"/>
        <w:spacing w:after="0"/>
        <w:tabs>
          <w:tab w:leader="none" w:pos="1960" w:val="left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2018-2020</w:t>
        <w:tab xmlns:w="http://schemas.openxmlformats.org/wordprocessingml/2006/main"/>
      </w: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DIPLOMA OF UNIVERSITY STUDIES OF THE PREPARATORY CYCLE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19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Private Higher School of Engineers Monastir (ESPRIMS)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60"/>
        <w:spacing w:after="0"/>
        <w:tabs>
          <w:tab w:leader="none" w:pos="2060" w:val="left"/>
        </w:tabs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2020-2023</w:t>
        <w:tab xmlns:w="http://schemas.openxmlformats.org/wordprocessingml/2006/main"/>
      </w: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COMPUTER ENGINEER CYCLE (IN PROGRESS)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0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TEK-UP - Tunis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SKILLS</w:t>
      </w:r>
    </w:p>
    <w:p>
      <w:pPr>
        <w:spacing w:after="0" w:line="2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Programming languages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: JAVA, Java Script, Html, CSS, Python, C, PHP, Matlab</w:t>
      </w:r>
    </w:p>
    <w:p>
      <w:pPr>
        <w:sectPr>
          <w:pgSz w:w="11900" w:h="16845" w:orient="portrait"/>
          <w:cols w:equalWidth="0" w:num="1">
            <w:col w:w="10940"/>
          </w:cols>
          <w:pgMar w:left="340" w:top="205" w:right="619" w:bottom="0" w:gutter="0" w:footer="0" w:header="0"/>
        </w:sectPr>
      </w:pP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Database: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IDE: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Software: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Microsoft Office: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Frameworks: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Big Data:</w:t>
      </w:r>
    </w:p>
    <w:p>
      <w:pPr xmlns:w="http://schemas.openxmlformats.org/wordprocessingml/2006/main">
        <w:spacing w:after="0" w:line="20" w:lineRule="exact"/>
        <w:rPr>
          <w:sz w:val="24"/>
          <w:szCs w:val="24"/>
          <w:color w:val="auto"/>
        </w:rPr>
      </w:pPr>
      <w:r>
        <w:rPr xmlns:w="http://schemas.openxmlformats.org/wordprocessingml/2006/main">
          <w:sz w:val="24"/>
          <w:szCs w:val="24"/>
          <w:color w:val="auto"/>
        </w:rPr>
        <w:br xmlns:w="http://schemas.openxmlformats.org/wordprocessingml/2006/main" w:type="column"/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right="620" w:firstLine="93"/>
        <w:spacing w:after="0" w:line="337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MySQL, PHPMyAdmin, SQL Server, Oracle , MongoDB, Firebase Visual Studio 2019, Visual Studio Code, NetBeans, IntelliJ IDEA, Eclipse, Android Studio VMware Workstation, Oracle VM VirtualBox, Excel, Word, Power Point, Access, Latex SpringBoot , Angular, Symfony , .Net Spark , Hadoop , Hive</w:t>
      </w:r>
    </w:p>
    <w:p>
      <w:pPr>
        <w:spacing w:after="0" w:line="703" w:lineRule="exact"/>
        <w:rPr>
          <w:sz w:val="24"/>
          <w:szCs w:val="24"/>
          <w:color w:val="auto"/>
        </w:rPr>
      </w:pPr>
    </w:p>
    <w:p>
      <w:pPr>
        <w:sectPr>
          <w:pgSz w:w="11900" w:h="16845" w:orient="portrait"/>
          <w:cols w:equalWidth="0" w:num="2">
            <w:col w:w="2760" w:space="720"/>
            <w:col w:w="7460"/>
          </w:cols>
          <w:pgMar w:left="340" w:top="205" w:right="619" w:bottom="0" w:gutter="0" w:footer="0" w:header="0"/>
          <w:type w:val="continuous"/>
        </w:sect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3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PROFESSIONAL EXPERIENCE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Smart IT Partner (8 week internship)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00" w:right="460"/>
        <w:spacing w:after="0" w:line="292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Creating an E-learning application using java Spring Boot and Angular with the following required parts: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640" w:hanging="447"/>
        <w:spacing w:after="0"/>
        <w:tabs>
          <w:tab w:leader="none" w:pos="6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Role-based access using JWT authentication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447"/>
        <w:spacing w:after="0"/>
        <w:tabs>
          <w:tab w:leader="none" w:pos="6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Support for front end and back end (CRUD) operations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447"/>
        <w:spacing w:after="0"/>
        <w:tabs>
          <w:tab w:leader="none" w:pos="6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Integration of Power BI reports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: Spring Boot, Angular, SQL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Kripton (June - August)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Creation of an "Aply4Adit" ISO certification application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2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: Spring Boot, Angular, SQL</w:t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 xmlns:w="http://schemas.openxmlformats.org/wordprocessingml/2006/main">
        <w:ind w:left="40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Sapres technologies gmbh (present)</w:t>
      </w:r>
    </w:p>
    <w:p>
      <w:pPr>
        <w:sectPr>
          <w:pgSz w:w="11900" w:h="16845" w:orient="portrait"/>
          <w:cols w:equalWidth="0" w:num="1">
            <w:col w:w="10940"/>
          </w:cols>
          <w:pgMar w:left="340" w:top="205" w:right="619" w:bottom="0" w:gutter="0" w:footer="0" w:header="0"/>
          <w:type w:val="continuous"/>
        </w:sectPr>
      </w:pPr>
    </w:p>
    <w:bookmarkStart w:id="1" w:name="page2"/>
    <w:bookmarkEnd w:id="1"/>
    <w:p>
      <w:pPr xmlns:w="http://schemas.openxmlformats.org/wordprocessingml/2006/main"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16"/>
          <w:szCs w:val="16"/>
          <w:color w:val="737373"/>
        </w:rPr>
        <w:t xml:space="preserve">CV-Zeineb Sadraoui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-118745</wp:posOffset>
            </wp:positionH>
            <wp:positionV relativeFrom="paragraph">
              <wp:posOffset>237490</wp:posOffset>
            </wp:positionV>
            <wp:extent cx="114300" cy="102304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23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TRAINING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Oracle Certified Associate java SE 8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Introduction to programming using html/CSS(MTA)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Introduction to programming using java (MTA)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Introduction to programming using JavaScript (MTA)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54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ASSOCIATIVE LIFE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Former organization advisor at Young Member International JCI Monastir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Former member ENACTUS ESPRIMS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Current member at DEV-UP ( TEK-UP)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Gifted by reading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54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LANGUAGES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540" w:right="8579"/>
        <w:spacing w:after="0" w:line="336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French English German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1208405</wp:posOffset>
            </wp:positionH>
            <wp:positionV relativeFrom="paragraph">
              <wp:posOffset>-607060</wp:posOffset>
            </wp:positionV>
            <wp:extent cx="2188845" cy="4946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49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4"/>
          <w:szCs w:val="24"/>
          <w:b w:val="1"/>
          <w:bCs w:val="1"/>
          <w:color w:val="004AAD"/>
        </w:rPr>
        <w:t xml:space="preserve">ACADEMIC PROJECT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1: Bank Account Management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46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The tasks carried out: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840" w:hanging="158"/>
        <w:spacing w:after="0"/>
        <w:tabs>
          <w:tab w:leader="none" w:pos="840" w:val="left"/>
        </w:tabs>
        <w:numPr>
          <w:ilvl w:val="1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Client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Employee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Account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Withdraw from an account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Making Payments to an Account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Transfer from one account to another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Account Lookup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Change Information Request a Checkbook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800" w:hanging="159"/>
        <w:spacing w:after="0"/>
        <w:tabs>
          <w:tab w:leader="none" w:pos="80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Add a Claim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jc w:val="both"/>
        <w:ind w:left="460" w:right="2359" w:firstLine="181"/>
        <w:spacing w:after="0" w:line="344" w:lineRule="auto"/>
        <w:tabs>
          <w:tab w:leader="none" w:pos="784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Viewing the list of operations for a given period of time </w:t>
      </w: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used: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 java , SQL , PHPMyAdmin , Scrum , NetBeans.</w:t>
      </w:r>
    </w:p>
    <w:p>
      <w:pPr>
        <w:sectPr>
          <w:pgSz w:w="11900" w:h="16845" w:orient="portrait"/>
          <w:cols w:equalWidth="0" w:num="1">
            <w:col w:w="10119"/>
          </w:cols>
          <w:pgMar w:left="340" w:top="149" w:right="1440" w:bottom="1440" w:gutter="0" w:footer="0" w:header="0"/>
        </w:sectPr>
      </w:pPr>
    </w:p>
    <w:bookmarkStart w:id="2" w:name="page3"/>
    <w:bookmarkEnd w:id="2"/>
    <w:p>
      <w:pPr xmlns:w="http://schemas.openxmlformats.org/wordprocessingml/2006/main"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16"/>
          <w:szCs w:val="16"/>
          <w:color w:val="737373"/>
        </w:rPr>
        <w:t xml:space="preserve">CV-Zeineb Sadraoui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-118745</wp:posOffset>
            </wp:positionH>
            <wp:positionV relativeFrom="paragraph">
              <wp:posOffset>237490</wp:posOffset>
            </wp:positionV>
            <wp:extent cx="114300" cy="102304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23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2: Library Management Application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The tasks carried out: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Application configuration (borrowing time , max borrowing number ...)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Management of objects to borrow ( books , magazines , newspapers ...)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Receipt Printing ( at the request of the borrower )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Managing Feedback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Sanctions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Item search and inquiry available item reservation unavailable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Viewing Statistics on an Object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Design: UML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used: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 java , SQL , PHPMyAdmin , Netbeans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3: News Management Application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The tasks performed for the editor: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Account Creation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News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Adding new categories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4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Managing Feedback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Account Creation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News Lookup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320" w:right="3220" w:firstLine="176"/>
        <w:spacing w:after="0" w:line="344" w:lineRule="auto"/>
        <w:tabs>
          <w:tab w:leader="none" w:pos="644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Subscribe to receive notifications according to the </w:t>
      </w: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 categories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: java , SQL , NetBeans , Scrum , PHPMyAdmin *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4: Development of software for managing an online car rental company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 w:firstLine="57"/>
        <w:spacing w:after="0" w:line="328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It's about creating a complete online car rental solution that offers the standard functions of a Car Rental Company to know how to find a Car, book a car, return a car, know your bill ... In fact there are three profiles of people who can use this Online Car Rental Company: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Customer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Company Manager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40" w:hanging="144"/>
        <w:spacing w:after="0"/>
        <w:tabs>
          <w:tab w:leader="none" w:pos="64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Site Administrator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: HTML , CSS , JavaScript , PHP , SQL , EasyPHP , Visual Studio Code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5: E-commerce e-commerce e-commerce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320" w:right="20"/>
        <w:spacing w:after="0" w:line="292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Development of an online shopping and selling application using Spring Boot and Angular as the technology</w:t>
      </w:r>
    </w:p>
    <w:p>
      <w:pPr>
        <w:sectPr>
          <w:pgSz w:w="11900" w:h="16845" w:orient="portrait"/>
          <w:cols w:equalWidth="0" w:num="1">
            <w:col w:w="10920"/>
          </w:cols>
          <w:pgMar w:left="340" w:top="149" w:right="639" w:bottom="1000" w:gutter="0" w:footer="0" w:header="0"/>
        </w:sectPr>
      </w:pPr>
    </w:p>
    <w:bookmarkStart w:id="3" w:name="page4"/>
    <w:bookmarkEnd w:id="3"/>
    <w:p>
      <w:pPr xmlns:w="http://schemas.openxmlformats.org/wordprocessingml/2006/main"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16"/>
          <w:szCs w:val="16"/>
          <w:color w:val="737373"/>
        </w:rPr>
        <w:t xml:space="preserve">CV-Zeineb Sadraoui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-118745</wp:posOffset>
            </wp:positionH>
            <wp:positionV relativeFrom="paragraph">
              <wp:posOffset>237490</wp:posOffset>
            </wp:positionV>
            <wp:extent cx="114300" cy="102304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23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6: Reddit Clone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Development of a website and a social news forum where content is organized and promoted by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members of the site via the vote .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The tasks performed on the user side: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60" w:hanging="201"/>
        <w:spacing w:after="0"/>
        <w:tabs>
          <w:tab w:leader="none" w:pos="66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Registration (account creation)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Profile Lookup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Position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Apply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Comment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7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Vote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Authenticate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User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Post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Managing Feedback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used: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 Spring Boot, Angular, SQL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Project 7: Women Empowerment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 w:right="100"/>
        <w:spacing w:after="0" w:line="292" w:lineRule="auto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Women empowerment is an organization of women at their best that helps other women to be at their best.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The tasks performed on the user side: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60" w:hanging="201"/>
        <w:spacing w:after="0"/>
        <w:tabs>
          <w:tab w:leader="none" w:pos="66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Registration (account creation)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Profile Lookup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Position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Apply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Comment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Vote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Send a message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Submit a complaint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Participate in an event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Find a doctor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Find a lawyer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Participate in training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Management of vacancies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Candidate Management</w:t>
      </w:r>
    </w:p>
    <w:p>
      <w:pPr>
        <w:spacing w:after="0" w:line="399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Authenticate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User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Post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Managing Feedback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Claims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Advertising Management</w:t>
      </w:r>
    </w:p>
    <w:p>
      <w:pPr>
        <w:spacing w:after="0" w:line="8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 xmlns:w="http://schemas.openxmlformats.org/wordprocessingml/2006/main">
        <w:ind w:left="620" w:hanging="161"/>
        <w:spacing w:after="0"/>
        <w:tabs>
          <w:tab w:leader="none" w:pos="62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Event Management</w:t>
      </w:r>
    </w:p>
    <w:p>
      <w:pPr>
        <w:spacing w:after="0" w:line="85" w:lineRule="exact"/>
        <w:rPr>
          <w:sz w:val="20"/>
          <w:szCs w:val="20"/>
          <w:color w:val="auto"/>
        </w:rPr>
      </w:pPr>
    </w:p>
    <w:p>
      <w:pPr xmlns:w="http://schemas.openxmlformats.org/wordprocessingml/2006/main">
        <w:ind w:left="280"/>
        <w:spacing w:after="0"/>
        <w:rPr>
          <w:sz w:val="20"/>
          <w:szCs w:val="20"/>
          <w:color w:val="auto"/>
        </w:rPr>
      </w:pPr>
      <w:r>
        <w:rPr xmlns:w="http://schemas.openxmlformats.org/wordprocessingml/2006/main"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Technologies used</w:t>
      </w:r>
      <w:r>
        <w:rPr xmlns:w="http://schemas.openxmlformats.org/wordprocessingml/2006/main">
          <w:rFonts w:ascii="Arial" w:cs="Arial" w:eastAsia="Arial" w:hAnsi="Arial"/>
          <w:sz w:val="20"/>
          <w:szCs w:val="20"/>
          <w:color w:val="auto"/>
        </w:rPr>
        <w:t xml:space="preserve">: Spring Boot, Angular, SQL , Docker</w:t>
      </w:r>
    </w:p>
    <w:sectPr>
      <w:pgSz w:w="11900" w:h="16845" w:orient="portrait"/>
      <w:cols w:equalWidth="0" w:num="1">
        <w:col w:w="10780"/>
      </w:cols>
      <w:pgMar w:left="340" w:top="149" w:right="779" w:bottom="304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C8B25A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5C453B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">
    <w:nsid w:val="867BE05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D1AF5A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204F1A95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6D9F4B07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ACE8069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D6D0A0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3B27CEAC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629FDCE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2022-10-05T09:01:57Z</dcterms:created>
  <dcterms:modified xsi:type="dcterms:W3CDTF">2022-10-05T09:01:57Z</dcterms:modified>
</cp:coreProperties>
</file>