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0976" w14:textId="290E024F" w:rsidR="006D47FF" w:rsidRPr="006D47FF" w:rsidRDefault="006D47FF" w:rsidP="00243E77">
      <w:r w:rsidRPr="006D47FF">
        <w:t xml:space="preserve">How to bind </w:t>
      </w:r>
      <w:proofErr w:type="spellStart"/>
      <w:r w:rsidRPr="006D47FF">
        <w:t>Mountaing</w:t>
      </w:r>
      <w:proofErr w:type="spellEnd"/>
      <w:r w:rsidRPr="006D47FF">
        <w:t xml:space="preserve"> your app*bootstrap with docker:</w:t>
      </w:r>
    </w:p>
    <w:p w14:paraId="1F3ACFB9" w14:textId="413E0574" w:rsidR="00243E77" w:rsidRPr="006D47FF" w:rsidRDefault="00243E77" w:rsidP="00243E77">
      <w:r w:rsidRPr="006D47FF">
        <w:t xml:space="preserve">1- Go </w:t>
      </w:r>
      <w:proofErr w:type="gramStart"/>
      <w:r w:rsidRPr="006D47FF">
        <w:t>to :</w:t>
      </w:r>
      <w:proofErr w:type="gramEnd"/>
    </w:p>
    <w:p w14:paraId="2E3FC06E" w14:textId="77777777" w:rsidR="00243E77" w:rsidRPr="006D47FF" w:rsidRDefault="00243E77" w:rsidP="00243E77">
      <w:r w:rsidRPr="006D47FF">
        <w:t>https://startbootstrap.com/themes</w:t>
      </w:r>
    </w:p>
    <w:p w14:paraId="5EC5F5BB" w14:textId="77777777" w:rsidR="00243E77" w:rsidRPr="006D47FF" w:rsidRDefault="00243E77" w:rsidP="00243E77"/>
    <w:p w14:paraId="3446EB3A" w14:textId="5D01B4DE" w:rsidR="007B63BB" w:rsidRPr="006D47FF" w:rsidRDefault="00243E77" w:rsidP="00243E77">
      <w:r w:rsidRPr="006D47FF">
        <w:t>2-</w:t>
      </w:r>
      <w:proofErr w:type="gramStart"/>
      <w:r w:rsidRPr="006D47FF">
        <w:t>download :</w:t>
      </w:r>
      <w:proofErr w:type="gramEnd"/>
      <w:r w:rsidRPr="006D47FF">
        <w:t xml:space="preserve"> </w:t>
      </w:r>
      <w:hyperlink r:id="rId5" w:history="1">
        <w:r w:rsidRPr="006D47FF">
          <w:rPr>
            <w:rStyle w:val="Hyperlink"/>
          </w:rPr>
          <w:t>SB Admin 2 - Free Bootstrap Admin Theme - Start Bootstrap</w:t>
        </w:r>
      </w:hyperlink>
    </w:p>
    <w:p w14:paraId="25849599" w14:textId="5F335D56" w:rsidR="00243E77" w:rsidRPr="006D47FF" w:rsidRDefault="00243E77" w:rsidP="00243E77">
      <w:r w:rsidRPr="006D47FF">
        <w:drawing>
          <wp:inline distT="0" distB="0" distL="0" distR="0" wp14:anchorId="24EEB96C" wp14:editId="7717981C">
            <wp:extent cx="4999476" cy="239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644" cy="23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8D20" w14:textId="5482D925" w:rsidR="00243E77" w:rsidRPr="006D47FF" w:rsidRDefault="00243E77" w:rsidP="00243E77"/>
    <w:p w14:paraId="7EA8599D" w14:textId="77777777" w:rsidR="00243E77" w:rsidRPr="006D47FF" w:rsidRDefault="00243E77" w:rsidP="00243E77">
      <w:r w:rsidRPr="006D47FF">
        <w:t>3-</w:t>
      </w:r>
    </w:p>
    <w:p w14:paraId="454DAA38" w14:textId="77777777" w:rsidR="00243E77" w:rsidRPr="006D47FF" w:rsidRDefault="00243E77" w:rsidP="00243E77">
      <w:r w:rsidRPr="006D47FF">
        <w:t xml:space="preserve"> </w:t>
      </w:r>
      <w:proofErr w:type="gramStart"/>
      <w:r w:rsidRPr="006D47FF">
        <w:t>Run :</w:t>
      </w:r>
      <w:proofErr w:type="gramEnd"/>
    </w:p>
    <w:p w14:paraId="3AD13616" w14:textId="47F3212E" w:rsidR="00243E77" w:rsidRPr="006D47FF" w:rsidRDefault="00243E77" w:rsidP="00243E77">
      <w:r w:rsidRPr="006D47FF">
        <w:t xml:space="preserve">docker container run -d --name </w:t>
      </w:r>
      <w:proofErr w:type="spellStart"/>
      <w:r w:rsidRPr="006D47FF">
        <w:t>nginx_dashboard</w:t>
      </w:r>
      <w:proofErr w:type="spellEnd"/>
      <w:r w:rsidRPr="006D47FF">
        <w:t xml:space="preserve"> -p 8080:80 -v ${</w:t>
      </w:r>
      <w:proofErr w:type="spellStart"/>
      <w:r w:rsidRPr="006D47FF">
        <w:t>pwd</w:t>
      </w:r>
      <w:proofErr w:type="spellEnd"/>
      <w:r w:rsidRPr="006D47FF">
        <w:t>}:/</w:t>
      </w:r>
      <w:proofErr w:type="spellStart"/>
      <w:r w:rsidRPr="006D47FF">
        <w:t>usr</w:t>
      </w:r>
      <w:proofErr w:type="spellEnd"/>
      <w:r w:rsidRPr="006D47FF">
        <w:t>/share/nginx/html nginx</w:t>
      </w:r>
    </w:p>
    <w:p w14:paraId="554CCB6F" w14:textId="7740F85E" w:rsidR="006D47FF" w:rsidRPr="006D47FF" w:rsidRDefault="006D47FF" w:rsidP="00243E77">
      <w:r w:rsidRPr="006D47FF">
        <w:drawing>
          <wp:inline distT="0" distB="0" distL="0" distR="0" wp14:anchorId="1285310D" wp14:editId="2EDFF5AA">
            <wp:extent cx="5943600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81AD" w14:textId="2873203A" w:rsidR="006D47FF" w:rsidRPr="006D47FF" w:rsidRDefault="006D47FF" w:rsidP="00243E77">
      <w:pPr>
        <w:pBdr>
          <w:bottom w:val="single" w:sz="6" w:space="1" w:color="auto"/>
        </w:pBdr>
      </w:pPr>
    </w:p>
    <w:p w14:paraId="0A92F1DC" w14:textId="5B9D8449" w:rsidR="006D47FF" w:rsidRPr="006D47FF" w:rsidRDefault="006D47FF" w:rsidP="00243E77">
      <w:r w:rsidRPr="006D47FF">
        <w:t xml:space="preserve">On chat </w:t>
      </w:r>
      <w:proofErr w:type="spellStart"/>
      <w:r w:rsidRPr="006D47FF">
        <w:t>Gpt</w:t>
      </w:r>
      <w:proofErr w:type="spellEnd"/>
      <w:r w:rsidRPr="006D47FF">
        <w:t>:</w:t>
      </w:r>
    </w:p>
    <w:p w14:paraId="31FBA0EC" w14:textId="77777777" w:rsidR="006D47FF" w:rsidRPr="006D47FF" w:rsidRDefault="006D47FF" w:rsidP="006D4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2"/>
          <w:szCs w:val="22"/>
        </w:rPr>
      </w:pPr>
      <w:r w:rsidRPr="006D47FF">
        <w:rPr>
          <w:rFonts w:ascii="Segoe UI" w:hAnsi="Segoe UI" w:cs="Segoe UI"/>
          <w:color w:val="D1D5DB"/>
          <w:sz w:val="22"/>
          <w:szCs w:val="22"/>
        </w:rPr>
        <w:t>To mount a Bootstrap website with Docker, you need to perform the following steps:</w:t>
      </w:r>
    </w:p>
    <w:p w14:paraId="1D594BBD" w14:textId="77777777" w:rsidR="006D47FF" w:rsidRPr="006D47FF" w:rsidRDefault="006D47FF" w:rsidP="006D47F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2"/>
          <w:szCs w:val="22"/>
        </w:rPr>
      </w:pPr>
      <w:r w:rsidRPr="006D47FF">
        <w:rPr>
          <w:rFonts w:ascii="Segoe UI" w:hAnsi="Segoe UI" w:cs="Segoe UI"/>
          <w:color w:val="D1D5DB"/>
          <w:sz w:val="22"/>
          <w:szCs w:val="22"/>
        </w:rPr>
        <w:t xml:space="preserve">Create a </w:t>
      </w:r>
      <w:proofErr w:type="spellStart"/>
      <w:r w:rsidRPr="006D47FF">
        <w:rPr>
          <w:rFonts w:ascii="Segoe UI" w:hAnsi="Segoe UI" w:cs="Segoe UI"/>
          <w:color w:val="D1D5DB"/>
          <w:sz w:val="22"/>
          <w:szCs w:val="22"/>
        </w:rPr>
        <w:t>Dockerfile</w:t>
      </w:r>
      <w:proofErr w:type="spellEnd"/>
      <w:r w:rsidRPr="006D47FF">
        <w:rPr>
          <w:rFonts w:ascii="Segoe UI" w:hAnsi="Segoe UI" w:cs="Segoe UI"/>
          <w:color w:val="D1D5DB"/>
          <w:sz w:val="22"/>
          <w:szCs w:val="22"/>
        </w:rPr>
        <w:t xml:space="preserve"> to define the base image, copy the website files to the image, and specify the default command to run when a container is created from the image.</w:t>
      </w:r>
    </w:p>
    <w:p w14:paraId="05BB4883" w14:textId="77777777" w:rsidR="006D47FF" w:rsidRPr="006D47FF" w:rsidRDefault="006D47FF" w:rsidP="006D47F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2"/>
          <w:szCs w:val="22"/>
        </w:rPr>
      </w:pPr>
      <w:r w:rsidRPr="006D47FF">
        <w:rPr>
          <w:rFonts w:ascii="Segoe UI" w:hAnsi="Segoe UI" w:cs="Segoe UI"/>
          <w:color w:val="D1D5DB"/>
          <w:sz w:val="22"/>
          <w:szCs w:val="22"/>
        </w:rPr>
        <w:t xml:space="preserve">Build the Docker image using the </w:t>
      </w:r>
      <w:proofErr w:type="spellStart"/>
      <w:r w:rsidRPr="006D47FF">
        <w:rPr>
          <w:rFonts w:ascii="Segoe UI" w:hAnsi="Segoe UI" w:cs="Segoe UI"/>
          <w:color w:val="D1D5DB"/>
          <w:sz w:val="22"/>
          <w:szCs w:val="22"/>
        </w:rPr>
        <w:t>Dockerfile</w:t>
      </w:r>
      <w:proofErr w:type="spellEnd"/>
      <w:r w:rsidRPr="006D47FF">
        <w:rPr>
          <w:rFonts w:ascii="Segoe UI" w:hAnsi="Segoe UI" w:cs="Segoe UI"/>
          <w:color w:val="D1D5DB"/>
          <w:sz w:val="22"/>
          <w:szCs w:val="22"/>
        </w:rPr>
        <w:t>.</w:t>
      </w:r>
    </w:p>
    <w:p w14:paraId="7CD97B90" w14:textId="77777777" w:rsidR="006D47FF" w:rsidRPr="006D47FF" w:rsidRDefault="006D47FF" w:rsidP="006D47F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2"/>
          <w:szCs w:val="22"/>
        </w:rPr>
      </w:pPr>
      <w:r w:rsidRPr="006D47FF">
        <w:rPr>
          <w:rFonts w:ascii="Segoe UI" w:hAnsi="Segoe UI" w:cs="Segoe UI"/>
          <w:color w:val="D1D5DB"/>
          <w:sz w:val="22"/>
          <w:szCs w:val="22"/>
        </w:rPr>
        <w:t>Run a container from the image and map the container's port to a port on the host machine.</w:t>
      </w:r>
    </w:p>
    <w:p w14:paraId="3E66496F" w14:textId="77777777" w:rsidR="006D47FF" w:rsidRPr="006D47FF" w:rsidRDefault="006D47FF" w:rsidP="006D47F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2"/>
          <w:szCs w:val="22"/>
        </w:rPr>
      </w:pPr>
      <w:r w:rsidRPr="006D47FF">
        <w:rPr>
          <w:rFonts w:ascii="Segoe UI" w:hAnsi="Segoe UI" w:cs="Segoe UI"/>
          <w:color w:val="D1D5DB"/>
          <w:sz w:val="22"/>
          <w:szCs w:val="22"/>
        </w:rPr>
        <w:t xml:space="preserve">Here's an example </w:t>
      </w:r>
      <w:proofErr w:type="spellStart"/>
      <w:r w:rsidRPr="006D47FF">
        <w:rPr>
          <w:rFonts w:ascii="Segoe UI" w:hAnsi="Segoe UI" w:cs="Segoe UI"/>
          <w:color w:val="D1D5DB"/>
          <w:sz w:val="22"/>
          <w:szCs w:val="22"/>
        </w:rPr>
        <w:t>Dockerfile</w:t>
      </w:r>
      <w:proofErr w:type="spellEnd"/>
      <w:r w:rsidRPr="006D47FF">
        <w:rPr>
          <w:rFonts w:ascii="Segoe UI" w:hAnsi="Segoe UI" w:cs="Segoe UI"/>
          <w:color w:val="D1D5DB"/>
          <w:sz w:val="22"/>
          <w:szCs w:val="22"/>
        </w:rPr>
        <w:t xml:space="preserve"> that could be used to mount a Bootstrap website:</w:t>
      </w:r>
    </w:p>
    <w:p w14:paraId="0872CFF2" w14:textId="77777777" w:rsidR="006D47FF" w:rsidRPr="006D47FF" w:rsidRDefault="006D47FF" w:rsidP="006D47FF">
      <w:r w:rsidRPr="006D47FF">
        <w:t># Use the official Nginx image as the base image</w:t>
      </w:r>
    </w:p>
    <w:p w14:paraId="37A02ED0" w14:textId="77777777" w:rsidR="006D47FF" w:rsidRPr="006D47FF" w:rsidRDefault="006D47FF" w:rsidP="006D47FF">
      <w:r w:rsidRPr="006D47FF">
        <w:t>FROM nginx</w:t>
      </w:r>
    </w:p>
    <w:p w14:paraId="1730A85F" w14:textId="77777777" w:rsidR="006D47FF" w:rsidRPr="006D47FF" w:rsidRDefault="006D47FF" w:rsidP="006D47FF"/>
    <w:p w14:paraId="40B810F0" w14:textId="77777777" w:rsidR="006D47FF" w:rsidRPr="006D47FF" w:rsidRDefault="006D47FF" w:rsidP="006D47FF">
      <w:r w:rsidRPr="006D47FF">
        <w:t># Copy the website files to the image</w:t>
      </w:r>
    </w:p>
    <w:p w14:paraId="706EAB84" w14:textId="77777777" w:rsidR="006D47FF" w:rsidRPr="006D47FF" w:rsidRDefault="006D47FF" w:rsidP="006D47FF">
      <w:proofErr w:type="gramStart"/>
      <w:r w:rsidRPr="006D47FF">
        <w:t>COPY .</w:t>
      </w:r>
      <w:proofErr w:type="gramEnd"/>
      <w:r w:rsidRPr="006D47FF">
        <w:t xml:space="preserve"> /</w:t>
      </w:r>
      <w:proofErr w:type="spellStart"/>
      <w:r w:rsidRPr="006D47FF">
        <w:t>usr</w:t>
      </w:r>
      <w:proofErr w:type="spellEnd"/>
      <w:r w:rsidRPr="006D47FF">
        <w:t>/share/nginx/html</w:t>
      </w:r>
    </w:p>
    <w:p w14:paraId="60B6C91C" w14:textId="77777777" w:rsidR="006D47FF" w:rsidRPr="006D47FF" w:rsidRDefault="006D47FF" w:rsidP="006D47FF"/>
    <w:p w14:paraId="5F4E0F36" w14:textId="77777777" w:rsidR="006D47FF" w:rsidRPr="006D47FF" w:rsidRDefault="006D47FF" w:rsidP="006D47FF">
      <w:r w:rsidRPr="006D47FF">
        <w:t># Set the default command to run when a container is created from the image</w:t>
      </w:r>
    </w:p>
    <w:p w14:paraId="0A4F63CC" w14:textId="299EFE79" w:rsidR="006D47FF" w:rsidRPr="006D47FF" w:rsidRDefault="006D47FF" w:rsidP="006D47FF">
      <w:r w:rsidRPr="006D47FF">
        <w:t>CMD ["nginx", "-g", "daemon off;"]</w:t>
      </w:r>
    </w:p>
    <w:p w14:paraId="7693A306" w14:textId="18E21DD6" w:rsidR="006D47FF" w:rsidRPr="006D47FF" w:rsidRDefault="006D47FF" w:rsidP="006D47FF"/>
    <w:p w14:paraId="359F4993" w14:textId="3A98DA90" w:rsidR="006D47FF" w:rsidRPr="006D47FF" w:rsidRDefault="006D47FF" w:rsidP="006D47FF">
      <w:pPr>
        <w:rPr>
          <w:rFonts w:ascii="Segoe UI" w:hAnsi="Segoe UI" w:cs="Segoe UI"/>
          <w:color w:val="D1D5DB"/>
          <w:shd w:val="clear" w:color="auto" w:fill="444654"/>
        </w:rPr>
      </w:pPr>
      <w:r w:rsidRPr="006D47FF">
        <w:rPr>
          <w:rFonts w:ascii="Segoe UI" w:hAnsi="Segoe UI" w:cs="Segoe UI"/>
          <w:color w:val="D1D5DB"/>
          <w:shd w:val="clear" w:color="auto" w:fill="444654"/>
        </w:rPr>
        <w:t>You can run a container from the image using the following command:</w:t>
      </w:r>
    </w:p>
    <w:p w14:paraId="1505A371" w14:textId="2484F4B7" w:rsidR="006D47FF" w:rsidRPr="006D47FF" w:rsidRDefault="006D47FF" w:rsidP="006D47FF">
      <w:r w:rsidRPr="006D47FF">
        <w:t>docker run -p 80:80 my-bootstrap-website</w:t>
      </w:r>
    </w:p>
    <w:p w14:paraId="3781CA68" w14:textId="0C18AC84" w:rsidR="006D47FF" w:rsidRPr="006D47FF" w:rsidRDefault="006D47FF" w:rsidP="006D47FF">
      <w:pPr>
        <w:rPr>
          <w:rFonts w:ascii="Segoe UI" w:hAnsi="Segoe UI" w:cs="Segoe UI"/>
          <w:color w:val="D1D5DB"/>
          <w:shd w:val="clear" w:color="auto" w:fill="444654"/>
        </w:rPr>
      </w:pPr>
      <w:r w:rsidRPr="006D47FF">
        <w:rPr>
          <w:rFonts w:ascii="Segoe UI" w:hAnsi="Segoe UI" w:cs="Segoe UI"/>
          <w:color w:val="D1D5DB"/>
          <w:shd w:val="clear" w:color="auto" w:fill="444654"/>
        </w:rPr>
        <w:t xml:space="preserve">This maps port 80 on the host machine to port 80 in the container, so that you can access the website by navigating to </w:t>
      </w:r>
      <w:r w:rsidRPr="006D47FF">
        <w:rPr>
          <w:rStyle w:val="HTMLCode"/>
          <w:rFonts w:ascii="Ubuntu Mono" w:eastAsiaTheme="minorHAnsi" w:hAnsi="Ubuntu Mono"/>
          <w:b/>
          <w:bCs/>
          <w:sz w:val="22"/>
          <w:szCs w:val="22"/>
          <w:bdr w:val="single" w:sz="2" w:space="0" w:color="D9D9E3" w:frame="1"/>
          <w:shd w:val="clear" w:color="auto" w:fill="444654"/>
        </w:rPr>
        <w:t>http://localhost</w:t>
      </w:r>
      <w:r w:rsidRPr="006D47FF">
        <w:rPr>
          <w:rFonts w:ascii="Segoe UI" w:hAnsi="Segoe UI" w:cs="Segoe UI"/>
          <w:color w:val="D1D5DB"/>
          <w:shd w:val="clear" w:color="auto" w:fill="444654"/>
        </w:rPr>
        <w:t xml:space="preserve"> in a web browser.</w:t>
      </w:r>
    </w:p>
    <w:p w14:paraId="4958B9CE" w14:textId="1D38F56F" w:rsidR="006D47FF" w:rsidRPr="006D47FF" w:rsidRDefault="006D47FF" w:rsidP="006D47FF">
      <w:pPr>
        <w:rPr>
          <w:rFonts w:ascii="Segoe UI" w:hAnsi="Segoe UI" w:cs="Segoe UI"/>
          <w:color w:val="D1D5DB"/>
          <w:shd w:val="clear" w:color="auto" w:fill="444654"/>
        </w:rPr>
      </w:pPr>
      <w:r w:rsidRPr="006D47FF">
        <w:rPr>
          <w:rFonts w:ascii="Segoe UI" w:hAnsi="Segoe UI" w:cs="Segoe UI"/>
          <w:color w:val="D1D5DB"/>
          <w:shd w:val="clear" w:color="auto" w:fill="444654"/>
        </w:rPr>
        <w:t>Source:</w:t>
      </w:r>
    </w:p>
    <w:p w14:paraId="335C78BF" w14:textId="349D281D" w:rsidR="006D47FF" w:rsidRPr="006D47FF" w:rsidRDefault="006D47FF" w:rsidP="006D47FF">
      <w:hyperlink r:id="rId8" w:history="1">
        <w:r w:rsidRPr="006D47FF">
          <w:rPr>
            <w:rStyle w:val="Hyperlink"/>
          </w:rPr>
          <w:t>https://chat.openai.com/</w:t>
        </w:r>
      </w:hyperlink>
    </w:p>
    <w:p w14:paraId="3E4692A9" w14:textId="61D9BD6F" w:rsidR="006D47FF" w:rsidRPr="006D47FF" w:rsidRDefault="006D47FF" w:rsidP="006D47FF">
      <w:r w:rsidRPr="006D47FF">
        <w:t xml:space="preserve">you can also </w:t>
      </w:r>
      <w:proofErr w:type="gramStart"/>
      <w:r w:rsidRPr="006D47FF">
        <w:t>watch :</w:t>
      </w:r>
      <w:proofErr w:type="gramEnd"/>
    </w:p>
    <w:p w14:paraId="79453A4A" w14:textId="04893731" w:rsidR="006D47FF" w:rsidRPr="006D47FF" w:rsidRDefault="006D47FF" w:rsidP="006D47FF">
      <w:hyperlink r:id="rId9" w:history="1">
        <w:r w:rsidRPr="006D47FF">
          <w:rPr>
            <w:rStyle w:val="Hyperlink"/>
          </w:rPr>
          <w:t xml:space="preserve">(12) Using Bind </w:t>
        </w:r>
        <w:r w:rsidRPr="006D47FF">
          <w:rPr>
            <w:rStyle w:val="Hyperlink"/>
            <w:sz w:val="20"/>
            <w:szCs w:val="20"/>
          </w:rPr>
          <w:t>Mounting</w:t>
        </w:r>
        <w:r w:rsidRPr="006D47FF">
          <w:rPr>
            <w:rStyle w:val="Hyperlink"/>
          </w:rPr>
          <w:t xml:space="preserve"> in Docker | Part 16 | Docker </w:t>
        </w:r>
        <w:r w:rsidRPr="006D47FF">
          <w:rPr>
            <w:rStyle w:val="Hyperlink"/>
            <w:rtl/>
          </w:rPr>
          <w:t>شرح</w:t>
        </w:r>
        <w:r w:rsidRPr="006D47FF">
          <w:rPr>
            <w:rStyle w:val="Hyperlink"/>
          </w:rPr>
          <w:t xml:space="preserve"> - YouTube</w:t>
        </w:r>
      </w:hyperlink>
    </w:p>
    <w:p w14:paraId="03A61E89" w14:textId="0E04FE34" w:rsidR="006D47FF" w:rsidRPr="006D47FF" w:rsidRDefault="006D47FF" w:rsidP="006D47FF"/>
    <w:p w14:paraId="7098C02B" w14:textId="44067CEB" w:rsidR="006D47FF" w:rsidRPr="006D47FF" w:rsidRDefault="006D47FF" w:rsidP="006D47FF">
      <w:r w:rsidRPr="006D47FF">
        <w:t>thank you.</w:t>
      </w:r>
    </w:p>
    <w:sectPr w:rsidR="006D47FF" w:rsidRPr="006D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893"/>
    <w:multiLevelType w:val="multilevel"/>
    <w:tmpl w:val="410E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72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77"/>
    <w:rsid w:val="00243E77"/>
    <w:rsid w:val="006D47FF"/>
    <w:rsid w:val="007B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2E82"/>
  <w15:chartTrackingRefBased/>
  <w15:docId w15:val="{A6BCED5F-9C47-4A92-B971-6C6306DF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E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47F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D4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bootstrap.com/theme/sb-admin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ypICTcqt3Y&amp;list=PLX1bW_GeBRhDkTf_jbdvBbkHs2LCWVeXZ&amp;index=19&amp;ab_channel=Codograph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Mohmed Shehata</dc:creator>
  <cp:keywords/>
  <dc:description/>
  <cp:lastModifiedBy>Mohmed Shehata</cp:lastModifiedBy>
  <cp:revision>1</cp:revision>
  <dcterms:created xsi:type="dcterms:W3CDTF">2023-02-12T15:45:00Z</dcterms:created>
  <dcterms:modified xsi:type="dcterms:W3CDTF">2023-02-12T16:15:00Z</dcterms:modified>
</cp:coreProperties>
</file>