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53E48" w:rsidTr="00023D61">
        <w:tc>
          <w:tcPr>
            <w:tcW w:w="5908" w:type="dxa"/>
          </w:tcPr>
          <w:p w:rsidR="00153E48" w:rsidRDefault="00153E48" w:rsidP="00023D61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:rsidR="00153E48" w:rsidRDefault="00153E48" w:rsidP="00023D61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_____________З.З.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</w:p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«__»_________________2022 г.</w:t>
            </w:r>
          </w:p>
        </w:tc>
      </w:tr>
    </w:tbl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655878" w:rsidRDefault="00153E4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ПРЕДМЕТНОЙ ОБЛАСТИ </w:t>
      </w:r>
    </w:p>
    <w:p w:rsidR="00153E48" w:rsidRPr="00655878" w:rsidRDefault="0065587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сайта ресторана «</w:t>
      </w:r>
      <w:proofErr w:type="spellStart"/>
      <w:r>
        <w:rPr>
          <w:rFonts w:ascii="Times New Roman" w:hAnsi="Times New Roman"/>
          <w:sz w:val="28"/>
          <w:szCs w:val="28"/>
        </w:rPr>
        <w:t>СуС</w:t>
      </w:r>
      <w:r w:rsidRPr="00655878">
        <w:rPr>
          <w:rFonts w:ascii="Times New Roman" w:hAnsi="Times New Roman"/>
          <w:sz w:val="28"/>
          <w:szCs w:val="28"/>
        </w:rPr>
        <w:t>и</w:t>
      </w:r>
      <w:proofErr w:type="spellEnd"/>
      <w:r w:rsidRPr="00655878">
        <w:rPr>
          <w:rFonts w:ascii="Times New Roman" w:hAnsi="Times New Roman"/>
          <w:sz w:val="28"/>
          <w:szCs w:val="28"/>
        </w:rPr>
        <w:t>»</w:t>
      </w:r>
    </w:p>
    <w:p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497"/>
      </w:tblGrid>
      <w:tr w:rsidR="00153E48" w:rsidTr="00065B9B">
        <w:tc>
          <w:tcPr>
            <w:tcW w:w="5103" w:type="dxa"/>
          </w:tcPr>
          <w:p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  <w:hideMark/>
          </w:tcPr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E48" w:rsidTr="00065B9B">
        <w:tc>
          <w:tcPr>
            <w:tcW w:w="5103" w:type="dxa"/>
          </w:tcPr>
          <w:p w:rsidR="00153E48" w:rsidRDefault="00153E48" w:rsidP="00023D61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Выполнили:</w:t>
            </w:r>
          </w:p>
          <w:p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65B9B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 w:rsidR="00153E48"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:rsidR="00153E48" w:rsidRDefault="00153E48" w:rsidP="008A3B0F">
      <w:pPr>
        <w:spacing w:after="0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3E48" w:rsidRPr="00153E48" w:rsidRDefault="00153E48" w:rsidP="008A3B0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:rsidR="002A4468" w:rsidRPr="00A25CCE" w:rsidRDefault="005F121F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автоматизации работы </w:t>
      </w:r>
      <w:r w:rsidR="00040DC0">
        <w:rPr>
          <w:rFonts w:ascii="Times New Roman" w:hAnsi="Times New Roman" w:cs="Times New Roman"/>
          <w:sz w:val="28"/>
          <w:szCs w:val="28"/>
        </w:rPr>
        <w:t>ресторана</w:t>
      </w:r>
      <w:r w:rsidRPr="00A25CCE">
        <w:rPr>
          <w:rFonts w:ascii="Times New Roman" w:hAnsi="Times New Roman" w:cs="Times New Roman"/>
          <w:sz w:val="28"/>
          <w:szCs w:val="28"/>
        </w:rPr>
        <w:t xml:space="preserve">, где ведется учет </w:t>
      </w:r>
      <w:r w:rsidR="0021070C">
        <w:rPr>
          <w:rFonts w:ascii="Times New Roman" w:hAnsi="Times New Roman" w:cs="Times New Roman"/>
          <w:sz w:val="28"/>
          <w:szCs w:val="28"/>
        </w:rPr>
        <w:t>блюд</w:t>
      </w:r>
      <w:r w:rsidR="00B736D0">
        <w:rPr>
          <w:rFonts w:ascii="Times New Roman" w:hAnsi="Times New Roman" w:cs="Times New Roman"/>
          <w:sz w:val="28"/>
          <w:szCs w:val="28"/>
        </w:rPr>
        <w:t>, учет клиентов</w:t>
      </w:r>
      <w:bookmarkStart w:id="15" w:name="_GoBack"/>
      <w:bookmarkEnd w:id="15"/>
      <w:r w:rsidRPr="00A25CCE">
        <w:rPr>
          <w:rFonts w:ascii="Times New Roman" w:hAnsi="Times New Roman" w:cs="Times New Roman"/>
          <w:sz w:val="28"/>
          <w:szCs w:val="28"/>
        </w:rPr>
        <w:t>, формирует необходимые заказы и отчеты.</w:t>
      </w:r>
    </w:p>
    <w:p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Данная информационна</w:t>
      </w:r>
      <w:r w:rsidR="00CE20B2" w:rsidRPr="00A25CCE">
        <w:rPr>
          <w:rFonts w:ascii="Times New Roman" w:hAnsi="Times New Roman" w:cs="Times New Roman"/>
          <w:sz w:val="28"/>
          <w:szCs w:val="28"/>
        </w:rPr>
        <w:t>я система предполагает наличие 2</w:t>
      </w:r>
      <w:r w:rsidRPr="00A25CCE">
        <w:rPr>
          <w:rFonts w:ascii="Times New Roman" w:hAnsi="Times New Roman" w:cs="Times New Roman"/>
          <w:sz w:val="28"/>
          <w:szCs w:val="28"/>
        </w:rPr>
        <w:t xml:space="preserve"> групп пользователей: клиент и </w:t>
      </w:r>
      <w:r w:rsidR="00111113">
        <w:rPr>
          <w:rFonts w:ascii="Times New Roman" w:hAnsi="Times New Roman" w:cs="Times New Roman"/>
          <w:sz w:val="28"/>
          <w:szCs w:val="28"/>
        </w:rPr>
        <w:t>менеджер</w:t>
      </w:r>
      <w:r w:rsidRPr="00A25CCE">
        <w:rPr>
          <w:rFonts w:ascii="Times New Roman" w:hAnsi="Times New Roman" w:cs="Times New Roman"/>
          <w:sz w:val="28"/>
          <w:szCs w:val="28"/>
        </w:rPr>
        <w:t>.</w:t>
      </w:r>
    </w:p>
    <w:p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Гость может просматривать меню.</w:t>
      </w:r>
    </w:p>
    <w:p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Клиент</w:t>
      </w:r>
      <w:r w:rsidR="00A25CCE" w:rsidRPr="00A25CCE">
        <w:rPr>
          <w:rFonts w:ascii="Times New Roman" w:hAnsi="Times New Roman" w:cs="Times New Roman"/>
          <w:sz w:val="28"/>
          <w:szCs w:val="28"/>
        </w:rPr>
        <w:t>, который авторизован</w:t>
      </w:r>
      <w:r w:rsidR="00111113">
        <w:rPr>
          <w:rFonts w:ascii="Times New Roman" w:hAnsi="Times New Roman" w:cs="Times New Roman"/>
          <w:sz w:val="28"/>
          <w:szCs w:val="28"/>
        </w:rPr>
        <w:t xml:space="preserve"> имеет возможности</w:t>
      </w:r>
      <w:r w:rsidRPr="00A25CCE">
        <w:rPr>
          <w:rFonts w:ascii="Times New Roman" w:hAnsi="Times New Roman" w:cs="Times New Roman"/>
          <w:sz w:val="28"/>
          <w:szCs w:val="28"/>
        </w:rPr>
        <w:t>:</w:t>
      </w:r>
    </w:p>
    <w:p w:rsidR="005F121F" w:rsidRPr="00A25CCE" w:rsidRDefault="00F84CE8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просматривать меню;</w:t>
      </w:r>
    </w:p>
    <w:p w:rsidR="00F84CE8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свои заказы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:rsidR="00A25CCE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совершить заказ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:rsidR="00A25CCE" w:rsidRPr="00A25CCE" w:rsidRDefault="00111113" w:rsidP="00111113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изменять статус заказа.</w:t>
      </w:r>
    </w:p>
    <w:p w:rsidR="00A25CCE" w:rsidRPr="00A25CCE" w:rsidRDefault="00A25CCE" w:rsidP="00A25C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В базе данных разрабатываемого </w:t>
      </w:r>
      <w:r w:rsidRPr="00A25CCE">
        <w:rPr>
          <w:rFonts w:ascii="Times New Roman" w:eastAsia="Calibri" w:hAnsi="Times New Roman" w:cs="Times New Roman"/>
          <w:sz w:val="28"/>
          <w:szCs w:val="28"/>
        </w:rPr>
        <w:t>продукта будут хранится данные о заказах, сделанных клиентом. В таблице «Заказ блюда» содержится следующая информация: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:rsidR="00A25CCE" w:rsidRP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количество;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</w:p>
    <w:p w:rsidR="00A25CCE" w:rsidRPr="00A25CCE" w:rsidRDefault="00A25CCE" w:rsidP="00A25CC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25CCE">
        <w:rPr>
          <w:rFonts w:eastAsia="Calibri"/>
          <w:sz w:val="28"/>
          <w:szCs w:val="28"/>
          <w:lang w:eastAsia="en-US"/>
        </w:rPr>
        <w:t xml:space="preserve">Также в базе данных будет хранится данные о заказах для </w:t>
      </w:r>
      <w:r w:rsidR="00111113">
        <w:rPr>
          <w:rFonts w:eastAsia="Calibri"/>
          <w:sz w:val="28"/>
          <w:szCs w:val="28"/>
          <w:lang w:eastAsia="en-US"/>
        </w:rPr>
        <w:t>менеджера</w:t>
      </w:r>
      <w:r w:rsidRPr="00A25CCE">
        <w:rPr>
          <w:rFonts w:eastAsia="Calibri"/>
          <w:sz w:val="28"/>
          <w:szCs w:val="28"/>
          <w:lang w:eastAsia="en-US"/>
        </w:rPr>
        <w:t>. В таблице «Заказ</w:t>
      </w:r>
      <w:r w:rsidR="00111113">
        <w:rPr>
          <w:rFonts w:eastAsia="Calibri"/>
          <w:sz w:val="28"/>
          <w:szCs w:val="28"/>
          <w:lang w:eastAsia="en-US"/>
        </w:rPr>
        <w:t>ы</w:t>
      </w:r>
      <w:r w:rsidRPr="00A25CCE">
        <w:rPr>
          <w:rFonts w:eastAsia="Calibri"/>
          <w:sz w:val="28"/>
          <w:szCs w:val="28"/>
          <w:lang w:eastAsia="en-US"/>
        </w:rPr>
        <w:t>» содержится следующая информация: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статус заказа;</w:t>
      </w:r>
    </w:p>
    <w:p w:rsidR="00A25CCE" w:rsidRP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заказа.</w:t>
      </w:r>
    </w:p>
    <w:p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Каждый заказ содержит в себе блюдо, выбранное клиентом. В таблице «Продукты» содержится следующая информация: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блюда; 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название;</w:t>
      </w:r>
    </w:p>
    <w:p w:rsid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тип блюда;</w:t>
      </w:r>
    </w:p>
    <w:p w:rsidR="00EF2B3C" w:rsidRPr="00A25CCE" w:rsidRDefault="00EF2B3C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фото;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  <w:r w:rsidRPr="00A25CCE">
        <w:rPr>
          <w:rFonts w:ascii="Times New Roman" w:hAnsi="Times New Roman" w:cs="Times New Roman"/>
          <w:sz w:val="28"/>
          <w:szCs w:val="28"/>
        </w:rPr>
        <w:tab/>
      </w:r>
    </w:p>
    <w:p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Блюда будут разделятся на разные типы, характеризуются следующими параметрами: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типа;</w:t>
      </w:r>
    </w:p>
    <w:p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название.</w:t>
      </w:r>
    </w:p>
    <w:p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Данные о пользователях будут характеризоваться следующими параметрами: </w:t>
      </w:r>
    </w:p>
    <w:p w:rsidR="00A25CCE" w:rsidRPr="00A25CCE" w:rsidRDefault="00A25CCE" w:rsidP="00EF2B3C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пользователя;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логин;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пароль;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адрес;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фото;</w:t>
      </w:r>
    </w:p>
    <w:p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роль.</w:t>
      </w:r>
    </w:p>
    <w:p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Пользователи будут разделены на роли, </w:t>
      </w:r>
      <w:r w:rsidRPr="00A2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характеризующие следующими параметрами:</w:t>
      </w:r>
    </w:p>
    <w:p w:rsidR="00A25CCE" w:rsidRPr="00A25CCE" w:rsidRDefault="00A25CCE" w:rsidP="00EF2B3C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EF2B3C">
        <w:rPr>
          <w:rFonts w:ascii="Times New Roman" w:hAnsi="Times New Roman" w:cs="Times New Roman"/>
          <w:sz w:val="28"/>
          <w:szCs w:val="28"/>
        </w:rPr>
        <w:t>роли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:rsidR="00A25CCE" w:rsidRPr="00A25CCE" w:rsidRDefault="00EF2B3C" w:rsidP="00EF2B3C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</w:t>
      </w:r>
    </w:p>
    <w:p w:rsidR="00CE20B2" w:rsidRPr="00A25CCE" w:rsidRDefault="00CE20B2" w:rsidP="00A25C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CE20B2" w:rsidRPr="00A25CCE" w:rsidSect="001B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F22"/>
    <w:multiLevelType w:val="hybridMultilevel"/>
    <w:tmpl w:val="894225E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B5280A"/>
    <w:multiLevelType w:val="hybridMultilevel"/>
    <w:tmpl w:val="A10A9D2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4468"/>
    <w:rsid w:val="00040DC0"/>
    <w:rsid w:val="00065B9B"/>
    <w:rsid w:val="00111113"/>
    <w:rsid w:val="00153E48"/>
    <w:rsid w:val="001817F8"/>
    <w:rsid w:val="001B646C"/>
    <w:rsid w:val="0021070C"/>
    <w:rsid w:val="002A4468"/>
    <w:rsid w:val="0038549A"/>
    <w:rsid w:val="005F121F"/>
    <w:rsid w:val="00655878"/>
    <w:rsid w:val="008A3B0F"/>
    <w:rsid w:val="00A25CCE"/>
    <w:rsid w:val="00B736D0"/>
    <w:rsid w:val="00CE20B2"/>
    <w:rsid w:val="00DA39A9"/>
    <w:rsid w:val="00E30130"/>
    <w:rsid w:val="00EF2B3C"/>
    <w:rsid w:val="00F84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F652"/>
  <w15:docId w15:val="{7D4A70A6-A77C-45EF-B2C5-E55787C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МОиБД</dc:creator>
  <cp:lastModifiedBy>МОиБД</cp:lastModifiedBy>
  <cp:revision>4</cp:revision>
  <dcterms:created xsi:type="dcterms:W3CDTF">2022-10-05T12:45:00Z</dcterms:created>
  <dcterms:modified xsi:type="dcterms:W3CDTF">2022-11-21T12:31:00Z</dcterms:modified>
</cp:coreProperties>
</file>