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41" w:rsidRPr="00542F41" w:rsidRDefault="00542F41" w:rsidP="00542F41">
      <w:r w:rsidRPr="00542F41">
        <w:rPr>
          <w:b/>
          <w:bCs/>
          <w:bdr w:val="single" w:sz="2" w:space="0" w:color="D9D9E3" w:frame="1"/>
        </w:rPr>
        <w:t>Problem Statement</w:t>
      </w:r>
      <w:r w:rsidRPr="00542F41">
        <w:t>: Determine whether a given integer is even or odd.</w:t>
      </w:r>
    </w:p>
    <w:p w:rsidR="00542F41" w:rsidRPr="00542F41" w:rsidRDefault="00542F41" w:rsidP="00542F41">
      <w:r w:rsidRPr="00542F41">
        <w:rPr>
          <w:b/>
          <w:bCs/>
          <w:bdr w:val="single" w:sz="2" w:space="0" w:color="D9D9E3" w:frame="1"/>
        </w:rPr>
        <w:t>Approach</w:t>
      </w:r>
      <w:r w:rsidRPr="00542F41">
        <w:t>: The code uses a bitwise operation to check the least significant bit (LSB) of the integer.</w:t>
      </w:r>
    </w:p>
    <w:p w:rsidR="00542F41" w:rsidRPr="00542F41" w:rsidRDefault="00542F41" w:rsidP="00542F41">
      <w:r w:rsidRPr="00542F41">
        <w:rPr>
          <w:b/>
          <w:bCs/>
          <w:bdr w:val="single" w:sz="2" w:space="0" w:color="D9D9E3" w:frame="1"/>
        </w:rPr>
        <w:t>Steps</w:t>
      </w:r>
      <w:r w:rsidRPr="00542F41">
        <w:t>:</w:t>
      </w:r>
    </w:p>
    <w:p w:rsidR="00542F41" w:rsidRPr="00542F41" w:rsidRDefault="00542F41" w:rsidP="00542F41">
      <w:pPr>
        <w:pStyle w:val="ListParagraph"/>
        <w:numPr>
          <w:ilvl w:val="0"/>
          <w:numId w:val="2"/>
        </w:numPr>
      </w:pPr>
      <w:r w:rsidRPr="00542F41">
        <w:t>Accept an integer 'a' as input.</w:t>
      </w:r>
    </w:p>
    <w:p w:rsidR="00542F41" w:rsidRPr="00542F41" w:rsidRDefault="00542F41" w:rsidP="00542F41">
      <w:pPr>
        <w:pStyle w:val="ListParagraph"/>
        <w:numPr>
          <w:ilvl w:val="0"/>
          <w:numId w:val="2"/>
        </w:numPr>
      </w:pPr>
      <w:r w:rsidRPr="00542F41">
        <w:t>Use a bitwise AND operation between 'a' and 1 (</w:t>
      </w:r>
      <w:proofErr w:type="gramStart"/>
      <w:r w:rsidRPr="00542F4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 &amp;</w:t>
      </w:r>
      <w:proofErr w:type="gramEnd"/>
      <w:r w:rsidRPr="00542F4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 xml:space="preserve"> 1</w:t>
      </w:r>
      <w:r w:rsidRPr="00542F41">
        <w:t>).</w:t>
      </w:r>
    </w:p>
    <w:p w:rsidR="00542F41" w:rsidRPr="00542F41" w:rsidRDefault="00542F41" w:rsidP="00542F41">
      <w:pPr>
        <w:pStyle w:val="ListParagraph"/>
        <w:numPr>
          <w:ilvl w:val="0"/>
          <w:numId w:val="2"/>
        </w:numPr>
      </w:pPr>
      <w:r w:rsidRPr="00542F41">
        <w:t>If the result of the bitwise operation is 1, it indicates that the LSB is 1, which means 'a' is an odd number.</w:t>
      </w:r>
    </w:p>
    <w:p w:rsidR="00542F41" w:rsidRPr="00542F41" w:rsidRDefault="00542F41" w:rsidP="00542F41">
      <w:pPr>
        <w:pStyle w:val="ListParagraph"/>
        <w:numPr>
          <w:ilvl w:val="0"/>
          <w:numId w:val="2"/>
        </w:numPr>
      </w:pPr>
      <w:r w:rsidRPr="00542F41">
        <w:t>If the result is not 1, it means 'a' is an even number.</w:t>
      </w:r>
    </w:p>
    <w:p w:rsidR="00542F41" w:rsidRPr="00542F41" w:rsidRDefault="00542F41" w:rsidP="00542F41">
      <w:pPr>
        <w:pStyle w:val="ListParagraph"/>
        <w:numPr>
          <w:ilvl w:val="0"/>
          <w:numId w:val="2"/>
        </w:numPr>
      </w:pPr>
      <w:r w:rsidRPr="00542F41">
        <w:t>Print the result accordingly.</w:t>
      </w:r>
    </w:p>
    <w:p w:rsidR="00647629" w:rsidRPr="00542F41" w:rsidRDefault="00542F41" w:rsidP="00542F41">
      <w:pPr>
        <w:rPr>
          <w:b/>
          <w:sz w:val="28"/>
        </w:rPr>
      </w:pPr>
      <w:r w:rsidRPr="00542F41">
        <w:rPr>
          <w:b/>
          <w:sz w:val="28"/>
        </w:rPr>
        <w:t>Code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evenOdd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given number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is Odd.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else</w:t>
      </w:r>
      <w:proofErr w:type="gramEnd"/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given number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is Even.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542F41" w:rsidRDefault="00542F41" w:rsidP="00542F41">
      <w:pPr>
        <w:rPr>
          <w:b/>
        </w:rPr>
      </w:pPr>
    </w:p>
    <w:p w:rsidR="00542F41" w:rsidRPr="00542F41" w:rsidRDefault="00542F41" w:rsidP="00542F41">
      <w:r w:rsidRPr="00542F41">
        <w:t>The provided C++ code defines a function `swap` that exchanges the values of two integer variables `a` and `b` without using a temporary variable. It uses bitwise XOR (^) to perform the swap operation. Her</w:t>
      </w:r>
      <w:r>
        <w:t>e's an explanation of the code: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**Approach**:</w:t>
      </w:r>
    </w:p>
    <w:p w:rsidR="00542F41" w:rsidRPr="00542F41" w:rsidRDefault="00542F41" w:rsidP="00542F41">
      <w:r w:rsidRPr="00542F41">
        <w:t>The code leverages the XOR (^) operator to swap the values of `a` and `b` without using a temporary variable. XOR is used to manipulate the bits of `a` and `b` in a way that the origin</w:t>
      </w:r>
      <w:r>
        <w:t>al values can be reconstructed.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**Steps**:</w:t>
      </w:r>
    </w:p>
    <w:p w:rsidR="00542F41" w:rsidRPr="00542F41" w:rsidRDefault="00542F41" w:rsidP="00542F41">
      <w:r w:rsidRPr="00542F41">
        <w:t>1. The first XOR operation `a = a ^ b` combines the bits of `a` and `b` into `a`.</w:t>
      </w:r>
    </w:p>
    <w:p w:rsidR="00542F41" w:rsidRPr="00542F41" w:rsidRDefault="00542F41" w:rsidP="00542F41">
      <w:r w:rsidRPr="00542F41">
        <w:t>2. The second XOR operation `b = a ^ b` combines the bits of the updated `a` with the original bits of `b`, effectively putting the original value of `a` into `b`.</w:t>
      </w:r>
    </w:p>
    <w:p w:rsidR="00542F41" w:rsidRDefault="00542F41" w:rsidP="00542F41">
      <w:r w:rsidRPr="00542F41">
        <w:t xml:space="preserve">3. The final XOR operation `a = a ^ b` combines the bits of the updated `a` with the original bits of `b`, effectively putting the </w:t>
      </w:r>
      <w:r>
        <w:t>original value of `b` into `a`.</w:t>
      </w:r>
    </w:p>
    <w:p w:rsidR="00542F41" w:rsidRDefault="00542F41" w:rsidP="00542F41"/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swap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&amp;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&amp;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lastRenderedPageBreak/>
        <w:t xml:space="preserve">   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542F41" w:rsidRDefault="00542F41" w:rsidP="00542F41"/>
    <w:p w:rsidR="00542F41" w:rsidRDefault="00542F41" w:rsidP="00542F41">
      <w:r>
        <w:t>The provided C++ code defines a function `</w:t>
      </w:r>
      <w:proofErr w:type="spellStart"/>
      <w:r>
        <w:t>findBit</w:t>
      </w:r>
      <w:proofErr w:type="spellEnd"/>
      <w:r>
        <w:t>` that determines the value of a specific bit at a given position in an integer `a`. It uses bitwise operations and bit shifting to check the bit at the specified position. Here's an explanation of the code: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**Approach**:</w:t>
      </w:r>
    </w:p>
    <w:p w:rsidR="00542F41" w:rsidRDefault="00542F41" w:rsidP="00542F41">
      <w:r>
        <w:t>The code uses a bitwise right shift operation (`&gt;&gt;`) to move the bit of interest to the least significant position (bit 0). It then applies a bitwise AND operation to isolate the value of that bit (1 or 0).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**Steps**:</w:t>
      </w:r>
    </w:p>
    <w:p w:rsidR="00542F41" w:rsidRDefault="00542F41" w:rsidP="00542F41">
      <w:r>
        <w:t>1. The input integer `a` and the position of the bit to be checked, `</w:t>
      </w:r>
      <w:proofErr w:type="spellStart"/>
      <w:r>
        <w:t>pos</w:t>
      </w:r>
      <w:proofErr w:type="spellEnd"/>
      <w:r>
        <w:t>`, are given as arguments to the function.</w:t>
      </w:r>
    </w:p>
    <w:p w:rsidR="00542F41" w:rsidRDefault="00542F41" w:rsidP="00542F41">
      <w:r>
        <w:t>2. A bitmask is created by right-shifting `a` by `</w:t>
      </w:r>
      <w:proofErr w:type="spellStart"/>
      <w:r>
        <w:t>pos`</w:t>
      </w:r>
      <w:proofErr w:type="spellEnd"/>
      <w:r>
        <w:t xml:space="preserve"> positions, effectively moving the bit of interest to the least significant position (`</w:t>
      </w:r>
      <w:proofErr w:type="spellStart"/>
      <w:r>
        <w:t>int</w:t>
      </w:r>
      <w:proofErr w:type="spellEnd"/>
      <w:r>
        <w:t xml:space="preserve"> bitmask = a &gt;&gt; </w:t>
      </w:r>
      <w:proofErr w:type="spellStart"/>
      <w:r>
        <w:t>pos`</w:t>
      </w:r>
      <w:proofErr w:type="spellEnd"/>
      <w:r>
        <w:t>).</w:t>
      </w:r>
    </w:p>
    <w:p w:rsidR="00542F41" w:rsidRDefault="00542F41" w:rsidP="00542F41">
      <w:r>
        <w:t>3. The least significant bit of the bitmask (`bitmask &amp; 1`) is checked using a bitwise AND operation.</w:t>
      </w:r>
    </w:p>
    <w:p w:rsidR="00542F41" w:rsidRDefault="00542F41" w:rsidP="00542F41">
      <w:r>
        <w:t>4. If the least significant bit is 1, it indicates that the bit at position `</w:t>
      </w:r>
      <w:proofErr w:type="spellStart"/>
      <w:r>
        <w:t>pos`</w:t>
      </w:r>
      <w:proofErr w:type="spellEnd"/>
      <w:r>
        <w:t xml:space="preserve"> in `a` is 1. Otherwise, it's 0.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findBit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bitmask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((</w:t>
      </w:r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bitmask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bit of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is 1.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else</w:t>
      </w:r>
      <w:proofErr w:type="gramEnd"/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bit of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is 0.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542F41" w:rsidRDefault="00542F41" w:rsidP="00542F41"/>
    <w:p w:rsidR="00542F41" w:rsidRDefault="00542F41" w:rsidP="00542F41">
      <w:r>
        <w:t>The provided C++ code defines a function `</w:t>
      </w:r>
      <w:proofErr w:type="spellStart"/>
      <w:r>
        <w:t>setbit</w:t>
      </w:r>
      <w:proofErr w:type="spellEnd"/>
      <w:r>
        <w:t>` that sets a specific bit at a given position in an integer `a`. It uses bitwise operations to manipulate the specified bit. Here's an explanation of the code: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**Approach**:</w:t>
      </w:r>
    </w:p>
    <w:p w:rsidR="00542F41" w:rsidRDefault="00542F41" w:rsidP="00542F41">
      <w:r>
        <w:t>The code uses bitwise operations to set the bit at the given position `</w:t>
      </w:r>
      <w:proofErr w:type="spellStart"/>
      <w:r>
        <w:t>pos`</w:t>
      </w:r>
      <w:proofErr w:type="spellEnd"/>
      <w:r>
        <w:t xml:space="preserve"> to 1 while leaving the other bits in `</w:t>
      </w:r>
      <w:proofErr w:type="gramStart"/>
      <w:r>
        <w:t>a</w:t>
      </w:r>
      <w:proofErr w:type="gramEnd"/>
      <w:r>
        <w:t>` unchanged.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**Steps**:</w:t>
      </w:r>
    </w:p>
    <w:p w:rsidR="00542F41" w:rsidRDefault="00542F41" w:rsidP="00542F41">
      <w:r>
        <w:lastRenderedPageBreak/>
        <w:t>1. The input integer `a` and the position of the bit to be set, `</w:t>
      </w:r>
      <w:proofErr w:type="spellStart"/>
      <w:r>
        <w:t>pos</w:t>
      </w:r>
      <w:proofErr w:type="spellEnd"/>
      <w:r>
        <w:t>`, are given as arguments to the function.</w:t>
      </w:r>
    </w:p>
    <w:p w:rsidR="00542F41" w:rsidRDefault="00542F41" w:rsidP="00542F41">
      <w:r>
        <w:t>2. A bitmask is created by left-shifting the value 1 by `</w:t>
      </w:r>
      <w:proofErr w:type="spellStart"/>
      <w:r>
        <w:t>pos`</w:t>
      </w:r>
      <w:proofErr w:type="spellEnd"/>
      <w:r>
        <w:t xml:space="preserve"> positions, creating a bit with a 1 at the desired position (`</w:t>
      </w:r>
      <w:proofErr w:type="spellStart"/>
      <w:r>
        <w:t>int</w:t>
      </w:r>
      <w:proofErr w:type="spellEnd"/>
      <w:r>
        <w:t xml:space="preserve"> masking = 1 &lt;&lt; </w:t>
      </w:r>
      <w:proofErr w:type="spellStart"/>
      <w:r>
        <w:t>pos`</w:t>
      </w:r>
      <w:proofErr w:type="spellEnd"/>
      <w:r>
        <w:t>).</w:t>
      </w:r>
    </w:p>
    <w:p w:rsidR="00542F41" w:rsidRDefault="00542F41" w:rsidP="00542F41">
      <w:r>
        <w:t>3. The bitwise OR operation is used to combine the bitmask with the original value `a`. This operation sets the bit at position `</w:t>
      </w:r>
      <w:proofErr w:type="spellStart"/>
      <w:r>
        <w:t>pos`</w:t>
      </w:r>
      <w:proofErr w:type="spellEnd"/>
      <w:r>
        <w:t xml:space="preserve"> to 1 while leaving other bits unchanged (`masking = masking | a`).</w:t>
      </w:r>
    </w:p>
    <w:p w:rsidR="00542F41" w:rsidRDefault="00542F41" w:rsidP="00542F41">
      <w:r>
        <w:t>4. The result, stored in `masking`, represents the integer with the specified bit set to 1.</w:t>
      </w:r>
    </w:p>
    <w:p w:rsidR="00542F41" w:rsidRPr="00542F41" w:rsidRDefault="00542F41" w:rsidP="00542F41">
      <w:r>
        <w:t>5. The function then prints the modified value of `masking`, indicating that the bit at position `</w:t>
      </w:r>
      <w:proofErr w:type="spellStart"/>
      <w:r>
        <w:t>pos`</w:t>
      </w:r>
      <w:proofErr w:type="spellEnd"/>
      <w:r>
        <w:t xml:space="preserve"> has been set to 1.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setbit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542F41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 xml:space="preserve"> bit set of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A8FF60"/>
          <w:sz w:val="24"/>
          <w:szCs w:val="24"/>
        </w:rPr>
        <w:t>.</w:t>
      </w: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542F4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542F41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542F41" w:rsidRPr="00542F41" w:rsidRDefault="00542F41" w:rsidP="00542F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542F4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542F41" w:rsidRDefault="00542F41" w:rsidP="00542F41"/>
    <w:p w:rsidR="00542F41" w:rsidRDefault="00542F41" w:rsidP="00542F41">
      <w:r>
        <w:t>The provided C++ code defines a function `</w:t>
      </w:r>
      <w:proofErr w:type="spellStart"/>
      <w:r>
        <w:t>clearBit</w:t>
      </w:r>
      <w:proofErr w:type="spellEnd"/>
      <w:r>
        <w:t>` that clears a specific bit at a given position in an integer `a`. It uses bitwise operations to manipulate the specified bit. Here's an explanation of the code: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**Approach**:</w:t>
      </w:r>
    </w:p>
    <w:p w:rsidR="00542F41" w:rsidRDefault="00542F41" w:rsidP="00542F41">
      <w:r>
        <w:t>The code uses bitwise operations to clear (set to 0) the bit at the given position `</w:t>
      </w:r>
      <w:proofErr w:type="spellStart"/>
      <w:r>
        <w:t>pos`</w:t>
      </w:r>
      <w:proofErr w:type="spellEnd"/>
      <w:r>
        <w:t xml:space="preserve"> while leaving the other bits in `</w:t>
      </w:r>
      <w:proofErr w:type="gramStart"/>
      <w:r>
        <w:t>a</w:t>
      </w:r>
      <w:proofErr w:type="gramEnd"/>
      <w:r>
        <w:t>` unchanged.</w:t>
      </w:r>
    </w:p>
    <w:p w:rsidR="00542F41" w:rsidRPr="00542F41" w:rsidRDefault="00542F41" w:rsidP="00542F41">
      <w:pPr>
        <w:rPr>
          <w:sz w:val="28"/>
        </w:rPr>
      </w:pPr>
      <w:r w:rsidRPr="00542F41">
        <w:rPr>
          <w:sz w:val="28"/>
        </w:rPr>
        <w:t>**Steps**:</w:t>
      </w:r>
    </w:p>
    <w:p w:rsidR="00542F41" w:rsidRDefault="00542F41" w:rsidP="00542F41">
      <w:r>
        <w:t>1. The input integer `a` and the position of the bit to be cleared, `</w:t>
      </w:r>
      <w:proofErr w:type="spellStart"/>
      <w:r>
        <w:t>pos</w:t>
      </w:r>
      <w:proofErr w:type="spellEnd"/>
      <w:r>
        <w:t>`, are given as arguments to the function.</w:t>
      </w:r>
    </w:p>
    <w:p w:rsidR="00542F41" w:rsidRDefault="00542F41" w:rsidP="00542F41">
      <w:r>
        <w:t>2. A bitmask is created by left-shifting the value 1 by `</w:t>
      </w:r>
      <w:proofErr w:type="spellStart"/>
      <w:r>
        <w:t>pos`</w:t>
      </w:r>
      <w:proofErr w:type="spellEnd"/>
      <w:r>
        <w:t xml:space="preserve"> positions, creating a bit with a 1 at the desired position (`</w:t>
      </w:r>
      <w:proofErr w:type="spellStart"/>
      <w:r>
        <w:t>int</w:t>
      </w:r>
      <w:proofErr w:type="spellEnd"/>
      <w:r>
        <w:t xml:space="preserve"> masking = 1 &lt;&lt; </w:t>
      </w:r>
      <w:proofErr w:type="spellStart"/>
      <w:r>
        <w:t>pos`</w:t>
      </w:r>
      <w:proofErr w:type="spellEnd"/>
      <w:r>
        <w:t>).</w:t>
      </w:r>
    </w:p>
    <w:p w:rsidR="00542F41" w:rsidRDefault="00542F41" w:rsidP="00542F41">
      <w:r>
        <w:t>3. The bitwise XOR operation is used to toggle the bit at position `</w:t>
      </w:r>
      <w:proofErr w:type="spellStart"/>
      <w:r>
        <w:t>pos`</w:t>
      </w:r>
      <w:proofErr w:type="spellEnd"/>
      <w:r>
        <w:t xml:space="preserve"> from 1 to 0 or from 0 to 1 in the bitmask. This operation clears the specified bit while leaving other bits unchanged (`masking = masking ^ a`).</w:t>
      </w:r>
    </w:p>
    <w:p w:rsidR="00542F41" w:rsidRDefault="00542F41" w:rsidP="00542F41">
      <w:r>
        <w:t>4. The result, stored in `masking`, represents the integer with the specified bit cleared (set to 0).</w:t>
      </w:r>
    </w:p>
    <w:p w:rsidR="00542F41" w:rsidRDefault="00542F41" w:rsidP="00542F41">
      <w:r>
        <w:t>5. The function then prints the modified value of `masking`, indicating that the bit at position `</w:t>
      </w:r>
      <w:proofErr w:type="spellStart"/>
      <w:r>
        <w:t>pos`</w:t>
      </w:r>
      <w:proofErr w:type="spellEnd"/>
      <w:r>
        <w:t xml:space="preserve"> has been cleared.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clearBit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lastRenderedPageBreak/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 bit clear of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>.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542F41" w:rsidRDefault="00542F41" w:rsidP="00542F41"/>
    <w:p w:rsidR="00DB7190" w:rsidRDefault="00DB7190" w:rsidP="00DB7190">
      <w:r>
        <w:t>The provided C++ code defines a function `</w:t>
      </w:r>
      <w:proofErr w:type="spellStart"/>
      <w:r>
        <w:t>changeBitSetClear</w:t>
      </w:r>
      <w:proofErr w:type="spellEnd"/>
      <w:r>
        <w:t>` that toggles (sets to 1 if it's 0, and clears to 0 if it's 1) a specific bit at a given position in an integer `a`. It uses a combination of bitwise operations and calls to the `</w:t>
      </w:r>
      <w:proofErr w:type="spellStart"/>
      <w:r>
        <w:t>setbit</w:t>
      </w:r>
      <w:proofErr w:type="spellEnd"/>
      <w:r>
        <w:t>` and `</w:t>
      </w:r>
      <w:proofErr w:type="spellStart"/>
      <w:r>
        <w:t>clearBit</w:t>
      </w:r>
      <w:proofErr w:type="spellEnd"/>
      <w:r>
        <w:t>` functions. Here's an explanation of the code: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**Approach**:</w:t>
      </w:r>
    </w:p>
    <w:p w:rsidR="00DB7190" w:rsidRDefault="00DB7190" w:rsidP="00DB7190">
      <w:r>
        <w:t>The code uses bitwise operations and function calls to toggle the bit at the given position `</w:t>
      </w:r>
      <w:proofErr w:type="spellStart"/>
      <w:r>
        <w:t>pos`</w:t>
      </w:r>
      <w:proofErr w:type="spellEnd"/>
      <w:r>
        <w:t xml:space="preserve"> while leaving the other bits in `</w:t>
      </w:r>
      <w:proofErr w:type="gramStart"/>
      <w:r>
        <w:t>a</w:t>
      </w:r>
      <w:proofErr w:type="gramEnd"/>
      <w:r>
        <w:t>` unchanged.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**Steps**:</w:t>
      </w:r>
    </w:p>
    <w:p w:rsidR="00DB7190" w:rsidRDefault="00DB7190" w:rsidP="00DB7190">
      <w:r>
        <w:t>1. The input integer `a` and the position of the bit to be toggled, `</w:t>
      </w:r>
      <w:proofErr w:type="spellStart"/>
      <w:r>
        <w:t>pos</w:t>
      </w:r>
      <w:proofErr w:type="spellEnd"/>
      <w:r>
        <w:t>`, are given as arguments to the function.</w:t>
      </w:r>
    </w:p>
    <w:p w:rsidR="00DB7190" w:rsidRDefault="00DB7190" w:rsidP="00DB7190">
      <w:r>
        <w:t>2. A bitmask is created by right-shifting `a` by `</w:t>
      </w:r>
      <w:proofErr w:type="spellStart"/>
      <w:r>
        <w:t>pos`</w:t>
      </w:r>
      <w:proofErr w:type="spellEnd"/>
      <w:r>
        <w:t xml:space="preserve"> positions, effectively moving the bit of interest to the least significant position (`</w:t>
      </w:r>
      <w:proofErr w:type="spellStart"/>
      <w:r>
        <w:t>int</w:t>
      </w:r>
      <w:proofErr w:type="spellEnd"/>
      <w:r>
        <w:t xml:space="preserve"> masking = a &gt;&gt; </w:t>
      </w:r>
      <w:proofErr w:type="spellStart"/>
      <w:r>
        <w:t>pos`</w:t>
      </w:r>
      <w:proofErr w:type="spellEnd"/>
      <w:r>
        <w:t>).</w:t>
      </w:r>
    </w:p>
    <w:p w:rsidR="00DB7190" w:rsidRDefault="00DB7190" w:rsidP="00DB7190">
      <w:r>
        <w:t>3. The least significant bit of the bitmask (`masking &amp; 1`) is checked using a bitwise AND operation.</w:t>
      </w:r>
    </w:p>
    <w:p w:rsidR="00DB7190" w:rsidRDefault="00DB7190" w:rsidP="00DB7190">
      <w:r>
        <w:t>4. If the least significant bit is 1, it indicates that the bit at position `</w:t>
      </w:r>
      <w:proofErr w:type="spellStart"/>
      <w:r>
        <w:t>pos`</w:t>
      </w:r>
      <w:proofErr w:type="spellEnd"/>
      <w:r>
        <w:t xml:space="preserve"> in `a` is 1, and the `</w:t>
      </w:r>
      <w:proofErr w:type="spellStart"/>
      <w:r>
        <w:t>clearBit</w:t>
      </w:r>
      <w:proofErr w:type="spellEnd"/>
      <w:r>
        <w:t>` function is called to clear it.</w:t>
      </w:r>
    </w:p>
    <w:p w:rsidR="00DB7190" w:rsidRDefault="00DB7190" w:rsidP="00DB7190">
      <w:r>
        <w:t>5. If the least significant bit is 0, it indicates that the bit at position `</w:t>
      </w:r>
      <w:proofErr w:type="spellStart"/>
      <w:r>
        <w:t>pos`</w:t>
      </w:r>
      <w:proofErr w:type="spellEnd"/>
      <w:r>
        <w:t xml:space="preserve"> in `a` is 0, and the `</w:t>
      </w:r>
      <w:proofErr w:type="spellStart"/>
      <w:r>
        <w:t>setbit</w:t>
      </w:r>
      <w:proofErr w:type="spellEnd"/>
      <w:r>
        <w:t>` function is called to set it to 1.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changeBitSetClear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clearBit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gramEnd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else</w:t>
      </w:r>
      <w:proofErr w:type="gramEnd"/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setbit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gramEnd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B7190" w:rsidRDefault="00DB7190" w:rsidP="00DB7190">
      <w:r>
        <w:t>The provided C++ code defines a function `</w:t>
      </w:r>
      <w:proofErr w:type="spellStart"/>
      <w:r>
        <w:t>totalSetBit</w:t>
      </w:r>
      <w:proofErr w:type="spellEnd"/>
      <w:r>
        <w:t>` that counts the number of set (1) bits in an integer `a` by iteratively checking each bit. It uses bitwise operations to perform this count. Here's an explanation of the code: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**Approach**:</w:t>
      </w:r>
    </w:p>
    <w:p w:rsidR="00DB7190" w:rsidRDefault="00DB7190" w:rsidP="00DB7190">
      <w:r>
        <w:lastRenderedPageBreak/>
        <w:t>The code uses a `while` loop to iterate through each bit of the input integer `a`. It shifts the bits to the right one at a time and checks whether the least significant bit is set (1) using bitwise AND (`&amp;`) operation. If it's set, it increments the count.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**Steps**:</w:t>
      </w:r>
    </w:p>
    <w:p w:rsidR="00DB7190" w:rsidRDefault="00DB7190" w:rsidP="00DB7190">
      <w:r>
        <w:t>1. The input integer `a` is given as an argument to the function.</w:t>
      </w:r>
    </w:p>
    <w:p w:rsidR="00DB7190" w:rsidRDefault="00DB7190" w:rsidP="00DB7190">
      <w:r>
        <w:t>2. A bitmask `masking` is initialized with the value of `a`.</w:t>
      </w:r>
    </w:p>
    <w:p w:rsidR="00DB7190" w:rsidRDefault="00DB7190" w:rsidP="00DB7190">
      <w:r>
        <w:t>3. A variable `</w:t>
      </w:r>
      <w:proofErr w:type="spellStart"/>
      <w:r>
        <w:t>cont</w:t>
      </w:r>
      <w:proofErr w:type="spellEnd"/>
      <w:r>
        <w:t>` (short for "count") is initialized to 0 to keep track of the number of set bits.</w:t>
      </w:r>
    </w:p>
    <w:p w:rsidR="00DB7190" w:rsidRDefault="00DB7190" w:rsidP="00DB7190">
      <w:r>
        <w:t>4. The code enters a `while` loop that continues as long as `masking` is not equal to 0.</w:t>
      </w:r>
    </w:p>
    <w:p w:rsidR="00DB7190" w:rsidRDefault="00DB7190" w:rsidP="00DB7190">
      <w:r>
        <w:t>5. Within the loop, the least significant bit of `masking` (`masking &amp; 1`) is checked using a bitwise AND operation. If it's set (equal to 1), the `</w:t>
      </w:r>
      <w:proofErr w:type="spellStart"/>
      <w:r>
        <w:t>cont</w:t>
      </w:r>
      <w:proofErr w:type="spellEnd"/>
      <w:r>
        <w:t>` variable is incremented.</w:t>
      </w:r>
    </w:p>
    <w:p w:rsidR="00DB7190" w:rsidRDefault="00DB7190" w:rsidP="00DB7190">
      <w:r>
        <w:t>6. After checking the least significant bit, the `masking` value is right-shifted by 1 position (`masking = masking &gt;&gt; 1`).</w:t>
      </w:r>
    </w:p>
    <w:p w:rsidR="00DB7190" w:rsidRDefault="00DB7190" w:rsidP="00DB7190">
      <w:r>
        <w:t>7. The loop continues to the next bit until all bits of `a` have been checked.</w:t>
      </w:r>
    </w:p>
    <w:p w:rsidR="00DB7190" w:rsidRDefault="00DB7190" w:rsidP="00DB7190">
      <w:r>
        <w:t>8. Once the loop exits, the function prints the count of set bits and returns this count as the result.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totalSetBit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The set bit of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 is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>.</w:t>
      </w:r>
      <w:r w:rsidRPr="00DB7190">
        <w:rPr>
          <w:rFonts w:ascii="Consolas" w:eastAsia="Times New Roman" w:hAnsi="Consolas" w:cs="Times New Roman"/>
          <w:color w:val="C6C5FE"/>
          <w:sz w:val="24"/>
          <w:szCs w:val="24"/>
        </w:rPr>
        <w:t>\n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B7190" w:rsidRDefault="00DB7190" w:rsidP="00DB7190">
      <w:r>
        <w:t>The provided C++ code defines a function `formula` that calculates the number of set bits (1s) in the binary representation of an integer `n` using a bit manipulation technique. Here's an explanation of the code: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**Approach**:</w:t>
      </w:r>
    </w:p>
    <w:p w:rsidR="00DB7190" w:rsidRDefault="00DB7190" w:rsidP="00DB7190">
      <w:r>
        <w:lastRenderedPageBreak/>
        <w:t>The code uses bitwise operations to clear (set to 0) the least significant set bit in the integer `n` repeatedly. It counts how many times it needs to clear a bit before `n` becomes 0. This count represents the number of set bits in the binary representation of `n`.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**Steps**:</w:t>
      </w:r>
    </w:p>
    <w:p w:rsidR="00DB7190" w:rsidRDefault="00DB7190" w:rsidP="00DB7190">
      <w:r>
        <w:t>1. The input integer `n` is given as an argument to the function.</w:t>
      </w:r>
    </w:p>
    <w:p w:rsidR="00DB7190" w:rsidRDefault="00DB7190" w:rsidP="00DB7190">
      <w:r>
        <w:t>2. Two variables are initialized: `</w:t>
      </w:r>
      <w:proofErr w:type="spellStart"/>
      <w:r>
        <w:t>cont</w:t>
      </w:r>
      <w:proofErr w:type="spellEnd"/>
      <w:r>
        <w:t>` to 0 (to count the set bits) and `masking` to the value of `n`.</w:t>
      </w:r>
    </w:p>
    <w:p w:rsidR="00DB7190" w:rsidRDefault="00DB7190" w:rsidP="00DB7190">
      <w:r>
        <w:t>3. The function enters a `while` loop that continues as long as `masking` is greater than or equal to 1.</w:t>
      </w:r>
    </w:p>
    <w:p w:rsidR="00DB7190" w:rsidRDefault="00DB7190" w:rsidP="00DB7190">
      <w:r>
        <w:t>4. Within the loop, the least significant set bit of `masking` is counted by incrementing `</w:t>
      </w:r>
      <w:proofErr w:type="spellStart"/>
      <w:r>
        <w:t>cont</w:t>
      </w:r>
      <w:proofErr w:type="spellEnd"/>
      <w:r>
        <w:t>`.</w:t>
      </w:r>
    </w:p>
    <w:p w:rsidR="00DB7190" w:rsidRDefault="00DB7190" w:rsidP="00DB7190">
      <w:r>
        <w:t xml:space="preserve">5. The same least significant bit is then cleared (set to 0) in `masking` using a bitwise AND operation with </w:t>
      </w:r>
      <w:proofErr w:type="gramStart"/>
      <w:r>
        <w:t>`(</w:t>
      </w:r>
      <w:proofErr w:type="gramEnd"/>
      <w:r>
        <w:t>masking - 1)`. This operation removes the least significant set bit.</w:t>
      </w:r>
    </w:p>
    <w:p w:rsidR="00DB7190" w:rsidRDefault="00DB7190" w:rsidP="00DB7190">
      <w:r>
        <w:t>6. The loop continues until all set bits in `n` have been counted and cleared.</w:t>
      </w:r>
    </w:p>
    <w:p w:rsidR="00DB7190" w:rsidRDefault="00DB7190" w:rsidP="00DB7190">
      <w:r>
        <w:t>7. The function returns the count `</w:t>
      </w:r>
      <w:proofErr w:type="spellStart"/>
      <w:r>
        <w:t>cont</w:t>
      </w:r>
      <w:proofErr w:type="spellEnd"/>
      <w:r>
        <w:t>`, which represents the number of set bits in the binary representation of `n`.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formula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masking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cont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B7190" w:rsidRDefault="00DB7190" w:rsidP="00DB7190">
      <w:r w:rsidRPr="00DB7190">
        <w:rPr>
          <w:sz w:val="28"/>
        </w:rPr>
        <w:t>Finding the Non-Repeated Element in an Array Using Bitwise XOR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**Approach**:</w:t>
      </w:r>
    </w:p>
    <w:p w:rsidR="00DB7190" w:rsidRDefault="00DB7190" w:rsidP="00DB7190">
      <w:r>
        <w:t>- This algorithm utilizes the properties of bitwise XOR (^) to efficiently find the non-repeated element in an array. XOR is chosen because it cancels out duplicate elements, leaving only the unique element.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**Example in Mathematics**:</w:t>
      </w:r>
    </w:p>
    <w:p w:rsidR="00DB7190" w:rsidRDefault="00DB7190" w:rsidP="00DB7190">
      <w:r>
        <w:t xml:space="preserve">- Consider a set of positive integers: {3, 5, 3, 7, </w:t>
      </w:r>
      <w:proofErr w:type="gramStart"/>
      <w:r>
        <w:t>5</w:t>
      </w:r>
      <w:proofErr w:type="gramEnd"/>
      <w:r>
        <w:t>}.</w:t>
      </w:r>
    </w:p>
    <w:p w:rsidR="00DB7190" w:rsidRDefault="00DB7190" w:rsidP="00DB7190">
      <w:r>
        <w:t>- We can find the non-repeated element using XOR:</w:t>
      </w:r>
    </w:p>
    <w:p w:rsidR="00DB7190" w:rsidRDefault="00DB7190" w:rsidP="00DB7190">
      <w:r>
        <w:t xml:space="preserve">  - 3 ^ 5 ^ 3 ^ 7 ^ 5 = 7.</w:t>
      </w:r>
    </w:p>
    <w:p w:rsidR="00DB7190" w:rsidRDefault="00DB7190" w:rsidP="00DB7190">
      <w:r>
        <w:lastRenderedPageBreak/>
        <w:t>- The non-repeated element in this set is 7.</w:t>
      </w:r>
    </w:p>
    <w:p w:rsidR="00DB7190" w:rsidRPr="00DB7190" w:rsidRDefault="00DB7190" w:rsidP="00DB7190">
      <w:pPr>
        <w:rPr>
          <w:sz w:val="28"/>
        </w:rPr>
      </w:pPr>
      <w:r w:rsidRPr="00DB7190">
        <w:rPr>
          <w:sz w:val="28"/>
        </w:rPr>
        <w:t>**Steps**:</w:t>
      </w:r>
    </w:p>
    <w:p w:rsidR="00DB7190" w:rsidRDefault="00DB7190" w:rsidP="00DB7190">
      <w:r>
        <w:t>1. Initialize a variable `result` to 0. This variable will store the result.</w:t>
      </w:r>
    </w:p>
    <w:p w:rsidR="00DB7190" w:rsidRDefault="00DB7190" w:rsidP="00DB7190">
      <w:r>
        <w:t>2. Determine the size of the input array and store it in `n`.</w:t>
      </w:r>
    </w:p>
    <w:p w:rsidR="00DB7190" w:rsidRDefault="00DB7190" w:rsidP="00DB7190">
      <w:r>
        <w:t>3. Iterate through the array using a loop with a variable `</w:t>
      </w:r>
      <w:proofErr w:type="spellStart"/>
      <w:r>
        <w:t>i</w:t>
      </w:r>
      <w:proofErr w:type="spellEnd"/>
      <w:r>
        <w:t>` ranging from 0 to `n-1`.</w:t>
      </w:r>
    </w:p>
    <w:p w:rsidR="00DB7190" w:rsidRDefault="00DB7190" w:rsidP="00DB7190">
      <w:r>
        <w:t>4. Within the loop, apply the XOR operation between `result` and the current element in the array (`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]`</w:t>
      </w:r>
      <w:proofErr w:type="gramEnd"/>
      <w:r>
        <w:t>) and assign the result back to `result`.</w:t>
      </w:r>
    </w:p>
    <w:p w:rsidR="00DB7190" w:rsidRDefault="00DB7190" w:rsidP="00DB7190">
      <w:r>
        <w:t xml:space="preserve">   - `result = result ^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]`</w:t>
      </w:r>
      <w:proofErr w:type="gramEnd"/>
      <w:r>
        <w:t>.</w:t>
      </w:r>
    </w:p>
    <w:p w:rsidR="00DB7190" w:rsidRDefault="00DB7190" w:rsidP="00DB7190">
      <w:r>
        <w:t xml:space="preserve">   - This step cancels out duplicate elements.</w:t>
      </w:r>
    </w:p>
    <w:p w:rsidR="00DB7190" w:rsidRDefault="00DB7190" w:rsidP="00DB7190">
      <w:r>
        <w:t xml:space="preserve">5. </w:t>
      </w:r>
      <w:proofErr w:type="gramStart"/>
      <w:r>
        <w:t>After</w:t>
      </w:r>
      <w:proofErr w:type="gramEnd"/>
      <w:r>
        <w:t xml:space="preserve"> the loop, the `result` will contain the non-repeated element.</w:t>
      </w:r>
    </w:p>
    <w:p w:rsidR="00DB7190" w:rsidRDefault="00DB7190" w:rsidP="00DB7190">
      <w:r>
        <w:t>6. Return `result` as the non-repeated element.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findNonRepeated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&lt;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.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size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();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 ,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endl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B7190" w:rsidRDefault="00DB7190" w:rsidP="00DB7190">
      <w:r>
        <w:t>**Title**: "Finding Two Non-Repeated Elements in an Array Using Bitwise XOR"</w:t>
      </w:r>
    </w:p>
    <w:p w:rsidR="00DB7190" w:rsidRDefault="00DB7190" w:rsidP="00DB7190"/>
    <w:p w:rsidR="00DB7190" w:rsidRDefault="00DB7190" w:rsidP="00DB7190">
      <w:r>
        <w:t>**Approach**:</w:t>
      </w:r>
    </w:p>
    <w:p w:rsidR="00DB7190" w:rsidRDefault="00DB7190" w:rsidP="00DB7190">
      <w:r>
        <w:t>- This algorithm finds two non-repeated elements in an array using bitwise XOR. It assumes that all other elements in the array occur twice except for the two unique elements.</w:t>
      </w:r>
    </w:p>
    <w:p w:rsidR="00DB7190" w:rsidRDefault="00DB7190" w:rsidP="00DB7190">
      <w:r>
        <w:t>- The algorithm first calculates the XOR of all elements in the array, which results in a value that represents the XOR of the two unique elements.</w:t>
      </w:r>
    </w:p>
    <w:p w:rsidR="00DB7190" w:rsidRDefault="00DB7190" w:rsidP="00DB7190">
      <w:r>
        <w:t>- It then determines the rightmost set bit in this XOR result to split the elements into two groups.</w:t>
      </w:r>
    </w:p>
    <w:p w:rsidR="00DB7190" w:rsidRDefault="00DB7190" w:rsidP="00DB7190">
      <w:r>
        <w:t>- Finally, it applies XOR operations to find the two unique elements in each group.</w:t>
      </w:r>
    </w:p>
    <w:p w:rsidR="00DB7190" w:rsidRDefault="00DB7190" w:rsidP="00DB7190"/>
    <w:p w:rsidR="00DB7190" w:rsidRDefault="00DB7190" w:rsidP="00DB7190">
      <w:r>
        <w:t>**Example in Mathematics**:</w:t>
      </w:r>
    </w:p>
    <w:p w:rsidR="00DB7190" w:rsidRDefault="00DB7190" w:rsidP="00DB7190">
      <w:r>
        <w:t xml:space="preserve">- Consider an array: {3, 5, 3, 7, </w:t>
      </w:r>
      <w:proofErr w:type="gramStart"/>
      <w:r>
        <w:t>5</w:t>
      </w:r>
      <w:proofErr w:type="gramEnd"/>
      <w:r>
        <w:t>}.</w:t>
      </w:r>
    </w:p>
    <w:p w:rsidR="00DB7190" w:rsidRDefault="00DB7190" w:rsidP="00DB7190">
      <w:r>
        <w:t>- Calculate the XOR of all elements:</w:t>
      </w:r>
    </w:p>
    <w:p w:rsidR="00DB7190" w:rsidRDefault="00DB7190" w:rsidP="00DB7190">
      <w:r>
        <w:t xml:space="preserve">  - 3 ^ 5 ^ 3 ^ 7 ^ 5 = 7.</w:t>
      </w:r>
    </w:p>
    <w:p w:rsidR="00DB7190" w:rsidRDefault="00DB7190" w:rsidP="00DB7190">
      <w:r>
        <w:t>- Find the rightmost set bit in 7 (binary: 0111) at position 1.</w:t>
      </w:r>
    </w:p>
    <w:p w:rsidR="00DB7190" w:rsidRDefault="00DB7190" w:rsidP="00DB7190">
      <w:r>
        <w:t>- Separate the elements into two groups based on the rightmost set bit:</w:t>
      </w:r>
    </w:p>
    <w:p w:rsidR="00DB7190" w:rsidRDefault="00DB7190" w:rsidP="00DB7190">
      <w:r>
        <w:t xml:space="preserve">  - Group A (bit at position 1 is 0): {5, 5} with XOR result 5.</w:t>
      </w:r>
    </w:p>
    <w:p w:rsidR="00DB7190" w:rsidRDefault="00DB7190" w:rsidP="00DB7190">
      <w:r>
        <w:t xml:space="preserve">  - Group B (bit at position 1 is 1): {3, 3, 7} with XOR result 7.</w:t>
      </w:r>
    </w:p>
    <w:p w:rsidR="00DB7190" w:rsidRDefault="00DB7190" w:rsidP="00DB7190">
      <w:r>
        <w:t>- The two unique elements are 5 and 7.</w:t>
      </w:r>
    </w:p>
    <w:p w:rsidR="00DB7190" w:rsidRDefault="00DB7190" w:rsidP="00DB7190"/>
    <w:p w:rsidR="00DB7190" w:rsidRDefault="00DB7190" w:rsidP="00DB7190">
      <w:r>
        <w:t>**Steps**:</w:t>
      </w:r>
    </w:p>
    <w:p w:rsidR="00DB7190" w:rsidRDefault="00DB7190" w:rsidP="00DB7190">
      <w:r>
        <w:t>1. Initialize `</w:t>
      </w:r>
      <w:proofErr w:type="spellStart"/>
      <w:r>
        <w:t>allXor</w:t>
      </w:r>
      <w:proofErr w:type="spellEnd"/>
      <w:r>
        <w:t>` to 0. This variable will store the XOR result of all elements in the array.</w:t>
      </w:r>
    </w:p>
    <w:p w:rsidR="00DB7190" w:rsidRDefault="00DB7190" w:rsidP="00DB7190">
      <w:r>
        <w:t>2. Iterate through the array using a loop and calculate the XOR of all elements by applying the XOR operation between `</w:t>
      </w:r>
      <w:proofErr w:type="spellStart"/>
      <w:r>
        <w:t>allXor</w:t>
      </w:r>
      <w:proofErr w:type="spellEnd"/>
      <w:r>
        <w:t>` and the current element.</w:t>
      </w:r>
    </w:p>
    <w:p w:rsidR="00DB7190" w:rsidRDefault="00DB7190" w:rsidP="00DB7190">
      <w:r>
        <w:t>3. Determine the rightmost set bit in `</w:t>
      </w:r>
      <w:proofErr w:type="spellStart"/>
      <w:r>
        <w:t>allXor</w:t>
      </w:r>
      <w:proofErr w:type="spellEnd"/>
      <w:r>
        <w:t>` and find its position.</w:t>
      </w:r>
    </w:p>
    <w:p w:rsidR="00DB7190" w:rsidRDefault="00DB7190" w:rsidP="00DB7190">
      <w:r>
        <w:t>4. Initialize `a` as the same value as `</w:t>
      </w:r>
      <w:proofErr w:type="spellStart"/>
      <w:r>
        <w:t>allXor</w:t>
      </w:r>
      <w:proofErr w:type="spellEnd"/>
      <w:r>
        <w:t>`.</w:t>
      </w:r>
    </w:p>
    <w:p w:rsidR="00DB7190" w:rsidRDefault="00DB7190" w:rsidP="00DB7190">
      <w:r>
        <w:t>5. Iterate through the array again. For each element, check whether the bit at the determined position is set. If it is set, apply XOR with `a`.</w:t>
      </w:r>
    </w:p>
    <w:p w:rsidR="00DB7190" w:rsidRDefault="00DB7190" w:rsidP="00DB7190">
      <w:r>
        <w:t>6. Calculate `b` as the XOR of `</w:t>
      </w:r>
      <w:proofErr w:type="spellStart"/>
      <w:r>
        <w:t>allXor</w:t>
      </w:r>
      <w:proofErr w:type="spellEnd"/>
      <w:r>
        <w:t>` and `a`.</w:t>
      </w:r>
    </w:p>
    <w:p w:rsidR="00DB7190" w:rsidRDefault="00DB7190" w:rsidP="00DB7190">
      <w:r>
        <w:t>7. Print the values of `a` and `b`, which are the two non-repeated elements.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void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findTwoNonRepeated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&lt;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lastRenderedPageBreak/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pos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pos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arr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b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allXor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a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A8FF60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b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B7190" w:rsidRDefault="00DB7190" w:rsidP="00DB7190">
      <w:r>
        <w:t>**Title**: "Calculate Factorial of an Integer (with Constraint)"</w:t>
      </w:r>
    </w:p>
    <w:p w:rsidR="00DB7190" w:rsidRDefault="00DB7190" w:rsidP="00DB7190"/>
    <w:p w:rsidR="00DB7190" w:rsidRDefault="00DB7190" w:rsidP="00DB7190">
      <w:r>
        <w:t>**Approach**:</w:t>
      </w:r>
    </w:p>
    <w:p w:rsidR="00DB7190" w:rsidRDefault="00DB7190" w:rsidP="00DB7190">
      <w:r>
        <w:t>- This function calculates the factorial of an integer `n` with a constraint to handle values of `n` greater than or equal to 13. For `n &gt;= 13`, the function returns 0, as the result exceeds the range of a 32-bit integer.</w:t>
      </w:r>
    </w:p>
    <w:p w:rsidR="00DB7190" w:rsidRDefault="00DB7190" w:rsidP="00DB7190">
      <w:r>
        <w:t>- For values of `n` that are within the allowed range, the function uses a loop to calculate the factorial.</w:t>
      </w:r>
    </w:p>
    <w:p w:rsidR="00DB7190" w:rsidRDefault="00DB7190" w:rsidP="00DB7190"/>
    <w:p w:rsidR="00DB7190" w:rsidRDefault="00DB7190" w:rsidP="00DB7190">
      <w:r>
        <w:t>**Examples in Mathematics**:</w:t>
      </w:r>
    </w:p>
    <w:p w:rsidR="00DB7190" w:rsidRDefault="00DB7190" w:rsidP="00DB7190">
      <w:r>
        <w:t>- The factorial of a non-negative integer `n` (denoted as `n</w:t>
      </w:r>
      <w:proofErr w:type="gramStart"/>
      <w:r>
        <w:t>!`</w:t>
      </w:r>
      <w:proofErr w:type="gramEnd"/>
      <w:r>
        <w:t>) is the product of all positive integers from 1 to `n`.</w:t>
      </w:r>
    </w:p>
    <w:p w:rsidR="00DB7190" w:rsidRDefault="00DB7190" w:rsidP="00DB7190">
      <w:r>
        <w:t>- For example, 5! = 5 x 4 x 3 x 2 x 1 = 120.</w:t>
      </w:r>
    </w:p>
    <w:p w:rsidR="00DB7190" w:rsidRDefault="00DB7190" w:rsidP="00DB7190"/>
    <w:p w:rsidR="00DB7190" w:rsidRDefault="00DB7190" w:rsidP="00DB7190">
      <w:r>
        <w:t>**Steps**:</w:t>
      </w:r>
    </w:p>
    <w:p w:rsidR="00DB7190" w:rsidRDefault="00DB7190" w:rsidP="00DB7190">
      <w:r>
        <w:t>1. Check if `n` is greater than or equal to 13. If so, return 0 due to the constraint.</w:t>
      </w:r>
    </w:p>
    <w:p w:rsidR="00DB7190" w:rsidRDefault="00DB7190" w:rsidP="00DB7190">
      <w:r>
        <w:t>2. Initialize a variable `res` to 1 to store the result of the factorial.</w:t>
      </w:r>
    </w:p>
    <w:p w:rsidR="00DB7190" w:rsidRDefault="00DB7190" w:rsidP="00DB7190">
      <w:r>
        <w:t>3. Start a loop with `</w:t>
      </w:r>
      <w:proofErr w:type="spellStart"/>
      <w:r>
        <w:t>i</w:t>
      </w:r>
      <w:proofErr w:type="spellEnd"/>
      <w:r>
        <w:t>` initialized to `n`.</w:t>
      </w:r>
    </w:p>
    <w:p w:rsidR="00DB7190" w:rsidRDefault="00DB7190" w:rsidP="00DB7190">
      <w:r>
        <w:t>4. In each iteration of the loop, multiply the current value of `res` by `</w:t>
      </w:r>
      <w:proofErr w:type="spellStart"/>
      <w:r>
        <w:t>i</w:t>
      </w:r>
      <w:proofErr w:type="spellEnd"/>
      <w:r>
        <w:t>`.</w:t>
      </w:r>
    </w:p>
    <w:p w:rsidR="00DB7190" w:rsidRDefault="00DB7190" w:rsidP="00DB7190">
      <w:r>
        <w:t>5. Decrement `</w:t>
      </w:r>
      <w:proofErr w:type="spellStart"/>
      <w:r>
        <w:t>i</w:t>
      </w:r>
      <w:proofErr w:type="spellEnd"/>
      <w:r>
        <w:t>` by 1 in each iteration.</w:t>
      </w:r>
    </w:p>
    <w:p w:rsidR="00DB7190" w:rsidRDefault="00DB7190" w:rsidP="00DB7190">
      <w:r>
        <w:t>6. Continue the loop as long as `</w:t>
      </w:r>
      <w:proofErr w:type="spellStart"/>
      <w:r>
        <w:t>i</w:t>
      </w:r>
      <w:proofErr w:type="spellEnd"/>
      <w:r>
        <w:t>` is greater than 0 and not equal to 0.</w:t>
      </w:r>
    </w:p>
    <w:p w:rsidR="00DB7190" w:rsidRDefault="00DB7190" w:rsidP="00DB7190">
      <w:r>
        <w:lastRenderedPageBreak/>
        <w:t>7. After the loop, return the calculated `res` as the factorial of `n`.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96CBFE"/>
          <w:sz w:val="24"/>
          <w:szCs w:val="24"/>
        </w:rPr>
        <w:t>factorial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13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B7190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B7190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B7190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B7190" w:rsidRPr="00DB7190" w:rsidRDefault="00DB7190" w:rsidP="00DB7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B7190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B7190" w:rsidRDefault="00DB7190" w:rsidP="00DB7190"/>
    <w:p w:rsidR="00D5612E" w:rsidRDefault="00D5612E" w:rsidP="00D5612E">
      <w:r>
        <w:t>**Title**: "Count Trailing Zeros in the Factorial of an Integer"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>- This function calculates the number of trailing zeros in the factorial of an integer `n` by counting the occurrences of factors of 5.</w:t>
      </w:r>
    </w:p>
    <w:p w:rsidR="00D5612E" w:rsidRDefault="00D5612E" w:rsidP="00D5612E">
      <w:r>
        <w:t>- Trailing zeros result from pairs of 2 and 5 in the factorial. Since factors of 2 are abundant, the algorithm focuses on counting the factors of 5.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To count the trailing zeros in 10! (10 factorial), we need to find the number of factors of 5 in the product of all positive integers from 1 to 10.</w:t>
      </w:r>
    </w:p>
    <w:p w:rsidR="00D5612E" w:rsidRDefault="00D5612E" w:rsidP="00D5612E">
      <w:r>
        <w:t xml:space="preserve">- The factors of 5 are 5, 10, and 15. Therefore, the number of trailing zeros in 10! </w:t>
      </w:r>
      <w:proofErr w:type="gramStart"/>
      <w:r>
        <w:t>is</w:t>
      </w:r>
      <w:proofErr w:type="gramEnd"/>
      <w:r>
        <w:t xml:space="preserve"> 2.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Initialize a variable `result` to 0 to store the count of trailing zeros.</w:t>
      </w:r>
    </w:p>
    <w:p w:rsidR="00D5612E" w:rsidRDefault="00D5612E" w:rsidP="00D5612E">
      <w:r>
        <w:t>2. Start a loop with `</w:t>
      </w:r>
      <w:proofErr w:type="spellStart"/>
      <w:r>
        <w:t>i</w:t>
      </w:r>
      <w:proofErr w:type="spellEnd"/>
      <w:r>
        <w:t>` initialized to 5, which represents the first factor of 5.</w:t>
      </w:r>
    </w:p>
    <w:p w:rsidR="00D5612E" w:rsidRDefault="00D5612E" w:rsidP="00D5612E">
      <w:r>
        <w:t>3. In each iteration of the loop, calculate how many multiples of `</w:t>
      </w:r>
      <w:proofErr w:type="spellStart"/>
      <w:r>
        <w:t>i</w:t>
      </w:r>
      <w:proofErr w:type="spellEnd"/>
      <w:r>
        <w:t>` (5, 25, 125, etc.) are present in the range from 5 to `n`.</w:t>
      </w:r>
    </w:p>
    <w:p w:rsidR="00D5612E" w:rsidRDefault="00D5612E" w:rsidP="00D5612E">
      <w:r>
        <w:t>4. Add this count to the `result`.</w:t>
      </w:r>
    </w:p>
    <w:p w:rsidR="00D5612E" w:rsidRDefault="00D5612E" w:rsidP="00D5612E">
      <w:r>
        <w:t>5. Multiply `</w:t>
      </w:r>
      <w:proofErr w:type="spellStart"/>
      <w:r>
        <w:t>i</w:t>
      </w:r>
      <w:proofErr w:type="spellEnd"/>
      <w:r>
        <w:t>` by 5 to consider the next power of 5 (25, 125, 625, etc.).</w:t>
      </w:r>
    </w:p>
    <w:p w:rsidR="00D5612E" w:rsidRDefault="00D5612E" w:rsidP="00D5612E">
      <w:r>
        <w:lastRenderedPageBreak/>
        <w:t>6. Continue the loop until `</w:t>
      </w:r>
      <w:proofErr w:type="spellStart"/>
      <w:r>
        <w:t>i</w:t>
      </w:r>
      <w:proofErr w:type="spellEnd"/>
      <w:r>
        <w:t>` exceeds `n`.</w:t>
      </w:r>
    </w:p>
    <w:p w:rsidR="00D5612E" w:rsidRDefault="00D5612E" w:rsidP="00D5612E">
      <w:r>
        <w:t>7. Return the calculated `result` as the count of trailing zeros in the factorial of `n`.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trailingZerosFactorial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5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5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result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"Count Trailing Zeros in the Factorial of an Integer"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>- This function calculates the number of trailing zeros in the factorial of an integer `n` by counting the occurrences of factors of 5.</w:t>
      </w:r>
    </w:p>
    <w:p w:rsidR="00D5612E" w:rsidRDefault="00D5612E" w:rsidP="00D5612E">
      <w:r>
        <w:t>- Trailing zeros result from pairs of 2 and 5 in the factorial. Since factors of 2 are abundant, the algorithm focuses on counting the factors of 5.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To count the trailing zeros in 10! (10 factorial), we need to find the number of factors of 5 in the product of all positive integers from 1 to 10.</w:t>
      </w:r>
    </w:p>
    <w:p w:rsidR="00D5612E" w:rsidRDefault="00D5612E" w:rsidP="00D5612E">
      <w:r>
        <w:t xml:space="preserve">- The factors of 5 are 5, 10, and 15. Therefore, the number of trailing zeros in 10! </w:t>
      </w:r>
      <w:proofErr w:type="gramStart"/>
      <w:r>
        <w:t>is</w:t>
      </w:r>
      <w:proofErr w:type="gramEnd"/>
      <w:r>
        <w:t xml:space="preserve"> 2.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Initialize a variable `result` to 0 to store the count of trailing zeros.</w:t>
      </w:r>
    </w:p>
    <w:p w:rsidR="00D5612E" w:rsidRDefault="00D5612E" w:rsidP="00D5612E">
      <w:r>
        <w:t>2. Start a loop with `</w:t>
      </w:r>
      <w:proofErr w:type="spellStart"/>
      <w:r>
        <w:t>i</w:t>
      </w:r>
      <w:proofErr w:type="spellEnd"/>
      <w:r>
        <w:t>` initialized to 5, which represents the first factor of 5.</w:t>
      </w:r>
    </w:p>
    <w:p w:rsidR="00D5612E" w:rsidRDefault="00D5612E" w:rsidP="00D5612E">
      <w:r>
        <w:t>3. In each iteration of the loop, calculate how many multiples of `</w:t>
      </w:r>
      <w:proofErr w:type="spellStart"/>
      <w:r>
        <w:t>i</w:t>
      </w:r>
      <w:proofErr w:type="spellEnd"/>
      <w:r>
        <w:t>` (5, 25, 125, etc.) are present in the range from 5 to `n`.</w:t>
      </w:r>
    </w:p>
    <w:p w:rsidR="00D5612E" w:rsidRDefault="00D5612E" w:rsidP="00D5612E">
      <w:r>
        <w:t>4. Add this count to the `result`.</w:t>
      </w:r>
    </w:p>
    <w:p w:rsidR="00D5612E" w:rsidRDefault="00D5612E" w:rsidP="00D5612E">
      <w:r>
        <w:t>5. Multiply `</w:t>
      </w:r>
      <w:proofErr w:type="spellStart"/>
      <w:r>
        <w:t>i</w:t>
      </w:r>
      <w:proofErr w:type="spellEnd"/>
      <w:r>
        <w:t>` by 5 to consider the next power of 5 (25, 125, 625, etc.).</w:t>
      </w:r>
    </w:p>
    <w:p w:rsidR="00D5612E" w:rsidRDefault="00D5612E" w:rsidP="00D5612E">
      <w:r>
        <w:t>6. Continue the loop until `</w:t>
      </w:r>
      <w:proofErr w:type="spellStart"/>
      <w:r>
        <w:t>i</w:t>
      </w:r>
      <w:proofErr w:type="spellEnd"/>
      <w:r>
        <w:t>` exceeds `n`.</w:t>
      </w:r>
    </w:p>
    <w:p w:rsidR="00D5612E" w:rsidRDefault="00D5612E" w:rsidP="00D5612E">
      <w:r>
        <w:lastRenderedPageBreak/>
        <w:t>7. Return the calculated `result` as the count of trailing zeros in the factorial of `n`.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bool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isPalindromeNumber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else</w:t>
      </w:r>
      <w:proofErr w:type="gramEnd"/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temp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/=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reversNumber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true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else</w:t>
      </w:r>
      <w:proofErr w:type="gramEnd"/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false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"Sieve of Eratosthenes for Prime Number Generation"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>- This function uses the Sieve of Eratosthenes algorithm to generate a list of prime numbers up to a specified integer `n`.</w:t>
      </w:r>
    </w:p>
    <w:p w:rsidR="00D5612E" w:rsidRDefault="00D5612E" w:rsidP="00D5612E">
      <w:r>
        <w:t>- The Sieve of Eratosthenes is an efficient algorithm for finding all prime numbers up to a given limit. It works by iteratively marking the multiples of each prime number as composite, leaving only the prime numbers unmarked.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The Sieve of Eratosthenes can be used to generate prime numbers up to a certain limit, such as finding all prime numbers up to 100.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Create a vector `</w:t>
      </w:r>
      <w:proofErr w:type="spellStart"/>
      <w:r>
        <w:t>isPrime</w:t>
      </w:r>
      <w:proofErr w:type="spellEnd"/>
      <w:r>
        <w:t xml:space="preserve">` of </w:t>
      </w:r>
      <w:proofErr w:type="spellStart"/>
      <w:r>
        <w:t>boolean</w:t>
      </w:r>
      <w:proofErr w:type="spellEnd"/>
      <w:r>
        <w:t xml:space="preserve"> values, with `n+1` elements, initialized to `true`. These values will indicate whether the corresponding index is prime or not.</w:t>
      </w:r>
    </w:p>
    <w:p w:rsidR="00D5612E" w:rsidRDefault="00D5612E" w:rsidP="00D5612E">
      <w:r>
        <w:lastRenderedPageBreak/>
        <w:t>2. Set `</w:t>
      </w:r>
      <w:proofErr w:type="spellStart"/>
      <w:r>
        <w:t>isPrime</w:t>
      </w:r>
      <w:proofErr w:type="spellEnd"/>
      <w:r>
        <w:t>[0]` and `</w:t>
      </w:r>
      <w:proofErr w:type="spellStart"/>
      <w:r>
        <w:t>isPrime</w:t>
      </w:r>
      <w:proofErr w:type="spellEnd"/>
      <w:r>
        <w:t>[1]` to `false`, as 0 and 1 are not prime numbers.</w:t>
      </w:r>
    </w:p>
    <w:p w:rsidR="00D5612E" w:rsidRDefault="00D5612E" w:rsidP="00D5612E">
      <w:r>
        <w:t>3. Start a loop with an integer `</w:t>
      </w:r>
      <w:proofErr w:type="spellStart"/>
      <w:r>
        <w:t>i</w:t>
      </w:r>
      <w:proofErr w:type="spellEnd"/>
      <w:r>
        <w:t>` ranging from 2 to the square root of `n`.</w:t>
      </w:r>
    </w:p>
    <w:p w:rsidR="00D5612E" w:rsidRDefault="00D5612E" w:rsidP="00D5612E">
      <w:r>
        <w:t>4. Within the loop, start an inner loop with an integer `j` initialized to `2*</w:t>
      </w:r>
      <w:proofErr w:type="spellStart"/>
      <w:r>
        <w:t>i</w:t>
      </w:r>
      <w:proofErr w:type="spellEnd"/>
      <w:r>
        <w:t>` and incrementing by `</w:t>
      </w:r>
      <w:proofErr w:type="spellStart"/>
      <w:r>
        <w:t>i</w:t>
      </w:r>
      <w:proofErr w:type="spellEnd"/>
      <w:r>
        <w:t>` in each iteration.</w:t>
      </w:r>
    </w:p>
    <w:p w:rsidR="00D5612E" w:rsidRDefault="00D5612E" w:rsidP="00D5612E">
      <w:r>
        <w:t>5. In the inner loop, mark all multiples of `</w:t>
      </w:r>
      <w:proofErr w:type="spellStart"/>
      <w:r>
        <w:t>i</w:t>
      </w:r>
      <w:proofErr w:type="spellEnd"/>
      <w:r>
        <w:t>` as `false` in the `</w:t>
      </w:r>
      <w:proofErr w:type="spellStart"/>
      <w:r>
        <w:t>isPrime</w:t>
      </w:r>
      <w:proofErr w:type="spellEnd"/>
      <w:r>
        <w:t>` vector to eliminate non-prime numbers.</w:t>
      </w:r>
    </w:p>
    <w:p w:rsidR="00D5612E" w:rsidRDefault="00D5612E" w:rsidP="00D5612E">
      <w:r>
        <w:t>6. Continue these loops until all multiples of primes up to the square root of `n` have been marked as composite.</w:t>
      </w:r>
    </w:p>
    <w:p w:rsidR="00D5612E" w:rsidRDefault="00D5612E" w:rsidP="00D5612E">
      <w:r>
        <w:t>7. Return the `</w:t>
      </w:r>
      <w:proofErr w:type="spellStart"/>
      <w:r>
        <w:t>isPrime</w:t>
      </w:r>
      <w:proofErr w:type="spellEnd"/>
      <w:r>
        <w:t>` vector, where `true` values represent prime numbers, and `false` values represent composite numbers.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5612E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&lt;</w:t>
      </w:r>
      <w:proofErr w:type="gramEnd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bool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sieveOfEratoSthenes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gramEnd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bool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isPrime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true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isPrime</w:t>
      </w:r>
      <w:proofErr w:type="spellEnd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gramEnd"/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false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isPrime</w:t>
      </w:r>
      <w:proofErr w:type="spellEnd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gramEnd"/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false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2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for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j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2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j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j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isPrime</w:t>
      </w:r>
      <w:proofErr w:type="spellEnd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proofErr w:type="gramEnd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j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false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isPrime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"Calculate Greatest Common Divisor (GCD) Using Recursion"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>- This function calculates the Greatest Common Divisor (GCD) of two integers `a` and `b` using recursion.</w:t>
      </w:r>
    </w:p>
    <w:p w:rsidR="00D5612E" w:rsidRDefault="00D5612E" w:rsidP="00D5612E">
      <w:r>
        <w:t>- The GCD of two numbers is the largest positive integer that divides both of them without leaving a remainder.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For example, the GCD of 8 and 12 is 4 because it is the largest number that divides both 8 and 12 evenly.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The function takes two integer parameters, `a` and `b`.</w:t>
      </w:r>
    </w:p>
    <w:p w:rsidR="00D5612E" w:rsidRDefault="00D5612E" w:rsidP="00D5612E">
      <w:r>
        <w:t>2. Inside the function, it checks whether `a` is divisible by `b` with no remainder (i.e., `a % b == 0`).</w:t>
      </w:r>
    </w:p>
    <w:p w:rsidR="00D5612E" w:rsidRDefault="00D5612E" w:rsidP="00D5612E">
      <w:r>
        <w:t>3. If the condition is met, it means that `b` is the GCD, so the function returns `b`.</w:t>
      </w:r>
    </w:p>
    <w:p w:rsidR="00D5612E" w:rsidRDefault="00D5612E" w:rsidP="00D5612E">
      <w:r>
        <w:t>4. If the condition is not met, the function makes a recursive call to itself with the parameters `b` and `a % b`. This is done to find the GCD of the remaining part of the division, `a % b`.</w:t>
      </w:r>
    </w:p>
    <w:p w:rsidR="00D5612E" w:rsidRDefault="00D5612E" w:rsidP="00D5612E">
      <w:r>
        <w:t>5. The recursion continues until `a % b` becomes zero, at which point `b` is the GCD, and it is returned.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gcd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GCD and HCF both same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gramStart"/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gcd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"Fast Power Calculation Using Bit Manipulation and Modulo Arithmetic"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>- This function calculates the power of an integer `a` raised to the exponent `b` using a fast exponentiation technique with modulo arithmetic.</w:t>
      </w:r>
    </w:p>
    <w:p w:rsidR="00D5612E" w:rsidRDefault="00D5612E" w:rsidP="00D5612E">
      <w:r>
        <w:t>- It employs bitwise operations to optimize the calculation, and it ensures that the result is obtained modulo a large number.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Fast exponentiation with modulo arithmetic is used in number theory and cryptography to efficiently calculate powers of numbers and ensure results remain within a specified range.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Initialize a variable `res` to 1. This variable will store the result of `</w:t>
      </w:r>
      <w:proofErr w:type="spellStart"/>
      <w:r>
        <w:t>a^b</w:t>
      </w:r>
      <w:proofErr w:type="spellEnd"/>
      <w:r>
        <w:t>` modulo a large number.</w:t>
      </w:r>
    </w:p>
    <w:p w:rsidR="00D5612E" w:rsidRDefault="00D5612E" w:rsidP="00D5612E">
      <w:r>
        <w:t>2. Enter a `while` loop that continues as long as `b` is greater than 0.</w:t>
      </w:r>
    </w:p>
    <w:p w:rsidR="00D5612E" w:rsidRDefault="00D5612E" w:rsidP="00D5612E">
      <w:r>
        <w:t>3. Inside the loop, check if the least significant bit of `b` (i.e., `b &amp; 1`) is set (i.e., not equal to 0). If it is set, multiply `res` by `a` because this bit contributes to the result.</w:t>
      </w:r>
    </w:p>
    <w:p w:rsidR="00D5612E" w:rsidRDefault="00D5612E" w:rsidP="00D5612E">
      <w:r>
        <w:t>4. Square `a` (i.e., `a = a * a`) to consider the next power of `a`.</w:t>
      </w:r>
    </w:p>
    <w:p w:rsidR="00D5612E" w:rsidRDefault="00D5612E" w:rsidP="00D5612E">
      <w:r>
        <w:lastRenderedPageBreak/>
        <w:t>5. Right-shift `b` by one bit (i.e., `b = b &gt;&gt; 1`) to consider the next bit of the exponent.</w:t>
      </w:r>
    </w:p>
    <w:p w:rsidR="00D5612E" w:rsidRDefault="00D5612E" w:rsidP="00D5612E">
      <w:r>
        <w:t>6. Continue this process until all bits of the exponent `b` have been considered.</w:t>
      </w:r>
    </w:p>
    <w:p w:rsidR="00D5612E" w:rsidRDefault="00D5612E" w:rsidP="00D5612E">
      <w:r>
        <w:t>7. After the loop, return the calculated `res` as the result of `</w:t>
      </w:r>
      <w:proofErr w:type="spellStart"/>
      <w:r>
        <w:t>a^b</w:t>
      </w:r>
      <w:proofErr w:type="spellEnd"/>
      <w:r>
        <w:t>` modulo a large number.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fastPower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</w:t>
      </w:r>
      <w:proofErr w:type="gramStart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>Modulo</w:t>
      </w:r>
      <w:proofErr w:type="gramEnd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>arithmetics</w:t>
      </w:r>
      <w:proofErr w:type="spellEnd"/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"Fast Power Calculation with Modulo Arithmetic and Bit Manipulation"</w:t>
      </w:r>
    </w:p>
    <w:p w:rsidR="00D5612E" w:rsidRDefault="00D5612E" w:rsidP="00D5612E"/>
    <w:p w:rsidR="00D5612E" w:rsidRDefault="00D5612E" w:rsidP="00D5612E">
      <w:r>
        <w:t>**Approach**:</w:t>
      </w:r>
    </w:p>
    <w:p w:rsidR="00D5612E" w:rsidRDefault="00D5612E" w:rsidP="00D5612E">
      <w:r>
        <w:t xml:space="preserve">- This function calculates the power of a long integer `a` raised to the exponent `b` while keeping the result within </w:t>
      </w:r>
      <w:proofErr w:type="gramStart"/>
      <w:r>
        <w:t>a modulo</w:t>
      </w:r>
      <w:proofErr w:type="gramEnd"/>
      <w:r>
        <w:t xml:space="preserve"> `n`.</w:t>
      </w:r>
    </w:p>
    <w:p w:rsidR="00D5612E" w:rsidRDefault="00D5612E" w:rsidP="00D5612E">
      <w:r>
        <w:t>- It uses a fast exponentiation technique with modulo arithmetic and bitwise operations to optimize the calculation.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This approach is often used in modular arithmetic and cryptography to efficiently compute large powers while ensuring the result remains within a specified range.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Initialize a long variable `res` to 1. This variable will store the result of `</w:t>
      </w:r>
      <w:proofErr w:type="spellStart"/>
      <w:r>
        <w:t>a^b</w:t>
      </w:r>
      <w:proofErr w:type="spellEnd"/>
      <w:r>
        <w:t>` modulo `n`.</w:t>
      </w:r>
    </w:p>
    <w:p w:rsidR="00D5612E" w:rsidRDefault="00D5612E" w:rsidP="00D5612E">
      <w:r>
        <w:t>2. Enter a `while` loop that continues as long as `b` is greater than 0.</w:t>
      </w:r>
    </w:p>
    <w:p w:rsidR="00D5612E" w:rsidRDefault="00D5612E" w:rsidP="00D5612E">
      <w:r>
        <w:t xml:space="preserve">3. Inside the loop, check if the least significant bit of `b` (i.e., </w:t>
      </w:r>
      <w:proofErr w:type="gramStart"/>
      <w:r>
        <w:t>`(</w:t>
      </w:r>
      <w:proofErr w:type="gramEnd"/>
      <w:r>
        <w:t>b &amp; 1) != 0`) is set (i.e., not equal to 0). If it is set, multiply `res` by `a` and apply modulo `n` to the result.</w:t>
      </w:r>
    </w:p>
    <w:p w:rsidR="00D5612E" w:rsidRDefault="00D5612E" w:rsidP="00D5612E">
      <w:r>
        <w:lastRenderedPageBreak/>
        <w:t>4. Square `a` and apply modulo `n` (i.e., `a = (a % n * a % n) % n`) to consider the next power of `a`.</w:t>
      </w:r>
    </w:p>
    <w:p w:rsidR="00D5612E" w:rsidRDefault="00D5612E" w:rsidP="00D5612E">
      <w:r>
        <w:t>5. Right-shift `b` by one bit (i.e., `b = b &gt;&gt; 1`) to consider the next bit of the exponent.</w:t>
      </w:r>
    </w:p>
    <w:p w:rsidR="00D5612E" w:rsidRDefault="00D5612E" w:rsidP="00D5612E">
      <w:r>
        <w:t>6. Continue this process until all bits of the exponent `b` have been considered.</w:t>
      </w:r>
    </w:p>
    <w:p w:rsidR="00D5612E" w:rsidRDefault="00D5612E" w:rsidP="00D5612E">
      <w:r>
        <w:t>7. After the loop, return the calculated `res` as the result of `</w:t>
      </w:r>
      <w:proofErr w:type="spellStart"/>
      <w:r>
        <w:t>a^b</w:t>
      </w:r>
      <w:proofErr w:type="spellEnd"/>
      <w:r>
        <w:t>` modulo `n`.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long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fastPower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long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long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long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</w:t>
      </w:r>
      <w:proofErr w:type="gramStart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>Modulo</w:t>
      </w:r>
      <w:proofErr w:type="gramEnd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>arithmetics</w:t>
      </w:r>
      <w:proofErr w:type="spellEnd"/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long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while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</w:t>
      </w:r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a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b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proofErr w:type="gramStart"/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cout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&lt;&lt;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"</w:t>
      </w:r>
      <w:r w:rsidRPr="00D5612E">
        <w:rPr>
          <w:rFonts w:ascii="Consolas" w:eastAsia="Times New Roman" w:hAnsi="Consolas" w:cs="Times New Roman"/>
          <w:color w:val="A8FF60"/>
          <w:sz w:val="24"/>
          <w:szCs w:val="24"/>
        </w:rPr>
        <w:t xml:space="preserve">hi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";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FF6C60"/>
          <w:sz w:val="24"/>
          <w:szCs w:val="24"/>
        </w:rPr>
        <w:t>res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5612E" w:rsidRDefault="00D5612E" w:rsidP="00D5612E">
      <w:r>
        <w:t>**Title**: "Sum of Natural Numbers Using Recursion"</w:t>
      </w:r>
    </w:p>
    <w:p w:rsidR="00D5612E" w:rsidRDefault="00D5612E" w:rsidP="00D5612E">
      <w:r>
        <w:t>**Solution Approach**:</w:t>
      </w:r>
    </w:p>
    <w:p w:rsidR="00D5612E" w:rsidRDefault="00D5612E" w:rsidP="00D5612E"/>
    <w:p w:rsidR="00D5612E" w:rsidRDefault="00D5612E" w:rsidP="00D5612E">
      <w:r>
        <w:t>This code calculates the sum of the first `n` natural numbers using recursion. Here is the approach:</w:t>
      </w:r>
    </w:p>
    <w:p w:rsidR="00D5612E" w:rsidRDefault="00D5612E" w:rsidP="00D5612E"/>
    <w:p w:rsidR="00D5612E" w:rsidRDefault="00D5612E" w:rsidP="00D5612E">
      <w:r>
        <w:t>1. **Base Case**: The function defines a base case where if `n` is less than or equal to 0, it returns 0. This is because the sum of natural numbers from 1 to 0 is 0.</w:t>
      </w:r>
    </w:p>
    <w:p w:rsidR="00D5612E" w:rsidRDefault="00D5612E" w:rsidP="00D5612E"/>
    <w:p w:rsidR="00D5612E" w:rsidRDefault="00D5612E" w:rsidP="00D5612E">
      <w:r>
        <w:t>2. **Recursion**: For `n` greater than 0, the function calculates the sum of the first `n` natural numbers. It does this by adding `n` to the sum of the first `n-1` natural numbers. This is achieved by making a recursive call to the `</w:t>
      </w:r>
      <w:proofErr w:type="spellStart"/>
      <w:r>
        <w:t>sumOfNaturalNo</w:t>
      </w:r>
      <w:proofErr w:type="spellEnd"/>
      <w:r>
        <w:t>` function with the argument `n-1`.</w:t>
      </w:r>
    </w:p>
    <w:p w:rsidR="00D5612E" w:rsidRDefault="00D5612E" w:rsidP="00D5612E"/>
    <w:p w:rsidR="00D5612E" w:rsidRDefault="00D5612E" w:rsidP="00D5612E">
      <w:r>
        <w:t>3. **Generalizing the Relation**: The recursive step generalizes the relation between the sum of the first `n` natural numbers and the sum of the first `n-1` natural numbers. It repeats this process until `n` reaches the base case.</w:t>
      </w:r>
    </w:p>
    <w:p w:rsidR="00D5612E" w:rsidRDefault="00D5612E" w:rsidP="00D5612E"/>
    <w:p w:rsidR="00D5612E" w:rsidRDefault="00D5612E" w:rsidP="00D5612E">
      <w:r>
        <w:t xml:space="preserve">The approach follows the three steps of recursion: defining the base case, finding the relation between the problem and </w:t>
      </w:r>
      <w:proofErr w:type="spellStart"/>
      <w:r>
        <w:t>subproblem</w:t>
      </w:r>
      <w:proofErr w:type="spellEnd"/>
      <w:r>
        <w:t>, and generalizing the relation to solve the problem. This results in an efficient and elegant way to calculate the sum of natural numbers.</w:t>
      </w:r>
    </w:p>
    <w:p w:rsidR="00D5612E" w:rsidRDefault="00D5612E" w:rsidP="00D5612E">
      <w:r>
        <w:t>**Approach**:</w:t>
      </w:r>
    </w:p>
    <w:p w:rsidR="00D5612E" w:rsidRDefault="00D5612E" w:rsidP="00D5612E">
      <w:r>
        <w:t>- This function calculates the sum of the first `n` natural numbers using a recursive approach.</w:t>
      </w:r>
    </w:p>
    <w:p w:rsidR="00D5612E" w:rsidRDefault="00D5612E" w:rsidP="00D5612E">
      <w:r>
        <w:t xml:space="preserve">- It follows the three steps of recursion: defining the base case, finding the relation between the problem and </w:t>
      </w:r>
      <w:proofErr w:type="spellStart"/>
      <w:r>
        <w:t>subproblem</w:t>
      </w:r>
      <w:proofErr w:type="spellEnd"/>
      <w:r>
        <w:t>, and generalizing the relation.</w:t>
      </w:r>
    </w:p>
    <w:p w:rsidR="00D5612E" w:rsidRDefault="00D5612E" w:rsidP="00D5612E"/>
    <w:p w:rsidR="00D5612E" w:rsidRDefault="00D5612E" w:rsidP="00D5612E">
      <w:r>
        <w:t>**Examples in Mathematics**:</w:t>
      </w:r>
    </w:p>
    <w:p w:rsidR="00D5612E" w:rsidRDefault="00D5612E" w:rsidP="00D5612E">
      <w:r>
        <w:t>- The sum of the first `n` natural numbers is a common mathematical problem that can be expressed as the sum of an arithmetic progression.</w:t>
      </w:r>
    </w:p>
    <w:p w:rsidR="00D5612E" w:rsidRDefault="00D5612E" w:rsidP="00D5612E"/>
    <w:p w:rsidR="00D5612E" w:rsidRDefault="00D5612E" w:rsidP="00D5612E">
      <w:r>
        <w:t>**Steps**:</w:t>
      </w:r>
    </w:p>
    <w:p w:rsidR="00D5612E" w:rsidRDefault="00D5612E" w:rsidP="00D5612E">
      <w:r>
        <w:t>1. The function takes an integer `n` as input.</w:t>
      </w:r>
    </w:p>
    <w:p w:rsidR="00D5612E" w:rsidRDefault="00D5612E" w:rsidP="00D5612E">
      <w:r>
        <w:t>2. It defines the base case: If `n` is less than or equal to 0, the function returns 0 because the sum of the natural numbers from 1 to 0 is 0.</w:t>
      </w:r>
    </w:p>
    <w:p w:rsidR="00D5612E" w:rsidRDefault="00D5612E" w:rsidP="00D5612E">
      <w:r>
        <w:t>3. For `n` greater than 0, the function calculates the sum of the first `n` natural numbers using recursion.</w:t>
      </w:r>
    </w:p>
    <w:p w:rsidR="00D5612E" w:rsidRDefault="00D5612E" w:rsidP="00D5612E">
      <w:r>
        <w:t>4. The recursive step involves adding `n` to the sum of the first `n-1` natural numbers, which is calculated by making a recursive call to the `</w:t>
      </w:r>
      <w:proofErr w:type="spellStart"/>
      <w:r>
        <w:t>sumOfNaturalNo</w:t>
      </w:r>
      <w:proofErr w:type="spellEnd"/>
      <w:r>
        <w:t>` function with `n-1`.</w:t>
      </w:r>
    </w:p>
    <w:p w:rsidR="00D5612E" w:rsidRDefault="00D5612E" w:rsidP="00D5612E">
      <w:r>
        <w:t>5. The recursion continues until `n` reaches the base case, and the function returns the sum of the natural numbers.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sumOfNaturalNo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5612E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Three steps of recursion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1, Find the base case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2, Find the relation between the problem and </w:t>
      </w:r>
      <w:proofErr w:type="spellStart"/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>subproblem</w:t>
      </w:r>
      <w:proofErr w:type="spellEnd"/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    </w:t>
      </w:r>
      <w:r w:rsidRPr="00D5612E">
        <w:rPr>
          <w:rFonts w:ascii="Consolas" w:eastAsia="Times New Roman" w:hAnsi="Consolas" w:cs="Times New Roman"/>
          <w:i/>
          <w:iCs/>
          <w:color w:val="6C6C66"/>
          <w:sz w:val="24"/>
          <w:szCs w:val="24"/>
        </w:rPr>
        <w:t>//</w:t>
      </w:r>
      <w:r w:rsidRPr="00D5612E">
        <w:rPr>
          <w:rFonts w:ascii="Consolas" w:eastAsia="Times New Roman" w:hAnsi="Consolas" w:cs="Times New Roman"/>
          <w:i/>
          <w:iCs/>
          <w:color w:val="747C84"/>
          <w:sz w:val="24"/>
          <w:szCs w:val="24"/>
        </w:rPr>
        <w:t xml:space="preserve"> 3, Generalize the relation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gramStart"/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5612E">
        <w:rPr>
          <w:rFonts w:ascii="Consolas" w:eastAsia="Times New Roman" w:hAnsi="Consolas" w:cs="Times New Roman"/>
          <w:color w:val="96CBFE"/>
          <w:sz w:val="24"/>
          <w:szCs w:val="24"/>
        </w:rPr>
        <w:t>sumOfNaturalNo</w:t>
      </w:r>
      <w:proofErr w:type="spellEnd"/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61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5612E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5612E" w:rsidRPr="00D5612E" w:rsidRDefault="00D5612E" w:rsidP="00D561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5612E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5612E" w:rsidRDefault="00D5612E" w:rsidP="00D5612E"/>
    <w:p w:rsidR="00DC1F81" w:rsidRDefault="00DC1F81" w:rsidP="00DC1F81">
      <w:r>
        <w:t>**Solution Approach**:</w:t>
      </w:r>
    </w:p>
    <w:p w:rsidR="00DC1F81" w:rsidRDefault="00DC1F81" w:rsidP="00DC1F81"/>
    <w:p w:rsidR="00DC1F81" w:rsidRDefault="00DC1F81" w:rsidP="00DC1F81">
      <w:r>
        <w:lastRenderedPageBreak/>
        <w:t>The provided code calculates the number of ways to reach the bottom-right corner of a grid with dimensions `m x n` by only moving right or down. This problem is a classic example of combinatorial mathematics and can be solved using recursion. Here's the approach:</w:t>
      </w:r>
    </w:p>
    <w:p w:rsidR="00DC1F81" w:rsidRDefault="00DC1F81" w:rsidP="00DC1F81"/>
    <w:p w:rsidR="00DC1F81" w:rsidRDefault="00DC1F81" w:rsidP="00DC1F81">
      <w:r>
        <w:t>1. **Base Case**: The base case is defined as follows: If the grid has only one row (`m == 1`) or one column (`n == 1`), there is only one way to reach the bottom-right corner, which is to move either right or down from the starting position.</w:t>
      </w:r>
    </w:p>
    <w:p w:rsidR="00DC1F81" w:rsidRDefault="00DC1F81" w:rsidP="00DC1F81"/>
    <w:p w:rsidR="00DC1F81" w:rsidRDefault="00DC1F81" w:rsidP="00DC1F81">
      <w:r>
        <w:t>2. **Recursion**: For grids with more than one row and one column, the number of ways to reach the bottom-right corner can be calculated by summing two possibilities:</w:t>
      </w:r>
    </w:p>
    <w:p w:rsidR="00DC1F81" w:rsidRDefault="00DC1F81" w:rsidP="00DC1F81">
      <w:r>
        <w:t xml:space="preserve">   - Moving one step down and continuing to find the number of ways in the smaller grid (with dimensions `m - 1` x `n`).</w:t>
      </w:r>
    </w:p>
    <w:p w:rsidR="00DC1F81" w:rsidRDefault="00DC1F81" w:rsidP="00DC1F81">
      <w:r>
        <w:t xml:space="preserve">   - Moving one step right and continuing to find the number of ways in the smaller grid (with dimensions `m` x `n - 1`).</w:t>
      </w:r>
    </w:p>
    <w:p w:rsidR="00DC1F81" w:rsidRDefault="00DC1F81" w:rsidP="00DC1F81"/>
    <w:p w:rsidR="00DC1F81" w:rsidRDefault="00DC1F81" w:rsidP="00DC1F81">
      <w:r>
        <w:t>3. **Base Case Generalization**: The recursive approach generalizes this process by repeating the same steps until it reaches the base case, where the number of ways is known.</w:t>
      </w:r>
    </w:p>
    <w:p w:rsidR="00DC1F81" w:rsidRDefault="00DC1F81" w:rsidP="00DC1F81"/>
    <w:p w:rsidR="00DC1F81" w:rsidRDefault="00DC1F81" w:rsidP="00DC1F81">
      <w:r>
        <w:t>**Mathematical Proficiency**:</w:t>
      </w:r>
    </w:p>
    <w:p w:rsidR="00DC1F81" w:rsidRDefault="00DC1F81" w:rsidP="00DC1F81"/>
    <w:p w:rsidR="00DC1F81" w:rsidRDefault="00DC1F81" w:rsidP="00DC1F81">
      <w:r>
        <w:t>- This problem is based on combinatorial mathematics, particularly on the concept of counting the number of possible paths in a grid.</w:t>
      </w:r>
    </w:p>
    <w:p w:rsidR="00DC1F81" w:rsidRDefault="00DC1F81" w:rsidP="00DC1F81">
      <w:r>
        <w:t>- It can be related to the binomial coefficient, as the number of ways to reach the bottom-right corner is a combination of the number of ways to reach the corner from the top and from the left.</w:t>
      </w:r>
    </w:p>
    <w:p w:rsidR="00DC1F81" w:rsidRDefault="00DC1F81" w:rsidP="00DC1F81"/>
    <w:p w:rsidR="00DC1F81" w:rsidRDefault="00DC1F81" w:rsidP="00DC1F81">
      <w:r>
        <w:t>**Steps**:</w:t>
      </w:r>
    </w:p>
    <w:p w:rsidR="00DC1F81" w:rsidRDefault="00DC1F81" w:rsidP="00DC1F81"/>
    <w:p w:rsidR="00DC1F81" w:rsidRDefault="00DC1F81" w:rsidP="00DC1F81">
      <w:r>
        <w:t>1. Check if the base case is met:</w:t>
      </w:r>
    </w:p>
    <w:p w:rsidR="00DC1F81" w:rsidRDefault="00DC1F81" w:rsidP="00DC1F81">
      <w:r>
        <w:t xml:space="preserve">   - If `m == 1` or `n == 1`, return 1, as there is only one way to reach the corner.</w:t>
      </w:r>
    </w:p>
    <w:p w:rsidR="00DC1F81" w:rsidRDefault="00DC1F81" w:rsidP="00DC1F81">
      <w:r>
        <w:t xml:space="preserve">   </w:t>
      </w:r>
    </w:p>
    <w:p w:rsidR="00DC1F81" w:rsidRDefault="00DC1F81" w:rsidP="00DC1F81">
      <w:r>
        <w:t>2. For larger grids (`m &gt; 1` and `n &gt; 1`), recursively calculate the number of ways to reach the corner by considering two possibilities:</w:t>
      </w:r>
    </w:p>
    <w:p w:rsidR="00DC1F81" w:rsidRDefault="00DC1F81" w:rsidP="00DC1F81">
      <w:r>
        <w:t xml:space="preserve">   - Moving down: Call the function with dimensions `m - 1` x `n`.</w:t>
      </w:r>
    </w:p>
    <w:p w:rsidR="00DC1F81" w:rsidRDefault="00DC1F81" w:rsidP="00DC1F81">
      <w:r>
        <w:lastRenderedPageBreak/>
        <w:t xml:space="preserve">   - Moving right: Call the function with dimensions `m` x `n - 1`.</w:t>
      </w:r>
    </w:p>
    <w:p w:rsidR="00DC1F81" w:rsidRDefault="00DC1F81" w:rsidP="00DC1F81">
      <w:r>
        <w:t xml:space="preserve">   </w:t>
      </w:r>
    </w:p>
    <w:p w:rsidR="00DC1F81" w:rsidRDefault="00DC1F81" w:rsidP="00DC1F81">
      <w:r>
        <w:t>3. Sum the results of these recursive calls to get the total number of ways to reach the bottom-right corner.</w:t>
      </w:r>
    </w:p>
    <w:p w:rsidR="00DC1F81" w:rsidRDefault="00DC1F81" w:rsidP="00DC1F81"/>
    <w:p w:rsidR="00DC1F81" w:rsidRDefault="00DC1F81" w:rsidP="00DC1F81">
      <w:r>
        <w:t>**Example**:</w:t>
      </w:r>
    </w:p>
    <w:p w:rsidR="00DC1F81" w:rsidRDefault="00DC1F81" w:rsidP="00DC1F81"/>
    <w:p w:rsidR="00DC1F81" w:rsidRDefault="00DC1F81" w:rsidP="00DC1F81">
      <w:r>
        <w:t>Consider a grid with dimensions `3 x 3`. You want to find the number of ways to reach the bottom-right corner. Using the provided code, you can calculate this as follows:</w:t>
      </w:r>
    </w:p>
    <w:p w:rsidR="00DC1F81" w:rsidRDefault="00DC1F81" w:rsidP="00DC1F81"/>
    <w:p w:rsidR="00DC1F81" w:rsidRDefault="00DC1F81" w:rsidP="00DC1F81">
      <w:r>
        <w:t>- Starting at the top-left corner, you can either move down or move right.</w:t>
      </w:r>
    </w:p>
    <w:p w:rsidR="00DC1F81" w:rsidRDefault="00DC1F81" w:rsidP="00DC1F81">
      <w:r>
        <w:t>- If you move down, you are left with a `2 x 3` grid.</w:t>
      </w:r>
    </w:p>
    <w:p w:rsidR="00DC1F81" w:rsidRDefault="00DC1F81" w:rsidP="00DC1F81">
      <w:r>
        <w:t>- If you move right, you are left with a `3 x 2` grid.</w:t>
      </w:r>
    </w:p>
    <w:p w:rsidR="00DC1F81" w:rsidRDefault="00DC1F81" w:rsidP="00DC1F81">
      <w:r>
        <w:t>- You can continue this process until you reach the base case, where there is only one row or one column left.</w:t>
      </w:r>
    </w:p>
    <w:p w:rsidR="00DC1F81" w:rsidRDefault="00DC1F81" w:rsidP="00DC1F81"/>
    <w:p w:rsidR="00D5612E" w:rsidRDefault="00DC1F81" w:rsidP="00DC1F81">
      <w:r>
        <w:t>By summing the possibilities at each step, you can find the total number of ways to reach the bottom-right corner. In this example, for a `3 x 3` grid, there are 6 different paths.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numberWaysMatrix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m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m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gramStart"/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numberWaysMatrix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m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numberWaysMatrix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m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C1F81" w:rsidRDefault="00DC1F81" w:rsidP="00DC1F81"/>
    <w:p w:rsidR="00DC1F81" w:rsidRDefault="00DC1F81" w:rsidP="00DC1F81">
      <w:r>
        <w:t>**Solution Approach**:</w:t>
      </w:r>
    </w:p>
    <w:p w:rsidR="00DC1F81" w:rsidRDefault="00DC1F81" w:rsidP="00DC1F81"/>
    <w:p w:rsidR="00DC1F81" w:rsidRDefault="00DC1F81" w:rsidP="00DC1F81">
      <w:r>
        <w:t>The provided code calculates the position of the "survivor" in a game known as the Josephus problem, given the total number of people in a circle `n` and the step size `k`. The problem is to find the position of the last person remaining after repeatedly eliminating every `k`-</w:t>
      </w:r>
      <w:proofErr w:type="spellStart"/>
      <w:proofErr w:type="gramStart"/>
      <w:r>
        <w:t>th</w:t>
      </w:r>
      <w:proofErr w:type="spellEnd"/>
      <w:proofErr w:type="gramEnd"/>
      <w:r>
        <w:t xml:space="preserve"> person. Here's the approach:</w:t>
      </w:r>
    </w:p>
    <w:p w:rsidR="00DC1F81" w:rsidRDefault="00DC1F81" w:rsidP="00DC1F81"/>
    <w:p w:rsidR="00DC1F81" w:rsidRDefault="00DC1F81" w:rsidP="00DC1F81">
      <w:r>
        <w:t>1. **Base Case**: The base case is defined as follows: If there is only one person in the circle (`n == 1`), that person is the survivor, and their position is 0 (assuming a 0-based index).</w:t>
      </w:r>
    </w:p>
    <w:p w:rsidR="00DC1F81" w:rsidRDefault="00DC1F81" w:rsidP="00DC1F81"/>
    <w:p w:rsidR="00DC1F81" w:rsidRDefault="00DC1F81" w:rsidP="00DC1F81">
      <w:r>
        <w:lastRenderedPageBreak/>
        <w:t>2. **Recursion**: For circles with more than one person (`n &gt; 1`), the position of the survivor can be calculated using recursion. The survivor's position in a circle of `n` people can be found by considering the following:</w:t>
      </w:r>
    </w:p>
    <w:p w:rsidR="00DC1F81" w:rsidRDefault="00DC1F81" w:rsidP="00DC1F81">
      <w:r>
        <w:t xml:space="preserve">   - First, calculate the position of the survivor in a smaller circle with `n-1` people, but using the same step size `k`. This is done by making a recursive call with `</w:t>
      </w:r>
      <w:proofErr w:type="spellStart"/>
      <w:proofErr w:type="gramStart"/>
      <w:r>
        <w:t>jos</w:t>
      </w:r>
      <w:proofErr w:type="spellEnd"/>
      <w:r>
        <w:t>(</w:t>
      </w:r>
      <w:proofErr w:type="gramEnd"/>
      <w:r>
        <w:t>n - 1, k)`.</w:t>
      </w:r>
    </w:p>
    <w:p w:rsidR="00DC1F81" w:rsidRDefault="00DC1F81" w:rsidP="00DC1F81">
      <w:r>
        <w:t xml:space="preserve">   - The position found above is with respect to the smaller circle. To map this position back to the original circle, you need to add `k` and take the result modulo `n`. This is because after every `k`-</w:t>
      </w:r>
      <w:proofErr w:type="spellStart"/>
      <w:proofErr w:type="gramStart"/>
      <w:r>
        <w:t>th</w:t>
      </w:r>
      <w:proofErr w:type="spellEnd"/>
      <w:proofErr w:type="gramEnd"/>
      <w:r>
        <w:t xml:space="preserve"> person is eliminated, the circle size reduces by 1 (from `n` to `n-1`), and you need to adjust the position accordingly.</w:t>
      </w:r>
    </w:p>
    <w:p w:rsidR="00DC1F81" w:rsidRDefault="00DC1F81" w:rsidP="00DC1F81"/>
    <w:p w:rsidR="00DC1F81" w:rsidRDefault="00DC1F81" w:rsidP="00DC1F81">
      <w:r>
        <w:t>3. **Result**: The result of the recursive calculation represents the position of the survivor in the original circle of `n` people.</w:t>
      </w:r>
    </w:p>
    <w:p w:rsidR="00DC1F81" w:rsidRDefault="00DC1F81" w:rsidP="00DC1F81"/>
    <w:p w:rsidR="00DC1F81" w:rsidRDefault="00DC1F81" w:rsidP="00DC1F81">
      <w:r>
        <w:t>**Mathematical Proficiency**:</w:t>
      </w:r>
    </w:p>
    <w:p w:rsidR="00DC1F81" w:rsidRDefault="00DC1F81" w:rsidP="00DC1F81"/>
    <w:p w:rsidR="00DC1F81" w:rsidRDefault="00DC1F81" w:rsidP="00DC1F81">
      <w:r>
        <w:t xml:space="preserve">- The Josephus problem is a famous problem in mathematics and computer science that has applications in various areas, including number theory and </w:t>
      </w:r>
      <w:proofErr w:type="spellStart"/>
      <w:r>
        <w:t>combinatorics</w:t>
      </w:r>
      <w:proofErr w:type="spellEnd"/>
      <w:r>
        <w:t>.</w:t>
      </w:r>
    </w:p>
    <w:p w:rsidR="00DC1F81" w:rsidRDefault="00DC1F81" w:rsidP="00DC1F81"/>
    <w:p w:rsidR="00DC1F81" w:rsidRDefault="00DC1F81" w:rsidP="00DC1F81">
      <w:r>
        <w:t>**Steps**:</w:t>
      </w:r>
    </w:p>
    <w:p w:rsidR="00DC1F81" w:rsidRDefault="00DC1F81" w:rsidP="00DC1F81"/>
    <w:p w:rsidR="00DC1F81" w:rsidRDefault="00DC1F81" w:rsidP="00DC1F81">
      <w:r>
        <w:t>1. Check if the base case is met:</w:t>
      </w:r>
    </w:p>
    <w:p w:rsidR="00DC1F81" w:rsidRDefault="00DC1F81" w:rsidP="00DC1F81">
      <w:r>
        <w:t xml:space="preserve">   - If `n == 1`, return 0, as the sole person in the circle is the survivor, and their position is 0.</w:t>
      </w:r>
    </w:p>
    <w:p w:rsidR="00DC1F81" w:rsidRDefault="00DC1F81" w:rsidP="00DC1F81"/>
    <w:p w:rsidR="00DC1F81" w:rsidRDefault="00DC1F81" w:rsidP="00DC1F81">
      <w:r>
        <w:t>2. For circles with more than one person (`n &gt; 1`), calculate the survivor's position using recursion:</w:t>
      </w:r>
    </w:p>
    <w:p w:rsidR="00DC1F81" w:rsidRDefault="00DC1F81" w:rsidP="00DC1F81">
      <w:r>
        <w:t xml:space="preserve">   - Calculate the survivor's position in a smaller circle with `n-1` people and the same step size `k` by making a recursive call to `</w:t>
      </w:r>
      <w:proofErr w:type="spellStart"/>
      <w:r>
        <w:t>jos</w:t>
      </w:r>
      <w:proofErr w:type="spellEnd"/>
      <w:r>
        <w:t>(n - 1, k)`.</w:t>
      </w:r>
    </w:p>
    <w:p w:rsidR="00DC1F81" w:rsidRDefault="00DC1F81" w:rsidP="00DC1F81">
      <w:r>
        <w:t xml:space="preserve">   - Adjust the position found in the smaller circle by adding `k` and taking the result modulo `n`. This maps the position back to the original circle.</w:t>
      </w:r>
    </w:p>
    <w:p w:rsidR="00DC1F81" w:rsidRDefault="00DC1F81" w:rsidP="00DC1F81"/>
    <w:p w:rsidR="00DC1F81" w:rsidRDefault="00DC1F81" w:rsidP="00DC1F81">
      <w:r>
        <w:t>3. Return the calculated result, which represents the position of the survivor in the original circle.</w:t>
      </w:r>
    </w:p>
    <w:p w:rsidR="00DC1F81" w:rsidRDefault="00DC1F81" w:rsidP="00DC1F81"/>
    <w:p w:rsidR="00DC1F81" w:rsidRDefault="00DC1F81" w:rsidP="00DC1F81">
      <w:r>
        <w:t>**Example**:</w:t>
      </w:r>
    </w:p>
    <w:p w:rsidR="00DC1F81" w:rsidRDefault="00DC1F81" w:rsidP="00DC1F81"/>
    <w:p w:rsidR="00DC1F81" w:rsidRDefault="00DC1F81" w:rsidP="00DC1F81">
      <w:r>
        <w:t>Suppose there are 7 people in a circle, and every 3rd person is eliminated until only one person remains. Using the provided code, you can find the position of the survivor as follows:</w:t>
      </w:r>
    </w:p>
    <w:p w:rsidR="00DC1F81" w:rsidRDefault="00DC1F81" w:rsidP="00DC1F81"/>
    <w:p w:rsidR="00DC1F81" w:rsidRDefault="00DC1F81" w:rsidP="00DC1F81">
      <w:r>
        <w:t>- For a circle of 7 people (`n = 7`) and a step size of 3 (`k = 3`), the survivor's position is calculated as `</w:t>
      </w:r>
      <w:proofErr w:type="spellStart"/>
      <w:proofErr w:type="gramStart"/>
      <w:r>
        <w:t>jos</w:t>
      </w:r>
      <w:proofErr w:type="spellEnd"/>
      <w:r>
        <w:t>(</w:t>
      </w:r>
      <w:proofErr w:type="gramEnd"/>
      <w:r>
        <w:t>7, 3)`, which returns 3. This means that the last person remaining is in the 4th position when using a 0-based index.</w:t>
      </w:r>
    </w:p>
    <w:p w:rsidR="00DC1F81" w:rsidRDefault="00DC1F81" w:rsidP="00DC1F81"/>
    <w:p w:rsidR="00DC1F81" w:rsidRDefault="00DC1F81" w:rsidP="00DC1F81">
      <w:r>
        <w:t>The Josephus problem is a classic example of a recursive solution and has applications in various scenarios, including game theory and algorithmic challenges.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spellStart"/>
      <w:proofErr w:type="gram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jos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k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gramStart"/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0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jos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k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k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n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C1F81" w:rsidRDefault="00DC1F81" w:rsidP="00DC1F81"/>
    <w:p w:rsidR="00DC1F81" w:rsidRDefault="00DC1F81" w:rsidP="00DC1F81">
      <w:r>
        <w:t>**Solution Approach**:</w:t>
      </w:r>
    </w:p>
    <w:p w:rsidR="00DC1F81" w:rsidRDefault="00DC1F81" w:rsidP="00DC1F81"/>
    <w:p w:rsidR="00DC1F81" w:rsidRDefault="00DC1F81" w:rsidP="00DC1F81">
      <w:r>
        <w:t>The provided code checks whether a given string `s` is a palindrome, which means it reads the same backward as forward. The approach is based on recursive comparisons of characters from both ends of the string. Here's the approach:</w:t>
      </w:r>
    </w:p>
    <w:p w:rsidR="00DC1F81" w:rsidRDefault="00DC1F81" w:rsidP="00DC1F81"/>
    <w:p w:rsidR="00DC1F81" w:rsidRDefault="00DC1F81" w:rsidP="00DC1F81">
      <w:r>
        <w:t>1. **Base Case**: The base case is defined as follows: If the left index `l` is greater than or equal to the right index `r`, then the string has been fully checked, and it is considered a palindrome. In this case, return `true`.</w:t>
      </w:r>
    </w:p>
    <w:p w:rsidR="00DC1F81" w:rsidRDefault="00DC1F81" w:rsidP="00DC1F81"/>
    <w:p w:rsidR="00DC1F81" w:rsidRDefault="00DC1F81" w:rsidP="00DC1F81">
      <w:r>
        <w:t>2. **Recursion**: For strings with more than one character to check (`l &lt; r`), the code compares the characters at positions `l` and `r` to determine if they are the same. If they are the same, the code makes a recursive call to check the next pair of characters, moving the `l` index one step to the right and the `r` index one step to the left.</w:t>
      </w:r>
    </w:p>
    <w:p w:rsidR="00DC1F81" w:rsidRDefault="00DC1F81" w:rsidP="00DC1F81"/>
    <w:p w:rsidR="00DC1F81" w:rsidRDefault="00DC1F81" w:rsidP="00DC1F81">
      <w:r>
        <w:t>3. If the characters at positions `l` and `r` are not the same at any point during the recursive calls, the function returns `false`, indicating that the string is not a palindrome.</w:t>
      </w:r>
    </w:p>
    <w:p w:rsidR="00DC1F81" w:rsidRDefault="00DC1F81" w:rsidP="00DC1F81"/>
    <w:p w:rsidR="00DC1F81" w:rsidRDefault="00DC1F81" w:rsidP="00DC1F81">
      <w:r>
        <w:lastRenderedPageBreak/>
        <w:t>4. If all recursive calls pass and the function does not return `false`, it reaches the base case and returns `true`, indicating that the entire string is a palindrome.</w:t>
      </w:r>
    </w:p>
    <w:p w:rsidR="00DC1F81" w:rsidRDefault="00DC1F81" w:rsidP="00DC1F81"/>
    <w:p w:rsidR="00DC1F81" w:rsidRDefault="00DC1F81" w:rsidP="00DC1F81">
      <w:r>
        <w:t>**Mathematical Proficiency**:</w:t>
      </w:r>
    </w:p>
    <w:p w:rsidR="00DC1F81" w:rsidRDefault="00DC1F81" w:rsidP="00DC1F81"/>
    <w:p w:rsidR="00DC1F81" w:rsidRDefault="00DC1F81" w:rsidP="00DC1F81">
      <w:r>
        <w:t>- Palindromes are a common concept in mathematics and language. They have applications in fields like linguistics and computer science, especially in text processing and data validation.</w:t>
      </w:r>
    </w:p>
    <w:p w:rsidR="00DC1F81" w:rsidRDefault="00DC1F81" w:rsidP="00DC1F81"/>
    <w:p w:rsidR="00DC1F81" w:rsidRDefault="00DC1F81" w:rsidP="00DC1F81">
      <w:r>
        <w:t>**Steps**:</w:t>
      </w:r>
    </w:p>
    <w:p w:rsidR="00DC1F81" w:rsidRDefault="00DC1F81" w:rsidP="00DC1F81"/>
    <w:p w:rsidR="00DC1F81" w:rsidRDefault="00DC1F81" w:rsidP="00DC1F81">
      <w:r>
        <w:t>1. Check if the base case is met:</w:t>
      </w:r>
    </w:p>
    <w:p w:rsidR="00DC1F81" w:rsidRDefault="00DC1F81" w:rsidP="00DC1F81">
      <w:r>
        <w:t xml:space="preserve">   - If `l` is greater than or equal to `r`, return `true` because the string has been fully checked and is considered a palindrome.</w:t>
      </w:r>
    </w:p>
    <w:p w:rsidR="00DC1F81" w:rsidRDefault="00DC1F81" w:rsidP="00DC1F81"/>
    <w:p w:rsidR="00DC1F81" w:rsidRDefault="00DC1F81" w:rsidP="00DC1F81">
      <w:r>
        <w:t>2. For strings with more than one character to check (`l &lt; r`), perform the following steps recursively:</w:t>
      </w:r>
    </w:p>
    <w:p w:rsidR="00DC1F81" w:rsidRDefault="00DC1F81" w:rsidP="00DC1F81">
      <w:r>
        <w:t xml:space="preserve">   - Compare the characters at positions `l` and `r` in the string `s`.</w:t>
      </w:r>
    </w:p>
    <w:p w:rsidR="00DC1F81" w:rsidRDefault="00DC1F81" w:rsidP="00DC1F81">
      <w:r>
        <w:t xml:space="preserve">   - If they are not the same, return `false` to indicate that the string is not a palindrome.</w:t>
      </w:r>
    </w:p>
    <w:p w:rsidR="00DC1F81" w:rsidRDefault="00DC1F81" w:rsidP="00DC1F81">
      <w:r>
        <w:t xml:space="preserve">   - If they are the same, make a recursive call with the `l` index moved one step to the right (i.e., `l + 1`) and the `r` index moved one step to the left (i.e., `r - 1`).</w:t>
      </w:r>
    </w:p>
    <w:p w:rsidR="00DC1F81" w:rsidRDefault="00DC1F81" w:rsidP="00DC1F81"/>
    <w:p w:rsidR="00DC1F81" w:rsidRDefault="00DC1F81" w:rsidP="00DC1F81">
      <w:r>
        <w:t>3. Continue the recursive comparisons until reaching the base case. If the function does not return `false` during any of the recursive calls, it eventually reaches the base case and returns `true`, indicating that the entire string is a palindrome.</w:t>
      </w:r>
    </w:p>
    <w:p w:rsidR="00DC1F81" w:rsidRDefault="00DC1F81" w:rsidP="00DC1F81"/>
    <w:p w:rsidR="00DC1F81" w:rsidRDefault="00DC1F81" w:rsidP="00DC1F81">
      <w:r>
        <w:t>**Example**:</w:t>
      </w:r>
    </w:p>
    <w:p w:rsidR="00DC1F81" w:rsidRDefault="00DC1F81" w:rsidP="00DC1F81"/>
    <w:p w:rsidR="00DC1F81" w:rsidRDefault="00DC1F81" w:rsidP="00DC1F81">
      <w:r>
        <w:t>Consider the string "racecar." Using the provided code, you can check if it is a palindrome as follows:</w:t>
      </w:r>
    </w:p>
    <w:p w:rsidR="00DC1F81" w:rsidRDefault="00DC1F81" w:rsidP="00DC1F81"/>
    <w:p w:rsidR="00DC1F81" w:rsidRDefault="00DC1F81" w:rsidP="00DC1F81">
      <w:r>
        <w:t>- Call `</w:t>
      </w:r>
      <w:proofErr w:type="spellStart"/>
      <w:proofErr w:type="gramStart"/>
      <w:r>
        <w:t>isPalindromeString</w:t>
      </w:r>
      <w:proofErr w:type="spellEnd"/>
      <w:r>
        <w:t>(</w:t>
      </w:r>
      <w:proofErr w:type="gramEnd"/>
      <w:r>
        <w:t>"racecar", 0, 6)` to check if the entire string is a palindrome. This initial call compares the characters at positions `0` (the start) and `6` (the end).</w:t>
      </w:r>
    </w:p>
    <w:p w:rsidR="00DC1F81" w:rsidRDefault="00DC1F81" w:rsidP="00DC1F81">
      <w:r>
        <w:t>- It proceeds with recursive calls, checking if "a" (position `1` and `5`) and "c" (position `2` and `4`) are the same.</w:t>
      </w:r>
    </w:p>
    <w:p w:rsidR="00DC1F81" w:rsidRDefault="00DC1F81" w:rsidP="00DC1F81">
      <w:r>
        <w:lastRenderedPageBreak/>
        <w:t>- All recursive calls pass without returning `false`, and the base case is reached when `l &gt;= r`.</w:t>
      </w:r>
    </w:p>
    <w:p w:rsidR="00DC1F81" w:rsidRDefault="00DC1F81" w:rsidP="00DC1F81">
      <w:r>
        <w:t>- The function returns `true`, indicating that "racecar" is a palindrome.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proofErr w:type="gram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bool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isPalindromeString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s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l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FF73FD"/>
          <w:sz w:val="24"/>
          <w:szCs w:val="24"/>
        </w:rPr>
        <w:t>int</w:t>
      </w:r>
      <w:proofErr w:type="spell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r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{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l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r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true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if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s</w:t>
      </w:r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l</w:t>
      </w:r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s</w:t>
      </w:r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[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r</w:t>
      </w:r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]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false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;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return</w:t>
      </w:r>
      <w:proofErr w:type="gramEnd"/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DC1F81">
        <w:rPr>
          <w:rFonts w:ascii="Consolas" w:eastAsia="Times New Roman" w:hAnsi="Consolas" w:cs="Times New Roman"/>
          <w:color w:val="96CBFE"/>
          <w:sz w:val="24"/>
          <w:szCs w:val="24"/>
        </w:rPr>
        <w:t>isPalindromeString</w:t>
      </w:r>
      <w:proofErr w:type="spellEnd"/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(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s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l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,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r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C1F81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r w:rsidRPr="00DC1F81">
        <w:rPr>
          <w:rFonts w:ascii="Consolas" w:eastAsia="Times New Roman" w:hAnsi="Consolas" w:cs="Times New Roman"/>
          <w:color w:val="E9C062"/>
          <w:sz w:val="24"/>
          <w:szCs w:val="24"/>
        </w:rPr>
        <w:t>1</w:t>
      </w: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);</w:t>
      </w:r>
    </w:p>
    <w:p w:rsidR="00DC1F81" w:rsidRPr="00DC1F81" w:rsidRDefault="00DC1F81" w:rsidP="00DC1F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DC1F81">
        <w:rPr>
          <w:rFonts w:ascii="Consolas" w:eastAsia="Times New Roman" w:hAnsi="Consolas" w:cs="Times New Roman"/>
          <w:color w:val="B5B3AA"/>
          <w:sz w:val="24"/>
          <w:szCs w:val="24"/>
        </w:rPr>
        <w:t>}</w:t>
      </w:r>
    </w:p>
    <w:p w:rsidR="00DC1F81" w:rsidRDefault="00DC1F81" w:rsidP="00DC1F81"/>
    <w:p w:rsidR="00DC1F81" w:rsidRPr="00542F41" w:rsidRDefault="00DC1F81" w:rsidP="00DC1F81">
      <w:bookmarkStart w:id="0" w:name="_GoBack"/>
      <w:bookmarkEnd w:id="0"/>
    </w:p>
    <w:sectPr w:rsidR="00DC1F81" w:rsidRPr="00542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2349"/>
    <w:multiLevelType w:val="multilevel"/>
    <w:tmpl w:val="E39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550F88"/>
    <w:multiLevelType w:val="hybridMultilevel"/>
    <w:tmpl w:val="1F7A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8B"/>
    <w:rsid w:val="001E788B"/>
    <w:rsid w:val="00542F41"/>
    <w:rsid w:val="00647629"/>
    <w:rsid w:val="00D5612E"/>
    <w:rsid w:val="00DB7190"/>
    <w:rsid w:val="00DC1F81"/>
    <w:rsid w:val="00E15941"/>
    <w:rsid w:val="00E4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9DED"/>
  <w15:chartTrackingRefBased/>
  <w15:docId w15:val="{B220147A-8C02-4648-80AD-011F8330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F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2F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5114</Words>
  <Characters>29151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3</cp:revision>
  <dcterms:created xsi:type="dcterms:W3CDTF">2023-10-16T17:09:00Z</dcterms:created>
  <dcterms:modified xsi:type="dcterms:W3CDTF">2023-10-17T17:36:00Z</dcterms:modified>
</cp:coreProperties>
</file>