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1</w:t>
      </w:r>
    </w:p>
    <w:p w:rsidR="008D52CE" w:rsidP="6326EA47" w:rsidRDefault="008D52CE" w14:paraId="2E3B80D4" w14:textId="37F1B1E4">
      <w:pPr>
        <w:pStyle w:val="Normal"/>
        <w:jc w:val="both"/>
      </w:pPr>
      <w:r>
        <w:drawing>
          <wp:inline wp14:editId="4CE04324" wp14:anchorId="55BB09F3">
            <wp:extent cx="5000625" cy="3771900"/>
            <wp:effectExtent l="0" t="0" r="0" b="0"/>
            <wp:docPr id="118345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498601f63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287E75" w:rsidR="00287E75" w:rsidP="6326EA47" w:rsidRDefault="00287E75" w14:paraId="548F04CC" w14:textId="74F84B69">
      <w:pPr>
        <w:jc w:val="both"/>
        <w:rPr>
          <w:sz w:val="44"/>
          <w:szCs w:val="44"/>
          <w:u w:val="single"/>
        </w:rPr>
      </w:pPr>
    </w:p>
    <w:p w:rsidRPr="00287E75" w:rsidR="00287E75" w:rsidP="6326EA47" w:rsidRDefault="00287E75" w14:paraId="35575B72" w14:textId="3180873A">
      <w:pPr>
        <w:pStyle w:val="Normal"/>
        <w:jc w:val="both"/>
        <w:rPr>
          <w:sz w:val="44"/>
          <w:szCs w:val="44"/>
          <w:u w:val="single"/>
        </w:rPr>
      </w:pPr>
      <w:r w:rsidRPr="6326EA47" w:rsidR="6326EA47">
        <w:rPr>
          <w:sz w:val="44"/>
          <w:szCs w:val="44"/>
          <w:u w:val="single"/>
        </w:rPr>
        <w:t>Lab 2</w:t>
      </w:r>
    </w:p>
    <w:p w:rsidR="6326EA47" w:rsidP="6326EA47" w:rsidRDefault="6326EA47" w14:paraId="294608C8" w14:textId="605074D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6326EA47" w:rsidP="6326EA47" w:rsidRDefault="6326EA47" w14:paraId="5252FE3A" w14:textId="28A8FD51">
      <w:pPr>
        <w:shd w:val="clear" w:color="auto" w:fill="FFFFFF" w:themeFill="background1"/>
        <w:spacing w:before="0" w:beforeAutospacing="off" w:after="0" w:afterAutospacing="off"/>
        <w:jc w:val="both"/>
      </w:pP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350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671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 │            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62</w:t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6326EA47" w:rsidR="6326EA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6326EA47" w:rsidP="6326EA47" w:rsidRDefault="6326EA47" w14:paraId="79F8F48E" w14:textId="5F0082D1">
      <w:pPr>
        <w:pStyle w:val="Normal"/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</w:pPr>
      <w:r w:rsidRPr="6326EA47" w:rsidR="6326EA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Test Accuracy: 0.897</w:t>
      </w:r>
    </w:p>
    <w:p w:rsidR="6326EA47" w:rsidP="6326EA47" w:rsidRDefault="6326EA47" w14:paraId="631B1DFF" w14:textId="33F0ED6B">
      <w:pPr>
        <w:pStyle w:val="Normal"/>
        <w:jc w:val="both"/>
      </w:pPr>
      <w:r>
        <w:drawing>
          <wp:inline wp14:editId="3640E3BC" wp14:anchorId="6E3CBC35">
            <wp:extent cx="5724524" cy="2771775"/>
            <wp:effectExtent l="0" t="0" r="0" b="0"/>
            <wp:docPr id="142311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661f89c5949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74ADE" w:rsidR="45974ADE">
        <w:rPr>
          <w:b w:val="1"/>
          <w:bCs w:val="1"/>
          <w:sz w:val="24"/>
          <w:szCs w:val="24"/>
        </w:rPr>
        <w:t>OUTPUT:</w:t>
      </w:r>
    </w:p>
    <w:p w:rsidR="45974ADE" w:rsidP="45974ADE" w:rsidRDefault="45974ADE" w14:paraId="7D1073F2" w14:textId="649C5ED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O1 = 0.819</w:t>
      </w:r>
    </w:p>
    <w:p w:rsidR="45974ADE" w:rsidP="45974ADE" w:rsidRDefault="45974ADE" w14:paraId="07882AB2" w14:textId="474F76B3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  <w:r w:rsidRPr="45974ADE" w:rsidR="45974AD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O2 = 0.819</w:t>
      </w: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2F584E4B" w:rsidR="27BAEA7C">
        <w:rPr>
          <w:sz w:val="44"/>
          <w:szCs w:val="44"/>
          <w:u w:val="single"/>
        </w:rPr>
        <w:t>Lab 3</w:t>
      </w:r>
    </w:p>
    <w:p w:rsidR="00287E75" w:rsidP="2F584E4B" w:rsidRDefault="00287E75" w14:paraId="72697810" w14:textId="7918DF38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Model: "sequential_1"</w:t>
      </w:r>
      <w:r>
        <w:br/>
      </w:r>
    </w:p>
    <w:p w:rsidR="00287E75" w:rsidP="2F584E4B" w:rsidRDefault="00287E75" w14:paraId="30AE5F2A" w14:textId="5C276F18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Layer (type)         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Output Shape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      Param #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┃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flatten_1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Flatten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784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dense_3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9,420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dense_4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1,560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dense_5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│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14,520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│ dense_6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9"/>
          <w:szCs w:val="19"/>
          <w:lang w:val="en-GB"/>
        </w:rPr>
        <w:t>Dense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)                 │ (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9"/>
          <w:szCs w:val="19"/>
          <w:lang w:val="en-GB"/>
        </w:rPr>
        <w:t>None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,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)             │        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1,210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│</w:t>
      </w:r>
      <w:r>
        <w:br/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  <w:r>
        <w:br/>
      </w:r>
    </w:p>
    <w:p w:rsidR="00287E75" w:rsidP="2F584E4B" w:rsidRDefault="00287E75" w14:paraId="48960D69" w14:textId="2D96499E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Total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26,710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(104.34 KB)</w:t>
      </w:r>
      <w:r>
        <w:br/>
      </w:r>
    </w:p>
    <w:p w:rsidR="00287E75" w:rsidP="2F584E4B" w:rsidRDefault="00287E75" w14:paraId="7E7A2C14" w14:textId="77D3EF55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Trainable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26,710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(104.34 KB)</w:t>
      </w:r>
      <w:r>
        <w:br/>
      </w:r>
    </w:p>
    <w:p w:rsidR="00287E75" w:rsidP="2F584E4B" w:rsidRDefault="00287E75" w14:paraId="51A576BB" w14:textId="70340E77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2F584E4B" w:rsidR="573552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Non-trainable params: 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9"/>
          <w:szCs w:val="19"/>
          <w:lang w:val="en-GB"/>
        </w:rPr>
        <w:t>0</w:t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(0.00 B)</w:t>
      </w:r>
      <w:r>
        <w:br/>
      </w:r>
    </w:p>
    <w:p w:rsidR="00287E75" w:rsidP="2F584E4B" w:rsidRDefault="00287E75" w14:paraId="09653042" w14:textId="095EF3CE">
      <w:pPr>
        <w:shd w:val="clear" w:color="auto" w:fill="FFFFFF" w:themeFill="background1"/>
        <w:spacing w:before="0" w:beforeAutospacing="off" w:after="0" w:afterAutospacing="off"/>
        <w:jc w:val="left"/>
      </w:pP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None</w:t>
      </w:r>
    </w:p>
    <w:p w:rsidR="00287E75" w:rsidP="2F584E4B" w:rsidRDefault="00287E75" w14:paraId="07554BDF" w14:textId="53EE77A7">
      <w:pPr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573552B2">
        <w:drawing>
          <wp:inline wp14:editId="3F022DAA" wp14:anchorId="4AF87E12">
            <wp:extent cx="5724524" cy="2705100"/>
            <wp:effectExtent l="0" t="0" r="0" b="0"/>
            <wp:docPr id="195348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238866066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84E4B" w:rsidR="573552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>Test accuracy: 0.8691999912261963</w:t>
      </w: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687A860F" w:rsidR="00287E75">
        <w:rPr>
          <w:sz w:val="44"/>
          <w:szCs w:val="44"/>
          <w:u w:val="single"/>
        </w:rPr>
        <w:t>Lab 4</w:t>
      </w:r>
    </w:p>
    <w:p w:rsidR="00287E75" w:rsidP="687A860F" w:rsidRDefault="00287E75" w14:paraId="10753D2C" w14:textId="76391E6F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Model: "sequential_4"</w:t>
      </w:r>
      <w:r>
        <w:br/>
      </w:r>
    </w:p>
    <w:p w:rsidR="00287E75" w:rsidP="687A860F" w:rsidRDefault="00287E75" w14:paraId="13C664A0" w14:textId="03916546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Layer (</w:t>
      </w:r>
      <w:proofErr w:type="gramStart"/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type)   </w:t>
      </w:r>
      <w:proofErr w:type="gramEnd"/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Output Shape   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Param #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┃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dense_19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200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dense_20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87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957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dense_21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65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5,720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dense_22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99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│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6,534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│ dense_23 (</w:t>
      </w:r>
      <w:proofErr w:type="gramStart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7FF"/>
          <w:sz w:val="18"/>
          <w:szCs w:val="18"/>
          <w:lang w:val="en-GB"/>
        </w:rPr>
        <w:t>Dense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</w:t>
      </w:r>
      <w:proofErr w:type="gramEnd"/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                 │ (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D7FF"/>
          <w:sz w:val="18"/>
          <w:szCs w:val="18"/>
          <w:lang w:val="en-GB"/>
        </w:rPr>
        <w:t>None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,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)                   │            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100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│</w:t>
      </w:r>
      <w:r>
        <w:br/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  <w:r>
        <w:br/>
      </w:r>
    </w:p>
    <w:p w:rsidR="00287E75" w:rsidP="687A860F" w:rsidRDefault="00287E75" w14:paraId="5C1134E6" w14:textId="74C3F0DA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Total params: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13,511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(52.78 KB)</w:t>
      </w:r>
      <w:r>
        <w:br/>
      </w:r>
    </w:p>
    <w:p w:rsidR="00287E75" w:rsidP="687A860F" w:rsidRDefault="00287E75" w14:paraId="0735987D" w14:textId="0C4F4A5A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Trainable params: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13,511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(52.78 KB)</w:t>
      </w:r>
      <w:r>
        <w:br/>
      </w:r>
    </w:p>
    <w:p w:rsidR="00287E75" w:rsidP="687A860F" w:rsidRDefault="00287E75" w14:paraId="31B48BC1" w14:textId="1372C73D">
      <w:pPr>
        <w:shd w:val="clear" w:color="auto" w:fill="FFFFFF" w:themeFill="background1"/>
        <w:spacing w:before="0" w:beforeAutospacing="off"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</w:pPr>
      <w:r w:rsidRPr="687A860F" w:rsidR="69F79E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Non-trainable params: 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AF00"/>
          <w:sz w:val="18"/>
          <w:szCs w:val="18"/>
          <w:lang w:val="en-GB"/>
        </w:rPr>
        <w:t>0</w:t>
      </w: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 xml:space="preserve"> (0.00 B)</w:t>
      </w:r>
      <w:r>
        <w:br/>
      </w:r>
    </w:p>
    <w:p w:rsidR="00287E75" w:rsidP="687A860F" w:rsidRDefault="00287E75" w14:paraId="31E2B3C9" w14:textId="302B6C7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GB"/>
        </w:rPr>
      </w:pPr>
      <w:r w:rsidRPr="687A860F" w:rsidR="69F79E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GB"/>
        </w:rPr>
        <w:t>None</w:t>
      </w:r>
    </w:p>
    <w:p w:rsidR="00287E75" w:rsidP="687A860F" w:rsidRDefault="00287E75" w14:paraId="3A63F03D" w14:textId="0FCE6E1F">
      <w:pPr>
        <w:shd w:val="clear" w:color="auto" w:fill="FFFFFF" w:themeFill="background1"/>
        <w:spacing w:before="0" w:beforeAutospacing="off" w:after="0" w:afterAutospacing="off"/>
        <w:jc w:val="left"/>
      </w:pPr>
      <w:r w:rsidR="6A45F97C">
        <w:drawing>
          <wp:inline wp14:editId="25E612C8" wp14:anchorId="40647E38">
            <wp:extent cx="5170616" cy="3989416"/>
            <wp:effectExtent l="0" t="0" r="0" b="0"/>
            <wp:docPr id="84330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7b800cd1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16" cy="39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687A860F" w:rsidRDefault="00287E75" w14:paraId="1C1B4ED8" w14:textId="516DA2BB">
      <w:pPr>
        <w:shd w:val="clear" w:color="auto" w:fill="FFFFFF" w:themeFill="background1"/>
        <w:spacing w:before="0" w:beforeAutospacing="off" w:after="0" w:afterAutospacing="off"/>
        <w:jc w:val="left"/>
      </w:pPr>
      <w:r w:rsidR="6A45F97C">
        <w:drawing>
          <wp:inline wp14:editId="6B4791CD" wp14:anchorId="53F94723">
            <wp:extent cx="5248274" cy="2647950"/>
            <wp:effectExtent l="0" t="0" r="0" b="0"/>
            <wp:docPr id="138008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3d936aacb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687A860F" w:rsidRDefault="00287E75" w14:paraId="34EC5D9F" w14:textId="1DD23263">
      <w:pPr>
        <w:shd w:val="clear" w:color="auto" w:fill="FFFFFF" w:themeFill="background1"/>
        <w:spacing w:before="0" w:beforeAutospacing="off" w:after="0" w:afterAutospacing="off"/>
        <w:jc w:val="left"/>
      </w:pPr>
      <w:r w:rsidR="6A45F97C">
        <w:drawing>
          <wp:inline wp14:editId="3726831C" wp14:anchorId="77AEACA0">
            <wp:extent cx="5067737" cy="4141829"/>
            <wp:effectExtent l="0" t="0" r="0" b="0"/>
            <wp:docPr id="69334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d1a1f20fe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7" cy="41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687A860F" w:rsidRDefault="00287E75" w14:paraId="0132C707" w14:textId="23FC1F68">
      <w:pPr>
        <w:jc w:val="both"/>
        <w:rPr>
          <w:sz w:val="40"/>
          <w:szCs w:val="40"/>
          <w:u w:val="none"/>
        </w:rPr>
      </w:pP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P="00287E75" w:rsidRDefault="00287E75" w14:paraId="60B18C59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55A31DC"/>
    <w:rsid w:val="158D287C"/>
    <w:rsid w:val="18C9D0F6"/>
    <w:rsid w:val="27BAEA7C"/>
    <w:rsid w:val="2F584E4B"/>
    <w:rsid w:val="45974ADE"/>
    <w:rsid w:val="4CE8306D"/>
    <w:rsid w:val="573552B2"/>
    <w:rsid w:val="6326EA47"/>
    <w:rsid w:val="66D1A0A3"/>
    <w:rsid w:val="687A860F"/>
    <w:rsid w:val="69F79E98"/>
    <w:rsid w:val="6A45F97C"/>
    <w:rsid w:val="6A52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9498601f634aab" /><Relationship Type="http://schemas.openxmlformats.org/officeDocument/2006/relationships/image" Target="/media/image3.png" Id="Rab6661f89c59497c" /><Relationship Type="http://schemas.openxmlformats.org/officeDocument/2006/relationships/image" Target="/media/image4.png" Id="R82f2388660664d64" /><Relationship Type="http://schemas.openxmlformats.org/officeDocument/2006/relationships/image" Target="/media/image5.png" Id="R11737b800cd1443a" /><Relationship Type="http://schemas.openxmlformats.org/officeDocument/2006/relationships/image" Target="/media/image6.png" Id="Ree13d936aacb44ab" /><Relationship Type="http://schemas.openxmlformats.org/officeDocument/2006/relationships/image" Target="/media/image7.png" Id="R00ed1a1f20fe41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Muhammad Anees</lastModifiedBy>
  <revision>8</revision>
  <dcterms:created xsi:type="dcterms:W3CDTF">2023-09-19T11:15:00.0000000Z</dcterms:created>
  <dcterms:modified xsi:type="dcterms:W3CDTF">2025-02-18T21:17:09.2582240Z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