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92482" w14:textId="77777777" w:rsidR="00DC2153" w:rsidRPr="001931B7" w:rsidRDefault="00DC2153" w:rsidP="00574A08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137691C9" wp14:editId="37BE13E2">
            <wp:simplePos x="0" y="0"/>
            <wp:positionH relativeFrom="column">
              <wp:posOffset>1308100</wp:posOffset>
            </wp:positionH>
            <wp:positionV relativeFrom="paragraph">
              <wp:posOffset>31750</wp:posOffset>
            </wp:positionV>
            <wp:extent cx="2832100" cy="2133600"/>
            <wp:effectExtent l="0" t="0" r="6350" b="0"/>
            <wp:wrapSquare wrapText="bothSides"/>
            <wp:docPr id="1" name="Picture 1" descr="PUCIT New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CIT New Camp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FF0BE" w14:textId="77777777" w:rsidR="00DC2153" w:rsidRPr="001931B7" w:rsidRDefault="00DC2153" w:rsidP="00DC2153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4AC56D52" w14:textId="77777777" w:rsidR="00DC2153" w:rsidRPr="001931B7" w:rsidRDefault="00DC2153" w:rsidP="00DC2153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76B24CA4" w14:textId="77777777" w:rsidR="00DC2153" w:rsidRPr="001931B7" w:rsidRDefault="00DC2153" w:rsidP="00DC2153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13D99C1D" w14:textId="77777777" w:rsidR="00DC2153" w:rsidRPr="001931B7" w:rsidRDefault="00DC2153" w:rsidP="00DC2153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1A9AF66D" w14:textId="77777777" w:rsidR="00DC2153" w:rsidRPr="001931B7" w:rsidRDefault="00DC2153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2185D767" w14:textId="77777777" w:rsidR="003E2883" w:rsidRPr="001931B7" w:rsidRDefault="003E2883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2EAE500F" w14:textId="77777777" w:rsidR="003E2883" w:rsidRPr="001931B7" w:rsidRDefault="003E2883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3498B4AB" w14:textId="77777777" w:rsidR="003E2883" w:rsidRPr="001931B7" w:rsidRDefault="003E2883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02557EC5" w14:textId="77777777" w:rsidR="003E2883" w:rsidRPr="001931B7" w:rsidRDefault="003E2883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37B12FC5" w14:textId="77777777" w:rsidR="00CA0AF9" w:rsidRPr="001931B7" w:rsidRDefault="00CA0AF9" w:rsidP="00DC2153">
      <w:pPr>
        <w:rPr>
          <w:rFonts w:ascii="Times New Roman" w:hAnsi="Times New Roman" w:cs="Times New Roman"/>
          <w:i/>
          <w:iCs/>
          <w:color w:val="0070C0"/>
          <w:sz w:val="36"/>
          <w:szCs w:val="36"/>
        </w:rPr>
      </w:pPr>
    </w:p>
    <w:p w14:paraId="1D658599" w14:textId="27289CB7" w:rsidR="00DC2153" w:rsidRPr="001931B7" w:rsidRDefault="00DC2153" w:rsidP="00574A08">
      <w:pPr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  <w:t xml:space="preserve">                                  ASSIGNMENT NO:2                                                                          </w:t>
      </w:r>
    </w:p>
    <w:p w14:paraId="0D309360" w14:textId="52DAB55D" w:rsidR="00DC2153" w:rsidRPr="001931B7" w:rsidRDefault="00DC2153" w:rsidP="00DC2153">
      <w:pPr>
        <w:tabs>
          <w:tab w:val="left" w:pos="295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i/>
          <w:iCs/>
          <w:sz w:val="36"/>
          <w:szCs w:val="36"/>
        </w:rPr>
        <w:tab/>
      </w:r>
      <w:r w:rsidRPr="001931B7"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  <w:t>SUBMITTED BY:</w:t>
      </w:r>
    </w:p>
    <w:p w14:paraId="7082C442" w14:textId="4861AE32" w:rsidR="00DC2153" w:rsidRPr="001931B7" w:rsidRDefault="00DC2153" w:rsidP="00DC2153">
      <w:pPr>
        <w:tabs>
          <w:tab w:val="left" w:pos="39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Muhammad Umer Farooq       </w:t>
      </w:r>
      <w:r w:rsidR="00C30B27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BSEF23M004</w:t>
      </w:r>
    </w:p>
    <w:p w14:paraId="0BFB0DCF" w14:textId="66649B6A" w:rsidR="00DC2153" w:rsidRPr="001931B7" w:rsidRDefault="00DC2153" w:rsidP="00DC2153">
      <w:pPr>
        <w:tabs>
          <w:tab w:val="left" w:pos="97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  <w:t xml:space="preserve"> Muhammad Abdul Kareem</w:t>
      </w:r>
      <w:r w:rsidR="001A4889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</w:t>
      </w:r>
      <w:r w:rsidR="00C30B27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BSEF23M014</w:t>
      </w:r>
    </w:p>
    <w:p w14:paraId="51402ABF" w14:textId="3CAB16E3" w:rsidR="00DC2153" w:rsidRPr="001931B7" w:rsidRDefault="00DC2153" w:rsidP="00DC2153">
      <w:pPr>
        <w:tabs>
          <w:tab w:val="left" w:pos="97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  <w:t xml:space="preserve">Haroon Ashraf </w:t>
      </w:r>
      <w:r w:rsidR="001A4889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   </w:t>
      </w:r>
      <w:r w:rsidR="00C30B27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BSEF23M009</w:t>
      </w:r>
    </w:p>
    <w:p w14:paraId="070267CC" w14:textId="61A7AB72" w:rsidR="00DC2153" w:rsidRPr="001931B7" w:rsidRDefault="00DC2153" w:rsidP="00DC2153">
      <w:pPr>
        <w:tabs>
          <w:tab w:val="left" w:pos="97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="00C30B27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Abdul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Mateen Butt</w:t>
      </w:r>
      <w:r w:rsidR="001A4889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BSEF23M036</w:t>
      </w:r>
    </w:p>
    <w:p w14:paraId="43B524D2" w14:textId="40E6646E" w:rsidR="00DC2153" w:rsidRPr="001931B7" w:rsidRDefault="00DC2153" w:rsidP="00DC2153">
      <w:pPr>
        <w:tabs>
          <w:tab w:val="left" w:pos="97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  <w:t>Rehman Asif</w:t>
      </w:r>
      <w:r w:rsidR="001A4889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       </w:t>
      </w:r>
      <w:r w:rsidR="00C30B27"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BSEF23M026</w:t>
      </w:r>
    </w:p>
    <w:p w14:paraId="6BC07861" w14:textId="33018E9F" w:rsidR="001A4889" w:rsidRPr="001931B7" w:rsidRDefault="001A4889" w:rsidP="001A4889">
      <w:pPr>
        <w:tabs>
          <w:tab w:val="left" w:pos="97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Pr="001931B7"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  <w:t>Course</w:t>
      </w:r>
      <w:proofErr w:type="gramStart"/>
      <w:r w:rsidRPr="001931B7"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  <w:t xml:space="preserve">: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Introduction</w:t>
      </w:r>
      <w:proofErr w:type="gramEnd"/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 To Marketing</w:t>
      </w:r>
    </w:p>
    <w:p w14:paraId="0C6725CE" w14:textId="61B908EF" w:rsidR="001A4889" w:rsidRPr="001931B7" w:rsidRDefault="001A4889" w:rsidP="001A4889">
      <w:pPr>
        <w:ind w:firstLine="720"/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color w:val="0070C0"/>
          <w:sz w:val="36"/>
          <w:szCs w:val="36"/>
        </w:rPr>
        <w:t>Submitted To:</w:t>
      </w:r>
    </w:p>
    <w:p w14:paraId="0270333C" w14:textId="3028DA59" w:rsidR="001A4889" w:rsidRPr="001931B7" w:rsidRDefault="001A4889" w:rsidP="001A4889">
      <w:pPr>
        <w:tabs>
          <w:tab w:val="left" w:pos="276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i/>
          <w:iCs/>
          <w:sz w:val="36"/>
          <w:szCs w:val="36"/>
        </w:rPr>
        <w:tab/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Mam Sara Ejaz</w:t>
      </w:r>
    </w:p>
    <w:p w14:paraId="7506505D" w14:textId="06B26518" w:rsidR="00CA0AF9" w:rsidRPr="001931B7" w:rsidRDefault="00CA0AF9" w:rsidP="00CA0AF9">
      <w:pPr>
        <w:pStyle w:val="Heading1"/>
        <w:jc w:val="center"/>
        <w:rPr>
          <w:rFonts w:ascii="Times New Roman" w:hAnsi="Times New Roman" w:cs="Times New Roman"/>
          <w:b/>
          <w:bCs/>
          <w:i/>
          <w:iCs/>
          <w:sz w:val="60"/>
          <w:szCs w:val="60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60"/>
          <w:szCs w:val="60"/>
          <w:u w:val="single"/>
        </w:rPr>
        <w:lastRenderedPageBreak/>
        <w:t>Daraz</w:t>
      </w:r>
    </w:p>
    <w:p w14:paraId="4A3232BF" w14:textId="77777777" w:rsidR="004769B5" w:rsidRPr="001931B7" w:rsidRDefault="004769B5" w:rsidP="004769B5">
      <w:pPr>
        <w:rPr>
          <w:rFonts w:ascii="Times New Roman" w:hAnsi="Times New Roman" w:cs="Times New Roman"/>
          <w:i/>
          <w:iCs/>
        </w:rPr>
      </w:pPr>
    </w:p>
    <w:p w14:paraId="2F707FA3" w14:textId="174A4F06" w:rsidR="00574A08" w:rsidRPr="00890612" w:rsidRDefault="00574A08" w:rsidP="008906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061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User Experience (UX) of Daraz Website</w:t>
      </w:r>
    </w:p>
    <w:p w14:paraId="0D29590C" w14:textId="6220F0FC" w:rsidR="00574A08" w:rsidRPr="001931B7" w:rsidRDefault="0089061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7A2BA6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Daraz provides a user-friendly experience, but like any platform, it has its strengths and weaknesses. Here's a detailed analysis of the user experience:  </w:t>
      </w:r>
    </w:p>
    <w:p w14:paraId="0649DC42" w14:textId="03B2AA5F" w:rsidR="00574A08" w:rsidRPr="001931B7" w:rsidRDefault="00574A08" w:rsidP="00A359A0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Strengths:</w:t>
      </w:r>
    </w:p>
    <w:p w14:paraId="7C8AC2DB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Interactive UI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A937A9C" w14:textId="3F3709FC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</w:t>
      </w:r>
      <w:proofErr w:type="spellStart"/>
      <w:r w:rsidRPr="001931B7">
        <w:rPr>
          <w:rFonts w:ascii="Times New Roman" w:hAnsi="Times New Roman" w:cs="Times New Roman"/>
          <w:i/>
          <w:iCs/>
          <w:sz w:val="28"/>
          <w:szCs w:val="28"/>
        </w:rPr>
        <w:t>Daraz's</w:t>
      </w:r>
      <w:proofErr w:type="spellEnd"/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user interface (UI) is modern, colorful, and visually appealing. The homepage is well-organized, with product categories, banners for deals, and personalized product recommendations, making navigation easy.  </w:t>
      </w:r>
    </w:p>
    <w:p w14:paraId="2D5D7D75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Ease of Use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66D39A12" w14:textId="37BB28FB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The search bar, filters, and sorting options are intuitive, helping users find products quickly. The product pages contain detailed descriptions, reviews, and images, which enhance the shopping experience.  </w:t>
      </w:r>
    </w:p>
    <w:p w14:paraId="7AED8073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Mobile App Integration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ECA97DA" w14:textId="2E720584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The Daraz app offers an even better experience with features like push notifications, flash sales, and gamification (like Shake </w:t>
      </w:r>
      <w:proofErr w:type="spellStart"/>
      <w:r w:rsidRPr="001931B7">
        <w:rPr>
          <w:rFonts w:ascii="Times New Roman" w:hAnsi="Times New Roman" w:cs="Times New Roman"/>
          <w:i/>
          <w:iCs/>
          <w:sz w:val="28"/>
          <w:szCs w:val="28"/>
        </w:rPr>
        <w:t>Shake</w:t>
      </w:r>
      <w:proofErr w:type="spellEnd"/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for deals), encouraging daily engagement.  </w:t>
      </w:r>
    </w:p>
    <w:p w14:paraId="24F7A805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Payment Options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70306DB" w14:textId="546DAC50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Multiple payment options like cash on delivery (COD), bank transfer, and online payments make it convenient for users to complete transactions.  </w:t>
      </w:r>
    </w:p>
    <w:p w14:paraId="7A2B006F" w14:textId="2E13A22F" w:rsidR="00574A08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        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 Weaknesses:  </w:t>
      </w:r>
    </w:p>
    <w:p w14:paraId="26C0D418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Slow Loading Times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4FF0B6F6" w14:textId="03FED6E9" w:rsidR="00915424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Sometimes, the website takes longer to load product pages, especially during flash sales or big promotions. This may frustrate users.  </w:t>
      </w:r>
    </w:p>
    <w:p w14:paraId="283B2A27" w14:textId="77777777" w:rsidR="00915424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Glitches &amp; Bugs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02610D13" w14:textId="5B423356" w:rsidR="00574A08" w:rsidRPr="001931B7" w:rsidRDefault="00915424" w:rsidP="00EA4160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During peak shopping times (like 11.11 or 12.12 sales), the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website or app may crash, and users may encounter checkout issues or order placement errors.  </w:t>
      </w:r>
    </w:p>
    <w:p w14:paraId="5A57BCF2" w14:textId="77777777" w:rsidR="00915424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Complicated Return Process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03F441A" w14:textId="17AA5E29" w:rsidR="00574A08" w:rsidRPr="001931B7" w:rsidRDefault="00915424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While Daraz offers returns, the process can be tedious, with users having to wait for refunds or replacements, leading to dissatisfaction.  </w:t>
      </w:r>
    </w:p>
    <w:p w14:paraId="5666D14E" w14:textId="77777777" w:rsidR="00915424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Too Many Pop-Ups &amp; Notifications: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BF1836C" w14:textId="50FE4B72" w:rsidR="00574A08" w:rsidRPr="001931B7" w:rsidRDefault="00915424" w:rsidP="00574A0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The constant pop-ups for deals, cookies, and promotions may feel overwhelming to some users.  </w:t>
      </w:r>
    </w:p>
    <w:p w14:paraId="709CC410" w14:textId="77777777" w:rsidR="001E4452" w:rsidRPr="001931B7" w:rsidRDefault="001E4452" w:rsidP="002E471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BD37268" w14:textId="13B3263D" w:rsidR="00574A08" w:rsidRPr="00890612" w:rsidRDefault="00574A08" w:rsidP="008906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90612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Marketing Situation of Daraz Compared to Competitors</w:t>
      </w:r>
    </w:p>
    <w:p w14:paraId="5F947542" w14:textId="7BAED250" w:rsidR="00574A08" w:rsidRPr="001931B7" w:rsidRDefault="007A2BA6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361118">
        <w:rPr>
          <w:rFonts w:ascii="Times New Roman" w:hAnsi="Times New Roman" w:cs="Times New Roman"/>
          <w:i/>
          <w:iCs/>
          <w:sz w:val="28"/>
          <w:szCs w:val="28"/>
        </w:rPr>
        <w:tab/>
      </w:r>
      <w:proofErr w:type="spellStart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Daraz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s</w:t>
      </w:r>
      <w:proofErr w:type="spellEnd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marketing strategy is a mix of digital promotions, partnerships, and event-based sales, and here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s how it stands against its competitors:  </w:t>
      </w:r>
    </w:p>
    <w:p w14:paraId="5D635957" w14:textId="6C8752DF" w:rsidR="00574A08" w:rsidRPr="00335966" w:rsidRDefault="00574A08" w:rsidP="0033596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33596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Comparison with Competitors</w:t>
      </w:r>
      <w:r w:rsidR="0033596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:</w:t>
      </w:r>
    </w:p>
    <w:p w14:paraId="47673BD1" w14:textId="43BD8D5D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Better Than Competitors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 </w:t>
      </w:r>
    </w:p>
    <w:p w14:paraId="1F88A38A" w14:textId="77777777" w:rsidR="00574A08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Large-Scale Campaigns (11.11, 12.12 Sales):</w:t>
      </w:r>
    </w:p>
    <w:p w14:paraId="5E6E9944" w14:textId="6F73A9BE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                             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Daraz leverages large, global sales days, offering significant discounts, flash sales, and giveaways, which create hype and attract users.  </w:t>
      </w:r>
    </w:p>
    <w:p w14:paraId="48522155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Gamification: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3FAA576" w14:textId="608C7E28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Features like 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Shake </w:t>
      </w:r>
      <w:proofErr w:type="spellStart"/>
      <w:r w:rsidRPr="001931B7">
        <w:rPr>
          <w:rFonts w:ascii="Times New Roman" w:hAnsi="Times New Roman" w:cs="Times New Roman"/>
          <w:i/>
          <w:iCs/>
          <w:sz w:val="28"/>
          <w:szCs w:val="28"/>
        </w:rPr>
        <w:t>Shake</w:t>
      </w:r>
      <w:proofErr w:type="spellEnd"/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(for vouchers) and 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Lucky Draws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provide an interactive experience, which many competitors do not offer.  </w:t>
      </w:r>
    </w:p>
    <w:p w14:paraId="73A8EF23" w14:textId="1AC61D6C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Brand Collaborations:</w:t>
      </w:r>
    </w:p>
    <w:p w14:paraId="309CA1D9" w14:textId="7D12C050" w:rsidR="00F7356B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Daraz collaborates with big brands (Samsung, Huawei, P&amp;G, etc.), offering exclusive products and better pricing, which gives it an edge over smaller competitors.  </w:t>
      </w:r>
    </w:p>
    <w:p w14:paraId="2824ED2E" w14:textId="77777777" w:rsidR="00335966" w:rsidRDefault="00335966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956BAF4" w14:textId="77777777" w:rsidR="00335966" w:rsidRPr="001931B7" w:rsidRDefault="00335966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955AE04" w14:textId="3F55F120" w:rsidR="00335966" w:rsidRPr="007B1752" w:rsidRDefault="00574A08" w:rsidP="007B175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33596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Areas Where Competitors May Be Better:</w:t>
      </w:r>
    </w:p>
    <w:p w14:paraId="16FC5D20" w14:textId="77777777" w:rsidR="00574A08" w:rsidRPr="001931B7" w:rsidRDefault="00574A08" w:rsidP="001E4452">
      <w:pPr>
        <w:widowControl w:val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Delivery Speed: </w:t>
      </w:r>
    </w:p>
    <w:p w14:paraId="50A3F254" w14:textId="6FDCF8B2" w:rsidR="00574A08" w:rsidRPr="001931B7" w:rsidRDefault="00574A08" w:rsidP="001E4452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Competitors like </w:t>
      </w:r>
      <w:proofErr w:type="spellStart"/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Foodpanda</w:t>
      </w:r>
      <w:proofErr w:type="spellEnd"/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Mall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or local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e-commerce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platforms may offer quicker same-day or next-day deliveries, whereas Daraz delivery can take a few days, especially for cross-border products.  </w:t>
      </w:r>
    </w:p>
    <w:p w14:paraId="1279D812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Customer Service: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C94624C" w14:textId="05CFBD81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</w:t>
      </w:r>
      <w:r w:rsidR="007B175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Some users feel that </w:t>
      </w:r>
      <w:proofErr w:type="spellStart"/>
      <w:r w:rsidRPr="001931B7">
        <w:rPr>
          <w:rFonts w:ascii="Times New Roman" w:hAnsi="Times New Roman" w:cs="Times New Roman"/>
          <w:i/>
          <w:iCs/>
          <w:sz w:val="28"/>
          <w:szCs w:val="28"/>
        </w:rPr>
        <w:t>Daraz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s</w:t>
      </w:r>
      <w:proofErr w:type="spellEnd"/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customer service is slow and unresponsive compared to other platforms like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Noon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or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Amazon 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(in regions where Amazon operates).  </w:t>
      </w:r>
    </w:p>
    <w:p w14:paraId="23592E5A" w14:textId="38C5AFA5" w:rsidR="00574A08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Localized Shopping Experience:</w:t>
      </w:r>
    </w:p>
    <w:p w14:paraId="471185BC" w14:textId="25398BE5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Smaller, niche competitors often provide </w:t>
      </w:r>
      <w:r w:rsidR="002D6CBD" w:rsidRPr="001931B7">
        <w:rPr>
          <w:rFonts w:ascii="Times New Roman" w:hAnsi="Times New Roman" w:cs="Times New Roman"/>
          <w:i/>
          <w:iCs/>
          <w:sz w:val="28"/>
          <w:szCs w:val="28"/>
        </w:rPr>
        <w:t>better-localized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shopping experiences, especially when it comes to returns, replacements, and support.  </w:t>
      </w:r>
    </w:p>
    <w:p w14:paraId="06444CE0" w14:textId="70054967" w:rsidR="00574A08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</w:t>
      </w: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Marketing Strategy </w:t>
      </w:r>
      <w:proofErr w:type="gramStart"/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of</w:t>
      </w:r>
      <w:proofErr w:type="gramEnd"/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 Daraz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:  </w:t>
      </w:r>
    </w:p>
    <w:p w14:paraId="6105A7D4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Content Marketing: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545DD1C" w14:textId="4684E666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Daraz creates hype with teaser videos, influencer marketing, and countdowns for flash sales.  </w:t>
      </w:r>
    </w:p>
    <w:p w14:paraId="7E237473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Social Media Marketing: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4402355" w14:textId="3655417A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Facebook, Instagram, and TikTok are used extensively to promote offers and attract younger audiences.  </w:t>
      </w:r>
    </w:p>
    <w:p w14:paraId="22380660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Email Marketing &amp; Push Notifications: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B985B82" w14:textId="7FBDC41A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Daraz keeps its users engaged with constant email updates and app notifications, which, although effective, can sometimes feel spammy.  </w:t>
      </w:r>
    </w:p>
    <w:p w14:paraId="4D189CD5" w14:textId="77777777" w:rsidR="00CC0D07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Discounts &amp; Free Vouchers:</w:t>
      </w:r>
    </w:p>
    <w:p w14:paraId="6D06D59A" w14:textId="068765B7" w:rsidR="00936F7D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Daraz attracts users with flash sales, cashback offers, and exclusive promo codes for first-time users.  </w:t>
      </w:r>
    </w:p>
    <w:p w14:paraId="60CD4D32" w14:textId="77777777" w:rsidR="00B701F0" w:rsidRPr="001931B7" w:rsidRDefault="00B701F0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58AE75E" w14:textId="77777777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Overall Verdict: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7A68BEA" w14:textId="3F1766B2" w:rsidR="00574A08" w:rsidRDefault="00CC0D07" w:rsidP="00574A08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Daraz has a strong marketing presence, especially during mega sales, but it could improve its post-sale support and delivery speed to compete with newer, faster platforms. </w:t>
      </w:r>
    </w:p>
    <w:p w14:paraId="4D8DE37B" w14:textId="77777777" w:rsidR="00B701F0" w:rsidRPr="001931B7" w:rsidRDefault="00B701F0" w:rsidP="00B701F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B5256AB" w14:textId="3F52A0D4" w:rsidR="00574A08" w:rsidRPr="00361118" w:rsidRDefault="00574A08" w:rsidP="003611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361118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Technical Improvements and Back-End Enhancements</w:t>
      </w:r>
    </w:p>
    <w:p w14:paraId="112BF93F" w14:textId="41C65020" w:rsidR="00574A08" w:rsidRPr="001931B7" w:rsidRDefault="0036111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If I were to introduce technical improvements to Daraz, I would focus on the following areas:  </w:t>
      </w:r>
    </w:p>
    <w:p w14:paraId="5F05A0EE" w14:textId="19ADB853" w:rsidR="00574A08" w:rsidRPr="002A0C2D" w:rsidRDefault="00574A08" w:rsidP="002A0C2D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2A0C2D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Possible Improvements:</w:t>
      </w:r>
    </w:p>
    <w:p w14:paraId="75FBA964" w14:textId="49F19409" w:rsidR="00574A08" w:rsidRPr="002A0C2D" w:rsidRDefault="00574A08" w:rsidP="009154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2A0C2D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Faster Loading Times:</w:t>
      </w:r>
      <w:r w:rsidRPr="002A0C2D">
        <w:rPr>
          <w:rFonts w:ascii="Times New Roman" w:hAnsi="Times New Roman" w:cs="Times New Roman"/>
          <w:i/>
          <w:iCs/>
          <w:sz w:val="36"/>
          <w:szCs w:val="36"/>
        </w:rPr>
        <w:t xml:space="preserve">  </w:t>
      </w:r>
    </w:p>
    <w:p w14:paraId="2AAF71C3" w14:textId="77777777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529E66D9" w14:textId="158E94D5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Pages take time to load, especially during high-traffic events.  </w:t>
      </w:r>
    </w:p>
    <w:p w14:paraId="21DC870C" w14:textId="3F732DFB" w:rsidR="00574A08" w:rsidRPr="00B44DE6" w:rsidRDefault="00574A08" w:rsidP="00B44DE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44DE6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Solution (Back-End Changes):</w:t>
      </w:r>
    </w:p>
    <w:p w14:paraId="3EB25DCF" w14:textId="244AD60B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Implement Caching: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435A6A3" w14:textId="2C05BE92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cache layers like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Redis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or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Memcached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store frequently accessed data (like homepage banners, product recommendations, etc.).  </w:t>
      </w:r>
    </w:p>
    <w:p w14:paraId="20979F8F" w14:textId="3BD18294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CDN (Content Delivery Network):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946756F" w14:textId="60724494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proofErr w:type="gramStart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a CDN</w:t>
      </w:r>
      <w:proofErr w:type="gramEnd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like Cloudflare or AWS CloudFront to deliver images and scripts faster.  </w:t>
      </w:r>
    </w:p>
    <w:p w14:paraId="28867F58" w14:textId="7734A616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Optimize Images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F140255" w14:textId="6C89B275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Compress and serve images in </w:t>
      </w:r>
      <w:proofErr w:type="spellStart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WebP</w:t>
      </w:r>
      <w:proofErr w:type="spellEnd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format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reduce page load times.  </w:t>
      </w:r>
    </w:p>
    <w:p w14:paraId="75B4ACFF" w14:textId="2FD97559" w:rsidR="00B44DE6" w:rsidRDefault="00574A08" w:rsidP="00C22506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Asynchronous Loading: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DAA5D02" w14:textId="01B611EB" w:rsidR="00574A08" w:rsidRPr="001931B7" w:rsidRDefault="00B44DE6" w:rsidP="00C22506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</w:t>
      </w:r>
      <w:r w:rsidR="008B1735">
        <w:rPr>
          <w:rFonts w:ascii="Times New Roman" w:hAnsi="Times New Roman" w:cs="Times New Roman"/>
          <w:i/>
          <w:iCs/>
          <w:sz w:val="28"/>
          <w:szCs w:val="28"/>
        </w:rPr>
        <w:t xml:space="preserve">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Implement </w:t>
      </w:r>
      <w:proofErr w:type="gramStart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lazy</w:t>
      </w:r>
      <w:proofErr w:type="gramEnd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loading for images and use asynchronous requests for non-essential data.  </w:t>
      </w:r>
    </w:p>
    <w:p w14:paraId="2BBEDF4F" w14:textId="77777777" w:rsidR="00574A08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5B7B3D6" w14:textId="77777777" w:rsidR="008B1735" w:rsidRPr="001931B7" w:rsidRDefault="008B1735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4899B69" w14:textId="0D6854A7" w:rsidR="00574A08" w:rsidRPr="001931B7" w:rsidRDefault="00CC0D07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2. Scalability &amp; Stability During Sales (Like 11.11 &amp; 12.12):  </w:t>
      </w:r>
    </w:p>
    <w:p w14:paraId="2DCCF67D" w14:textId="77777777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Problem: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E1BF073" w14:textId="1AD5105A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The site often crashes during large promotions.  </w:t>
      </w:r>
    </w:p>
    <w:p w14:paraId="50E4356E" w14:textId="0AEB64D6" w:rsidR="00574A08" w:rsidRPr="001931B7" w:rsidRDefault="00574A08" w:rsidP="008B17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454720AF" w14:textId="56B83B8A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Server Scaling: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DE2AC01" w14:textId="275025B1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auto-scaling with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AWS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Azure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, or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GCP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dynamically increase the number of servers during peak hours.  </w:t>
      </w:r>
    </w:p>
    <w:p w14:paraId="7C53E26A" w14:textId="7DD56FF2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Database Optimization: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BED838B" w14:textId="361F2B2F" w:rsidR="00574A08" w:rsidRPr="001931B7" w:rsidRDefault="00CC0D07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read-write splitting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with replicas so the database can handle large traffic without slowing down.  </w:t>
      </w:r>
    </w:p>
    <w:p w14:paraId="26C81F5D" w14:textId="026BBC6A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Load Balancing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DBDFEFD" w14:textId="1A036B1C" w:rsidR="00574A08" w:rsidRPr="001931B7" w:rsidRDefault="008B1735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C0D07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Set up load balancers (like AWS ELB) to distribute user requests evenly across servers.  </w:t>
      </w:r>
    </w:p>
    <w:p w14:paraId="3CEBFC7D" w14:textId="77410F9D" w:rsidR="00574A08" w:rsidRPr="001931B7" w:rsidRDefault="00CC0D07" w:rsidP="00574A08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          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3.</w:t>
      </w:r>
      <w:r w:rsidR="002D6CBD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Improved Checkout &amp; Payment System:  </w:t>
      </w:r>
    </w:p>
    <w:p w14:paraId="44421350" w14:textId="73D2A334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Users often face issues during checkout, like payment declines or order failures.  </w:t>
      </w:r>
    </w:p>
    <w:p w14:paraId="35EBBDFA" w14:textId="5063BEA9" w:rsidR="00574A08" w:rsidRPr="001931B7" w:rsidRDefault="00574A08" w:rsidP="0055310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27DAC9AB" w14:textId="2628F4EE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Multi-Payment Gateway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2FE3F876" w14:textId="47EE18EC" w:rsidR="00574A08" w:rsidRPr="001931B7" w:rsidRDefault="0055310B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="00CC0D07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Add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multiple payment gateways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(like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Stripe,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D6CBD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and </w:t>
      </w:r>
      <w:proofErr w:type="spellStart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Payoneer</w:t>
      </w:r>
      <w:proofErr w:type="spellEnd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) to ensure payments are processed even if one fails.  </w:t>
      </w:r>
    </w:p>
    <w:p w14:paraId="57532499" w14:textId="11DC90D2" w:rsidR="00CC0D07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Retry Mechanism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57BF9C22" w14:textId="4A1386BB" w:rsidR="00574A08" w:rsidRPr="001931B7" w:rsidRDefault="00C93640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</w:t>
      </w:r>
      <w:r w:rsidR="00CC0D07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Allow users to retry payments without having to re-enter all information.  </w:t>
      </w:r>
    </w:p>
    <w:p w14:paraId="31D2D03C" w14:textId="77777777" w:rsidR="00C93640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Session Handling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CD5B950" w14:textId="437CEEC0" w:rsidR="00574A08" w:rsidRPr="001931B7" w:rsidRDefault="00C93640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Use secure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JWT tokens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manage user sessions and reduce the risk of order interruptions due to session timeouts.  </w:t>
      </w:r>
    </w:p>
    <w:p w14:paraId="5E3320A8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A78AAC4" w14:textId="779268BA" w:rsidR="00574A08" w:rsidRPr="001931B7" w:rsidRDefault="005B7082" w:rsidP="00574A08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                                     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4. Return &amp; Refund System:  </w:t>
      </w:r>
    </w:p>
    <w:p w14:paraId="709D1B5F" w14:textId="7777777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323C03F6" w14:textId="4447BF8C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Complicated return process and refunds are slow.  </w:t>
      </w:r>
    </w:p>
    <w:p w14:paraId="4370B747" w14:textId="6FF9E6EC" w:rsidR="00574A08" w:rsidRPr="001931B7" w:rsidRDefault="00574A08" w:rsidP="00C9364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6A1C0718" w14:textId="5DD68D06" w:rsidR="005B7082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Automated Refund System:</w:t>
      </w:r>
    </w:p>
    <w:p w14:paraId="56340080" w14:textId="57129984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RPA</w:t>
      </w:r>
      <w:proofErr w:type="gramEnd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(Robotic Process Automation)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to automate refunds instead of manual processing.  </w:t>
      </w:r>
    </w:p>
    <w:p w14:paraId="5F56C3C5" w14:textId="180097EB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Real-Time Updates: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40402F2" w14:textId="34BC727F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Send real-time status updates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(via SMS</w:t>
      </w:r>
      <w:r w:rsidR="002D6CBD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or email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)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so users can track their return/refund progress.  </w:t>
      </w:r>
    </w:p>
    <w:p w14:paraId="50ED3A1A" w14:textId="12A914AE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Return Chatbot: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8F1CC97" w14:textId="3CFB60B3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Implement a chatbot (like </w:t>
      </w:r>
      <w:proofErr w:type="spellStart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DialogFlow</w:t>
      </w:r>
      <w:proofErr w:type="spellEnd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*) to handle common user inquiries about returns and refunds.  </w:t>
      </w:r>
    </w:p>
    <w:p w14:paraId="0510C1D6" w14:textId="388C2924" w:rsidR="005B7082" w:rsidRPr="00C93640" w:rsidRDefault="005B7082" w:rsidP="00574A08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     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5. User Personalization &amp; Recommendation System: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81D8C29" w14:textId="69086E31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Product recommendations aren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 always relevant.  </w:t>
      </w:r>
    </w:p>
    <w:p w14:paraId="1096C049" w14:textId="4B657025" w:rsidR="00574A08" w:rsidRPr="001931B7" w:rsidRDefault="00574A08" w:rsidP="00C9364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35330411" w14:textId="7E4D7DBF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AI-Powered Recommendation Engine: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25B7DA0" w14:textId="5D5AF116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machine learning to predict user preferences and suggest personalized product recommendations.  </w:t>
      </w:r>
    </w:p>
    <w:p w14:paraId="086B0311" w14:textId="72111B7F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Collaborative Filtering: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AEF1315" w14:textId="4DB2E6F5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Implement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collaborative filtering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recommend products that other users with similar behavior have purchased.  </w:t>
      </w:r>
    </w:p>
    <w:p w14:paraId="777D6527" w14:textId="6CDA5EC5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Data Collection: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0BBC9B3" w14:textId="174ED7AF" w:rsidR="00574A08" w:rsidRPr="001931B7" w:rsidRDefault="00C93640" w:rsidP="00C22506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="005B7082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</w:t>
      </w:r>
      <w:proofErr w:type="gramStart"/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Use</w:t>
      </w:r>
      <w:r w:rsidR="005B7082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BigQuery</w:t>
      </w:r>
      <w:proofErr w:type="spellEnd"/>
      <w:proofErr w:type="gramEnd"/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or Snowflake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to store user browsing history and use it to improve personalization.  </w:t>
      </w:r>
    </w:p>
    <w:p w14:paraId="0F35A3EC" w14:textId="77777777" w:rsidR="00574A08" w:rsidRPr="001931B7" w:rsidRDefault="00574A08" w:rsidP="00574A08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17DE5F67" w14:textId="3B65DB64" w:rsidR="00574A08" w:rsidRPr="001931B7" w:rsidRDefault="005B7082" w:rsidP="00574A08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931B7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                  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6.</w:t>
      </w:r>
      <w:r w:rsidR="002D6CBD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Improved Analytics &amp; Insights for Sellers:  </w:t>
      </w:r>
    </w:p>
    <w:p w14:paraId="591A90C2" w14:textId="7777777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8FEB943" w14:textId="262CCC0F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Sellers don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 always have access to detailed analytics.  </w:t>
      </w:r>
    </w:p>
    <w:p w14:paraId="6F16226E" w14:textId="29591407" w:rsidR="00574A08" w:rsidRPr="001931B7" w:rsidRDefault="00574A08" w:rsidP="00C9364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6359FBD6" w14:textId="5704186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Custom Seller Dashboard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3F33CB73" w14:textId="1F7CEB62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Provide sellers with a dashboard to track real-time sales, returns, and popular products.  </w:t>
      </w:r>
    </w:p>
    <w:p w14:paraId="0986BDEA" w14:textId="21190F78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Automated Seller Insights: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CA58F7C" w14:textId="28EB7686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ETL (Extract, Transform, Load)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pipelines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to process seller data and provide insights like </w:t>
      </w:r>
      <w:r w:rsidR="00915424"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Most Viewed Products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Top-Selling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Categories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etc.  </w:t>
      </w:r>
    </w:p>
    <w:p w14:paraId="367E6D6D" w14:textId="396EC216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                      </w:t>
      </w:r>
      <w:r w:rsidR="00574A08" w:rsidRPr="001931B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7. User-Centric Features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 </w:t>
      </w:r>
    </w:p>
    <w:p w14:paraId="5FDB0AA9" w14:textId="7777777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2B38BF39" w14:textId="60243DED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The user experience is not personalized enough.  </w:t>
      </w:r>
    </w:p>
    <w:p w14:paraId="3B0CB244" w14:textId="2001D822" w:rsidR="00574A08" w:rsidRPr="001931B7" w:rsidRDefault="00574A08" w:rsidP="00C9364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 (Back-End Changes):</w:t>
      </w:r>
    </w:p>
    <w:p w14:paraId="1A518277" w14:textId="7ECBD643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Wishlist &amp; Notification Alerts: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11FBC42" w14:textId="14E8604A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Allow users to track product price drops and send notifications when the price changes.  </w:t>
      </w:r>
    </w:p>
    <w:p w14:paraId="7E4E7C0D" w14:textId="0F483AF2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Dark Mode Support: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90D87D3" w14:textId="4CD66192" w:rsidR="00574A08" w:rsidRDefault="005B7082" w:rsidP="00574A08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>Add dark mode for better user experience at night.</w:t>
      </w:r>
    </w:p>
    <w:p w14:paraId="44BB0614" w14:textId="77777777" w:rsidR="008B3F20" w:rsidRPr="001931B7" w:rsidRDefault="008B3F20" w:rsidP="008B3F2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6213F1E" w14:textId="017A2623" w:rsidR="00361118" w:rsidRDefault="00574A08" w:rsidP="003611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361118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Summary:</w:t>
      </w:r>
    </w:p>
    <w:p w14:paraId="4A9213F3" w14:textId="2CF89D6D" w:rsidR="00361118" w:rsidRPr="00361118" w:rsidRDefault="00361118" w:rsidP="0036111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61118">
        <w:rPr>
          <w:rFonts w:ascii="Times New Roman" w:hAnsi="Times New Roman" w:cs="Times New Roman"/>
          <w:sz w:val="28"/>
          <w:szCs w:val="28"/>
        </w:rPr>
        <w:tab/>
      </w:r>
      <w:r w:rsidR="002D23AC">
        <w:rPr>
          <w:rFonts w:ascii="Times New Roman" w:hAnsi="Times New Roman" w:cs="Times New Roman"/>
          <w:sz w:val="28"/>
          <w:szCs w:val="28"/>
        </w:rPr>
        <w:t>The summary of this website is given below:</w:t>
      </w:r>
    </w:p>
    <w:p w14:paraId="531020C4" w14:textId="7777777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Front-End Changes: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4B7B214" w14:textId="2BE43060" w:rsidR="00574A08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Faster page load times, better UI with dark mode, improved search, and a better return process.  </w:t>
      </w:r>
    </w:p>
    <w:p w14:paraId="08702E3F" w14:textId="77777777" w:rsidR="008B3F20" w:rsidRPr="001931B7" w:rsidRDefault="008B3F20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94BF792" w14:textId="77777777" w:rsidR="005B7082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Back-End Changes</w:t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06376955" w14:textId="3A270FEC" w:rsidR="00574A08" w:rsidRPr="001931B7" w:rsidRDefault="005B7082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</w:t>
      </w:r>
      <w:r w:rsidR="00574A0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Server scaling, caching, load balancing, automated refunds, personalization with AI, and multi-payment gateways.  </w:t>
      </w:r>
    </w:p>
    <w:p w14:paraId="16D0A0F9" w14:textId="77777777" w:rsidR="00574A08" w:rsidRPr="001931B7" w:rsidRDefault="00574A08" w:rsidP="00574A0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A423109" w14:textId="5CBC21AF" w:rsidR="00CD5404" w:rsidRPr="001931B7" w:rsidRDefault="00574A08" w:rsidP="00574A08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>These changes would improve user satisfaction, reduce downtime during sales, and make Daraz more competitive against platforms like Noon, Amazon, and local e-commerce rivals.</w:t>
      </w:r>
    </w:p>
    <w:p w14:paraId="60FAD9FB" w14:textId="7C0017F9" w:rsidR="004769B5" w:rsidRPr="001931B7" w:rsidRDefault="004769B5" w:rsidP="004769B5">
      <w:pPr>
        <w:pStyle w:val="Heading1"/>
        <w:jc w:val="center"/>
        <w:rPr>
          <w:rFonts w:ascii="Times New Roman" w:hAnsi="Times New Roman" w:cs="Times New Roman"/>
          <w:i/>
          <w:iCs/>
          <w:sz w:val="60"/>
          <w:szCs w:val="60"/>
        </w:rPr>
      </w:pPr>
      <w:r w:rsidRPr="001931B7">
        <w:rPr>
          <w:rFonts w:ascii="Times New Roman" w:hAnsi="Times New Roman" w:cs="Times New Roman"/>
          <w:i/>
          <w:iCs/>
          <w:sz w:val="60"/>
          <w:szCs w:val="60"/>
        </w:rPr>
        <w:t>Amazon</w:t>
      </w:r>
    </w:p>
    <w:p w14:paraId="5E078C30" w14:textId="127DAD97" w:rsidR="00EA4624" w:rsidRPr="001931B7" w:rsidRDefault="00EA4624" w:rsidP="009154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931B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User Experience (UX) of Amazon Website</w:t>
      </w:r>
    </w:p>
    <w:p w14:paraId="6299E660" w14:textId="61A8C5AF" w:rsidR="00EA4624" w:rsidRPr="00EA4624" w:rsidRDefault="00890612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 provides a highly optimized and user-centric experience, with both strengths and areas that can be further improved. Here</w:t>
      </w:r>
      <w:r w:rsidR="00915424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a detailed analysis of the user experience:</w:t>
      </w:r>
    </w:p>
    <w:p w14:paraId="4527E204" w14:textId="77777777" w:rsidR="00EA4624" w:rsidRPr="00EA4624" w:rsidRDefault="00EA4624" w:rsidP="00C93640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Strengths:</w:t>
      </w:r>
    </w:p>
    <w:p w14:paraId="261697EF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Interactive UI:</w:t>
      </w:r>
    </w:p>
    <w:p w14:paraId="4BCF758E" w14:textId="550E123F" w:rsidR="00EA4624" w:rsidRPr="00EA4624" w:rsidRDefault="008820A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</w:rPr>
        <w:tab/>
      </w:r>
      <w:r w:rsidRPr="001931B7">
        <w:rPr>
          <w:rFonts w:ascii="Times New Roman" w:hAnsi="Times New Roman" w:cs="Times New Roman"/>
          <w:i/>
          <w:iCs/>
        </w:rPr>
        <w:tab/>
      </w:r>
      <w:r w:rsidR="00D024E8" w:rsidRPr="001931B7">
        <w:rPr>
          <w:rFonts w:ascii="Times New Roman" w:hAnsi="Times New Roman" w:cs="Times New Roman"/>
          <w:i/>
          <w:iCs/>
        </w:rPr>
        <w:t xml:space="preserve">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</w:t>
      </w:r>
      <w:r w:rsidR="00881411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user interface is clean, modern, and functional. The homepage features clear product categories, curated recommendations, and promotional banners, ensuring easy navigation.</w:t>
      </w:r>
    </w:p>
    <w:p w14:paraId="70DD983B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Ease of Use:</w:t>
      </w:r>
    </w:p>
    <w:p w14:paraId="002612DD" w14:textId="5DF7CE2F" w:rsidR="00EA4624" w:rsidRPr="00EA4624" w:rsidRDefault="00206A3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</w:t>
      </w:r>
      <w:r w:rsidR="00881411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search bar, advanced filters, and sorting options help users quickly find relevant products. Product pages are rich with details, including customer reviews, ratings, and high-quality images.</w:t>
      </w:r>
    </w:p>
    <w:p w14:paraId="4FAE4C7A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Mobile App Integration:</w:t>
      </w:r>
    </w:p>
    <w:p w14:paraId="6CB8B3E5" w14:textId="550D5078" w:rsidR="00EA4624" w:rsidRPr="00EA4624" w:rsidRDefault="00570E92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D024E8" w:rsidRPr="001931B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</w:t>
      </w:r>
      <w:r w:rsidR="00881411" w:rsidRPr="001931B7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mobile app enhances user experience with features like push notifications for price drops, voice search (via Alexa), and one-click ordering for faster checkouts.</w:t>
      </w:r>
    </w:p>
    <w:p w14:paraId="04DA3CAD" w14:textId="77777777" w:rsidR="00EA4624" w:rsidRPr="00EA4624" w:rsidRDefault="00EA4624" w:rsidP="00C22506">
      <w:pPr>
        <w:widowControl w:val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Payment Options:</w:t>
      </w:r>
    </w:p>
    <w:p w14:paraId="257CA6E3" w14:textId="6DD04176" w:rsidR="001F68DD" w:rsidRPr="00EA4624" w:rsidRDefault="00881411" w:rsidP="00C93640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Amazon supports multiple payment methods, including credit/debit cards, digital wallets (like Amazon Pay), and financing options,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lastRenderedPageBreak/>
        <w:t>providing users with flexibility and convenience.</w:t>
      </w:r>
    </w:p>
    <w:p w14:paraId="7A0E2786" w14:textId="026FC7A2" w:rsidR="00C93640" w:rsidRPr="00EA4624" w:rsidRDefault="00EA4624" w:rsidP="001F68DD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Weaknesses:</w:t>
      </w:r>
    </w:p>
    <w:p w14:paraId="44B95C71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Slow Loading Times:</w:t>
      </w:r>
    </w:p>
    <w:p w14:paraId="161C25D5" w14:textId="1ED3F646" w:rsidR="00EA4624" w:rsidRPr="00EA4624" w:rsidRDefault="003631F3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Occasionally, product pages or images may take longer to load, particularly during high-traffic events like Black Friday or Prime Day.</w:t>
      </w:r>
    </w:p>
    <w:p w14:paraId="50E41A7E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Glitches &amp; Bugs:</w:t>
      </w:r>
    </w:p>
    <w:p w14:paraId="59D943DD" w14:textId="78BBDB90" w:rsidR="00EA4624" w:rsidRPr="00EA4624" w:rsidRDefault="003631F3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During major sales events, some users experience minor glitches, such as checkout delays or failed transactions due to heavy traffic.</w:t>
      </w:r>
    </w:p>
    <w:p w14:paraId="7F0D6B4B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Complicated Return Process:</w:t>
      </w:r>
    </w:p>
    <w:p w14:paraId="40DA1FAC" w14:textId="4E8FC257" w:rsidR="00EA4624" w:rsidRPr="00EA4624" w:rsidRDefault="0091542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While Amazon offers a robust return policy, the process can feel cumbersome for certain product categories or international orders.</w:t>
      </w:r>
    </w:p>
    <w:p w14:paraId="0AFDD40B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Too Many Notifications:</w:t>
      </w:r>
    </w:p>
    <w:p w14:paraId="46BC5335" w14:textId="28D916BF" w:rsidR="00EA4624" w:rsidRPr="001931B7" w:rsidRDefault="00915424" w:rsidP="00EA4624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931B7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Frequent notifications for promotions, deals, or price updates may overwhelm some users.</w:t>
      </w:r>
    </w:p>
    <w:p w14:paraId="57E7F8D5" w14:textId="77777777" w:rsidR="002D23AC" w:rsidRPr="00EA4624" w:rsidRDefault="002D23AC" w:rsidP="002D23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1D0EE59" w14:textId="668F2526" w:rsidR="00EA4624" w:rsidRPr="002D23AC" w:rsidRDefault="00EA4624" w:rsidP="002D23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D23AC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Marketing Situation of Amazon Compared to Competitors</w:t>
      </w:r>
    </w:p>
    <w:p w14:paraId="07549ADC" w14:textId="3FC5AFA9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Amazon’s marketing strategy emphasizes customer loyalty, seamless user experience, and large-scale events like Prime Day. Here’s a comparison with its competitors:</w:t>
      </w:r>
    </w:p>
    <w:p w14:paraId="53C5AB2F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Comparison with Competitors</w:t>
      </w:r>
    </w:p>
    <w:p w14:paraId="61450BEE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Better Than Competitors:</w:t>
      </w:r>
    </w:p>
    <w:p w14:paraId="30E78BD8" w14:textId="60481981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Large-Scale Campaigns (Prime Day): Amazon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exclusive Prime Day event generates huge hype with significant discounts, lightning deals, and exclusive product launches.</w:t>
      </w:r>
    </w:p>
    <w:p w14:paraId="3DECA3E7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Brand Collaborations:</w:t>
      </w:r>
    </w:p>
    <w:p w14:paraId="3A58A4DE" w14:textId="49DAD85F" w:rsidR="00EA4624" w:rsidRPr="00EA4624" w:rsidRDefault="002D23AC" w:rsidP="002D23AC">
      <w:pPr>
        <w:widowControl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          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Amazon partners with global brands (like Apple, Samsung, and Nike) to provide competitive pricing, exclusive product bundles, and faster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lastRenderedPageBreak/>
        <w:t>shipping.</w:t>
      </w:r>
    </w:p>
    <w:p w14:paraId="75B9AB37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AI-Driven Recommendations:</w:t>
      </w:r>
    </w:p>
    <w:p w14:paraId="6EEA63A0" w14:textId="75453682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 powerful recommendation engine, driven by AI and machine learning, enhances personalization and boosts cross-selling.</w:t>
      </w:r>
    </w:p>
    <w:p w14:paraId="30FCDAB3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Areas Where Competitors May Be Better</w:t>
      </w: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F5EDC51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Delivery Speed:</w:t>
      </w:r>
    </w:p>
    <w:p w14:paraId="253700B8" w14:textId="29428135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Competitors like Walmart or local players often provide same-day delivery, while Amazon Prime’s delivery time can vary by region.</w:t>
      </w:r>
    </w:p>
    <w:p w14:paraId="4A235EE5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Customer Service:</w:t>
      </w:r>
    </w:p>
    <w:p w14:paraId="49FC5F0B" w14:textId="111C611B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Some users find Amazon's customer service response times slower compared to more localized platforms.</w:t>
      </w:r>
    </w:p>
    <w:p w14:paraId="71D6F964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Localized Shopping Experience:</w:t>
      </w:r>
    </w:p>
    <w:p w14:paraId="5F2A6DB5" w14:textId="27BA895F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Niche competitors may provide </w:t>
      </w:r>
      <w:proofErr w:type="gramStart"/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>
        <w:rPr>
          <w:rFonts w:ascii="Times New Roman" w:hAnsi="Times New Roman" w:cs="Times New Roman"/>
          <w:i/>
          <w:iCs/>
          <w:sz w:val="28"/>
          <w:szCs w:val="28"/>
        </w:rPr>
        <w:t>better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-localized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shopping experience, especially for regional products or support.</w:t>
      </w:r>
    </w:p>
    <w:p w14:paraId="79BFA6AC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Marketing Strategy of Amazon:</w:t>
      </w:r>
    </w:p>
    <w:p w14:paraId="486A003B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Content Marketing:</w:t>
      </w:r>
    </w:p>
    <w:p w14:paraId="2597B911" w14:textId="36A40B70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 creates buzz with teaser campaigns, video ads, influencer marketing, and countdowns for major sales.</w:t>
      </w:r>
    </w:p>
    <w:p w14:paraId="48A38EA7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Social Media Marketing:</w:t>
      </w:r>
    </w:p>
    <w:p w14:paraId="45A46F77" w14:textId="38C4A9AB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Platforms like Facebook, Instagram, YouTube, and Twitter are used extensively to promote deals, exclusive launches, and Prime membership perks.</w:t>
      </w:r>
    </w:p>
    <w:p w14:paraId="5054F70E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Email Marketing &amp; Push Notifications:</w:t>
      </w:r>
    </w:p>
    <w:p w14:paraId="6696B138" w14:textId="0307FDC1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Amazon engages users with personalized email updates, </w:t>
      </w:r>
      <w:r>
        <w:rPr>
          <w:rFonts w:ascii="Times New Roman" w:hAnsi="Times New Roman" w:cs="Times New Roman"/>
          <w:i/>
          <w:iCs/>
          <w:sz w:val="28"/>
          <w:szCs w:val="28"/>
        </w:rPr>
        <w:t>order-tracking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notifications, and app-based push alerts.</w:t>
      </w:r>
    </w:p>
    <w:p w14:paraId="3E19A914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Discounts &amp; Prime Benefits:</w:t>
      </w:r>
    </w:p>
    <w:p w14:paraId="79784824" w14:textId="4B5E2AAF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 offers cashback, exclusive discounts, and free shipping for Prime members, increasing customer retention.</w:t>
      </w:r>
    </w:p>
    <w:p w14:paraId="16749227" w14:textId="77777777" w:rsidR="00EA4624" w:rsidRPr="00EA4624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Overall Verdict:</w:t>
      </w:r>
    </w:p>
    <w:p w14:paraId="1117AC6D" w14:textId="0FCA0E1F" w:rsidR="00EA4624" w:rsidRDefault="002D23AC" w:rsidP="00EA4624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Amazon has a robust marketing presence and global brand power. However, it can further enhance customer support and delivery options to compete with localized rivals.</w:t>
      </w:r>
    </w:p>
    <w:p w14:paraId="22E662B3" w14:textId="77777777" w:rsidR="002D23AC" w:rsidRPr="00EA4624" w:rsidRDefault="002D23AC" w:rsidP="002D23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43E854C" w14:textId="1B8ED342" w:rsidR="00EA4624" w:rsidRPr="002D23AC" w:rsidRDefault="00EA4624" w:rsidP="002D23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Technical Improvements and Back-End Enhancements</w:t>
      </w:r>
    </w:p>
    <w:p w14:paraId="7D8C9B2F" w14:textId="592FD74C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To enhance Amazon’s platform further, I would focus on the following technical improvements:</w:t>
      </w:r>
    </w:p>
    <w:p w14:paraId="162A4D77" w14:textId="77777777" w:rsidR="00EA4624" w:rsidRPr="002D23AC" w:rsidRDefault="00EA4624" w:rsidP="002D23AC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Faster Loading Times</w:t>
      </w:r>
    </w:p>
    <w:p w14:paraId="4C4AF0B3" w14:textId="77777777" w:rsidR="002D23AC" w:rsidRDefault="00EA462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Problem:</w:t>
      </w:r>
      <w:r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FEA9D94" w14:textId="425C37EE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Pages may load slowly during peak events.</w:t>
      </w:r>
    </w:p>
    <w:p w14:paraId="16AC1E52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Solutions:</w:t>
      </w:r>
    </w:p>
    <w:p w14:paraId="6413E476" w14:textId="23BF6927" w:rsidR="00EA4624" w:rsidRPr="002D23AC" w:rsidRDefault="00EA4624" w:rsidP="002D23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Implement caching layers like Redis to store frequently accessed data.</w:t>
      </w:r>
    </w:p>
    <w:p w14:paraId="6A30774E" w14:textId="59F7DA54" w:rsidR="00EA4624" w:rsidRPr="002D23AC" w:rsidRDefault="00EA4624" w:rsidP="002D23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Use CDN services like AWS CloudFront for faster content delivery.</w:t>
      </w:r>
    </w:p>
    <w:p w14:paraId="2CFE1542" w14:textId="7662C358" w:rsidR="002D23AC" w:rsidRDefault="00EA4624" w:rsidP="002D23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 xml:space="preserve">Optimize image delivery by using </w:t>
      </w:r>
      <w:proofErr w:type="spellStart"/>
      <w:r w:rsidRPr="002D23AC">
        <w:rPr>
          <w:rFonts w:ascii="Times New Roman" w:hAnsi="Times New Roman" w:cs="Times New Roman"/>
          <w:i/>
          <w:iCs/>
          <w:sz w:val="28"/>
          <w:szCs w:val="28"/>
        </w:rPr>
        <w:t>WebP</w:t>
      </w:r>
      <w:proofErr w:type="spellEnd"/>
      <w:r w:rsidRPr="002D23AC">
        <w:rPr>
          <w:rFonts w:ascii="Times New Roman" w:hAnsi="Times New Roman" w:cs="Times New Roman"/>
          <w:i/>
          <w:iCs/>
          <w:sz w:val="28"/>
          <w:szCs w:val="28"/>
        </w:rPr>
        <w:t xml:space="preserve"> format and lazy loading.</w:t>
      </w:r>
    </w:p>
    <w:p w14:paraId="30951C2E" w14:textId="77777777" w:rsidR="002D23AC" w:rsidRPr="002D23AC" w:rsidRDefault="002D23AC" w:rsidP="002D23AC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09EECF2D" w14:textId="77777777" w:rsidR="00EA4624" w:rsidRPr="002D23AC" w:rsidRDefault="00EA4624" w:rsidP="002D23AC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Scalability During Sales Events</w:t>
      </w:r>
    </w:p>
    <w:p w14:paraId="7B3BB7AE" w14:textId="77777777" w:rsidR="002D23AC" w:rsidRDefault="00EA462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  <w:r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98EAB1E" w14:textId="61E59677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Heavy traffic may cause server instability during Prime Day.</w:t>
      </w:r>
    </w:p>
    <w:p w14:paraId="61477976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Solutions:</w:t>
      </w:r>
    </w:p>
    <w:p w14:paraId="0E0B7C5C" w14:textId="7684E061" w:rsidR="00EA4624" w:rsidRPr="002D23AC" w:rsidRDefault="00EA4624" w:rsidP="002D23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Use auto-scaling solutions on AWS to handle sudden traffic spikes.</w:t>
      </w:r>
    </w:p>
    <w:p w14:paraId="69AE9CC0" w14:textId="7FFFC34E" w:rsidR="00EA4624" w:rsidRPr="002D23AC" w:rsidRDefault="00EA4624" w:rsidP="002D23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Implement load balancing (AWS ELB) to distribute requests evenly.</w:t>
      </w:r>
    </w:p>
    <w:p w14:paraId="6AC06EF4" w14:textId="06CF2207" w:rsidR="00EA4624" w:rsidRDefault="00EA4624" w:rsidP="002D23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Optimize databases using read-replica architecture for large-scale queries</w:t>
      </w:r>
      <w:r w:rsidR="002D23A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B92EBA3" w14:textId="77777777" w:rsidR="002D23AC" w:rsidRPr="002D23AC" w:rsidRDefault="002D23AC" w:rsidP="002D23AC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736D747C" w14:textId="77777777" w:rsidR="00EA4624" w:rsidRPr="002D23AC" w:rsidRDefault="00EA4624" w:rsidP="002D23AC">
      <w:pPr>
        <w:pStyle w:val="ListParagraph"/>
        <w:numPr>
          <w:ilvl w:val="0"/>
          <w:numId w:val="15"/>
        </w:num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Improved Checkout &amp; Payment System</w:t>
      </w:r>
    </w:p>
    <w:p w14:paraId="7195E8EC" w14:textId="77777777" w:rsidR="002D23AC" w:rsidRDefault="00EA462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  <w:r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91A9DD3" w14:textId="02F9C998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Users face payment failures during checkout.</w:t>
      </w:r>
    </w:p>
    <w:p w14:paraId="1D258D55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Solutions:</w:t>
      </w:r>
    </w:p>
    <w:p w14:paraId="44ABBC03" w14:textId="16B39308" w:rsidR="00EA4624" w:rsidRPr="002D23AC" w:rsidRDefault="00EA4624" w:rsidP="002D2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Add multiple payment gateways (Stripe, PayPal) for redundancy.</w:t>
      </w:r>
    </w:p>
    <w:p w14:paraId="0B589988" w14:textId="4CF9FF6A" w:rsidR="00EA4624" w:rsidRPr="002D23AC" w:rsidRDefault="00EA4624" w:rsidP="002D2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Implement retry mechanisms to allow seamless reattempts.</w:t>
      </w:r>
    </w:p>
    <w:p w14:paraId="6106B319" w14:textId="3BCC0D78" w:rsidR="00EA4624" w:rsidRDefault="00EA4624" w:rsidP="002D2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Enhance session management with secure tokens (JWT).</w:t>
      </w:r>
    </w:p>
    <w:p w14:paraId="7A8DF82C" w14:textId="77777777" w:rsidR="002D23AC" w:rsidRPr="002D23AC" w:rsidRDefault="002D23AC" w:rsidP="002D23AC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5911A4DD" w14:textId="77777777" w:rsidR="00EA4624" w:rsidRPr="002D23AC" w:rsidRDefault="00EA4624" w:rsidP="002D23AC">
      <w:pPr>
        <w:pStyle w:val="ListParagraph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Automated Return &amp; Refund Process</w:t>
      </w:r>
    </w:p>
    <w:p w14:paraId="6BE4FCCA" w14:textId="77777777" w:rsidR="002D23AC" w:rsidRDefault="00EA4624" w:rsidP="002D23A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</w:p>
    <w:p w14:paraId="14EEA9E0" w14:textId="2B7E06AB" w:rsidR="00EA4624" w:rsidRPr="00EA4624" w:rsidRDefault="002D23AC" w:rsidP="002D23A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Refund processing is often slow.</w:t>
      </w:r>
    </w:p>
    <w:p w14:paraId="22F7A5F5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Solutions:</w:t>
      </w:r>
    </w:p>
    <w:p w14:paraId="11A66898" w14:textId="6FA84F82" w:rsidR="00EA4624" w:rsidRPr="002D23AC" w:rsidRDefault="00EA4624" w:rsidP="002D23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Use Robotic Process Automation (RPA) to automate refunds.</w:t>
      </w:r>
    </w:p>
    <w:p w14:paraId="380758B9" w14:textId="4435BBA5" w:rsidR="00EA4624" w:rsidRPr="002D23AC" w:rsidRDefault="00EA4624" w:rsidP="002D23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Provide real-time updates via SMS and email.</w:t>
      </w:r>
    </w:p>
    <w:p w14:paraId="0CE39251" w14:textId="4C87DCEA" w:rsidR="00EA4624" w:rsidRDefault="00EA4624" w:rsidP="002D23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Implement a chatbot to assist users with returns and refunds.</w:t>
      </w:r>
    </w:p>
    <w:p w14:paraId="67A31D9A" w14:textId="77777777" w:rsidR="002D23AC" w:rsidRPr="002D23AC" w:rsidRDefault="002D23AC" w:rsidP="002D23AC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1170F07D" w14:textId="77777777" w:rsidR="00EA4624" w:rsidRPr="002D23AC" w:rsidRDefault="00EA4624" w:rsidP="002D23AC">
      <w:pPr>
        <w:pStyle w:val="ListParagraph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AI-Powered Personalization</w:t>
      </w:r>
    </w:p>
    <w:p w14:paraId="3D33D3EC" w14:textId="77777777" w:rsidR="002D23AC" w:rsidRDefault="00EA4624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Problem:</w:t>
      </w:r>
      <w:r w:rsidRPr="00EA46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4C6B4B1" w14:textId="1BB2295E" w:rsidR="00EA4624" w:rsidRPr="00EA4624" w:rsidRDefault="002D23AC" w:rsidP="00EA462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</w:t>
      </w:r>
      <w:r w:rsidR="00EA4624" w:rsidRPr="00EA4624">
        <w:rPr>
          <w:rFonts w:ascii="Times New Roman" w:hAnsi="Times New Roman" w:cs="Times New Roman"/>
          <w:i/>
          <w:iCs/>
          <w:sz w:val="28"/>
          <w:szCs w:val="28"/>
        </w:rPr>
        <w:t>Product recommendations are sometimes irrelevant.</w:t>
      </w:r>
    </w:p>
    <w:p w14:paraId="460EB681" w14:textId="77777777" w:rsidR="00EA4624" w:rsidRPr="00EA4624" w:rsidRDefault="00EA4624" w:rsidP="002D23A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A46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Solutions:</w:t>
      </w:r>
    </w:p>
    <w:p w14:paraId="3D7C424A" w14:textId="1C179758" w:rsidR="00EA4624" w:rsidRPr="002D23AC" w:rsidRDefault="00EA4624" w:rsidP="002D23A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Enhance AI algorithms to provide personalized recommendations.</w:t>
      </w:r>
    </w:p>
    <w:p w14:paraId="7FE9CFC1" w14:textId="07BABDB6" w:rsidR="002D23AC" w:rsidRDefault="00EA4624" w:rsidP="002D23AC">
      <w:pPr>
        <w:pStyle w:val="ListParagraph"/>
        <w:numPr>
          <w:ilvl w:val="0"/>
          <w:numId w:val="22"/>
        </w:num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 w:rsidRPr="002D23AC">
        <w:rPr>
          <w:rFonts w:ascii="Times New Roman" w:hAnsi="Times New Roman" w:cs="Times New Roman"/>
          <w:i/>
          <w:iCs/>
          <w:sz w:val="28"/>
          <w:szCs w:val="28"/>
        </w:rPr>
        <w:t>Use collaborative filtering to improve product suggestions.</w:t>
      </w:r>
    </w:p>
    <w:p w14:paraId="2564A333" w14:textId="77777777" w:rsidR="002D23AC" w:rsidRPr="002D23AC" w:rsidRDefault="002D23AC" w:rsidP="002D23AC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F1E2B66" w14:textId="77777777" w:rsidR="00EA4624" w:rsidRDefault="00EA4624" w:rsidP="002D23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In Summary:</w:t>
      </w:r>
    </w:p>
    <w:p w14:paraId="0386655C" w14:textId="2606F932" w:rsidR="002D23AC" w:rsidRPr="002D23AC" w:rsidRDefault="002D23AC" w:rsidP="002D23AC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summary of this website is given below</w:t>
      </w:r>
    </w:p>
    <w:p w14:paraId="2E86B801" w14:textId="77777777" w:rsidR="002D23AC" w:rsidRDefault="00EA4624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Front-End Changes:</w:t>
      </w:r>
    </w:p>
    <w:p w14:paraId="1752799D" w14:textId="5CF40DC0" w:rsidR="002D23AC" w:rsidRPr="002D23AC" w:rsidRDefault="002D23AC" w:rsidP="00EA462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</w:t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t>Faster page load times, improved UI personalization, and enhanced search capabilities.</w:t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EA4624" w:rsidRPr="002D23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Back-End Changes</w:t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</w:p>
    <w:p w14:paraId="0A7702DA" w14:textId="2394F948" w:rsidR="004769B5" w:rsidRDefault="002D23AC" w:rsidP="00EA4624">
      <w:pPr>
        <w:pBdr>
          <w:bottom w:val="dotted" w:sz="24" w:space="1" w:color="auto"/>
        </w:pBd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t>Scalable architecture, optimized databases, automated refunds, and AI-powered personalization.</w:t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EA4624" w:rsidRPr="002D23AC">
        <w:rPr>
          <w:rFonts w:ascii="Times New Roman" w:hAnsi="Times New Roman" w:cs="Times New Roman"/>
          <w:i/>
          <w:iCs/>
          <w:sz w:val="28"/>
          <w:szCs w:val="28"/>
        </w:rPr>
        <w:br/>
        <w:t>These improvements will further strengthen Amazon's global position and enhance user satisfaction during peak events like Prime Day</w:t>
      </w:r>
    </w:p>
    <w:p w14:paraId="5A36A911" w14:textId="77777777" w:rsidR="002D23AC" w:rsidRPr="002D23AC" w:rsidRDefault="002D23AC" w:rsidP="002D23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2D23AC" w:rsidRPr="002D23AC" w:rsidSect="001A48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4D4AF" w14:textId="77777777" w:rsidR="00AF0805" w:rsidRDefault="00AF0805" w:rsidP="00DC2153">
      <w:pPr>
        <w:spacing w:after="0" w:line="240" w:lineRule="auto"/>
      </w:pPr>
      <w:r>
        <w:separator/>
      </w:r>
    </w:p>
  </w:endnote>
  <w:endnote w:type="continuationSeparator" w:id="0">
    <w:p w14:paraId="2AF344FB" w14:textId="77777777" w:rsidR="00AF0805" w:rsidRDefault="00AF0805" w:rsidP="00DC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D621A" w14:textId="77777777" w:rsidR="00AF0805" w:rsidRDefault="00AF0805" w:rsidP="00DC2153">
      <w:pPr>
        <w:spacing w:after="0" w:line="240" w:lineRule="auto"/>
      </w:pPr>
      <w:r>
        <w:separator/>
      </w:r>
    </w:p>
  </w:footnote>
  <w:footnote w:type="continuationSeparator" w:id="0">
    <w:p w14:paraId="0CBB8B4C" w14:textId="77777777" w:rsidR="00AF0805" w:rsidRDefault="00AF0805" w:rsidP="00DC2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E5107"/>
    <w:multiLevelType w:val="hybridMultilevel"/>
    <w:tmpl w:val="EAAE98FE"/>
    <w:lvl w:ilvl="0" w:tplc="124EBD82">
      <w:start w:val="1"/>
      <w:numFmt w:val="decimal"/>
      <w:lvlText w:val="%1."/>
      <w:lvlJc w:val="left"/>
      <w:pPr>
        <w:ind w:left="720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4C5A"/>
    <w:multiLevelType w:val="hybridMultilevel"/>
    <w:tmpl w:val="5C3E2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5685E"/>
    <w:multiLevelType w:val="hybridMultilevel"/>
    <w:tmpl w:val="64742B14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671177F"/>
    <w:multiLevelType w:val="hybridMultilevel"/>
    <w:tmpl w:val="56BAA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25360"/>
    <w:multiLevelType w:val="hybridMultilevel"/>
    <w:tmpl w:val="64742B14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2068796A"/>
    <w:multiLevelType w:val="hybridMultilevel"/>
    <w:tmpl w:val="74DCB646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D3D35"/>
    <w:multiLevelType w:val="hybridMultilevel"/>
    <w:tmpl w:val="8EBEA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937F0"/>
    <w:multiLevelType w:val="hybridMultilevel"/>
    <w:tmpl w:val="240C4CAE"/>
    <w:lvl w:ilvl="0" w:tplc="2AFA07E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02C72"/>
    <w:multiLevelType w:val="hybridMultilevel"/>
    <w:tmpl w:val="AD1EC50A"/>
    <w:lvl w:ilvl="0" w:tplc="40EADD0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43396"/>
    <w:multiLevelType w:val="hybridMultilevel"/>
    <w:tmpl w:val="8174B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5257B"/>
    <w:multiLevelType w:val="hybridMultilevel"/>
    <w:tmpl w:val="59B8732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C04ED"/>
    <w:multiLevelType w:val="hybridMultilevel"/>
    <w:tmpl w:val="6690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E65C1"/>
    <w:multiLevelType w:val="hybridMultilevel"/>
    <w:tmpl w:val="DBD64842"/>
    <w:lvl w:ilvl="0" w:tplc="6282823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86117"/>
    <w:multiLevelType w:val="hybridMultilevel"/>
    <w:tmpl w:val="0124181E"/>
    <w:lvl w:ilvl="0" w:tplc="0328842C">
      <w:start w:val="1"/>
      <w:numFmt w:val="decimal"/>
      <w:lvlText w:val="%1."/>
      <w:lvlJc w:val="left"/>
      <w:pPr>
        <w:ind w:left="3320" w:hanging="360"/>
      </w:pPr>
      <w:rPr>
        <w:rFonts w:hint="default"/>
        <w:b/>
        <w:i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4040" w:hanging="360"/>
      </w:pPr>
    </w:lvl>
    <w:lvl w:ilvl="2" w:tplc="0409001B" w:tentative="1">
      <w:start w:val="1"/>
      <w:numFmt w:val="lowerRoman"/>
      <w:lvlText w:val="%3."/>
      <w:lvlJc w:val="right"/>
      <w:pPr>
        <w:ind w:left="4760" w:hanging="180"/>
      </w:pPr>
    </w:lvl>
    <w:lvl w:ilvl="3" w:tplc="0409000F" w:tentative="1">
      <w:start w:val="1"/>
      <w:numFmt w:val="decimal"/>
      <w:lvlText w:val="%4."/>
      <w:lvlJc w:val="left"/>
      <w:pPr>
        <w:ind w:left="5480" w:hanging="360"/>
      </w:pPr>
    </w:lvl>
    <w:lvl w:ilvl="4" w:tplc="04090019" w:tentative="1">
      <w:start w:val="1"/>
      <w:numFmt w:val="lowerLetter"/>
      <w:lvlText w:val="%5."/>
      <w:lvlJc w:val="left"/>
      <w:pPr>
        <w:ind w:left="6200" w:hanging="360"/>
      </w:pPr>
    </w:lvl>
    <w:lvl w:ilvl="5" w:tplc="0409001B" w:tentative="1">
      <w:start w:val="1"/>
      <w:numFmt w:val="lowerRoman"/>
      <w:lvlText w:val="%6."/>
      <w:lvlJc w:val="right"/>
      <w:pPr>
        <w:ind w:left="6920" w:hanging="180"/>
      </w:pPr>
    </w:lvl>
    <w:lvl w:ilvl="6" w:tplc="0409000F" w:tentative="1">
      <w:start w:val="1"/>
      <w:numFmt w:val="decimal"/>
      <w:lvlText w:val="%7."/>
      <w:lvlJc w:val="left"/>
      <w:pPr>
        <w:ind w:left="7640" w:hanging="360"/>
      </w:pPr>
    </w:lvl>
    <w:lvl w:ilvl="7" w:tplc="04090019" w:tentative="1">
      <w:start w:val="1"/>
      <w:numFmt w:val="lowerLetter"/>
      <w:lvlText w:val="%8."/>
      <w:lvlJc w:val="left"/>
      <w:pPr>
        <w:ind w:left="8360" w:hanging="360"/>
      </w:pPr>
    </w:lvl>
    <w:lvl w:ilvl="8" w:tplc="0409001B" w:tentative="1">
      <w:start w:val="1"/>
      <w:numFmt w:val="lowerRoman"/>
      <w:lvlText w:val="%9."/>
      <w:lvlJc w:val="right"/>
      <w:pPr>
        <w:ind w:left="9080" w:hanging="180"/>
      </w:pPr>
    </w:lvl>
  </w:abstractNum>
  <w:abstractNum w:abstractNumId="14" w15:restartNumberingAfterBreak="0">
    <w:nsid w:val="56DC0F06"/>
    <w:multiLevelType w:val="hybridMultilevel"/>
    <w:tmpl w:val="91AAA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AD5EB9"/>
    <w:multiLevelType w:val="hybridMultilevel"/>
    <w:tmpl w:val="240C4CAE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10633"/>
    <w:multiLevelType w:val="hybridMultilevel"/>
    <w:tmpl w:val="59B8732C"/>
    <w:lvl w:ilvl="0" w:tplc="69EE2F1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62DF8"/>
    <w:multiLevelType w:val="hybridMultilevel"/>
    <w:tmpl w:val="7A8CB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64475"/>
    <w:multiLevelType w:val="hybridMultilevel"/>
    <w:tmpl w:val="87EA8C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FD3"/>
    <w:multiLevelType w:val="hybridMultilevel"/>
    <w:tmpl w:val="74DCB646"/>
    <w:lvl w:ilvl="0" w:tplc="2876BFB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F07C56"/>
    <w:multiLevelType w:val="hybridMultilevel"/>
    <w:tmpl w:val="7062F8C8"/>
    <w:lvl w:ilvl="0" w:tplc="D64A8A70">
      <w:start w:val="4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C4DF4"/>
    <w:multiLevelType w:val="hybridMultilevel"/>
    <w:tmpl w:val="A9FC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66AF5"/>
    <w:multiLevelType w:val="hybridMultilevel"/>
    <w:tmpl w:val="0BE476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9ED454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C4C91"/>
    <w:multiLevelType w:val="hybridMultilevel"/>
    <w:tmpl w:val="2DBAA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820158">
    <w:abstractNumId w:val="13"/>
  </w:num>
  <w:num w:numId="2" w16cid:durableId="1170488022">
    <w:abstractNumId w:val="11"/>
  </w:num>
  <w:num w:numId="3" w16cid:durableId="1205025325">
    <w:abstractNumId w:val="3"/>
  </w:num>
  <w:num w:numId="4" w16cid:durableId="1524593110">
    <w:abstractNumId w:val="21"/>
  </w:num>
  <w:num w:numId="5" w16cid:durableId="1809056294">
    <w:abstractNumId w:val="23"/>
  </w:num>
  <w:num w:numId="6" w16cid:durableId="1144935022">
    <w:abstractNumId w:val="0"/>
  </w:num>
  <w:num w:numId="7" w16cid:durableId="1342783924">
    <w:abstractNumId w:val="1"/>
  </w:num>
  <w:num w:numId="8" w16cid:durableId="1219171947">
    <w:abstractNumId w:val="12"/>
  </w:num>
  <w:num w:numId="9" w16cid:durableId="2056661389">
    <w:abstractNumId w:val="18"/>
  </w:num>
  <w:num w:numId="10" w16cid:durableId="1070083901">
    <w:abstractNumId w:val="9"/>
  </w:num>
  <w:num w:numId="11" w16cid:durableId="54397988">
    <w:abstractNumId w:val="16"/>
  </w:num>
  <w:num w:numId="12" w16cid:durableId="1263957530">
    <w:abstractNumId w:val="8"/>
  </w:num>
  <w:num w:numId="13" w16cid:durableId="597714047">
    <w:abstractNumId w:val="10"/>
  </w:num>
  <w:num w:numId="14" w16cid:durableId="2116711883">
    <w:abstractNumId w:val="22"/>
  </w:num>
  <w:num w:numId="15" w16cid:durableId="730738633">
    <w:abstractNumId w:val="19"/>
  </w:num>
  <w:num w:numId="16" w16cid:durableId="970213013">
    <w:abstractNumId w:val="5"/>
  </w:num>
  <w:num w:numId="17" w16cid:durableId="2115586724">
    <w:abstractNumId w:val="14"/>
  </w:num>
  <w:num w:numId="18" w16cid:durableId="835731495">
    <w:abstractNumId w:val="17"/>
  </w:num>
  <w:num w:numId="19" w16cid:durableId="871502869">
    <w:abstractNumId w:val="6"/>
  </w:num>
  <w:num w:numId="20" w16cid:durableId="1238979136">
    <w:abstractNumId w:val="7"/>
  </w:num>
  <w:num w:numId="21" w16cid:durableId="664093871">
    <w:abstractNumId w:val="15"/>
  </w:num>
  <w:num w:numId="22" w16cid:durableId="1624731232">
    <w:abstractNumId w:val="4"/>
  </w:num>
  <w:num w:numId="23" w16cid:durableId="546911396">
    <w:abstractNumId w:val="2"/>
  </w:num>
  <w:num w:numId="24" w16cid:durableId="11220430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08"/>
    <w:rsid w:val="000A5DE1"/>
    <w:rsid w:val="00191E54"/>
    <w:rsid w:val="001931B7"/>
    <w:rsid w:val="001A4889"/>
    <w:rsid w:val="001E4452"/>
    <w:rsid w:val="001F68DD"/>
    <w:rsid w:val="00206A3C"/>
    <w:rsid w:val="0021588D"/>
    <w:rsid w:val="002A0C2D"/>
    <w:rsid w:val="002C48C5"/>
    <w:rsid w:val="002D23AC"/>
    <w:rsid w:val="002D6CBD"/>
    <w:rsid w:val="002E471A"/>
    <w:rsid w:val="00335966"/>
    <w:rsid w:val="00335F70"/>
    <w:rsid w:val="00361118"/>
    <w:rsid w:val="003631F3"/>
    <w:rsid w:val="003E2883"/>
    <w:rsid w:val="004769B5"/>
    <w:rsid w:val="0055310B"/>
    <w:rsid w:val="00570E92"/>
    <w:rsid w:val="00574A08"/>
    <w:rsid w:val="005B7082"/>
    <w:rsid w:val="007A2BA6"/>
    <w:rsid w:val="007B1752"/>
    <w:rsid w:val="00881411"/>
    <w:rsid w:val="008820A4"/>
    <w:rsid w:val="00890612"/>
    <w:rsid w:val="008B1735"/>
    <w:rsid w:val="008B3F20"/>
    <w:rsid w:val="00915424"/>
    <w:rsid w:val="00936F7D"/>
    <w:rsid w:val="009F68AD"/>
    <w:rsid w:val="00A359A0"/>
    <w:rsid w:val="00A93AE4"/>
    <w:rsid w:val="00A94CC7"/>
    <w:rsid w:val="00AF0805"/>
    <w:rsid w:val="00B007FA"/>
    <w:rsid w:val="00B44DE6"/>
    <w:rsid w:val="00B701F0"/>
    <w:rsid w:val="00C22506"/>
    <w:rsid w:val="00C30B27"/>
    <w:rsid w:val="00C93640"/>
    <w:rsid w:val="00CA0AF9"/>
    <w:rsid w:val="00CC0D07"/>
    <w:rsid w:val="00CD5404"/>
    <w:rsid w:val="00D024E8"/>
    <w:rsid w:val="00DC2153"/>
    <w:rsid w:val="00EA4160"/>
    <w:rsid w:val="00EA4624"/>
    <w:rsid w:val="00F265E0"/>
    <w:rsid w:val="00F54E2E"/>
    <w:rsid w:val="00F7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88AEF2"/>
  <w15:chartTrackingRefBased/>
  <w15:docId w15:val="{36E3E648-6976-4AF0-8982-E7C4C311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A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C215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C2153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C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53"/>
  </w:style>
  <w:style w:type="paragraph" w:styleId="Footer">
    <w:name w:val="footer"/>
    <w:basedOn w:val="Normal"/>
    <w:link w:val="FooterChar"/>
    <w:uiPriority w:val="99"/>
    <w:unhideWhenUsed/>
    <w:rsid w:val="00DC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153"/>
  </w:style>
  <w:style w:type="character" w:customStyle="1" w:styleId="Heading1Char">
    <w:name w:val="Heading 1 Char"/>
    <w:basedOn w:val="DefaultParagraphFont"/>
    <w:link w:val="Heading1"/>
    <w:uiPriority w:val="9"/>
    <w:rsid w:val="00CA0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9154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D4274-8274-41C0-ABF9-19F3E29A1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1867</Words>
  <Characters>14053</Characters>
  <Application>Microsoft Office Word</Application>
  <DocSecurity>0</DocSecurity>
  <Lines>425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</dc:creator>
  <cp:keywords/>
  <dc:description/>
  <cp:lastModifiedBy>muther saeed</cp:lastModifiedBy>
  <cp:revision>41</cp:revision>
  <dcterms:created xsi:type="dcterms:W3CDTF">2024-12-09T13:17:00Z</dcterms:created>
  <dcterms:modified xsi:type="dcterms:W3CDTF">2024-12-09T18:14:00Z</dcterms:modified>
</cp:coreProperties>
</file>