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92482" w14:textId="77777777" w:rsidR="00DC2153" w:rsidRDefault="00DC2153" w:rsidP="00574A08">
      <w:pPr>
        <w:rPr>
          <w:b/>
          <w:bCs/>
          <w:i/>
          <w:i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7691C9" wp14:editId="37BE13E2">
            <wp:simplePos x="0" y="0"/>
            <wp:positionH relativeFrom="column">
              <wp:posOffset>1308100</wp:posOffset>
            </wp:positionH>
            <wp:positionV relativeFrom="paragraph">
              <wp:posOffset>31750</wp:posOffset>
            </wp:positionV>
            <wp:extent cx="2832100" cy="2133600"/>
            <wp:effectExtent l="0" t="0" r="6350" b="0"/>
            <wp:wrapSquare wrapText="bothSides"/>
            <wp:docPr id="1" name="Picture 1" descr="PUCIT New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CIT New 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FF0BE" w14:textId="77777777" w:rsidR="00DC2153" w:rsidRPr="00DC2153" w:rsidRDefault="00DC2153" w:rsidP="00DC2153">
      <w:pPr>
        <w:rPr>
          <w:sz w:val="36"/>
          <w:szCs w:val="36"/>
        </w:rPr>
      </w:pPr>
    </w:p>
    <w:p w14:paraId="4AC56D52" w14:textId="77777777" w:rsidR="00DC2153" w:rsidRPr="00DC2153" w:rsidRDefault="00DC2153" w:rsidP="00DC2153">
      <w:pPr>
        <w:rPr>
          <w:sz w:val="36"/>
          <w:szCs w:val="36"/>
        </w:rPr>
      </w:pPr>
    </w:p>
    <w:p w14:paraId="76B24CA4" w14:textId="77777777" w:rsidR="00DC2153" w:rsidRPr="00DC2153" w:rsidRDefault="00DC2153" w:rsidP="00DC2153">
      <w:pPr>
        <w:rPr>
          <w:sz w:val="36"/>
          <w:szCs w:val="36"/>
        </w:rPr>
      </w:pPr>
    </w:p>
    <w:p w14:paraId="13D99C1D" w14:textId="77777777" w:rsidR="00DC2153" w:rsidRPr="00DC2153" w:rsidRDefault="00DC2153" w:rsidP="00DC2153">
      <w:pPr>
        <w:rPr>
          <w:sz w:val="36"/>
          <w:szCs w:val="36"/>
        </w:rPr>
      </w:pPr>
    </w:p>
    <w:p w14:paraId="1A9AF66D" w14:textId="77777777" w:rsidR="00DC2153" w:rsidRPr="001A4889" w:rsidRDefault="00DC2153" w:rsidP="00DC2153">
      <w:pPr>
        <w:rPr>
          <w:color w:val="0070C0"/>
          <w:sz w:val="36"/>
          <w:szCs w:val="36"/>
        </w:rPr>
      </w:pPr>
    </w:p>
    <w:p w14:paraId="1D658599" w14:textId="27289CB7" w:rsidR="00DC2153" w:rsidRPr="001A4889" w:rsidRDefault="00DC2153" w:rsidP="00574A08">
      <w:pPr>
        <w:rPr>
          <w:b/>
          <w:bCs/>
          <w:i/>
          <w:iCs/>
          <w:color w:val="0070C0"/>
          <w:sz w:val="36"/>
          <w:szCs w:val="36"/>
        </w:rPr>
      </w:pPr>
      <w:r w:rsidRPr="001A4889">
        <w:rPr>
          <w:b/>
          <w:bCs/>
          <w:i/>
          <w:iCs/>
          <w:color w:val="0070C0"/>
          <w:sz w:val="36"/>
          <w:szCs w:val="36"/>
        </w:rPr>
        <w:t xml:space="preserve">                                  ASSIGNMENT NO:2                                                                          </w:t>
      </w:r>
    </w:p>
    <w:p w14:paraId="0D309360" w14:textId="52DAB55D" w:rsidR="00DC2153" w:rsidRPr="00DC2153" w:rsidRDefault="00DC2153" w:rsidP="00DC2153">
      <w:pPr>
        <w:tabs>
          <w:tab w:val="left" w:pos="2950"/>
        </w:tabs>
        <w:rPr>
          <w:b/>
          <w:bCs/>
          <w:i/>
          <w:iCs/>
          <w:sz w:val="36"/>
          <w:szCs w:val="36"/>
        </w:rPr>
      </w:pPr>
      <w:r>
        <w:rPr>
          <w:sz w:val="36"/>
          <w:szCs w:val="36"/>
        </w:rPr>
        <w:tab/>
      </w:r>
      <w:r w:rsidRPr="00DC2153">
        <w:rPr>
          <w:b/>
          <w:bCs/>
          <w:i/>
          <w:iCs/>
          <w:color w:val="0070C0"/>
          <w:sz w:val="36"/>
          <w:szCs w:val="36"/>
        </w:rPr>
        <w:t>SUBMITTED BY:</w:t>
      </w:r>
    </w:p>
    <w:p w14:paraId="7082C442" w14:textId="4861AE32" w:rsidR="00DC2153" w:rsidRPr="00DC2153" w:rsidRDefault="00DC2153" w:rsidP="00DC2153">
      <w:pPr>
        <w:tabs>
          <w:tab w:val="left" w:pos="390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       </w:t>
      </w:r>
      <w:r w:rsidRPr="00DC2153">
        <w:rPr>
          <w:b/>
          <w:bCs/>
          <w:i/>
          <w:iCs/>
          <w:sz w:val="36"/>
          <w:szCs w:val="36"/>
        </w:rPr>
        <w:t>Muhammad Umer Farooq</w:t>
      </w:r>
      <w:r>
        <w:rPr>
          <w:b/>
          <w:bCs/>
          <w:i/>
          <w:iCs/>
          <w:sz w:val="36"/>
          <w:szCs w:val="36"/>
        </w:rPr>
        <w:t xml:space="preserve">       </w:t>
      </w:r>
      <w:r w:rsidR="00C30B27">
        <w:rPr>
          <w:b/>
          <w:bCs/>
          <w:i/>
          <w:iCs/>
          <w:sz w:val="36"/>
          <w:szCs w:val="36"/>
        </w:rPr>
        <w:t xml:space="preserve">       </w:t>
      </w:r>
      <w:r w:rsidRPr="00DC2153">
        <w:rPr>
          <w:b/>
          <w:bCs/>
          <w:i/>
          <w:iCs/>
          <w:sz w:val="36"/>
          <w:szCs w:val="36"/>
        </w:rPr>
        <w:t>BSEF23M0</w:t>
      </w:r>
      <w:r>
        <w:rPr>
          <w:b/>
          <w:bCs/>
          <w:i/>
          <w:iCs/>
          <w:sz w:val="36"/>
          <w:szCs w:val="36"/>
        </w:rPr>
        <w:t>04</w:t>
      </w:r>
    </w:p>
    <w:p w14:paraId="0BFB0DCF" w14:textId="66649B6A" w:rsidR="00DC2153" w:rsidRPr="00DC2153" w:rsidRDefault="00DC2153" w:rsidP="00DC2153">
      <w:pPr>
        <w:tabs>
          <w:tab w:val="left" w:pos="970"/>
        </w:tabs>
        <w:rPr>
          <w:b/>
          <w:bCs/>
          <w:i/>
          <w:iCs/>
          <w:sz w:val="36"/>
          <w:szCs w:val="36"/>
        </w:rPr>
      </w:pPr>
      <w:r w:rsidRPr="00DC2153">
        <w:rPr>
          <w:b/>
          <w:bCs/>
          <w:sz w:val="36"/>
          <w:szCs w:val="36"/>
        </w:rPr>
        <w:tab/>
        <w:t xml:space="preserve"> </w:t>
      </w:r>
      <w:r w:rsidRPr="00DC2153">
        <w:rPr>
          <w:b/>
          <w:bCs/>
          <w:i/>
          <w:iCs/>
          <w:sz w:val="36"/>
          <w:szCs w:val="36"/>
        </w:rPr>
        <w:t>Muhammad Abdul Kareem</w:t>
      </w:r>
      <w:r w:rsidR="001A4889">
        <w:rPr>
          <w:b/>
          <w:bCs/>
          <w:i/>
          <w:iCs/>
          <w:sz w:val="36"/>
          <w:szCs w:val="36"/>
        </w:rPr>
        <w:t xml:space="preserve">     </w:t>
      </w:r>
      <w:r w:rsidR="00C30B27">
        <w:rPr>
          <w:b/>
          <w:bCs/>
          <w:i/>
          <w:iCs/>
          <w:sz w:val="36"/>
          <w:szCs w:val="36"/>
        </w:rPr>
        <w:t xml:space="preserve">        </w:t>
      </w:r>
      <w:r w:rsidRPr="00DC2153">
        <w:rPr>
          <w:b/>
          <w:bCs/>
          <w:i/>
          <w:iCs/>
          <w:sz w:val="36"/>
          <w:szCs w:val="36"/>
        </w:rPr>
        <w:t>BSEF23M014</w:t>
      </w:r>
    </w:p>
    <w:p w14:paraId="51402ABF" w14:textId="3CAB16E3" w:rsidR="00DC2153" w:rsidRPr="00DC2153" w:rsidRDefault="00DC2153" w:rsidP="00DC2153">
      <w:pPr>
        <w:tabs>
          <w:tab w:val="left" w:pos="970"/>
        </w:tabs>
        <w:rPr>
          <w:b/>
          <w:bCs/>
          <w:i/>
          <w:iCs/>
          <w:sz w:val="36"/>
          <w:szCs w:val="36"/>
        </w:rPr>
      </w:pPr>
      <w:r w:rsidRPr="00DC2153">
        <w:rPr>
          <w:b/>
          <w:bCs/>
          <w:i/>
          <w:iCs/>
          <w:sz w:val="36"/>
          <w:szCs w:val="36"/>
        </w:rPr>
        <w:tab/>
        <w:t xml:space="preserve">Haroon Ashraf </w:t>
      </w:r>
      <w:r w:rsidR="001A4889">
        <w:rPr>
          <w:b/>
          <w:bCs/>
          <w:i/>
          <w:iCs/>
          <w:sz w:val="36"/>
          <w:szCs w:val="36"/>
        </w:rPr>
        <w:t xml:space="preserve">                            </w:t>
      </w:r>
      <w:r w:rsidR="00C30B27">
        <w:rPr>
          <w:b/>
          <w:bCs/>
          <w:i/>
          <w:iCs/>
          <w:sz w:val="36"/>
          <w:szCs w:val="36"/>
        </w:rPr>
        <w:t xml:space="preserve">        </w:t>
      </w:r>
      <w:r w:rsidRPr="00DC2153">
        <w:rPr>
          <w:b/>
          <w:bCs/>
          <w:i/>
          <w:iCs/>
          <w:sz w:val="36"/>
          <w:szCs w:val="36"/>
        </w:rPr>
        <w:t>BSEF23M009</w:t>
      </w:r>
    </w:p>
    <w:p w14:paraId="070267CC" w14:textId="61A7AB72" w:rsidR="00DC2153" w:rsidRPr="00DC2153" w:rsidRDefault="00DC2153" w:rsidP="00DC2153">
      <w:pPr>
        <w:tabs>
          <w:tab w:val="left" w:pos="970"/>
        </w:tabs>
        <w:rPr>
          <w:b/>
          <w:bCs/>
          <w:i/>
          <w:iCs/>
          <w:sz w:val="36"/>
          <w:szCs w:val="36"/>
        </w:rPr>
      </w:pPr>
      <w:r w:rsidRPr="00DC2153">
        <w:rPr>
          <w:b/>
          <w:bCs/>
          <w:i/>
          <w:iCs/>
          <w:sz w:val="36"/>
          <w:szCs w:val="36"/>
        </w:rPr>
        <w:tab/>
      </w:r>
      <w:r w:rsidR="00C30B27">
        <w:rPr>
          <w:b/>
          <w:bCs/>
          <w:i/>
          <w:iCs/>
          <w:sz w:val="36"/>
          <w:szCs w:val="36"/>
        </w:rPr>
        <w:t xml:space="preserve">Abdul </w:t>
      </w:r>
      <w:r w:rsidRPr="00DC2153">
        <w:rPr>
          <w:b/>
          <w:bCs/>
          <w:i/>
          <w:iCs/>
          <w:sz w:val="36"/>
          <w:szCs w:val="36"/>
        </w:rPr>
        <w:t>Mateen Butt</w:t>
      </w:r>
      <w:r w:rsidR="001A4889">
        <w:rPr>
          <w:b/>
          <w:bCs/>
          <w:i/>
          <w:iCs/>
          <w:sz w:val="36"/>
          <w:szCs w:val="36"/>
        </w:rPr>
        <w:t xml:space="preserve">                            </w:t>
      </w:r>
      <w:r w:rsidRPr="00DC2153">
        <w:rPr>
          <w:b/>
          <w:bCs/>
          <w:i/>
          <w:iCs/>
          <w:sz w:val="36"/>
          <w:szCs w:val="36"/>
        </w:rPr>
        <w:t>BSEF23M036</w:t>
      </w:r>
    </w:p>
    <w:p w14:paraId="43B524D2" w14:textId="40E6646E" w:rsidR="00DC2153" w:rsidRPr="00DC2153" w:rsidRDefault="00DC2153" w:rsidP="00DC2153">
      <w:pPr>
        <w:tabs>
          <w:tab w:val="left" w:pos="970"/>
        </w:tabs>
        <w:rPr>
          <w:b/>
          <w:bCs/>
          <w:sz w:val="36"/>
          <w:szCs w:val="36"/>
        </w:rPr>
      </w:pPr>
      <w:r w:rsidRPr="00DC2153">
        <w:rPr>
          <w:b/>
          <w:bCs/>
          <w:i/>
          <w:iCs/>
          <w:sz w:val="36"/>
          <w:szCs w:val="36"/>
        </w:rPr>
        <w:tab/>
        <w:t>Rehman Asif</w:t>
      </w:r>
      <w:r w:rsidR="001A4889">
        <w:rPr>
          <w:b/>
          <w:bCs/>
          <w:i/>
          <w:iCs/>
          <w:sz w:val="36"/>
          <w:szCs w:val="36"/>
        </w:rPr>
        <w:t xml:space="preserve">                                </w:t>
      </w:r>
      <w:r w:rsidR="00C30B27">
        <w:rPr>
          <w:b/>
          <w:bCs/>
          <w:i/>
          <w:iCs/>
          <w:sz w:val="36"/>
          <w:szCs w:val="36"/>
        </w:rPr>
        <w:t xml:space="preserve">        </w:t>
      </w:r>
      <w:r w:rsidRPr="00DC2153">
        <w:rPr>
          <w:b/>
          <w:bCs/>
          <w:i/>
          <w:iCs/>
          <w:sz w:val="36"/>
          <w:szCs w:val="36"/>
        </w:rPr>
        <w:t>BSEF23M026</w:t>
      </w:r>
    </w:p>
    <w:p w14:paraId="6BC07861" w14:textId="33018E9F" w:rsidR="001A4889" w:rsidRDefault="001A4889" w:rsidP="001A4889">
      <w:pPr>
        <w:tabs>
          <w:tab w:val="left" w:pos="97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1A4889">
        <w:rPr>
          <w:b/>
          <w:bCs/>
          <w:color w:val="0070C0"/>
          <w:sz w:val="36"/>
          <w:szCs w:val="36"/>
        </w:rPr>
        <w:t xml:space="preserve">Course:  </w:t>
      </w:r>
      <w:r w:rsidRPr="001A4889">
        <w:rPr>
          <w:b/>
          <w:bCs/>
          <w:i/>
          <w:iCs/>
          <w:sz w:val="36"/>
          <w:szCs w:val="36"/>
          <w:u w:val="single"/>
        </w:rPr>
        <w:t>Introduction To Marketing</w:t>
      </w:r>
    </w:p>
    <w:p w14:paraId="0C6725CE" w14:textId="61B908EF" w:rsidR="001A4889" w:rsidRPr="001A4889" w:rsidRDefault="001A4889" w:rsidP="001A4889">
      <w:pPr>
        <w:ind w:firstLine="720"/>
        <w:rPr>
          <w:b/>
          <w:bCs/>
          <w:i/>
          <w:iCs/>
          <w:color w:val="0070C0"/>
          <w:sz w:val="36"/>
          <w:szCs w:val="36"/>
        </w:rPr>
      </w:pPr>
      <w:r w:rsidRPr="001A4889">
        <w:rPr>
          <w:b/>
          <w:bCs/>
          <w:i/>
          <w:iCs/>
          <w:color w:val="0070C0"/>
          <w:sz w:val="36"/>
          <w:szCs w:val="36"/>
        </w:rPr>
        <w:t>Submitted To:</w:t>
      </w:r>
    </w:p>
    <w:p w14:paraId="0270333C" w14:textId="3028DA59" w:rsidR="001A4889" w:rsidRPr="001A4889" w:rsidRDefault="001A4889" w:rsidP="001A4889">
      <w:pPr>
        <w:tabs>
          <w:tab w:val="left" w:pos="2760"/>
        </w:tabs>
        <w:rPr>
          <w:b/>
          <w:bCs/>
          <w:i/>
          <w:iCs/>
          <w:sz w:val="36"/>
          <w:szCs w:val="36"/>
        </w:rPr>
      </w:pPr>
      <w:r>
        <w:rPr>
          <w:sz w:val="36"/>
          <w:szCs w:val="36"/>
        </w:rPr>
        <w:tab/>
      </w:r>
      <w:r w:rsidRPr="001A4889">
        <w:rPr>
          <w:b/>
          <w:bCs/>
          <w:i/>
          <w:iCs/>
          <w:sz w:val="36"/>
          <w:szCs w:val="36"/>
        </w:rPr>
        <w:t>Mam Sara Ejaz</w:t>
      </w:r>
    </w:p>
    <w:p w14:paraId="2F707FA3" w14:textId="129893F1" w:rsidR="00574A08" w:rsidRPr="00DC2153" w:rsidRDefault="00DC2153" w:rsidP="00574A08">
      <w:pPr>
        <w:rPr>
          <w:b/>
          <w:bCs/>
          <w:i/>
          <w:iCs/>
          <w:sz w:val="36"/>
          <w:szCs w:val="36"/>
        </w:rPr>
      </w:pPr>
      <w:r w:rsidRPr="001A4889">
        <w:rPr>
          <w:sz w:val="36"/>
          <w:szCs w:val="36"/>
        </w:rPr>
        <w:br w:type="page"/>
      </w:r>
      <w:r w:rsidR="00574A08" w:rsidRPr="00A94CC7">
        <w:rPr>
          <w:b/>
          <w:bCs/>
          <w:i/>
          <w:iCs/>
          <w:sz w:val="36"/>
          <w:szCs w:val="36"/>
        </w:rPr>
        <w:lastRenderedPageBreak/>
        <w:t>1.</w:t>
      </w:r>
      <w:r w:rsidR="00574A08" w:rsidRPr="00A94CC7">
        <w:rPr>
          <w:i/>
          <w:iCs/>
        </w:rPr>
        <w:t xml:space="preserve">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>User Experience (UX) of Daraz Website</w:t>
      </w:r>
    </w:p>
    <w:p w14:paraId="0D29590C" w14:textId="064C1771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Daraz provides a user-friendly experience, but like any platform, it has its strengths and weaknesses. Here's a detailed analysis of the user experience:  </w:t>
      </w:r>
    </w:p>
    <w:p w14:paraId="0649DC42" w14:textId="47ED9E58" w:rsidR="00574A08" w:rsidRPr="00A94CC7" w:rsidRDefault="00574A08" w:rsidP="00574A08">
      <w:pPr>
        <w:rPr>
          <w:b/>
          <w:bCs/>
          <w:i/>
          <w:iCs/>
          <w:sz w:val="36"/>
          <w:szCs w:val="36"/>
          <w:u w:val="single"/>
        </w:rPr>
      </w:pPr>
      <w:r w:rsidRPr="00A94CC7">
        <w:rPr>
          <w:b/>
          <w:bCs/>
          <w:i/>
          <w:iCs/>
          <w:sz w:val="36"/>
          <w:szCs w:val="36"/>
          <w:u w:val="single"/>
        </w:rPr>
        <w:t xml:space="preserve">Strengths: </w:t>
      </w:r>
    </w:p>
    <w:p w14:paraId="7C8AC2DB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Interactive UI</w:t>
      </w:r>
      <w:r w:rsidRPr="00A94CC7">
        <w:rPr>
          <w:i/>
          <w:iCs/>
          <w:sz w:val="28"/>
          <w:szCs w:val="28"/>
        </w:rPr>
        <w:t>:</w:t>
      </w:r>
    </w:p>
    <w:p w14:paraId="5A937A9C" w14:textId="214F9D23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Daraz's user interface (UI) is modern, colorful, and visually appealing. The homepage is well-organized, with product categories, banners for deals, and personalized product recommendations, making navigation easy.  </w:t>
      </w:r>
    </w:p>
    <w:p w14:paraId="2D5D7D75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Ease of Use</w:t>
      </w:r>
      <w:r w:rsidRPr="00A94CC7">
        <w:rPr>
          <w:i/>
          <w:iCs/>
          <w:sz w:val="28"/>
          <w:szCs w:val="28"/>
        </w:rPr>
        <w:t xml:space="preserve">: </w:t>
      </w:r>
    </w:p>
    <w:p w14:paraId="66D39A12" w14:textId="302C07B8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The search bar, filters, and sorting options are intuitive, helping users find products quickly. The product pages contain detailed descriptions, reviews, and images, which enhance the shopping experience.  </w:t>
      </w:r>
    </w:p>
    <w:p w14:paraId="7AED8073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Mobile App Integration</w:t>
      </w:r>
      <w:r w:rsidRPr="00A94CC7">
        <w:rPr>
          <w:i/>
          <w:iCs/>
          <w:sz w:val="28"/>
          <w:szCs w:val="28"/>
        </w:rPr>
        <w:t>:</w:t>
      </w:r>
    </w:p>
    <w:p w14:paraId="5ECA97DA" w14:textId="2FEA42D0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The Daraz app offers an even better experience with features like push notifications, flash sales, and gamification (like Shake Shake for deals), encouraging daily engagement.  </w:t>
      </w:r>
    </w:p>
    <w:p w14:paraId="24F7A805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Payment Options</w:t>
      </w:r>
      <w:r w:rsidRPr="00A94CC7">
        <w:rPr>
          <w:i/>
          <w:iCs/>
          <w:sz w:val="28"/>
          <w:szCs w:val="28"/>
        </w:rPr>
        <w:t>:</w:t>
      </w:r>
    </w:p>
    <w:p w14:paraId="1D3074F1" w14:textId="535A7143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Multiple payment options like cash on delivery (COD), bank transfer, and online payments make it convenient for users to complete transactions.  </w:t>
      </w:r>
    </w:p>
    <w:p w14:paraId="670306DB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7A2B006F" w14:textId="2E13A22F" w:rsidR="00574A08" w:rsidRPr="00A94CC7" w:rsidRDefault="00574A08" w:rsidP="00574A08">
      <w:pPr>
        <w:rPr>
          <w:b/>
          <w:bCs/>
          <w:i/>
          <w:iCs/>
          <w:sz w:val="36"/>
          <w:szCs w:val="36"/>
          <w:u w:val="single"/>
        </w:rPr>
      </w:pPr>
      <w:r w:rsidRPr="00A94CC7">
        <w:rPr>
          <w:b/>
          <w:bCs/>
          <w:i/>
          <w:iCs/>
          <w:sz w:val="36"/>
          <w:szCs w:val="36"/>
        </w:rPr>
        <w:t xml:space="preserve">                                         </w:t>
      </w:r>
      <w:r w:rsidRPr="00A94CC7">
        <w:rPr>
          <w:b/>
          <w:bCs/>
          <w:i/>
          <w:iCs/>
          <w:sz w:val="36"/>
          <w:szCs w:val="36"/>
          <w:u w:val="single"/>
        </w:rPr>
        <w:t xml:space="preserve"> Weaknesses:  </w:t>
      </w:r>
    </w:p>
    <w:p w14:paraId="26C0D418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Slow Loading Times</w:t>
      </w:r>
      <w:r w:rsidRPr="00A94CC7">
        <w:rPr>
          <w:i/>
          <w:iCs/>
          <w:sz w:val="28"/>
          <w:szCs w:val="28"/>
        </w:rPr>
        <w:t xml:space="preserve">: </w:t>
      </w:r>
    </w:p>
    <w:p w14:paraId="5EBC8C59" w14:textId="4FB807BB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Sometimes, the website takes longer to load product pages, especially during flash sales or big promotions. This may frustrate users.  </w:t>
      </w:r>
    </w:p>
    <w:p w14:paraId="02610D13" w14:textId="0F4ACD95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lastRenderedPageBreak/>
        <w:t>Glitches &amp; Bugs</w:t>
      </w:r>
      <w:r w:rsidRPr="00A94CC7">
        <w:rPr>
          <w:i/>
          <w:iCs/>
          <w:sz w:val="28"/>
          <w:szCs w:val="28"/>
        </w:rPr>
        <w:t xml:space="preserve">: During peak shopping times (like 11.11 or 12.12 sales), the website or app may crash, and users may encounter checkout issues or order placement errors.  </w:t>
      </w:r>
    </w:p>
    <w:p w14:paraId="603F441A" w14:textId="424D821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Complicated Return Process</w:t>
      </w:r>
      <w:r w:rsidRPr="00A94CC7">
        <w:rPr>
          <w:i/>
          <w:iCs/>
          <w:sz w:val="28"/>
          <w:szCs w:val="28"/>
        </w:rPr>
        <w:t xml:space="preserve">: While Daraz offers returns, the process can be tedious, with users having to wait for refunds or replacements, leading to dissatisfaction.  </w:t>
      </w:r>
    </w:p>
    <w:p w14:paraId="2BF1836C" w14:textId="2C3DE7F9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 xml:space="preserve">Too Many Pop-Ups &amp; Notifications: </w:t>
      </w:r>
      <w:r w:rsidRPr="00A94CC7">
        <w:rPr>
          <w:i/>
          <w:iCs/>
          <w:sz w:val="28"/>
          <w:szCs w:val="28"/>
        </w:rPr>
        <w:t xml:space="preserve">The constant pop-ups for deals, cookies, and promotions may feel overwhelming to some users.  </w:t>
      </w:r>
    </w:p>
    <w:p w14:paraId="6B4B88FE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4BD37268" w14:textId="7E2E254F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36"/>
          <w:szCs w:val="36"/>
          <w:u w:val="single"/>
        </w:rPr>
        <w:t>2. Marketing Situation of Daraz Compared to Competitors</w:t>
      </w:r>
    </w:p>
    <w:p w14:paraId="5F947542" w14:textId="1D867BF5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Daraz's marketing strategy is a mix of digital promotions, partnerships, and event-based sales, and here's how it stands against its competitors:  </w:t>
      </w:r>
    </w:p>
    <w:p w14:paraId="5D635957" w14:textId="14BC2E98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t xml:space="preserve">                                       </w:t>
      </w:r>
      <w:r w:rsidRPr="00A94CC7">
        <w:rPr>
          <w:b/>
          <w:bCs/>
          <w:i/>
          <w:iCs/>
          <w:sz w:val="28"/>
          <w:szCs w:val="28"/>
          <w:u w:val="single"/>
        </w:rPr>
        <w:t>Comparison with Competitors</w:t>
      </w:r>
    </w:p>
    <w:p w14:paraId="47673BD1" w14:textId="43BD8D5D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Better Than Competitors</w:t>
      </w:r>
      <w:r w:rsidRPr="00A94CC7">
        <w:rPr>
          <w:i/>
          <w:iCs/>
          <w:sz w:val="28"/>
          <w:szCs w:val="28"/>
        </w:rPr>
        <w:t xml:space="preserve">:  </w:t>
      </w:r>
    </w:p>
    <w:p w14:paraId="1F88A38A" w14:textId="77777777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>Large-Scale Campaigns (11.11, 12.12 Sales):</w:t>
      </w:r>
    </w:p>
    <w:p w14:paraId="5E6E9944" w14:textId="64CA010C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                                                                               </w:t>
      </w:r>
      <w:r w:rsidRPr="00A94CC7">
        <w:rPr>
          <w:i/>
          <w:iCs/>
          <w:sz w:val="28"/>
          <w:szCs w:val="28"/>
        </w:rPr>
        <w:t xml:space="preserve"> Daraz leverages large, global sales days, offering significant discounts, flash sales, and giveaways, which create hype and attract users.  </w:t>
      </w:r>
    </w:p>
    <w:p w14:paraId="48522155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>Gamification:</w:t>
      </w:r>
      <w:r w:rsidRPr="00A94CC7">
        <w:rPr>
          <w:i/>
          <w:iCs/>
          <w:sz w:val="28"/>
          <w:szCs w:val="28"/>
        </w:rPr>
        <w:t xml:space="preserve"> </w:t>
      </w:r>
    </w:p>
    <w:p w14:paraId="53FAA576" w14:textId="1CC48D63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Features like "Shake Shake" (for vouchers) and "Lucky Draws" provide an interactive experience, which many competitors do not offer.  </w:t>
      </w:r>
    </w:p>
    <w:p w14:paraId="73A8EF23" w14:textId="1AC61D6C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>Brand Collaborations:</w:t>
      </w:r>
    </w:p>
    <w:p w14:paraId="51AA7EF3" w14:textId="427F8E83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Daraz collaborates with big brands (Samsung, Huawei, P&amp;G, etc.), offering exclusive products and better pricing, which gives it an edge over smaller competitors.  </w:t>
      </w:r>
    </w:p>
    <w:p w14:paraId="14D51D60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4ED4B155" w14:textId="1FF15A08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</w:t>
      </w:r>
      <w:r w:rsidRPr="00A94CC7">
        <w:rPr>
          <w:b/>
          <w:bCs/>
          <w:i/>
          <w:iCs/>
          <w:sz w:val="28"/>
          <w:szCs w:val="28"/>
          <w:u w:val="single"/>
        </w:rPr>
        <w:t>Areas Where Competitors May Be Better:</w:t>
      </w:r>
      <w:r w:rsidRPr="00A94CC7">
        <w:rPr>
          <w:i/>
          <w:iCs/>
          <w:sz w:val="28"/>
          <w:szCs w:val="28"/>
        </w:rPr>
        <w:t xml:space="preserve">  </w:t>
      </w:r>
    </w:p>
    <w:p w14:paraId="16FC5D20" w14:textId="77777777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i/>
          <w:iCs/>
          <w:sz w:val="28"/>
          <w:szCs w:val="28"/>
        </w:rPr>
        <w:lastRenderedPageBreak/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Delivery Speed: </w:t>
      </w:r>
    </w:p>
    <w:p w14:paraId="50A3F254" w14:textId="6FDCF8B2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Competitors like </w:t>
      </w:r>
      <w:r w:rsidRPr="00A94CC7">
        <w:rPr>
          <w:b/>
          <w:bCs/>
          <w:i/>
          <w:iCs/>
          <w:sz w:val="28"/>
          <w:szCs w:val="28"/>
          <w:u w:val="single"/>
        </w:rPr>
        <w:t>Foodpanda Mall</w:t>
      </w:r>
      <w:r w:rsidRPr="00A94CC7">
        <w:rPr>
          <w:i/>
          <w:iCs/>
          <w:sz w:val="28"/>
          <w:szCs w:val="28"/>
        </w:rPr>
        <w:t xml:space="preserve"> or local </w:t>
      </w:r>
      <w:r w:rsidRPr="00A94CC7">
        <w:rPr>
          <w:b/>
          <w:bCs/>
          <w:i/>
          <w:iCs/>
          <w:sz w:val="28"/>
          <w:szCs w:val="28"/>
          <w:u w:val="single"/>
        </w:rPr>
        <w:t>e-commerce</w:t>
      </w:r>
      <w:r w:rsidRPr="00A94CC7">
        <w:rPr>
          <w:i/>
          <w:iCs/>
          <w:sz w:val="28"/>
          <w:szCs w:val="28"/>
        </w:rPr>
        <w:t xml:space="preserve"> platforms may offer quicker same-day or next-day deliveries, whereas Daraz delivery can take a few days, especially for cross-border products.  </w:t>
      </w:r>
    </w:p>
    <w:p w14:paraId="1279D812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>Customer Service:</w:t>
      </w:r>
      <w:r w:rsidRPr="00A94CC7">
        <w:rPr>
          <w:i/>
          <w:iCs/>
          <w:sz w:val="28"/>
          <w:szCs w:val="28"/>
        </w:rPr>
        <w:t xml:space="preserve"> </w:t>
      </w:r>
    </w:p>
    <w:p w14:paraId="3C94624C" w14:textId="25B55B81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Some users feel that Daraz's customer service is slow and unresponsive compared to other platforms like </w:t>
      </w:r>
      <w:r w:rsidRPr="00A94CC7">
        <w:rPr>
          <w:b/>
          <w:bCs/>
          <w:i/>
          <w:iCs/>
          <w:sz w:val="28"/>
          <w:szCs w:val="28"/>
          <w:u w:val="single"/>
        </w:rPr>
        <w:t>Noon</w:t>
      </w:r>
      <w:r w:rsidRPr="00A94CC7">
        <w:rPr>
          <w:i/>
          <w:iCs/>
          <w:sz w:val="28"/>
          <w:szCs w:val="28"/>
        </w:rPr>
        <w:t xml:space="preserve"> or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Amazon </w:t>
      </w:r>
      <w:r w:rsidRPr="00A94CC7">
        <w:rPr>
          <w:i/>
          <w:iCs/>
          <w:sz w:val="28"/>
          <w:szCs w:val="28"/>
        </w:rPr>
        <w:t xml:space="preserve">(in regions where Amazon operates).  </w:t>
      </w:r>
    </w:p>
    <w:p w14:paraId="23592E5A" w14:textId="38C5AFA5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>Localized Shopping Experience:</w:t>
      </w:r>
    </w:p>
    <w:p w14:paraId="238BD906" w14:textId="5E1DD01C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         Smaller, niche competitors often provide better localized shopping experiences, especially when it comes to returns, replacements, and support.  </w:t>
      </w:r>
    </w:p>
    <w:p w14:paraId="471185BC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06444CE0" w14:textId="70054967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t xml:space="preserve">                                             </w:t>
      </w:r>
      <w:r w:rsidRPr="00A94CC7">
        <w:rPr>
          <w:b/>
          <w:bCs/>
          <w:i/>
          <w:iCs/>
          <w:sz w:val="36"/>
          <w:szCs w:val="36"/>
          <w:u w:val="single"/>
        </w:rPr>
        <w:t>Marketing Strategy of Daraz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:  </w:t>
      </w:r>
    </w:p>
    <w:p w14:paraId="6105A7D4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Content Marketing:</w:t>
      </w:r>
      <w:r w:rsidRPr="00A94CC7">
        <w:rPr>
          <w:i/>
          <w:iCs/>
          <w:sz w:val="28"/>
          <w:szCs w:val="28"/>
        </w:rPr>
        <w:t xml:space="preserve"> </w:t>
      </w:r>
    </w:p>
    <w:p w14:paraId="0545DD1C" w14:textId="7709445E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Daraz creates hype with teaser videos, influencer marketing, and countdowns for flash sales.  </w:t>
      </w:r>
    </w:p>
    <w:p w14:paraId="7E237473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Social Media Marketing:</w:t>
      </w:r>
      <w:r w:rsidRPr="00A94CC7">
        <w:rPr>
          <w:i/>
          <w:iCs/>
          <w:sz w:val="28"/>
          <w:szCs w:val="28"/>
        </w:rPr>
        <w:t xml:space="preserve"> </w:t>
      </w:r>
    </w:p>
    <w:p w14:paraId="64402355" w14:textId="4A390DB0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Facebook, Instagram, and TikTok are used extensively to promote offers and attract younger audiences.  </w:t>
      </w:r>
    </w:p>
    <w:p w14:paraId="22380660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Email Marketing &amp; Push Notifications:</w:t>
      </w:r>
      <w:r w:rsidRPr="00A94CC7">
        <w:rPr>
          <w:i/>
          <w:iCs/>
          <w:sz w:val="28"/>
          <w:szCs w:val="28"/>
        </w:rPr>
        <w:t xml:space="preserve"> </w:t>
      </w:r>
    </w:p>
    <w:p w14:paraId="0B985B82" w14:textId="34A70243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                 Daraz keeps its users engaged with constant email updates and app notifications, which, although effective, can sometimes feel spammy.  </w:t>
      </w:r>
    </w:p>
    <w:p w14:paraId="4D189CD5" w14:textId="77777777" w:rsidR="00CC0D07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  <w:u w:val="single"/>
        </w:rPr>
        <w:t>Discounts &amp; Free Vouchers:</w:t>
      </w:r>
    </w:p>
    <w:p w14:paraId="6EFB45B8" w14:textId="02F36FA1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 Daraz attracts users with flash sales, cashback offers, and exclusive promo codes for first-time users.  </w:t>
      </w:r>
    </w:p>
    <w:p w14:paraId="38AE863A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258AE75E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Overall Verdict:</w:t>
      </w:r>
      <w:r w:rsidRPr="00A94CC7">
        <w:rPr>
          <w:i/>
          <w:iCs/>
          <w:sz w:val="28"/>
          <w:szCs w:val="28"/>
        </w:rPr>
        <w:t xml:space="preserve"> </w:t>
      </w:r>
    </w:p>
    <w:p w14:paraId="07A68BEA" w14:textId="0E88B188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</w:t>
      </w:r>
      <w:r w:rsidR="00574A08" w:rsidRPr="00A94CC7">
        <w:rPr>
          <w:i/>
          <w:iCs/>
          <w:sz w:val="28"/>
          <w:szCs w:val="28"/>
        </w:rPr>
        <w:t xml:space="preserve">Daraz has a strong marketing presence, especially during mega sales, but it could improve its post-sale support and delivery speed to compete with newer, faster platforms. </w:t>
      </w:r>
    </w:p>
    <w:p w14:paraId="1B5256AB" w14:textId="28A13EC9" w:rsidR="00574A08" w:rsidRPr="00A94CC7" w:rsidRDefault="00574A08" w:rsidP="00574A08">
      <w:pPr>
        <w:rPr>
          <w:b/>
          <w:bCs/>
          <w:i/>
          <w:iCs/>
          <w:sz w:val="36"/>
          <w:szCs w:val="36"/>
          <w:u w:val="single"/>
        </w:rPr>
      </w:pPr>
      <w:r w:rsidRPr="00A94CC7">
        <w:rPr>
          <w:b/>
          <w:bCs/>
          <w:i/>
          <w:iCs/>
          <w:sz w:val="36"/>
          <w:szCs w:val="36"/>
          <w:u w:val="single"/>
        </w:rPr>
        <w:t>3. Technical Improvements and Back-End Enhancements</w:t>
      </w:r>
    </w:p>
    <w:p w14:paraId="40D39C9D" w14:textId="77777777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If I were to introduce technical improvements to Daraz, I would focus on the following areas:  </w:t>
      </w:r>
    </w:p>
    <w:p w14:paraId="112BF93F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5F05A0EE" w14:textId="2AB269AD" w:rsidR="00574A08" w:rsidRPr="00A94CC7" w:rsidRDefault="00CC0D07" w:rsidP="00574A08">
      <w:pPr>
        <w:rPr>
          <w:b/>
          <w:bCs/>
          <w:i/>
          <w:iCs/>
          <w:sz w:val="32"/>
          <w:szCs w:val="32"/>
          <w:u w:val="single"/>
        </w:rPr>
      </w:pPr>
      <w:r w:rsidRPr="00A94CC7">
        <w:rPr>
          <w:i/>
          <w:iCs/>
          <w:sz w:val="32"/>
          <w:szCs w:val="32"/>
        </w:rPr>
        <w:t xml:space="preserve">                                            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 xml:space="preserve">Possible Improvements:  </w:t>
      </w:r>
    </w:p>
    <w:p w14:paraId="75FBA964" w14:textId="76A5DA43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32"/>
          <w:szCs w:val="32"/>
        </w:rPr>
        <w:t xml:space="preserve">                                     </w:t>
      </w:r>
      <w:r w:rsidR="00574A08" w:rsidRPr="00A94CC7">
        <w:rPr>
          <w:i/>
          <w:iCs/>
          <w:sz w:val="32"/>
          <w:szCs w:val="32"/>
        </w:rPr>
        <w:t xml:space="preserve">1.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>Faster Loading Times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:</w:t>
      </w:r>
      <w:r w:rsidR="00574A08" w:rsidRPr="00A94CC7">
        <w:rPr>
          <w:i/>
          <w:iCs/>
          <w:sz w:val="28"/>
          <w:szCs w:val="28"/>
        </w:rPr>
        <w:t xml:space="preserve">  </w:t>
      </w:r>
    </w:p>
    <w:p w14:paraId="2AAF71C3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Problem:</w:t>
      </w:r>
      <w:r w:rsidRPr="00A94CC7">
        <w:rPr>
          <w:i/>
          <w:iCs/>
          <w:sz w:val="28"/>
          <w:szCs w:val="28"/>
        </w:rPr>
        <w:t xml:space="preserve"> </w:t>
      </w:r>
    </w:p>
    <w:p w14:paraId="529E66D9" w14:textId="158E94D5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</w:t>
      </w:r>
      <w:r w:rsidR="00574A08" w:rsidRPr="00A94CC7">
        <w:rPr>
          <w:i/>
          <w:iCs/>
          <w:sz w:val="28"/>
          <w:szCs w:val="28"/>
        </w:rPr>
        <w:t xml:space="preserve">Pages take time to load, especially during high-traffic events.  </w:t>
      </w:r>
    </w:p>
    <w:p w14:paraId="21DC870C" w14:textId="5FC261AE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 Solution (Back-End Changes):  </w:t>
      </w:r>
    </w:p>
    <w:p w14:paraId="3EB25DCF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Implement Caching:</w:t>
      </w:r>
      <w:r w:rsidRPr="00A94CC7">
        <w:rPr>
          <w:i/>
          <w:iCs/>
          <w:sz w:val="28"/>
          <w:szCs w:val="28"/>
        </w:rPr>
        <w:t xml:space="preserve"> </w:t>
      </w:r>
    </w:p>
    <w:p w14:paraId="2435A6A3" w14:textId="2C05BE92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</w:t>
      </w:r>
      <w:r w:rsidR="00574A08" w:rsidRPr="00A94CC7">
        <w:rPr>
          <w:i/>
          <w:iCs/>
          <w:sz w:val="28"/>
          <w:szCs w:val="28"/>
        </w:rPr>
        <w:t xml:space="preserve">Use cache layers like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Redis</w:t>
      </w:r>
      <w:r w:rsidR="00574A08" w:rsidRPr="00A94CC7">
        <w:rPr>
          <w:i/>
          <w:iCs/>
          <w:sz w:val="28"/>
          <w:szCs w:val="28"/>
        </w:rPr>
        <w:t xml:space="preserve"> or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Memcached</w:t>
      </w:r>
      <w:r w:rsidR="00574A08" w:rsidRPr="00A94CC7">
        <w:rPr>
          <w:i/>
          <w:iCs/>
          <w:sz w:val="28"/>
          <w:szCs w:val="28"/>
        </w:rPr>
        <w:t xml:space="preserve"> to store frequently accessed data (like homepage banners, product recommendations, etc.).  </w:t>
      </w:r>
    </w:p>
    <w:p w14:paraId="20979F8F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CDN (Content Delivery Network):</w:t>
      </w:r>
      <w:r w:rsidRPr="00A94CC7">
        <w:rPr>
          <w:i/>
          <w:iCs/>
          <w:sz w:val="28"/>
          <w:szCs w:val="28"/>
        </w:rPr>
        <w:t xml:space="preserve"> </w:t>
      </w:r>
    </w:p>
    <w:p w14:paraId="3946756F" w14:textId="368B3AFA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Use a CDN like Cloudflare or AWS CloudFront to deliver images and scripts faster.  </w:t>
      </w:r>
    </w:p>
    <w:p w14:paraId="28867F58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Optimize Images</w:t>
      </w:r>
      <w:r w:rsidRPr="00A94CC7">
        <w:rPr>
          <w:i/>
          <w:iCs/>
          <w:sz w:val="28"/>
          <w:szCs w:val="28"/>
        </w:rPr>
        <w:t>:</w:t>
      </w:r>
    </w:p>
    <w:p w14:paraId="5F140255" w14:textId="7AFB58E0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</w:t>
      </w:r>
      <w:r w:rsidR="00574A08" w:rsidRPr="00A94CC7">
        <w:rPr>
          <w:i/>
          <w:iCs/>
          <w:sz w:val="28"/>
          <w:szCs w:val="28"/>
        </w:rPr>
        <w:t xml:space="preserve"> Compress and serve images in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WebP format</w:t>
      </w:r>
      <w:r w:rsidR="00574A08" w:rsidRPr="00A94CC7">
        <w:rPr>
          <w:i/>
          <w:iCs/>
          <w:sz w:val="28"/>
          <w:szCs w:val="28"/>
        </w:rPr>
        <w:t xml:space="preserve"> to reduce page load times.  </w:t>
      </w:r>
    </w:p>
    <w:p w14:paraId="1DAA5D02" w14:textId="4A524F06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Asynchronous Loading:</w:t>
      </w:r>
      <w:r w:rsidRPr="00A94CC7">
        <w:rPr>
          <w:i/>
          <w:iCs/>
          <w:sz w:val="28"/>
          <w:szCs w:val="28"/>
        </w:rPr>
        <w:t xml:space="preserve"> Implement lazy loading for images and use asynchronous requests for non-essential data.  </w:t>
      </w:r>
    </w:p>
    <w:p w14:paraId="2BBEDF4F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54899B69" w14:textId="0D6854A7" w:rsidR="00574A08" w:rsidRPr="00A94CC7" w:rsidRDefault="00CC0D07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lastRenderedPageBreak/>
        <w:t xml:space="preserve">               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 xml:space="preserve">2. Scalability &amp; Stability During Sales (Like 11.11 &amp; 12.12):  </w:t>
      </w:r>
    </w:p>
    <w:p w14:paraId="2DCCF67D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 Problem:</w:t>
      </w:r>
      <w:r w:rsidRPr="00A94CC7">
        <w:rPr>
          <w:i/>
          <w:iCs/>
          <w:sz w:val="28"/>
          <w:szCs w:val="28"/>
        </w:rPr>
        <w:t xml:space="preserve"> </w:t>
      </w:r>
    </w:p>
    <w:p w14:paraId="3E1BF073" w14:textId="1AD5105A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</w:t>
      </w:r>
      <w:r w:rsidR="00574A08" w:rsidRPr="00A94CC7">
        <w:rPr>
          <w:i/>
          <w:iCs/>
          <w:sz w:val="28"/>
          <w:szCs w:val="28"/>
        </w:rPr>
        <w:t xml:space="preserve">The site often crashes during large promotions.  </w:t>
      </w:r>
    </w:p>
    <w:p w14:paraId="50E4356E" w14:textId="03E2E7A2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t xml:space="preserve"> 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 Solution (Back-End Changes):  </w:t>
      </w:r>
    </w:p>
    <w:p w14:paraId="454720AF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Server Scaling:</w:t>
      </w:r>
      <w:r w:rsidRPr="00A94CC7">
        <w:rPr>
          <w:i/>
          <w:iCs/>
          <w:sz w:val="28"/>
          <w:szCs w:val="28"/>
        </w:rPr>
        <w:t xml:space="preserve"> </w:t>
      </w:r>
    </w:p>
    <w:p w14:paraId="5DE2AC01" w14:textId="7AC75271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</w:t>
      </w:r>
      <w:r w:rsidR="00574A08" w:rsidRPr="00A94CC7">
        <w:rPr>
          <w:i/>
          <w:iCs/>
          <w:sz w:val="28"/>
          <w:szCs w:val="28"/>
        </w:rPr>
        <w:t xml:space="preserve">Use auto-scaling with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AWS</w:t>
      </w:r>
      <w:r w:rsidR="00574A08" w:rsidRPr="00A94CC7">
        <w:rPr>
          <w:i/>
          <w:iCs/>
          <w:sz w:val="28"/>
          <w:szCs w:val="28"/>
        </w:rPr>
        <w:t xml:space="preserve">,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Azure</w:t>
      </w:r>
      <w:r w:rsidR="00574A08" w:rsidRPr="00A94CC7">
        <w:rPr>
          <w:i/>
          <w:iCs/>
          <w:sz w:val="28"/>
          <w:szCs w:val="28"/>
        </w:rPr>
        <w:t xml:space="preserve">, or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GCP</w:t>
      </w:r>
      <w:r w:rsidR="00574A08" w:rsidRPr="00A94CC7">
        <w:rPr>
          <w:i/>
          <w:iCs/>
          <w:sz w:val="28"/>
          <w:szCs w:val="28"/>
        </w:rPr>
        <w:t xml:space="preserve"> to dynamically increase the number of servers during peak hours.  </w:t>
      </w:r>
    </w:p>
    <w:p w14:paraId="7C53E26A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Database Optimization:</w:t>
      </w:r>
      <w:r w:rsidRPr="00A94CC7">
        <w:rPr>
          <w:i/>
          <w:iCs/>
          <w:sz w:val="28"/>
          <w:szCs w:val="28"/>
        </w:rPr>
        <w:t xml:space="preserve"> </w:t>
      </w:r>
    </w:p>
    <w:p w14:paraId="5BED838B" w14:textId="50C859FC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Use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read-write splitting</w:t>
      </w:r>
      <w:r w:rsidR="00574A08" w:rsidRPr="00A94CC7">
        <w:rPr>
          <w:i/>
          <w:iCs/>
          <w:sz w:val="28"/>
          <w:szCs w:val="28"/>
        </w:rPr>
        <w:t xml:space="preserve"> with replicas so the database can handle large traffic without slowing down.  </w:t>
      </w:r>
    </w:p>
    <w:p w14:paraId="26C81F5D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Load Balancing</w:t>
      </w:r>
      <w:r w:rsidRPr="00A94CC7">
        <w:rPr>
          <w:i/>
          <w:iCs/>
          <w:sz w:val="28"/>
          <w:szCs w:val="28"/>
        </w:rPr>
        <w:t>:</w:t>
      </w:r>
    </w:p>
    <w:p w14:paraId="3DBDFEFD" w14:textId="7705471E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</w:t>
      </w:r>
      <w:r w:rsidR="00574A08" w:rsidRPr="00A94CC7">
        <w:rPr>
          <w:i/>
          <w:iCs/>
          <w:sz w:val="28"/>
          <w:szCs w:val="28"/>
        </w:rPr>
        <w:t xml:space="preserve"> Set up load balancers (like AWS ELB) to distribute user requests evenly across servers.  </w:t>
      </w:r>
    </w:p>
    <w:p w14:paraId="3CEBFC7D" w14:textId="6AD52E87" w:rsidR="00574A08" w:rsidRPr="00A94CC7" w:rsidRDefault="00CC0D07" w:rsidP="00574A08">
      <w:pPr>
        <w:rPr>
          <w:b/>
          <w:bCs/>
          <w:i/>
          <w:iCs/>
          <w:sz w:val="32"/>
          <w:szCs w:val="32"/>
          <w:u w:val="single"/>
        </w:rPr>
      </w:pPr>
      <w:r w:rsidRPr="00A94CC7">
        <w:rPr>
          <w:b/>
          <w:bCs/>
          <w:i/>
          <w:iCs/>
          <w:sz w:val="32"/>
          <w:szCs w:val="32"/>
        </w:rPr>
        <w:t xml:space="preserve">                   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 xml:space="preserve">3.Improved Checkout &amp; Payment System:  </w:t>
      </w:r>
    </w:p>
    <w:p w14:paraId="44421350" w14:textId="73D2A334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Problem:</w:t>
      </w:r>
      <w:r w:rsidRPr="00A94CC7">
        <w:rPr>
          <w:i/>
          <w:iCs/>
          <w:sz w:val="28"/>
          <w:szCs w:val="28"/>
        </w:rPr>
        <w:t xml:space="preserve"> Users often face issues during checkout, like payment declines or order failures.  </w:t>
      </w:r>
    </w:p>
    <w:p w14:paraId="35EBBDFA" w14:textId="3920AD22" w:rsidR="00574A08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b/>
          <w:bCs/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 xml:space="preserve">Solution (Back-End Changes):  </w:t>
      </w:r>
    </w:p>
    <w:p w14:paraId="27DAC9AB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 xml:space="preserve">     Multi-Payment Gateway</w:t>
      </w:r>
      <w:r w:rsidRPr="00A94CC7">
        <w:rPr>
          <w:i/>
          <w:iCs/>
          <w:sz w:val="28"/>
          <w:szCs w:val="28"/>
        </w:rPr>
        <w:t xml:space="preserve">: </w:t>
      </w:r>
    </w:p>
    <w:p w14:paraId="2FE3F876" w14:textId="6A7DF052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</w:t>
      </w:r>
      <w:r w:rsidR="00574A08" w:rsidRPr="00A94CC7">
        <w:rPr>
          <w:i/>
          <w:iCs/>
          <w:sz w:val="28"/>
          <w:szCs w:val="28"/>
        </w:rPr>
        <w:t xml:space="preserve">Add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multiple payment gateways</w:t>
      </w:r>
      <w:r w:rsidR="00574A08" w:rsidRPr="00A94CC7">
        <w:rPr>
          <w:i/>
          <w:iCs/>
          <w:sz w:val="28"/>
          <w:szCs w:val="28"/>
        </w:rPr>
        <w:t xml:space="preserve"> (like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Stripe,</w:t>
      </w:r>
      <w:r w:rsidR="00574A08"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Payoneer</w:t>
      </w:r>
      <w:r w:rsidR="00574A08" w:rsidRPr="00A94CC7">
        <w:rPr>
          <w:i/>
          <w:iCs/>
          <w:sz w:val="28"/>
          <w:szCs w:val="28"/>
        </w:rPr>
        <w:t xml:space="preserve">) to ensure payments are processed even if one fails.  </w:t>
      </w:r>
    </w:p>
    <w:p w14:paraId="57532499" w14:textId="77777777" w:rsidR="00CC0D07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Retry Mechanism</w:t>
      </w:r>
      <w:r w:rsidRPr="00A94CC7">
        <w:rPr>
          <w:i/>
          <w:iCs/>
          <w:sz w:val="28"/>
          <w:szCs w:val="28"/>
        </w:rPr>
        <w:t xml:space="preserve">: </w:t>
      </w:r>
    </w:p>
    <w:p w14:paraId="57BF9C22" w14:textId="09F55EC3" w:rsidR="00574A08" w:rsidRPr="00A94CC7" w:rsidRDefault="00CC0D07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</w:t>
      </w:r>
      <w:r w:rsidR="00574A08" w:rsidRPr="00A94CC7">
        <w:rPr>
          <w:i/>
          <w:iCs/>
          <w:sz w:val="28"/>
          <w:szCs w:val="28"/>
        </w:rPr>
        <w:t xml:space="preserve">Allow users to retry payments without having to re-enter all information.  </w:t>
      </w:r>
    </w:p>
    <w:p w14:paraId="6CD5B950" w14:textId="34BC6191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Session Handling</w:t>
      </w:r>
      <w:r w:rsidRPr="00A94CC7">
        <w:rPr>
          <w:i/>
          <w:iCs/>
          <w:sz w:val="28"/>
          <w:szCs w:val="28"/>
        </w:rPr>
        <w:t xml:space="preserve">: Use secure </w:t>
      </w:r>
      <w:r w:rsidRPr="00A94CC7">
        <w:rPr>
          <w:b/>
          <w:bCs/>
          <w:i/>
          <w:iCs/>
          <w:sz w:val="28"/>
          <w:szCs w:val="28"/>
          <w:u w:val="single"/>
        </w:rPr>
        <w:t>JWT tokens</w:t>
      </w:r>
      <w:r w:rsidRPr="00A94CC7">
        <w:rPr>
          <w:i/>
          <w:iCs/>
          <w:sz w:val="28"/>
          <w:szCs w:val="28"/>
        </w:rPr>
        <w:t xml:space="preserve"> to manage user sessions and reduce the risk of order interruptions due to session timeouts.  </w:t>
      </w:r>
    </w:p>
    <w:p w14:paraId="5E3320A8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6A78AAC4" w14:textId="779268BA" w:rsidR="00574A08" w:rsidRPr="00A94CC7" w:rsidRDefault="005B7082" w:rsidP="00574A08">
      <w:pPr>
        <w:rPr>
          <w:b/>
          <w:bCs/>
          <w:i/>
          <w:iCs/>
          <w:sz w:val="32"/>
          <w:szCs w:val="32"/>
          <w:u w:val="single"/>
        </w:rPr>
      </w:pPr>
      <w:r w:rsidRPr="00A94CC7">
        <w:rPr>
          <w:b/>
          <w:bCs/>
          <w:i/>
          <w:iCs/>
          <w:sz w:val="32"/>
          <w:szCs w:val="32"/>
        </w:rPr>
        <w:lastRenderedPageBreak/>
        <w:t xml:space="preserve">                                       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 xml:space="preserve">4. Return &amp; Refund System:  </w:t>
      </w:r>
    </w:p>
    <w:p w14:paraId="709D1B5F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Problem</w:t>
      </w:r>
      <w:r w:rsidRPr="00A94CC7">
        <w:rPr>
          <w:i/>
          <w:iCs/>
          <w:sz w:val="28"/>
          <w:szCs w:val="28"/>
        </w:rPr>
        <w:t xml:space="preserve">: </w:t>
      </w:r>
    </w:p>
    <w:p w14:paraId="323C03F6" w14:textId="79227FF8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</w:t>
      </w:r>
      <w:r w:rsidR="00574A08" w:rsidRPr="00A94CC7">
        <w:rPr>
          <w:i/>
          <w:iCs/>
          <w:sz w:val="28"/>
          <w:szCs w:val="28"/>
        </w:rPr>
        <w:t xml:space="preserve">Complicated return process, and refunds are slow.  </w:t>
      </w:r>
    </w:p>
    <w:p w14:paraId="4370B747" w14:textId="6F909E9C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Solution (Back-End Changes):</w:t>
      </w:r>
      <w:r w:rsidRPr="00A94CC7">
        <w:rPr>
          <w:i/>
          <w:iCs/>
          <w:sz w:val="28"/>
          <w:szCs w:val="28"/>
        </w:rPr>
        <w:t xml:space="preserve">  </w:t>
      </w:r>
    </w:p>
    <w:p w14:paraId="6A1C0718" w14:textId="77777777" w:rsidR="005B7082" w:rsidRPr="00A94CC7" w:rsidRDefault="00574A08" w:rsidP="00574A08">
      <w:pPr>
        <w:rPr>
          <w:b/>
          <w:bCs/>
          <w:i/>
          <w:iCs/>
          <w:sz w:val="28"/>
          <w:szCs w:val="28"/>
          <w:u w:val="single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Automated Refund System:</w:t>
      </w:r>
    </w:p>
    <w:p w14:paraId="56340080" w14:textId="30053F3D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</w:rPr>
        <w:t xml:space="preserve">  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 Use </w:t>
      </w:r>
      <w:r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RPA (Robotic Process Automation)</w:t>
      </w:r>
      <w:r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i/>
          <w:iCs/>
          <w:sz w:val="28"/>
          <w:szCs w:val="28"/>
        </w:rPr>
        <w:t xml:space="preserve">to automate refunds instead of manual processing.  </w:t>
      </w:r>
    </w:p>
    <w:p w14:paraId="5F56C3C5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Real-Time Updates:</w:t>
      </w:r>
      <w:r w:rsidRPr="00A94CC7">
        <w:rPr>
          <w:i/>
          <w:iCs/>
          <w:sz w:val="28"/>
          <w:szCs w:val="28"/>
        </w:rPr>
        <w:t xml:space="preserve"> </w:t>
      </w:r>
    </w:p>
    <w:p w14:paraId="240402F2" w14:textId="0646E42B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</w:t>
      </w:r>
      <w:r w:rsidR="00574A08" w:rsidRPr="00A94CC7">
        <w:rPr>
          <w:i/>
          <w:iCs/>
          <w:sz w:val="28"/>
          <w:szCs w:val="28"/>
        </w:rPr>
        <w:t xml:space="preserve">Send real-time status updates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(via SMS, Email)</w:t>
      </w:r>
      <w:r w:rsidR="00574A08" w:rsidRPr="00A94CC7">
        <w:rPr>
          <w:i/>
          <w:iCs/>
          <w:sz w:val="28"/>
          <w:szCs w:val="28"/>
        </w:rPr>
        <w:t xml:space="preserve"> so users can track their return/refund progress.  </w:t>
      </w:r>
    </w:p>
    <w:p w14:paraId="50ED3A1A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Return Chatbot:</w:t>
      </w:r>
      <w:r w:rsidRPr="00A94CC7">
        <w:rPr>
          <w:i/>
          <w:iCs/>
          <w:sz w:val="28"/>
          <w:szCs w:val="28"/>
        </w:rPr>
        <w:t xml:space="preserve"> </w:t>
      </w:r>
    </w:p>
    <w:p w14:paraId="48F1CC97" w14:textId="4B72AE7D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</w:t>
      </w:r>
      <w:r w:rsidR="00574A08" w:rsidRPr="00A94CC7">
        <w:rPr>
          <w:i/>
          <w:iCs/>
          <w:sz w:val="28"/>
          <w:szCs w:val="28"/>
        </w:rPr>
        <w:t xml:space="preserve">Implement a chatbot (like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DialogFlow</w:t>
      </w:r>
      <w:r w:rsidR="00574A08" w:rsidRPr="00A94CC7">
        <w:rPr>
          <w:i/>
          <w:iCs/>
          <w:sz w:val="28"/>
          <w:szCs w:val="28"/>
        </w:rPr>
        <w:t xml:space="preserve">*) to handle common user inquiries about returns and refunds.  </w:t>
      </w:r>
    </w:p>
    <w:p w14:paraId="7F428C0D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3703CEB3" w14:textId="4BCD5D6C" w:rsidR="00574A08" w:rsidRPr="00A94CC7" w:rsidRDefault="005B7082" w:rsidP="00574A08">
      <w:pPr>
        <w:rPr>
          <w:b/>
          <w:bCs/>
          <w:i/>
          <w:iCs/>
          <w:sz w:val="32"/>
          <w:szCs w:val="32"/>
          <w:u w:val="single"/>
        </w:rPr>
      </w:pPr>
      <w:r w:rsidRPr="00A94CC7">
        <w:rPr>
          <w:b/>
          <w:bCs/>
          <w:i/>
          <w:iCs/>
          <w:sz w:val="32"/>
          <w:szCs w:val="32"/>
        </w:rPr>
        <w:t xml:space="preserve">              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 xml:space="preserve">5. User Personalization &amp; Recommendation System:  </w:t>
      </w:r>
    </w:p>
    <w:p w14:paraId="0510C1D6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Problem:</w:t>
      </w:r>
      <w:r w:rsidRPr="00A94CC7">
        <w:rPr>
          <w:i/>
          <w:iCs/>
          <w:sz w:val="28"/>
          <w:szCs w:val="28"/>
        </w:rPr>
        <w:t xml:space="preserve"> </w:t>
      </w:r>
    </w:p>
    <w:p w14:paraId="281D8C29" w14:textId="2743EABF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</w:t>
      </w:r>
      <w:r w:rsidR="00574A08" w:rsidRPr="00A94CC7">
        <w:rPr>
          <w:i/>
          <w:iCs/>
          <w:sz w:val="28"/>
          <w:szCs w:val="28"/>
        </w:rPr>
        <w:t xml:space="preserve">Product recommendations aren't always relevant.  </w:t>
      </w:r>
    </w:p>
    <w:p w14:paraId="1096C049" w14:textId="5A797185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Solution (Back-End Changes):</w:t>
      </w:r>
      <w:r w:rsidRPr="00A94CC7">
        <w:rPr>
          <w:i/>
          <w:iCs/>
          <w:sz w:val="28"/>
          <w:szCs w:val="28"/>
        </w:rPr>
        <w:t xml:space="preserve">  </w:t>
      </w:r>
    </w:p>
    <w:p w14:paraId="35330411" w14:textId="0FFDCB4B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AI-Powered Recommendation Engine:</w:t>
      </w:r>
      <w:r w:rsidRPr="00A94CC7">
        <w:rPr>
          <w:i/>
          <w:iCs/>
          <w:sz w:val="28"/>
          <w:szCs w:val="28"/>
        </w:rPr>
        <w:t xml:space="preserve"> </w:t>
      </w:r>
    </w:p>
    <w:p w14:paraId="025B7DA0" w14:textId="1B18583D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Use machine learning to predict user preferences and suggest personalized product recommendations.  </w:t>
      </w:r>
    </w:p>
    <w:p w14:paraId="086B0311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Collaborative Filtering:</w:t>
      </w:r>
      <w:r w:rsidRPr="00A94CC7">
        <w:rPr>
          <w:i/>
          <w:iCs/>
          <w:sz w:val="28"/>
          <w:szCs w:val="28"/>
        </w:rPr>
        <w:t xml:space="preserve"> </w:t>
      </w:r>
    </w:p>
    <w:p w14:paraId="0AEF1315" w14:textId="5F40380B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Implement </w:t>
      </w:r>
      <w:r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collaborative filtering</w:t>
      </w:r>
      <w:r w:rsidR="00574A08" w:rsidRPr="00A94CC7">
        <w:rPr>
          <w:i/>
          <w:iCs/>
          <w:sz w:val="28"/>
          <w:szCs w:val="28"/>
        </w:rPr>
        <w:t xml:space="preserve"> to recommend products that other users with similar behavior have purchased.  </w:t>
      </w:r>
    </w:p>
    <w:p w14:paraId="777D6527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Data Collection:</w:t>
      </w:r>
      <w:r w:rsidRPr="00A94CC7">
        <w:rPr>
          <w:i/>
          <w:iCs/>
          <w:sz w:val="28"/>
          <w:szCs w:val="28"/>
        </w:rPr>
        <w:t xml:space="preserve"> </w:t>
      </w:r>
    </w:p>
    <w:p w14:paraId="10BBC9B3" w14:textId="71F49E5F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lastRenderedPageBreak/>
        <w:t xml:space="preserve">                        </w:t>
      </w:r>
      <w:r w:rsidR="00574A08" w:rsidRPr="00A94CC7">
        <w:rPr>
          <w:i/>
          <w:iCs/>
          <w:sz w:val="28"/>
          <w:szCs w:val="28"/>
        </w:rPr>
        <w:t>Use</w:t>
      </w:r>
      <w:r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b/>
          <w:bCs/>
          <w:i/>
          <w:iCs/>
          <w:sz w:val="28"/>
          <w:szCs w:val="28"/>
          <w:u w:val="single"/>
        </w:rPr>
        <w:t>BigQuery or Snowflake</w:t>
      </w:r>
      <w:r w:rsidR="00574A08" w:rsidRPr="00A94CC7">
        <w:rPr>
          <w:i/>
          <w:iCs/>
          <w:sz w:val="28"/>
          <w:szCs w:val="28"/>
        </w:rPr>
        <w:t xml:space="preserve"> to store user browsing history and use it to improve personalization.  </w:t>
      </w:r>
    </w:p>
    <w:p w14:paraId="0F35A3EC" w14:textId="77777777" w:rsidR="00574A08" w:rsidRPr="00A94CC7" w:rsidRDefault="00574A08" w:rsidP="00574A08">
      <w:pPr>
        <w:rPr>
          <w:b/>
          <w:bCs/>
          <w:i/>
          <w:iCs/>
          <w:sz w:val="32"/>
          <w:szCs w:val="32"/>
          <w:u w:val="single"/>
        </w:rPr>
      </w:pPr>
    </w:p>
    <w:p w14:paraId="17DE5F67" w14:textId="5C4C27F5" w:rsidR="00574A08" w:rsidRPr="00A94CC7" w:rsidRDefault="005B7082" w:rsidP="00574A08">
      <w:pPr>
        <w:rPr>
          <w:b/>
          <w:bCs/>
          <w:i/>
          <w:iCs/>
          <w:sz w:val="32"/>
          <w:szCs w:val="32"/>
          <w:u w:val="single"/>
        </w:rPr>
      </w:pPr>
      <w:r w:rsidRPr="00A94CC7">
        <w:rPr>
          <w:b/>
          <w:bCs/>
          <w:i/>
          <w:iCs/>
          <w:sz w:val="32"/>
          <w:szCs w:val="32"/>
        </w:rPr>
        <w:t xml:space="preserve">                    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 xml:space="preserve">6.Improved Analytics &amp; Insights for Sellers:  </w:t>
      </w:r>
    </w:p>
    <w:p w14:paraId="591A90C2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Problem</w:t>
      </w:r>
      <w:r w:rsidRPr="00A94CC7">
        <w:rPr>
          <w:i/>
          <w:iCs/>
          <w:sz w:val="28"/>
          <w:szCs w:val="28"/>
        </w:rPr>
        <w:t>:</w:t>
      </w:r>
    </w:p>
    <w:p w14:paraId="48FEB943" w14:textId="6F618BAC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</w:t>
      </w:r>
      <w:r w:rsidR="00574A08" w:rsidRPr="00A94CC7">
        <w:rPr>
          <w:i/>
          <w:iCs/>
          <w:sz w:val="28"/>
          <w:szCs w:val="28"/>
        </w:rPr>
        <w:t xml:space="preserve"> Sellers don't always have access to detailed analytics.  </w:t>
      </w:r>
    </w:p>
    <w:p w14:paraId="6F16226E" w14:textId="56661D6E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Solution (Back-End Changes):</w:t>
      </w:r>
      <w:r w:rsidRPr="00A94CC7">
        <w:rPr>
          <w:i/>
          <w:iCs/>
          <w:sz w:val="28"/>
          <w:szCs w:val="28"/>
        </w:rPr>
        <w:t xml:space="preserve">  </w:t>
      </w:r>
    </w:p>
    <w:p w14:paraId="6359FBD6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Custom Seller Dashboard</w:t>
      </w:r>
      <w:r w:rsidRPr="00A94CC7">
        <w:rPr>
          <w:i/>
          <w:iCs/>
          <w:sz w:val="28"/>
          <w:szCs w:val="28"/>
        </w:rPr>
        <w:t xml:space="preserve">: </w:t>
      </w:r>
    </w:p>
    <w:p w14:paraId="3F33CB73" w14:textId="3F8A0E59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Provide sellers with a dashboard to track real-time sales, returns, and popular products.  </w:t>
      </w:r>
    </w:p>
    <w:p w14:paraId="0986BDEA" w14:textId="1CFDD456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Automated Seller Insights:</w:t>
      </w:r>
      <w:r w:rsidRPr="00A94CC7">
        <w:rPr>
          <w:i/>
          <w:iCs/>
          <w:sz w:val="28"/>
          <w:szCs w:val="28"/>
        </w:rPr>
        <w:t xml:space="preserve"> </w:t>
      </w:r>
    </w:p>
    <w:p w14:paraId="3CA58F7C" w14:textId="70A5C43B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Use </w:t>
      </w:r>
      <w:r w:rsidR="00574A08" w:rsidRPr="00A94CC7">
        <w:rPr>
          <w:b/>
          <w:bCs/>
          <w:i/>
          <w:iCs/>
          <w:sz w:val="28"/>
          <w:szCs w:val="28"/>
        </w:rPr>
        <w:t>ETL (Extract, Transform, Load)</w:t>
      </w:r>
      <w:r w:rsidR="00574A08" w:rsidRPr="00A94CC7">
        <w:rPr>
          <w:i/>
          <w:iCs/>
          <w:sz w:val="28"/>
          <w:szCs w:val="28"/>
        </w:rPr>
        <w:t xml:space="preserve"> pipelines</w:t>
      </w:r>
      <w:r w:rsidRPr="00A94CC7">
        <w:rPr>
          <w:i/>
          <w:iCs/>
          <w:sz w:val="28"/>
          <w:szCs w:val="28"/>
        </w:rPr>
        <w:t xml:space="preserve"> </w:t>
      </w:r>
      <w:r w:rsidR="00574A08" w:rsidRPr="00A94CC7">
        <w:rPr>
          <w:i/>
          <w:iCs/>
          <w:sz w:val="28"/>
          <w:szCs w:val="28"/>
        </w:rPr>
        <w:t xml:space="preserve"> to process seller data and provide insights like </w:t>
      </w:r>
      <w:r w:rsidR="00574A08" w:rsidRPr="000A5DE1">
        <w:rPr>
          <w:b/>
          <w:bCs/>
          <w:i/>
          <w:iCs/>
          <w:sz w:val="28"/>
          <w:szCs w:val="28"/>
        </w:rPr>
        <w:t>"Most Viewed Products</w:t>
      </w:r>
      <w:r w:rsidRPr="00A94CC7">
        <w:rPr>
          <w:i/>
          <w:iCs/>
          <w:sz w:val="28"/>
          <w:szCs w:val="28"/>
        </w:rPr>
        <w:t>”</w:t>
      </w:r>
      <w:r w:rsidR="00574A08" w:rsidRPr="00A94CC7">
        <w:rPr>
          <w:i/>
          <w:iCs/>
          <w:sz w:val="28"/>
          <w:szCs w:val="28"/>
        </w:rPr>
        <w:t xml:space="preserve">," </w:t>
      </w:r>
      <w:r w:rsidR="00574A08" w:rsidRPr="000A5DE1">
        <w:rPr>
          <w:b/>
          <w:bCs/>
          <w:i/>
          <w:iCs/>
          <w:sz w:val="28"/>
          <w:szCs w:val="28"/>
        </w:rPr>
        <w:t>Top-Selling</w:t>
      </w:r>
      <w:r w:rsidR="00574A08" w:rsidRPr="00A94CC7">
        <w:rPr>
          <w:i/>
          <w:iCs/>
          <w:sz w:val="28"/>
          <w:szCs w:val="28"/>
        </w:rPr>
        <w:t xml:space="preserve"> </w:t>
      </w:r>
      <w:r w:rsidR="00574A08" w:rsidRPr="000A5DE1">
        <w:rPr>
          <w:b/>
          <w:bCs/>
          <w:i/>
          <w:iCs/>
          <w:sz w:val="28"/>
          <w:szCs w:val="28"/>
        </w:rPr>
        <w:t>Categories</w:t>
      </w:r>
      <w:r w:rsidR="00574A08" w:rsidRPr="00A94CC7">
        <w:rPr>
          <w:i/>
          <w:iCs/>
          <w:sz w:val="28"/>
          <w:szCs w:val="28"/>
        </w:rPr>
        <w:t xml:space="preserve">" etc.  </w:t>
      </w:r>
    </w:p>
    <w:p w14:paraId="367E6D6D" w14:textId="396EC216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32"/>
          <w:szCs w:val="32"/>
        </w:rPr>
        <w:t xml:space="preserve">                             </w:t>
      </w:r>
      <w:r w:rsidR="00574A08" w:rsidRPr="00A94CC7">
        <w:rPr>
          <w:b/>
          <w:bCs/>
          <w:i/>
          <w:iCs/>
          <w:sz w:val="32"/>
          <w:szCs w:val="32"/>
          <w:u w:val="single"/>
        </w:rPr>
        <w:t>7. User-Centric Features</w:t>
      </w:r>
      <w:r w:rsidR="00574A08" w:rsidRPr="00A94CC7">
        <w:rPr>
          <w:i/>
          <w:iCs/>
          <w:sz w:val="28"/>
          <w:szCs w:val="28"/>
        </w:rPr>
        <w:t xml:space="preserve">:  </w:t>
      </w:r>
    </w:p>
    <w:p w14:paraId="5FDB0AA9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Problem</w:t>
      </w:r>
      <w:r w:rsidRPr="00A94CC7">
        <w:rPr>
          <w:i/>
          <w:iCs/>
          <w:sz w:val="28"/>
          <w:szCs w:val="28"/>
        </w:rPr>
        <w:t xml:space="preserve">: </w:t>
      </w:r>
    </w:p>
    <w:p w14:paraId="2B38BF39" w14:textId="60243DED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</w:t>
      </w:r>
      <w:r w:rsidR="00574A08" w:rsidRPr="00A94CC7">
        <w:rPr>
          <w:i/>
          <w:iCs/>
          <w:sz w:val="28"/>
          <w:szCs w:val="28"/>
        </w:rPr>
        <w:t xml:space="preserve">The user experience is not personalized enough.  </w:t>
      </w:r>
    </w:p>
    <w:p w14:paraId="3B0CB244" w14:textId="41D101F0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</w:t>
      </w:r>
      <w:r w:rsidRPr="00A94CC7">
        <w:rPr>
          <w:b/>
          <w:bCs/>
          <w:i/>
          <w:iCs/>
          <w:sz w:val="28"/>
          <w:szCs w:val="28"/>
          <w:u w:val="single"/>
        </w:rPr>
        <w:t>Solution (Back-End Changes):</w:t>
      </w:r>
      <w:r w:rsidRPr="00A94CC7">
        <w:rPr>
          <w:i/>
          <w:iCs/>
          <w:sz w:val="28"/>
          <w:szCs w:val="28"/>
        </w:rPr>
        <w:t xml:space="preserve">  </w:t>
      </w:r>
    </w:p>
    <w:p w14:paraId="1A518277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Wishlist &amp; Notification Alerts:</w:t>
      </w:r>
      <w:r w:rsidRPr="00A94CC7">
        <w:rPr>
          <w:i/>
          <w:iCs/>
          <w:sz w:val="28"/>
          <w:szCs w:val="28"/>
        </w:rPr>
        <w:t xml:space="preserve"> </w:t>
      </w:r>
    </w:p>
    <w:p w14:paraId="711FBC42" w14:textId="5616D601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                     </w:t>
      </w:r>
      <w:r w:rsidR="00574A08" w:rsidRPr="00A94CC7">
        <w:rPr>
          <w:i/>
          <w:iCs/>
          <w:sz w:val="28"/>
          <w:szCs w:val="28"/>
        </w:rPr>
        <w:t xml:space="preserve">Allow users to track product price drops and send notifications when the price changes.  </w:t>
      </w:r>
    </w:p>
    <w:p w14:paraId="7E4E7C0D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</w:t>
      </w:r>
      <w:r w:rsidRPr="00A94CC7">
        <w:rPr>
          <w:b/>
          <w:bCs/>
          <w:i/>
          <w:iCs/>
          <w:sz w:val="28"/>
          <w:szCs w:val="28"/>
          <w:u w:val="single"/>
        </w:rPr>
        <w:t>Dark Mode Support:</w:t>
      </w:r>
      <w:r w:rsidRPr="00A94CC7">
        <w:rPr>
          <w:i/>
          <w:iCs/>
          <w:sz w:val="28"/>
          <w:szCs w:val="28"/>
        </w:rPr>
        <w:t xml:space="preserve"> </w:t>
      </w:r>
    </w:p>
    <w:p w14:paraId="69861CD8" w14:textId="002D06F5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    </w:t>
      </w:r>
      <w:r w:rsidR="00574A08" w:rsidRPr="00A94CC7">
        <w:rPr>
          <w:i/>
          <w:iCs/>
          <w:sz w:val="28"/>
          <w:szCs w:val="28"/>
        </w:rPr>
        <w:t xml:space="preserve">Add dark mode for better user experience at night.  </w:t>
      </w:r>
    </w:p>
    <w:p w14:paraId="590D87D3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77207F11" w14:textId="196A357C" w:rsidR="00574A08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32"/>
          <w:szCs w:val="32"/>
        </w:rPr>
        <w:t>In Summary</w:t>
      </w:r>
      <w:r w:rsidRPr="00A94CC7">
        <w:rPr>
          <w:i/>
          <w:iCs/>
          <w:sz w:val="28"/>
          <w:szCs w:val="28"/>
        </w:rPr>
        <w:t xml:space="preserve">: </w:t>
      </w:r>
    </w:p>
    <w:p w14:paraId="531020C4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lastRenderedPageBreak/>
        <w:t>Front-End Changes:</w:t>
      </w:r>
      <w:r w:rsidRPr="00A94CC7">
        <w:rPr>
          <w:i/>
          <w:iCs/>
          <w:sz w:val="28"/>
          <w:szCs w:val="28"/>
        </w:rPr>
        <w:t xml:space="preserve"> </w:t>
      </w:r>
    </w:p>
    <w:p w14:paraId="34B7B214" w14:textId="2BE43060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 </w:t>
      </w:r>
      <w:r w:rsidR="00574A08" w:rsidRPr="00A94CC7">
        <w:rPr>
          <w:i/>
          <w:iCs/>
          <w:sz w:val="28"/>
          <w:szCs w:val="28"/>
        </w:rPr>
        <w:t xml:space="preserve">Faster page load times, better UI with dark mode, improved search, and a better return process.  </w:t>
      </w:r>
    </w:p>
    <w:p w14:paraId="094BF792" w14:textId="77777777" w:rsidR="005B7082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b/>
          <w:bCs/>
          <w:i/>
          <w:iCs/>
          <w:sz w:val="28"/>
          <w:szCs w:val="28"/>
          <w:u w:val="single"/>
        </w:rPr>
        <w:t>Back-End Changes</w:t>
      </w:r>
      <w:r w:rsidRPr="00A94CC7">
        <w:rPr>
          <w:i/>
          <w:iCs/>
          <w:sz w:val="28"/>
          <w:szCs w:val="28"/>
        </w:rPr>
        <w:t xml:space="preserve">: </w:t>
      </w:r>
    </w:p>
    <w:p w14:paraId="06376955" w14:textId="3A270FEC" w:rsidR="00574A08" w:rsidRPr="00A94CC7" w:rsidRDefault="005B7082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 xml:space="preserve">                                </w:t>
      </w:r>
      <w:r w:rsidR="00574A08" w:rsidRPr="00A94CC7">
        <w:rPr>
          <w:i/>
          <w:iCs/>
          <w:sz w:val="28"/>
          <w:szCs w:val="28"/>
        </w:rPr>
        <w:t xml:space="preserve">Server scaling, caching, load balancing, automated refunds, personalization with AI, and multi-payment gateways.  </w:t>
      </w:r>
    </w:p>
    <w:p w14:paraId="16D0A0F9" w14:textId="77777777" w:rsidR="00574A08" w:rsidRPr="00A94CC7" w:rsidRDefault="00574A08" w:rsidP="00574A08">
      <w:pPr>
        <w:rPr>
          <w:i/>
          <w:iCs/>
          <w:sz w:val="28"/>
          <w:szCs w:val="28"/>
        </w:rPr>
      </w:pPr>
    </w:p>
    <w:p w14:paraId="7A423109" w14:textId="5CBC21AF" w:rsidR="00CD5404" w:rsidRPr="00A94CC7" w:rsidRDefault="00574A08" w:rsidP="00574A08">
      <w:pPr>
        <w:rPr>
          <w:i/>
          <w:iCs/>
          <w:sz w:val="28"/>
          <w:szCs w:val="28"/>
        </w:rPr>
      </w:pPr>
      <w:r w:rsidRPr="00A94CC7">
        <w:rPr>
          <w:i/>
          <w:iCs/>
          <w:sz w:val="28"/>
          <w:szCs w:val="28"/>
        </w:rPr>
        <w:t>These changes would improve user satisfaction, reduce downtime during sales, and make Daraz more competitive against platforms like Noon, Amazon, and local e-commerce rivals.</w:t>
      </w:r>
    </w:p>
    <w:sectPr w:rsidR="00CD5404" w:rsidRPr="00A94CC7" w:rsidSect="001A488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4D4AF" w14:textId="77777777" w:rsidR="00AF0805" w:rsidRDefault="00AF0805" w:rsidP="00DC2153">
      <w:pPr>
        <w:spacing w:after="0" w:line="240" w:lineRule="auto"/>
      </w:pPr>
      <w:r>
        <w:separator/>
      </w:r>
    </w:p>
  </w:endnote>
  <w:endnote w:type="continuationSeparator" w:id="0">
    <w:p w14:paraId="2AF344FB" w14:textId="77777777" w:rsidR="00AF0805" w:rsidRDefault="00AF0805" w:rsidP="00DC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D621A" w14:textId="77777777" w:rsidR="00AF0805" w:rsidRDefault="00AF0805" w:rsidP="00DC2153">
      <w:pPr>
        <w:spacing w:after="0" w:line="240" w:lineRule="auto"/>
      </w:pPr>
      <w:r>
        <w:separator/>
      </w:r>
    </w:p>
  </w:footnote>
  <w:footnote w:type="continuationSeparator" w:id="0">
    <w:p w14:paraId="0CBB8B4C" w14:textId="77777777" w:rsidR="00AF0805" w:rsidRDefault="00AF0805" w:rsidP="00DC2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08"/>
    <w:rsid w:val="000A5DE1"/>
    <w:rsid w:val="001A4889"/>
    <w:rsid w:val="0021588D"/>
    <w:rsid w:val="00574A08"/>
    <w:rsid w:val="005B7082"/>
    <w:rsid w:val="009F68AD"/>
    <w:rsid w:val="00A94CC7"/>
    <w:rsid w:val="00AF0805"/>
    <w:rsid w:val="00C30B27"/>
    <w:rsid w:val="00CC0D07"/>
    <w:rsid w:val="00CD5404"/>
    <w:rsid w:val="00DC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AEF2"/>
  <w15:chartTrackingRefBased/>
  <w15:docId w15:val="{36E3E648-6976-4AF0-8982-E7C4C311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C215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C2153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C2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153"/>
  </w:style>
  <w:style w:type="paragraph" w:styleId="Footer">
    <w:name w:val="footer"/>
    <w:basedOn w:val="Normal"/>
    <w:link w:val="FooterChar"/>
    <w:uiPriority w:val="99"/>
    <w:unhideWhenUsed/>
    <w:rsid w:val="00DC2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</dc:creator>
  <cp:keywords/>
  <dc:description/>
  <cp:lastModifiedBy>Rehman</cp:lastModifiedBy>
  <cp:revision>2</cp:revision>
  <dcterms:created xsi:type="dcterms:W3CDTF">2024-12-09T13:17:00Z</dcterms:created>
  <dcterms:modified xsi:type="dcterms:W3CDTF">2024-12-09T13:17:00Z</dcterms:modified>
</cp:coreProperties>
</file>