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DBF11" w14:textId="77777777" w:rsidR="006E399C" w:rsidRPr="006E399C" w:rsidRDefault="006E399C" w:rsidP="006E399C">
      <w:pPr>
        <w:rPr>
          <w:b/>
          <w:bCs/>
        </w:rPr>
      </w:pPr>
      <w:r w:rsidRPr="006E399C">
        <w:rPr>
          <w:b/>
          <w:bCs/>
        </w:rPr>
        <w:t>Marketing Mix</w:t>
      </w:r>
    </w:p>
    <w:p w14:paraId="72A7E928" w14:textId="6EFADBF8" w:rsidR="006E399C" w:rsidRPr="006E399C" w:rsidRDefault="006E399C" w:rsidP="006E399C">
      <w:r w:rsidRPr="006E399C">
        <w:t xml:space="preserve">The </w:t>
      </w:r>
      <w:r w:rsidRPr="006E399C">
        <w:rPr>
          <w:b/>
          <w:bCs/>
        </w:rPr>
        <w:t>Marketing Mix</w:t>
      </w:r>
      <w:r w:rsidRPr="006E399C">
        <w:t xml:space="preserve"> </w:t>
      </w:r>
      <w:r>
        <w:t>comprises</w:t>
      </w:r>
      <w:r w:rsidRPr="006E399C">
        <w:t xml:space="preserve"> four key elements: Product, Price, Place, and Promotion. </w:t>
      </w:r>
      <w:r>
        <w:t>These key features are explained as follows</w:t>
      </w:r>
      <w:r w:rsidRPr="006E399C">
        <w:t>:</w:t>
      </w:r>
    </w:p>
    <w:p w14:paraId="2EA898A5" w14:textId="77777777" w:rsidR="006E399C" w:rsidRPr="006E399C" w:rsidRDefault="006E399C" w:rsidP="006E399C">
      <w:pPr>
        <w:rPr>
          <w:b/>
          <w:bCs/>
        </w:rPr>
      </w:pPr>
      <w:r w:rsidRPr="006E399C">
        <w:rPr>
          <w:b/>
          <w:bCs/>
        </w:rPr>
        <w:t>Product</w:t>
      </w:r>
    </w:p>
    <w:p w14:paraId="14F4C830" w14:textId="77777777" w:rsidR="006E399C" w:rsidRPr="006E399C" w:rsidRDefault="006E399C" w:rsidP="006E399C">
      <w:pPr>
        <w:numPr>
          <w:ilvl w:val="0"/>
          <w:numId w:val="1"/>
        </w:numPr>
      </w:pPr>
      <w:r w:rsidRPr="006E399C">
        <w:rPr>
          <w:b/>
          <w:bCs/>
        </w:rPr>
        <w:t>Core Offering</w:t>
      </w:r>
      <w:r w:rsidRPr="006E399C">
        <w:t>: A digital tool that simplifies finding authorized dealers for specific products.</w:t>
      </w:r>
    </w:p>
    <w:p w14:paraId="0DB08F8A" w14:textId="77777777" w:rsidR="006E399C" w:rsidRPr="006E399C" w:rsidRDefault="006E399C" w:rsidP="006E399C">
      <w:pPr>
        <w:numPr>
          <w:ilvl w:val="0"/>
          <w:numId w:val="1"/>
        </w:numPr>
      </w:pPr>
      <w:r w:rsidRPr="006E399C">
        <w:rPr>
          <w:b/>
          <w:bCs/>
        </w:rPr>
        <w:t>Features</w:t>
      </w:r>
      <w:r w:rsidRPr="006E399C">
        <w:t>:</w:t>
      </w:r>
    </w:p>
    <w:p w14:paraId="497F5A27" w14:textId="77777777" w:rsidR="006E399C" w:rsidRPr="006E399C" w:rsidRDefault="006E399C" w:rsidP="006E399C">
      <w:pPr>
        <w:numPr>
          <w:ilvl w:val="1"/>
          <w:numId w:val="1"/>
        </w:numPr>
      </w:pPr>
      <w:r w:rsidRPr="006E399C">
        <w:rPr>
          <w:b/>
          <w:bCs/>
        </w:rPr>
        <w:t>Automated Search</w:t>
      </w:r>
      <w:r w:rsidRPr="006E399C">
        <w:t>: Provides a quick and user-friendly way to locate dealers.</w:t>
      </w:r>
    </w:p>
    <w:p w14:paraId="35B26CC6" w14:textId="77777777" w:rsidR="006E399C" w:rsidRPr="006E399C" w:rsidRDefault="006E399C" w:rsidP="006E399C">
      <w:pPr>
        <w:numPr>
          <w:ilvl w:val="1"/>
          <w:numId w:val="1"/>
        </w:numPr>
      </w:pPr>
      <w:r w:rsidRPr="006E399C">
        <w:rPr>
          <w:b/>
          <w:bCs/>
        </w:rPr>
        <w:t>Dealer Mapping</w:t>
      </w:r>
      <w:r w:rsidRPr="006E399C">
        <w:t>: Uses GPS technology to show nearby options on an interactive map.</w:t>
      </w:r>
    </w:p>
    <w:p w14:paraId="1903C345" w14:textId="77777777" w:rsidR="006E399C" w:rsidRPr="006E399C" w:rsidRDefault="006E399C" w:rsidP="006E399C">
      <w:pPr>
        <w:numPr>
          <w:ilvl w:val="1"/>
          <w:numId w:val="1"/>
        </w:numPr>
      </w:pPr>
      <w:r w:rsidRPr="006E399C">
        <w:rPr>
          <w:b/>
          <w:bCs/>
        </w:rPr>
        <w:t>Real-Time Notifications</w:t>
      </w:r>
      <w:r w:rsidRPr="006E399C">
        <w:t xml:space="preserve">: </w:t>
      </w:r>
      <w:proofErr w:type="gramStart"/>
      <w:r w:rsidRPr="006E399C">
        <w:t>Alerts</w:t>
      </w:r>
      <w:proofErr w:type="gramEnd"/>
      <w:r w:rsidRPr="006E399C">
        <w:t xml:space="preserve"> users about price drops, new dealers, and restocks.</w:t>
      </w:r>
    </w:p>
    <w:p w14:paraId="4066F1A7" w14:textId="77777777" w:rsidR="006E399C" w:rsidRPr="006E399C" w:rsidRDefault="006E399C" w:rsidP="006E399C">
      <w:pPr>
        <w:numPr>
          <w:ilvl w:val="1"/>
          <w:numId w:val="1"/>
        </w:numPr>
      </w:pPr>
      <w:r w:rsidRPr="006E399C">
        <w:rPr>
          <w:b/>
          <w:bCs/>
        </w:rPr>
        <w:t>Multi-place Capability</w:t>
      </w:r>
      <w:r w:rsidRPr="006E399C">
        <w:t>: Enables searching for dealers in various locations.</w:t>
      </w:r>
    </w:p>
    <w:p w14:paraId="4851675D" w14:textId="77777777" w:rsidR="006E399C" w:rsidRPr="006E399C" w:rsidRDefault="006E399C" w:rsidP="006E399C">
      <w:pPr>
        <w:numPr>
          <w:ilvl w:val="0"/>
          <w:numId w:val="1"/>
        </w:numPr>
      </w:pPr>
      <w:r w:rsidRPr="006E399C">
        <w:rPr>
          <w:b/>
          <w:bCs/>
        </w:rPr>
        <w:t>Differentiation</w:t>
      </w:r>
      <w:r w:rsidRPr="006E399C">
        <w:t>: The app distinguishes itself by providing accurate and efficient solutions tailored to users’ preferences, delivering significant value compared to manual searches.</w:t>
      </w:r>
    </w:p>
    <w:p w14:paraId="75F73080" w14:textId="77777777" w:rsidR="006E399C" w:rsidRPr="006E399C" w:rsidRDefault="006E399C" w:rsidP="006E399C">
      <w:pPr>
        <w:rPr>
          <w:b/>
          <w:bCs/>
        </w:rPr>
      </w:pPr>
      <w:r w:rsidRPr="006E399C">
        <w:rPr>
          <w:b/>
          <w:bCs/>
        </w:rPr>
        <w:t>Price</w:t>
      </w:r>
    </w:p>
    <w:p w14:paraId="270C96E9" w14:textId="77777777" w:rsidR="006E399C" w:rsidRPr="006E399C" w:rsidRDefault="006E399C" w:rsidP="006E399C">
      <w:pPr>
        <w:numPr>
          <w:ilvl w:val="0"/>
          <w:numId w:val="2"/>
        </w:numPr>
      </w:pPr>
      <w:r w:rsidRPr="006E399C">
        <w:t>Potential pricing strategies include:</w:t>
      </w:r>
    </w:p>
    <w:p w14:paraId="379BEA7A" w14:textId="77777777" w:rsidR="00861928" w:rsidRPr="00861928" w:rsidRDefault="00861928" w:rsidP="006E399C">
      <w:pPr>
        <w:numPr>
          <w:ilvl w:val="1"/>
          <w:numId w:val="2"/>
        </w:numPr>
      </w:pPr>
      <w:r w:rsidRPr="00861928">
        <w:rPr>
          <w:b/>
          <w:bCs/>
        </w:rPr>
        <w:t xml:space="preserve">Freemium Model: </w:t>
      </w:r>
      <w:r w:rsidRPr="00861928">
        <w:t xml:space="preserve">Free access to basic features with optional premium upgrades, like advanced notifications or </w:t>
      </w:r>
      <w:proofErr w:type="gramStart"/>
      <w:r w:rsidRPr="00861928">
        <w:t>an ad</w:t>
      </w:r>
      <w:proofErr w:type="gramEnd"/>
      <w:r w:rsidRPr="00861928">
        <w:t>-free experience.</w:t>
      </w:r>
    </w:p>
    <w:p w14:paraId="349DC764" w14:textId="77777777" w:rsidR="00861928" w:rsidRDefault="00861928" w:rsidP="00861928">
      <w:pPr>
        <w:numPr>
          <w:ilvl w:val="1"/>
          <w:numId w:val="2"/>
        </w:numPr>
      </w:pPr>
      <w:r w:rsidRPr="00861928">
        <w:rPr>
          <w:b/>
          <w:bCs/>
        </w:rPr>
        <w:t>Subscription Plans</w:t>
      </w:r>
      <w:r w:rsidRPr="00861928">
        <w:t>: Monthly or annual plans for businesses to feature their dealerships or products.</w:t>
      </w:r>
    </w:p>
    <w:p w14:paraId="26DE3CCA" w14:textId="21C56343" w:rsidR="00861928" w:rsidRPr="00861928" w:rsidRDefault="00861928" w:rsidP="00861928">
      <w:pPr>
        <w:numPr>
          <w:ilvl w:val="1"/>
          <w:numId w:val="2"/>
        </w:numPr>
      </w:pPr>
      <w:r w:rsidRPr="00861928">
        <w:rPr>
          <w:b/>
          <w:bCs/>
        </w:rPr>
        <w:t>In-app Purchases:</w:t>
      </w:r>
      <w:r w:rsidRPr="00861928">
        <w:t xml:space="preserve"> Users or businesses can buy additional features, such as detailed analytics or higher visibility.</w:t>
      </w:r>
    </w:p>
    <w:p w14:paraId="4B0AC9EB" w14:textId="4484C59C" w:rsidR="006E399C" w:rsidRPr="006E399C" w:rsidRDefault="006E399C" w:rsidP="00861928">
      <w:pPr>
        <w:numPr>
          <w:ilvl w:val="1"/>
          <w:numId w:val="2"/>
        </w:numPr>
      </w:pPr>
      <w:r w:rsidRPr="006E399C">
        <w:rPr>
          <w:b/>
          <w:bCs/>
        </w:rPr>
        <w:t>Pay-Per-Click</w:t>
      </w:r>
      <w:r w:rsidRPr="006E399C">
        <w:t>: Dealers might pay for being prominently displayed in search results.</w:t>
      </w:r>
    </w:p>
    <w:p w14:paraId="77F11D8D" w14:textId="77777777" w:rsidR="006E399C" w:rsidRPr="006E399C" w:rsidRDefault="006E399C" w:rsidP="006E399C">
      <w:pPr>
        <w:rPr>
          <w:b/>
          <w:bCs/>
        </w:rPr>
      </w:pPr>
      <w:r w:rsidRPr="006E399C">
        <w:rPr>
          <w:b/>
          <w:bCs/>
        </w:rPr>
        <w:t>Place</w:t>
      </w:r>
    </w:p>
    <w:p w14:paraId="78079A9D" w14:textId="77777777" w:rsidR="006E399C" w:rsidRPr="006E399C" w:rsidRDefault="006E399C" w:rsidP="006E399C">
      <w:pPr>
        <w:numPr>
          <w:ilvl w:val="0"/>
          <w:numId w:val="3"/>
        </w:numPr>
      </w:pPr>
      <w:r w:rsidRPr="006E399C">
        <w:t>The app is available for download on major platforms like Google Play and the App Store.</w:t>
      </w:r>
    </w:p>
    <w:p w14:paraId="56C3648E" w14:textId="77777777" w:rsidR="006E399C" w:rsidRPr="006E399C" w:rsidRDefault="006E399C" w:rsidP="006E399C">
      <w:pPr>
        <w:numPr>
          <w:ilvl w:val="0"/>
          <w:numId w:val="3"/>
        </w:numPr>
      </w:pPr>
      <w:r w:rsidRPr="006E399C">
        <w:lastRenderedPageBreak/>
        <w:t>It uses real-time GPS integration to provide accurate dealer locations, ensuring accessibility and usability.</w:t>
      </w:r>
    </w:p>
    <w:p w14:paraId="20F58E9A" w14:textId="77777777" w:rsidR="006E399C" w:rsidRPr="006E399C" w:rsidRDefault="006E399C" w:rsidP="006E399C">
      <w:pPr>
        <w:rPr>
          <w:b/>
          <w:bCs/>
        </w:rPr>
      </w:pPr>
      <w:r w:rsidRPr="006E399C">
        <w:rPr>
          <w:b/>
          <w:bCs/>
        </w:rPr>
        <w:t>Promotion</w:t>
      </w:r>
    </w:p>
    <w:p w14:paraId="353F3D85" w14:textId="42075054" w:rsidR="00861928" w:rsidRPr="00861928" w:rsidRDefault="00861928" w:rsidP="00861928">
      <w:pPr>
        <w:pStyle w:val="ListParagraph"/>
        <w:numPr>
          <w:ilvl w:val="0"/>
          <w:numId w:val="5"/>
        </w:numPr>
      </w:pPr>
      <w:r w:rsidRPr="00861928">
        <w:rPr>
          <w:b/>
          <w:bCs/>
        </w:rPr>
        <w:t>Social Media Campaigns</w:t>
      </w:r>
      <w:r w:rsidRPr="00861928">
        <w:t>: Highlighting features like real-time notifications and mapping to attract tech-savvy users.</w:t>
      </w:r>
    </w:p>
    <w:p w14:paraId="5627E132" w14:textId="7660CB4D" w:rsidR="00861928" w:rsidRPr="00861928" w:rsidRDefault="00861928" w:rsidP="00861928">
      <w:pPr>
        <w:pStyle w:val="ListParagraph"/>
        <w:numPr>
          <w:ilvl w:val="0"/>
          <w:numId w:val="5"/>
        </w:numPr>
      </w:pPr>
      <w:r w:rsidRPr="00861928">
        <w:rPr>
          <w:b/>
          <w:bCs/>
        </w:rPr>
        <w:t xml:space="preserve">Influencer Marketing: </w:t>
      </w:r>
      <w:r w:rsidRPr="00861928">
        <w:t>Partnering with tech and lifestyle influencers to showcase the app’s benefits.</w:t>
      </w:r>
    </w:p>
    <w:p w14:paraId="52F718C0" w14:textId="67FE5A31" w:rsidR="00861928" w:rsidRPr="00861928" w:rsidRDefault="00861928" w:rsidP="00861928">
      <w:pPr>
        <w:pStyle w:val="ListParagraph"/>
        <w:numPr>
          <w:ilvl w:val="0"/>
          <w:numId w:val="5"/>
        </w:numPr>
      </w:pPr>
      <w:r w:rsidRPr="00861928">
        <w:rPr>
          <w:b/>
          <w:bCs/>
        </w:rPr>
        <w:t xml:space="preserve">Referral Programs: </w:t>
      </w:r>
      <w:r w:rsidRPr="00861928">
        <w:t>Encouraging user referrals with rewards like free premium features.</w:t>
      </w:r>
    </w:p>
    <w:p w14:paraId="470AF27F" w14:textId="0ED67195" w:rsidR="006E399C" w:rsidRPr="00861928" w:rsidRDefault="00861928" w:rsidP="00861928">
      <w:pPr>
        <w:pStyle w:val="ListParagraph"/>
        <w:numPr>
          <w:ilvl w:val="0"/>
          <w:numId w:val="5"/>
        </w:numPr>
        <w:rPr>
          <w:lang w:val="en-GB"/>
        </w:rPr>
      </w:pPr>
      <w:r w:rsidRPr="00861928">
        <w:rPr>
          <w:b/>
          <w:bCs/>
        </w:rPr>
        <w:t xml:space="preserve">Business Collaborations: </w:t>
      </w:r>
      <w:r w:rsidRPr="00861928">
        <w:t>Co-marketing campaigns with authorized dealers to drive mutual growth.</w:t>
      </w:r>
    </w:p>
    <w:p w14:paraId="49F19530" w14:textId="77777777" w:rsidR="00861928" w:rsidRDefault="00861928" w:rsidP="00861928">
      <w:pPr>
        <w:pBdr>
          <w:bottom w:val="dotted" w:sz="24" w:space="1" w:color="auto"/>
        </w:pBdr>
        <w:rPr>
          <w:lang w:val="en-GB"/>
        </w:rPr>
      </w:pPr>
    </w:p>
    <w:p w14:paraId="4021DF9C" w14:textId="77777777" w:rsidR="00861928" w:rsidRDefault="00861928" w:rsidP="00861928">
      <w:pPr>
        <w:rPr>
          <w:b/>
          <w:bCs/>
        </w:rPr>
      </w:pPr>
    </w:p>
    <w:p w14:paraId="64FEE6B7" w14:textId="77777777" w:rsidR="00637472" w:rsidRPr="00637472" w:rsidRDefault="00637472" w:rsidP="00637472">
      <w:pPr>
        <w:rPr>
          <w:b/>
          <w:bCs/>
        </w:rPr>
      </w:pPr>
      <w:r w:rsidRPr="00637472">
        <w:rPr>
          <w:b/>
          <w:bCs/>
        </w:rPr>
        <w:t>SWOT Analysis for the App</w:t>
      </w:r>
    </w:p>
    <w:p w14:paraId="21E5DD03" w14:textId="77777777" w:rsidR="00637472" w:rsidRPr="00637472" w:rsidRDefault="00637472" w:rsidP="00637472">
      <w:pPr>
        <w:rPr>
          <w:b/>
          <w:bCs/>
        </w:rPr>
      </w:pPr>
      <w:r w:rsidRPr="00637472">
        <w:rPr>
          <w:b/>
          <w:bCs/>
        </w:rPr>
        <w:t>Strengths:</w:t>
      </w:r>
    </w:p>
    <w:p w14:paraId="0A5C9076" w14:textId="77777777" w:rsidR="00637472" w:rsidRPr="00637472" w:rsidRDefault="00637472" w:rsidP="00637472">
      <w:pPr>
        <w:numPr>
          <w:ilvl w:val="0"/>
          <w:numId w:val="8"/>
        </w:numPr>
        <w:rPr>
          <w:b/>
          <w:bCs/>
        </w:rPr>
      </w:pPr>
      <w:r w:rsidRPr="00637472">
        <w:rPr>
          <w:b/>
          <w:bCs/>
        </w:rPr>
        <w:t>Unique blend of features (GPS mapping, real-time alerts).</w:t>
      </w:r>
    </w:p>
    <w:p w14:paraId="1C1EC693" w14:textId="77777777" w:rsidR="00637472" w:rsidRPr="00637472" w:rsidRDefault="00637472" w:rsidP="00637472">
      <w:pPr>
        <w:numPr>
          <w:ilvl w:val="0"/>
          <w:numId w:val="8"/>
        </w:numPr>
        <w:rPr>
          <w:b/>
          <w:bCs/>
        </w:rPr>
      </w:pPr>
      <w:r w:rsidRPr="00637472">
        <w:rPr>
          <w:b/>
          <w:bCs/>
        </w:rPr>
        <w:t>High potential for partnerships with retailers.</w:t>
      </w:r>
    </w:p>
    <w:p w14:paraId="63B4C8B9" w14:textId="77777777" w:rsidR="00637472" w:rsidRPr="00637472" w:rsidRDefault="00637472" w:rsidP="00637472">
      <w:pPr>
        <w:numPr>
          <w:ilvl w:val="0"/>
          <w:numId w:val="8"/>
        </w:numPr>
        <w:rPr>
          <w:b/>
          <w:bCs/>
        </w:rPr>
      </w:pPr>
      <w:r w:rsidRPr="00637472">
        <w:rPr>
          <w:b/>
          <w:bCs/>
        </w:rPr>
        <w:t>User-friendly interface.</w:t>
      </w:r>
    </w:p>
    <w:p w14:paraId="29853A73" w14:textId="77777777" w:rsidR="00637472" w:rsidRPr="00637472" w:rsidRDefault="00637472" w:rsidP="00637472">
      <w:pPr>
        <w:rPr>
          <w:b/>
          <w:bCs/>
        </w:rPr>
      </w:pPr>
      <w:r w:rsidRPr="00637472">
        <w:rPr>
          <w:b/>
          <w:bCs/>
        </w:rPr>
        <w:t>Weaknesses:</w:t>
      </w:r>
    </w:p>
    <w:p w14:paraId="77200E10" w14:textId="77777777" w:rsidR="00637472" w:rsidRPr="00637472" w:rsidRDefault="00637472" w:rsidP="00637472">
      <w:pPr>
        <w:numPr>
          <w:ilvl w:val="0"/>
          <w:numId w:val="9"/>
        </w:numPr>
        <w:rPr>
          <w:b/>
          <w:bCs/>
        </w:rPr>
      </w:pPr>
      <w:r w:rsidRPr="00637472">
        <w:rPr>
          <w:b/>
          <w:bCs/>
        </w:rPr>
        <w:t xml:space="preserve">Relatively new in the </w:t>
      </w:r>
      <w:proofErr w:type="gramStart"/>
      <w:r w:rsidRPr="00637472">
        <w:rPr>
          <w:b/>
          <w:bCs/>
        </w:rPr>
        <w:t>market;</w:t>
      </w:r>
      <w:proofErr w:type="gramEnd"/>
      <w:r w:rsidRPr="00637472">
        <w:rPr>
          <w:b/>
          <w:bCs/>
        </w:rPr>
        <w:t xml:space="preserve"> requires brand awareness.</w:t>
      </w:r>
    </w:p>
    <w:p w14:paraId="23C8762C" w14:textId="77777777" w:rsidR="00637472" w:rsidRPr="00637472" w:rsidRDefault="00637472" w:rsidP="00637472">
      <w:pPr>
        <w:numPr>
          <w:ilvl w:val="0"/>
          <w:numId w:val="9"/>
        </w:numPr>
        <w:rPr>
          <w:b/>
          <w:bCs/>
        </w:rPr>
      </w:pPr>
      <w:r w:rsidRPr="00637472">
        <w:rPr>
          <w:b/>
          <w:bCs/>
        </w:rPr>
        <w:t>Dependence on dealer partnerships for comprehensive data.</w:t>
      </w:r>
    </w:p>
    <w:p w14:paraId="5C6A4149" w14:textId="77777777" w:rsidR="00637472" w:rsidRPr="00637472" w:rsidRDefault="00637472" w:rsidP="00637472">
      <w:pPr>
        <w:rPr>
          <w:b/>
          <w:bCs/>
        </w:rPr>
      </w:pPr>
      <w:r w:rsidRPr="00637472">
        <w:rPr>
          <w:b/>
          <w:bCs/>
        </w:rPr>
        <w:t>Opportunities:</w:t>
      </w:r>
    </w:p>
    <w:p w14:paraId="73577C69" w14:textId="77777777" w:rsidR="00637472" w:rsidRPr="00637472" w:rsidRDefault="00637472" w:rsidP="00637472">
      <w:pPr>
        <w:numPr>
          <w:ilvl w:val="0"/>
          <w:numId w:val="10"/>
        </w:numPr>
        <w:rPr>
          <w:b/>
          <w:bCs/>
        </w:rPr>
      </w:pPr>
      <w:r w:rsidRPr="00637472">
        <w:rPr>
          <w:b/>
          <w:bCs/>
        </w:rPr>
        <w:t>Growing demand for convenience-based apps.</w:t>
      </w:r>
    </w:p>
    <w:p w14:paraId="7E4CC1C0" w14:textId="77777777" w:rsidR="00637472" w:rsidRPr="00637472" w:rsidRDefault="00637472" w:rsidP="00637472">
      <w:pPr>
        <w:numPr>
          <w:ilvl w:val="0"/>
          <w:numId w:val="10"/>
        </w:numPr>
        <w:rPr>
          <w:b/>
          <w:bCs/>
        </w:rPr>
      </w:pPr>
      <w:r w:rsidRPr="00637472">
        <w:rPr>
          <w:b/>
          <w:bCs/>
        </w:rPr>
        <w:t>Expansion to international markets with localization.</w:t>
      </w:r>
    </w:p>
    <w:p w14:paraId="61B1DB75" w14:textId="77777777" w:rsidR="00637472" w:rsidRPr="00637472" w:rsidRDefault="00637472" w:rsidP="00637472">
      <w:pPr>
        <w:rPr>
          <w:b/>
          <w:bCs/>
        </w:rPr>
      </w:pPr>
      <w:r w:rsidRPr="00637472">
        <w:rPr>
          <w:b/>
          <w:bCs/>
        </w:rPr>
        <w:t>Threats:</w:t>
      </w:r>
    </w:p>
    <w:p w14:paraId="7F3D0951" w14:textId="77777777" w:rsidR="00637472" w:rsidRPr="00637472" w:rsidRDefault="00637472" w:rsidP="00637472">
      <w:pPr>
        <w:numPr>
          <w:ilvl w:val="0"/>
          <w:numId w:val="11"/>
        </w:numPr>
        <w:rPr>
          <w:b/>
          <w:bCs/>
        </w:rPr>
      </w:pPr>
      <w:r w:rsidRPr="00637472">
        <w:rPr>
          <w:b/>
          <w:bCs/>
        </w:rPr>
        <w:t>Competition from other shopping or dealer-locating platforms.</w:t>
      </w:r>
    </w:p>
    <w:p w14:paraId="1B19802A" w14:textId="3B57D59D" w:rsidR="00604E60" w:rsidRPr="00637472" w:rsidRDefault="00637472" w:rsidP="00861928">
      <w:pPr>
        <w:numPr>
          <w:ilvl w:val="0"/>
          <w:numId w:val="11"/>
        </w:numPr>
        <w:rPr>
          <w:b/>
          <w:bCs/>
        </w:rPr>
      </w:pPr>
      <w:r w:rsidRPr="00637472">
        <w:rPr>
          <w:b/>
          <w:bCs/>
        </w:rPr>
        <w:t>Technology challenges, such as maintaining accurate and up-to-date databases.</w:t>
      </w:r>
    </w:p>
    <w:p w14:paraId="651522EC" w14:textId="77777777" w:rsidR="00604E60" w:rsidRDefault="00604E60" w:rsidP="00861928">
      <w:pPr>
        <w:pBdr>
          <w:bottom w:val="dotted" w:sz="24" w:space="1" w:color="auto"/>
        </w:pBdr>
        <w:rPr>
          <w:b/>
          <w:bCs/>
        </w:rPr>
      </w:pPr>
    </w:p>
    <w:p w14:paraId="5A3DAA56" w14:textId="77777777" w:rsidR="00604E60" w:rsidRDefault="00604E60" w:rsidP="00604E60">
      <w:pPr>
        <w:jc w:val="center"/>
        <w:rPr>
          <w:b/>
          <w:bCs/>
        </w:rPr>
      </w:pPr>
    </w:p>
    <w:p w14:paraId="7D67F932" w14:textId="77777777" w:rsidR="00604E60" w:rsidRDefault="00604E60" w:rsidP="00861928">
      <w:pPr>
        <w:rPr>
          <w:b/>
          <w:bCs/>
        </w:rPr>
      </w:pPr>
    </w:p>
    <w:p w14:paraId="44C17813" w14:textId="07AE2DDB" w:rsidR="00861928" w:rsidRPr="00861928" w:rsidRDefault="00861928" w:rsidP="00861928">
      <w:pPr>
        <w:rPr>
          <w:b/>
          <w:bCs/>
        </w:rPr>
      </w:pPr>
      <w:r w:rsidRPr="00861928">
        <w:rPr>
          <w:b/>
          <w:bCs/>
        </w:rPr>
        <w:t>2. Value Proposition</w:t>
      </w:r>
    </w:p>
    <w:p w14:paraId="4D2848F1" w14:textId="77777777" w:rsidR="00861928" w:rsidRPr="00861928" w:rsidRDefault="00861928" w:rsidP="00861928">
      <w:r w:rsidRPr="00861928">
        <w:t>The Product Finder App’s value proposition is centered on delivering unmatched convenience, efficiency, and connectivity for users and businesses.</w:t>
      </w:r>
    </w:p>
    <w:p w14:paraId="1D832FCD" w14:textId="77777777" w:rsidR="00861928" w:rsidRPr="00861928" w:rsidRDefault="00861928" w:rsidP="00861928">
      <w:r w:rsidRPr="00861928">
        <w:rPr>
          <w:b/>
          <w:bCs/>
        </w:rPr>
        <w:t>For Users:</w:t>
      </w:r>
    </w:p>
    <w:p w14:paraId="4CCD94AD" w14:textId="77777777" w:rsidR="00861928" w:rsidRPr="00861928" w:rsidRDefault="00861928" w:rsidP="00861928">
      <w:pPr>
        <w:numPr>
          <w:ilvl w:val="0"/>
          <w:numId w:val="6"/>
        </w:numPr>
      </w:pPr>
      <w:r w:rsidRPr="00861928">
        <w:rPr>
          <w:b/>
          <w:bCs/>
        </w:rPr>
        <w:t>Ease of Use:</w:t>
      </w:r>
      <w:r w:rsidRPr="00861928">
        <w:t xml:space="preserve"> Simplifies finding products and dealers, saving time and effort.</w:t>
      </w:r>
    </w:p>
    <w:p w14:paraId="05CD9C73" w14:textId="77777777" w:rsidR="00861928" w:rsidRPr="00861928" w:rsidRDefault="00861928" w:rsidP="00861928">
      <w:pPr>
        <w:numPr>
          <w:ilvl w:val="0"/>
          <w:numId w:val="6"/>
        </w:numPr>
      </w:pPr>
      <w:r w:rsidRPr="00861928">
        <w:rPr>
          <w:b/>
          <w:bCs/>
        </w:rPr>
        <w:t>Personalized Experience:</w:t>
      </w:r>
      <w:r w:rsidRPr="00861928">
        <w:t xml:space="preserve"> Customizable notifications and location-specific results cater to individual needs.</w:t>
      </w:r>
    </w:p>
    <w:p w14:paraId="3BF794F6" w14:textId="77777777" w:rsidR="00861928" w:rsidRPr="00861928" w:rsidRDefault="00861928" w:rsidP="00861928">
      <w:pPr>
        <w:numPr>
          <w:ilvl w:val="0"/>
          <w:numId w:val="6"/>
        </w:numPr>
      </w:pPr>
      <w:r w:rsidRPr="00861928">
        <w:rPr>
          <w:b/>
          <w:bCs/>
        </w:rPr>
        <w:t>Flexibility:</w:t>
      </w:r>
      <w:r w:rsidRPr="00861928">
        <w:t xml:space="preserve"> Multi-place search functionality supports users’ varied lifestyles, including travel.</w:t>
      </w:r>
    </w:p>
    <w:p w14:paraId="241A6927" w14:textId="77777777" w:rsidR="00861928" w:rsidRPr="00861928" w:rsidRDefault="00861928" w:rsidP="00861928">
      <w:pPr>
        <w:numPr>
          <w:ilvl w:val="0"/>
          <w:numId w:val="6"/>
        </w:numPr>
      </w:pPr>
      <w:r w:rsidRPr="00861928">
        <w:rPr>
          <w:b/>
          <w:bCs/>
        </w:rPr>
        <w:t>Timely Updates:</w:t>
      </w:r>
      <w:r w:rsidRPr="00861928">
        <w:t xml:space="preserve"> Real-time notifications ensure users don’t miss opportunities like discounts or restocks.</w:t>
      </w:r>
    </w:p>
    <w:p w14:paraId="2440B118" w14:textId="77777777" w:rsidR="00861928" w:rsidRPr="00861928" w:rsidRDefault="00861928" w:rsidP="00861928">
      <w:r w:rsidRPr="00861928">
        <w:rPr>
          <w:b/>
          <w:bCs/>
        </w:rPr>
        <w:t>For Dealers:</w:t>
      </w:r>
    </w:p>
    <w:p w14:paraId="60D6BAD6" w14:textId="77777777" w:rsidR="00861928" w:rsidRPr="00861928" w:rsidRDefault="00861928" w:rsidP="00861928">
      <w:pPr>
        <w:numPr>
          <w:ilvl w:val="0"/>
          <w:numId w:val="7"/>
        </w:numPr>
      </w:pPr>
      <w:r w:rsidRPr="00861928">
        <w:rPr>
          <w:b/>
          <w:bCs/>
        </w:rPr>
        <w:t>Enhanced Visibility:</w:t>
      </w:r>
      <w:r w:rsidRPr="00861928">
        <w:t xml:space="preserve"> A platform to reach a wider, more targeted audience.</w:t>
      </w:r>
    </w:p>
    <w:p w14:paraId="28CA8AC5" w14:textId="77777777" w:rsidR="00861928" w:rsidRPr="00861928" w:rsidRDefault="00861928" w:rsidP="00861928">
      <w:pPr>
        <w:numPr>
          <w:ilvl w:val="0"/>
          <w:numId w:val="7"/>
        </w:numPr>
      </w:pPr>
      <w:r w:rsidRPr="00861928">
        <w:rPr>
          <w:b/>
          <w:bCs/>
        </w:rPr>
        <w:t>Streamlined Customer Connections:</w:t>
      </w:r>
      <w:r w:rsidRPr="00861928">
        <w:t xml:space="preserve"> Directly connects with users actively searching for their products.</w:t>
      </w:r>
    </w:p>
    <w:p w14:paraId="7D3A7809" w14:textId="77777777" w:rsidR="00861928" w:rsidRPr="00861928" w:rsidRDefault="00861928" w:rsidP="00861928">
      <w:pPr>
        <w:numPr>
          <w:ilvl w:val="0"/>
          <w:numId w:val="7"/>
        </w:numPr>
      </w:pPr>
      <w:r w:rsidRPr="00861928">
        <w:rPr>
          <w:b/>
          <w:bCs/>
        </w:rPr>
        <w:t>Competitive Edge:</w:t>
      </w:r>
      <w:r w:rsidRPr="00861928">
        <w:t xml:space="preserve"> Showcasing products on a cutting-edge platform establishes trust and credibility.</w:t>
      </w:r>
    </w:p>
    <w:p w14:paraId="471BF49E" w14:textId="77777777" w:rsidR="00861928" w:rsidRPr="00861928" w:rsidRDefault="00861928" w:rsidP="00861928">
      <w:pPr>
        <w:numPr>
          <w:ilvl w:val="0"/>
          <w:numId w:val="7"/>
        </w:numPr>
      </w:pPr>
      <w:r w:rsidRPr="00861928">
        <w:rPr>
          <w:b/>
          <w:bCs/>
        </w:rPr>
        <w:t>Sales Growth:</w:t>
      </w:r>
      <w:r w:rsidRPr="00861928">
        <w:t xml:space="preserve"> Increases opportunities to convert potential customers into buyers.</w:t>
      </w:r>
    </w:p>
    <w:p w14:paraId="16843B46" w14:textId="77777777" w:rsidR="00861928" w:rsidRPr="00861928" w:rsidRDefault="00861928" w:rsidP="00861928">
      <w:r w:rsidRPr="00861928">
        <w:t>By combining cutting-edge technology, user-centric design, and strategic marketing, the Product Finder App delivers exceptional value, ensuring satisfaction for both users and businesses while cementing its position in the market</w:t>
      </w:r>
    </w:p>
    <w:p w14:paraId="06043FCE" w14:textId="77777777" w:rsidR="00861928" w:rsidRPr="00861928" w:rsidRDefault="00861928" w:rsidP="00861928">
      <w:pPr>
        <w:rPr>
          <w:lang w:val="en-GB"/>
        </w:rPr>
      </w:pPr>
    </w:p>
    <w:sectPr w:rsidR="00861928" w:rsidRPr="00861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266BD"/>
    <w:multiLevelType w:val="multilevel"/>
    <w:tmpl w:val="81B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1E0"/>
    <w:multiLevelType w:val="multilevel"/>
    <w:tmpl w:val="F55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21D3A"/>
    <w:multiLevelType w:val="multilevel"/>
    <w:tmpl w:val="FF4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F0745"/>
    <w:multiLevelType w:val="multilevel"/>
    <w:tmpl w:val="1F3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93745"/>
    <w:multiLevelType w:val="multilevel"/>
    <w:tmpl w:val="381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961E8"/>
    <w:multiLevelType w:val="hybridMultilevel"/>
    <w:tmpl w:val="74E27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15331"/>
    <w:multiLevelType w:val="multilevel"/>
    <w:tmpl w:val="715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202B"/>
    <w:multiLevelType w:val="multilevel"/>
    <w:tmpl w:val="A84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419C"/>
    <w:multiLevelType w:val="multilevel"/>
    <w:tmpl w:val="64A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D52E9"/>
    <w:multiLevelType w:val="multilevel"/>
    <w:tmpl w:val="10C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C04C0"/>
    <w:multiLevelType w:val="multilevel"/>
    <w:tmpl w:val="F88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82224">
    <w:abstractNumId w:val="6"/>
  </w:num>
  <w:num w:numId="2" w16cid:durableId="1721591176">
    <w:abstractNumId w:val="1"/>
  </w:num>
  <w:num w:numId="3" w16cid:durableId="949356268">
    <w:abstractNumId w:val="7"/>
  </w:num>
  <w:num w:numId="4" w16cid:durableId="1601797960">
    <w:abstractNumId w:val="4"/>
  </w:num>
  <w:num w:numId="5" w16cid:durableId="1820267872">
    <w:abstractNumId w:val="5"/>
  </w:num>
  <w:num w:numId="6" w16cid:durableId="1577668003">
    <w:abstractNumId w:val="10"/>
  </w:num>
  <w:num w:numId="7" w16cid:durableId="334068177">
    <w:abstractNumId w:val="2"/>
  </w:num>
  <w:num w:numId="8" w16cid:durableId="1313098182">
    <w:abstractNumId w:val="8"/>
  </w:num>
  <w:num w:numId="9" w16cid:durableId="680476355">
    <w:abstractNumId w:val="9"/>
  </w:num>
  <w:num w:numId="10" w16cid:durableId="342783014">
    <w:abstractNumId w:val="0"/>
  </w:num>
  <w:num w:numId="11" w16cid:durableId="1471171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9C"/>
    <w:rsid w:val="002D4444"/>
    <w:rsid w:val="0044669B"/>
    <w:rsid w:val="00604E60"/>
    <w:rsid w:val="00637472"/>
    <w:rsid w:val="00646B51"/>
    <w:rsid w:val="006E399C"/>
    <w:rsid w:val="00713114"/>
    <w:rsid w:val="00861928"/>
    <w:rsid w:val="00B03666"/>
    <w:rsid w:val="00C4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2FF3C"/>
  <w15:chartTrackingRefBased/>
  <w15:docId w15:val="{EAA139E2-7548-419D-9B78-5FEFB6EA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464</Words>
  <Characters>3119</Characters>
  <Application>Microsoft Office Word</Application>
  <DocSecurity>0</DocSecurity>
  <Lines>82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muther saeed</dc:creator>
  <cp:keywords/>
  <dc:description/>
  <cp:lastModifiedBy>muther saeed</cp:lastModifiedBy>
  <cp:revision>2</cp:revision>
  <dcterms:created xsi:type="dcterms:W3CDTF">2024-12-28T16:22:00Z</dcterms:created>
  <dcterms:modified xsi:type="dcterms:W3CDTF">2024-12-28T16:22:00Z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c24a6c07-6eee-4f47-b9ef-d545de219c20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2024-12-28T16:12:41Z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c9e777ad-46ad-4314-a57d-ad782ee0b357</vt:lpwstr>
  </property>
  <property fmtid="{D5CDD505-2E9C-101B-9397-08002B2CF9AE}" pid="8" name="MSIP_Label_defa4170-0d19-0005-0004-bc88714345d2_ActionId">
    <vt:lpwstr>eed010bd-0f1b-4d9f-a912-53fc007c77fd</vt:lpwstr>
  </property>
  <property fmtid="{D5CDD505-2E9C-101B-9397-08002B2CF9AE}" pid="9" name="MSIP_Label_defa4170-0d19-0005-0004-bc88714345d2_ContentBits">
    <vt:lpwstr>0</vt:lpwstr>
  </property>
</Properties>
</file>