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E7D28" w14:textId="77777777" w:rsidR="00D058CF" w:rsidRDefault="00000000">
      <w:pPr>
        <w:spacing w:after="60"/>
        <w:jc w:val="center"/>
      </w:pPr>
      <w:r>
        <w:rPr>
          <w:b/>
          <w:bCs/>
          <w:sz w:val="52"/>
          <w:szCs w:val="52"/>
        </w:rPr>
        <w:t>Muhammad Abbas Khalil</w:t>
      </w:r>
    </w:p>
    <w:p w14:paraId="5F44475D" w14:textId="77777777" w:rsidR="00D058CF" w:rsidRDefault="00000000">
      <w:pPr>
        <w:spacing w:after="80"/>
        <w:jc w:val="center"/>
      </w:pPr>
      <w:r>
        <w:rPr>
          <w:i/>
          <w:iCs/>
          <w:color w:val="555555"/>
        </w:rPr>
        <w:t>Front-End Developer  ·  UI/UX Designer</w:t>
      </w:r>
    </w:p>
    <w:p w14:paraId="5972A0D6" w14:textId="77777777" w:rsidR="00D058CF" w:rsidRDefault="00000000">
      <w:pPr>
        <w:spacing w:after="40"/>
        <w:jc w:val="center"/>
      </w:pPr>
      <w:r>
        <w:rPr>
          <w:color w:val="1A56A0"/>
          <w:sz w:val="20"/>
          <w:szCs w:val="20"/>
        </w:rPr>
        <w:t>abbaskhalil.bcs@gmail.com</w:t>
      </w:r>
      <w:r>
        <w:rPr>
          <w:color w:val="555555"/>
          <w:sz w:val="20"/>
          <w:szCs w:val="20"/>
        </w:rPr>
        <w:t xml:space="preserve">  ·  Peshawar, Pakistan  ·  </w:t>
      </w:r>
      <w:hyperlink r:id="rId5" w:history="1">
        <w:r w:rsidR="00D058CF">
          <w:rPr>
            <w:color w:val="1A56A0"/>
            <w:sz w:val="20"/>
            <w:szCs w:val="20"/>
            <w:u w:val="single"/>
          </w:rPr>
          <w:t>GitHub</w:t>
        </w:r>
      </w:hyperlink>
      <w:r>
        <w:rPr>
          <w:color w:val="555555"/>
          <w:sz w:val="20"/>
          <w:szCs w:val="20"/>
        </w:rPr>
        <w:t xml:space="preserve">  ·  </w:t>
      </w:r>
      <w:hyperlink r:id="rId6" w:history="1">
        <w:r w:rsidR="00D058CF">
          <w:rPr>
            <w:color w:val="1A56A0"/>
            <w:sz w:val="20"/>
            <w:szCs w:val="20"/>
            <w:u w:val="single"/>
          </w:rPr>
          <w:t>LinkedIn</w:t>
        </w:r>
      </w:hyperlink>
    </w:p>
    <w:p w14:paraId="1D911AB8" w14:textId="77777777" w:rsidR="00D058CF" w:rsidRDefault="00D058CF">
      <w:pPr>
        <w:pBdr>
          <w:bottom w:val="single" w:sz="12" w:space="1" w:color="1A56A0"/>
        </w:pBdr>
        <w:spacing w:before="60" w:after="60"/>
      </w:pPr>
    </w:p>
    <w:p w14:paraId="62BACAAD" w14:textId="77777777" w:rsidR="00D058CF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</w:rPr>
        <w:t>EDUCATION</w:t>
      </w:r>
    </w:p>
    <w:p w14:paraId="32FE33C7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BS Computer Science — IMSciences, Peshawar</w:t>
      </w:r>
      <w:r>
        <w:rPr>
          <w:i/>
          <w:iCs/>
          <w:color w:val="555555"/>
          <w:sz w:val="20"/>
          <w:szCs w:val="20"/>
        </w:rPr>
        <w:tab/>
        <w:t>Oct 2023 – Present</w:t>
      </w:r>
    </w:p>
    <w:p w14:paraId="5D152678" w14:textId="32ADFDEE" w:rsidR="00D058CF" w:rsidRDefault="00000000">
      <w:pPr>
        <w:spacing w:before="30" w:after="30"/>
      </w:pPr>
      <w:r>
        <w:rPr>
          <w:b/>
          <w:bCs/>
          <w:sz w:val="20"/>
          <w:szCs w:val="20"/>
        </w:rPr>
        <w:t xml:space="preserve">Current CGPA: </w:t>
      </w:r>
      <w:r>
        <w:rPr>
          <w:color w:val="555555"/>
          <w:sz w:val="20"/>
          <w:szCs w:val="20"/>
        </w:rPr>
        <w:t>3.5</w:t>
      </w:r>
      <w:r w:rsidR="00341581">
        <w:rPr>
          <w:color w:val="555555"/>
          <w:sz w:val="20"/>
          <w:szCs w:val="20"/>
        </w:rPr>
        <w:t>4</w:t>
      </w:r>
      <w:r>
        <w:rPr>
          <w:color w:val="555555"/>
          <w:sz w:val="20"/>
          <w:szCs w:val="20"/>
        </w:rPr>
        <w:t xml:space="preserve"> / 4.00  ·  </w:t>
      </w:r>
      <w:r w:rsidR="00341581">
        <w:rPr>
          <w:color w:val="555555"/>
          <w:sz w:val="20"/>
          <w:szCs w:val="20"/>
        </w:rPr>
        <w:t>7</w:t>
      </w:r>
      <w:r>
        <w:rPr>
          <w:color w:val="555555"/>
          <w:sz w:val="20"/>
          <w:szCs w:val="20"/>
        </w:rPr>
        <w:t>th Semester (</w:t>
      </w:r>
      <w:r w:rsidR="00341581">
        <w:rPr>
          <w:color w:val="555555"/>
          <w:sz w:val="20"/>
          <w:szCs w:val="20"/>
        </w:rPr>
        <w:t>4th</w:t>
      </w:r>
      <w:r>
        <w:rPr>
          <w:color w:val="555555"/>
          <w:sz w:val="20"/>
          <w:szCs w:val="20"/>
        </w:rPr>
        <w:t xml:space="preserve"> Year)</w:t>
      </w:r>
    </w:p>
    <w:p w14:paraId="0F71A6E2" w14:textId="77777777" w:rsidR="00D058CF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</w:rPr>
        <w:t>CERTIFICATIONS</w:t>
      </w:r>
    </w:p>
    <w:p w14:paraId="161BE50D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Excel Basics for Data Analysis — IBM</w:t>
      </w:r>
      <w:r>
        <w:rPr>
          <w:i/>
          <w:iCs/>
          <w:color w:val="555555"/>
          <w:sz w:val="20"/>
          <w:szCs w:val="20"/>
        </w:rPr>
        <w:tab/>
        <w:t>Jan 2024</w:t>
      </w:r>
    </w:p>
    <w:p w14:paraId="472ED8FF" w14:textId="77777777" w:rsidR="00D058CF" w:rsidRDefault="00000000">
      <w:pPr>
        <w:spacing w:before="30" w:after="30"/>
      </w:pPr>
      <w:r>
        <w:rPr>
          <w:color w:val="555555"/>
          <w:sz w:val="20"/>
          <w:szCs w:val="20"/>
        </w:rPr>
        <w:t xml:space="preserve">Issued by IBM · Offered through Coursera · </w:t>
      </w:r>
      <w:hyperlink r:id="rId7" w:history="1">
        <w:r w:rsidR="00D058CF">
          <w:rPr>
            <w:color w:val="1A56A0"/>
            <w:sz w:val="20"/>
            <w:szCs w:val="20"/>
            <w:u w:val="single"/>
          </w:rPr>
          <w:t>Verify Certificate</w:t>
        </w:r>
      </w:hyperlink>
    </w:p>
    <w:p w14:paraId="6B478E18" w14:textId="77777777" w:rsidR="00D058CF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</w:rPr>
        <w:t>SKILLS</w:t>
      </w:r>
    </w:p>
    <w:p w14:paraId="3323184B" w14:textId="77777777" w:rsidR="00D058CF" w:rsidRDefault="00000000">
      <w:pPr>
        <w:spacing w:before="40" w:after="40"/>
      </w:pPr>
      <w:r>
        <w:rPr>
          <w:b/>
          <w:bCs/>
          <w:color w:val="1A56A0"/>
          <w:sz w:val="20"/>
          <w:szCs w:val="20"/>
        </w:rPr>
        <w:t xml:space="preserve">Frontend:  </w:t>
      </w:r>
      <w:r>
        <w:rPr>
          <w:sz w:val="20"/>
          <w:szCs w:val="20"/>
        </w:rPr>
        <w:t>HTML5, CSS3, JavaScript (ES6+), React, Tailwind CSS</w:t>
      </w:r>
    </w:p>
    <w:p w14:paraId="6467CC89" w14:textId="77777777" w:rsidR="00D058CF" w:rsidRDefault="00000000">
      <w:pPr>
        <w:spacing w:before="40" w:after="40"/>
      </w:pPr>
      <w:r>
        <w:rPr>
          <w:b/>
          <w:bCs/>
          <w:color w:val="1A56A0"/>
          <w:sz w:val="20"/>
          <w:szCs w:val="20"/>
        </w:rPr>
        <w:t xml:space="preserve">Backend:  </w:t>
      </w:r>
      <w:r>
        <w:rPr>
          <w:sz w:val="20"/>
          <w:szCs w:val="20"/>
        </w:rPr>
        <w:t>Python, Flask, SQLAlchemy, Jinja2, PHP</w:t>
      </w:r>
    </w:p>
    <w:p w14:paraId="7D1E950F" w14:textId="77777777" w:rsidR="00D058CF" w:rsidRDefault="00000000">
      <w:pPr>
        <w:spacing w:before="40" w:after="40"/>
      </w:pPr>
      <w:r>
        <w:rPr>
          <w:b/>
          <w:bCs/>
          <w:color w:val="1A56A0"/>
          <w:sz w:val="20"/>
          <w:szCs w:val="20"/>
        </w:rPr>
        <w:t xml:space="preserve">Database &amp; Services:  </w:t>
      </w:r>
      <w:r>
        <w:rPr>
          <w:sz w:val="20"/>
          <w:szCs w:val="20"/>
        </w:rPr>
        <w:t>PostgreSQL, MySQL, Firebase Realtime Database</w:t>
      </w:r>
    </w:p>
    <w:p w14:paraId="194952DE" w14:textId="77777777" w:rsidR="00D058CF" w:rsidRDefault="00000000">
      <w:pPr>
        <w:spacing w:before="40" w:after="40"/>
      </w:pPr>
      <w:r>
        <w:rPr>
          <w:b/>
          <w:bCs/>
          <w:color w:val="1A56A0"/>
          <w:sz w:val="20"/>
          <w:szCs w:val="20"/>
        </w:rPr>
        <w:t xml:space="preserve">Design Tools:  </w:t>
      </w:r>
      <w:r>
        <w:rPr>
          <w:sz w:val="20"/>
          <w:szCs w:val="20"/>
        </w:rPr>
        <w:t>Figma (UI/UX Design, Prototyping, Component Systems)</w:t>
      </w:r>
    </w:p>
    <w:p w14:paraId="2CFCD036" w14:textId="77777777" w:rsidR="00D058CF" w:rsidRDefault="00000000">
      <w:pPr>
        <w:spacing w:before="40" w:after="40"/>
      </w:pPr>
      <w:r>
        <w:rPr>
          <w:b/>
          <w:bCs/>
          <w:color w:val="1A56A0"/>
          <w:sz w:val="20"/>
          <w:szCs w:val="20"/>
        </w:rPr>
        <w:t xml:space="preserve">Developer Tools:  </w:t>
      </w:r>
      <w:r>
        <w:rPr>
          <w:sz w:val="20"/>
          <w:szCs w:val="20"/>
        </w:rPr>
        <w:t>Git, GitHub, VS Code, Vite, pnpm, Netlify</w:t>
      </w:r>
    </w:p>
    <w:p w14:paraId="79CC7EFB" w14:textId="77777777" w:rsidR="00D058CF" w:rsidRDefault="00000000">
      <w:pPr>
        <w:spacing w:before="40" w:after="40"/>
      </w:pPr>
      <w:r>
        <w:rPr>
          <w:b/>
          <w:bCs/>
          <w:color w:val="1A56A0"/>
          <w:sz w:val="20"/>
          <w:szCs w:val="20"/>
        </w:rPr>
        <w:t xml:space="preserve">Other:  </w:t>
      </w:r>
      <w:r>
        <w:rPr>
          <w:sz w:val="20"/>
          <w:szCs w:val="20"/>
        </w:rPr>
        <w:t>REST APIs, Hugging Face API, Microsoft Excel (Data Analysis)</w:t>
      </w:r>
    </w:p>
    <w:p w14:paraId="35305B72" w14:textId="77777777" w:rsidR="00D058CF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</w:rPr>
        <w:t>PROJECTS</w:t>
      </w:r>
    </w:p>
    <w:p w14:paraId="1B30EC6C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Dastarkhwan — Food Rescue &amp; Delivery Platform</w:t>
      </w:r>
      <w:r>
        <w:rPr>
          <w:i/>
          <w:iCs/>
          <w:color w:val="555555"/>
          <w:sz w:val="20"/>
          <w:szCs w:val="20"/>
        </w:rPr>
        <w:tab/>
        <w:t>2025</w:t>
      </w:r>
    </w:p>
    <w:p w14:paraId="3EEAB411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PHP · MySQL · JavaScript · Bootstrap 5 · XAMPP</w:t>
      </w:r>
    </w:p>
    <w:p w14:paraId="4D0AB8EE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 full-stack food rescue platform connecting restaurants and wedding halls with verified NGOs to reduce food waste</w:t>
      </w:r>
    </w:p>
    <w:p w14:paraId="2F656A9D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Implemented a multi-role authentication system (Donor, Receiver, Admin) with session management and bcrypt password hashing</w:t>
      </w:r>
    </w:p>
    <w:p w14:paraId="60B7CEF1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Designed an OTP-based food handover system and photo proof-of-delivery upload feature for end-to-end accountability</w:t>
      </w:r>
    </w:p>
    <w:p w14:paraId="068ADF74" w14:textId="77777777" w:rsidR="00D058CF" w:rsidRPr="0003772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 live impact tracker pulling real-time delivery stats from MySQL and an admin panel for NGO verification</w:t>
      </w:r>
    </w:p>
    <w:p w14:paraId="2AFB34D8" w14:textId="5889F09B" w:rsidR="00037722" w:rsidRDefault="00037722" w:rsidP="00037722">
      <w:pPr>
        <w:spacing w:before="30" w:after="30"/>
      </w:pPr>
      <w:r>
        <w:rPr>
          <w:b/>
          <w:bCs/>
          <w:sz w:val="20"/>
          <w:szCs w:val="20"/>
        </w:rPr>
        <w:t>GitHub:</w:t>
      </w:r>
      <w:r w:rsidRPr="00037722">
        <w:rPr>
          <w:b/>
          <w:bCs/>
          <w:sz w:val="20"/>
          <w:szCs w:val="20"/>
        </w:rPr>
        <w:t xml:space="preserve"> </w:t>
      </w:r>
      <w:hyperlink r:id="rId8" w:history="1">
        <w:r w:rsidRPr="00037722">
          <w:rPr>
            <w:rStyle w:val="Hyperlink"/>
            <w:sz w:val="20"/>
            <w:szCs w:val="20"/>
          </w:rPr>
          <w:t>github.com/Muhammad-Abbas-Khalil/Dastarkhwan</w:t>
        </w:r>
      </w:hyperlink>
    </w:p>
    <w:p w14:paraId="18AB07D6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FitFusion — AI-Powered Fitness Dashboard</w:t>
      </w:r>
      <w:r>
        <w:rPr>
          <w:i/>
          <w:iCs/>
          <w:color w:val="555555"/>
          <w:sz w:val="20"/>
          <w:szCs w:val="20"/>
        </w:rPr>
        <w:tab/>
        <w:t>2025</w:t>
      </w:r>
    </w:p>
    <w:p w14:paraId="74585409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Python · Flask · PostgreSQL · Tailwind CSS · Hugging Face API</w:t>
      </w:r>
    </w:p>
    <w:p w14:paraId="7B9CDF6B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 full-stack fitness web app for personalized health tracking — meals, workouts, and calories</w:t>
      </w:r>
    </w:p>
    <w:p w14:paraId="4C33F957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Integrated an AI Coach chatbot using the Hugging Face API for personalized fitness suggestions</w:t>
      </w:r>
    </w:p>
    <w:p w14:paraId="00F166FC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Implemented user authentication (Flask-Login), real-time calorie tracking, and deficit/surplus analysis</w:t>
      </w:r>
    </w:p>
    <w:p w14:paraId="480885FF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Designed a clean, responsive UI with Tailwind CSS focusing on animated stats and intuitive dashboards</w:t>
      </w:r>
    </w:p>
    <w:p w14:paraId="0A09672D" w14:textId="77777777" w:rsidR="00D058CF" w:rsidRDefault="00000000">
      <w:pPr>
        <w:spacing w:before="20" w:after="30"/>
      </w:pPr>
      <w:r>
        <w:rPr>
          <w:b/>
          <w:bCs/>
          <w:sz w:val="20"/>
          <w:szCs w:val="20"/>
        </w:rPr>
        <w:t xml:space="preserve">GitHub: </w:t>
      </w:r>
      <w:hyperlink r:id="rId9" w:history="1">
        <w:r w:rsidR="00D058CF">
          <w:rPr>
            <w:color w:val="1A56A0"/>
            <w:sz w:val="20"/>
            <w:szCs w:val="20"/>
            <w:u w:val="single"/>
          </w:rPr>
          <w:t>github.com/Muhammad-Abbas-Khalil/fitfusion</w:t>
        </w:r>
      </w:hyperlink>
    </w:p>
    <w:p w14:paraId="25C7D8A1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Midnight Club — Anonymous Midnight Chat App</w:t>
      </w:r>
      <w:r>
        <w:rPr>
          <w:i/>
          <w:iCs/>
          <w:color w:val="555555"/>
          <w:sz w:val="20"/>
          <w:szCs w:val="20"/>
        </w:rPr>
        <w:tab/>
        <w:t>2025</w:t>
      </w:r>
    </w:p>
    <w:p w14:paraId="7ECE6390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HTML · Tailwind CSS · JavaScript · Firebase · Netlify</w:t>
      </w:r>
    </w:p>
    <w:p w14:paraId="4ECE8BAA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 time-locked anonymous chat app that only unlocks at 23:00 with a live countdown timer</w:t>
      </w:r>
    </w:p>
    <w:p w14:paraId="64D0D870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Integrated Firebase Realtime Database for live anonymous messaging between users</w:t>
      </w:r>
    </w:p>
    <w:p w14:paraId="3B0C3F2B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Designed a creative military terminal UI with encrypted channel aesthetics and squad status display</w:t>
      </w:r>
    </w:p>
    <w:p w14:paraId="5FE01F79" w14:textId="77777777" w:rsidR="00D058CF" w:rsidRDefault="00000000">
      <w:pPr>
        <w:spacing w:before="20" w:after="30"/>
      </w:pPr>
      <w:r>
        <w:rPr>
          <w:b/>
          <w:bCs/>
          <w:sz w:val="20"/>
          <w:szCs w:val="20"/>
        </w:rPr>
        <w:t xml:space="preserve">Live: </w:t>
      </w:r>
      <w:hyperlink r:id="rId10" w:history="1">
        <w:r w:rsidR="00D058CF">
          <w:rPr>
            <w:color w:val="1A56A0"/>
            <w:sz w:val="20"/>
            <w:szCs w:val="20"/>
            <w:u w:val="single"/>
          </w:rPr>
          <w:t>themidnightclub.netlify.app</w:t>
        </w:r>
      </w:hyperlink>
    </w:p>
    <w:p w14:paraId="4A5A2F61" w14:textId="77777777" w:rsidR="0052018E" w:rsidRDefault="0052018E">
      <w:pPr>
        <w:tabs>
          <w:tab w:val="right" w:pos="9026"/>
        </w:tabs>
        <w:spacing w:before="140" w:after="20"/>
        <w:rPr>
          <w:b/>
          <w:bCs/>
        </w:rPr>
      </w:pPr>
    </w:p>
    <w:p w14:paraId="34245068" w14:textId="30B5D286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World Bridge Consultancy — Study Abroad Website</w:t>
      </w:r>
      <w:r>
        <w:rPr>
          <w:i/>
          <w:iCs/>
          <w:color w:val="555555"/>
          <w:sz w:val="20"/>
          <w:szCs w:val="20"/>
        </w:rPr>
        <w:tab/>
        <w:t>2025</w:t>
      </w:r>
    </w:p>
    <w:p w14:paraId="702D6B63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HTML · CSS · JavaScript · Netlify</w:t>
      </w:r>
    </w:p>
    <w:p w14:paraId="197DAB5B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Designed and built a multi-page consultancy website for a study abroad service from scratch</w:t>
      </w:r>
    </w:p>
    <w:p w14:paraId="0523753D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Includes destinations page, 4-step process section, testimonials, and contact form</w:t>
      </w:r>
    </w:p>
    <w:p w14:paraId="3C555AF6" w14:textId="77777777" w:rsidR="00D058CF" w:rsidRDefault="00000000">
      <w:pPr>
        <w:spacing w:before="20" w:after="30"/>
      </w:pPr>
      <w:r>
        <w:rPr>
          <w:b/>
          <w:bCs/>
          <w:sz w:val="20"/>
          <w:szCs w:val="20"/>
        </w:rPr>
        <w:t xml:space="preserve">Live: </w:t>
      </w:r>
      <w:hyperlink r:id="rId11" w:history="1">
        <w:r w:rsidR="00D058CF">
          <w:rPr>
            <w:color w:val="1A56A0"/>
            <w:sz w:val="20"/>
            <w:szCs w:val="20"/>
            <w:u w:val="single"/>
          </w:rPr>
          <w:t>worldbridgeconsultancy.netlify.app</w:t>
        </w:r>
      </w:hyperlink>
    </w:p>
    <w:p w14:paraId="318F52E1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HENNGE Password Validation Challenge</w:t>
      </w:r>
      <w:r>
        <w:rPr>
          <w:i/>
          <w:iCs/>
          <w:color w:val="555555"/>
          <w:sz w:val="20"/>
          <w:szCs w:val="20"/>
        </w:rPr>
        <w:tab/>
        <w:t>April 2026</w:t>
      </w:r>
    </w:p>
    <w:p w14:paraId="626B4E77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React · TypeScript · REST API</w:t>
      </w:r>
    </w:p>
    <w:p w14:paraId="49AE0512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 Create User form in React with real-time client-side password validation against 6 criteria</w:t>
      </w:r>
    </w:p>
    <w:p w14:paraId="34055536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Integrated with a live REST API with full error handling for 401, 403, 400, and 500 responses</w:t>
      </w:r>
    </w:p>
    <w:p w14:paraId="4BA2D202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Implemented WCAG-compliant accessible form labels (aria-label, aria-invalid)</w:t>
      </w:r>
    </w:p>
    <w:p w14:paraId="405F64F4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Passed all automated tests by HENNGE's Chromium-based testing pipeline</w:t>
      </w:r>
    </w:p>
    <w:p w14:paraId="26B0B065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CityCare — Healthcare Appointment App</w:t>
      </w:r>
      <w:r>
        <w:rPr>
          <w:i/>
          <w:iCs/>
          <w:color w:val="555555"/>
          <w:sz w:val="20"/>
          <w:szCs w:val="20"/>
        </w:rPr>
        <w:tab/>
        <w:t>2025</w:t>
      </w:r>
    </w:p>
    <w:p w14:paraId="636BDEAB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Figma · UI/UX Design · Mobile</w:t>
      </w:r>
    </w:p>
    <w:p w14:paraId="3C4A2701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Designed a multi-screen mobile healthcare app for booking doctor appointments</w:t>
      </w:r>
    </w:p>
    <w:p w14:paraId="03C725E3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 cohesive design system: teal palette, typography scale, and reusable Figma components</w:t>
      </w:r>
    </w:p>
    <w:p w14:paraId="0A0524C0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Screens include Home, Doctor selection, Date &amp; Time picker, and Appointment confirmation flow</w:t>
      </w:r>
    </w:p>
    <w:p w14:paraId="025F7E78" w14:textId="77777777" w:rsidR="00D058CF" w:rsidRDefault="00000000">
      <w:pPr>
        <w:tabs>
          <w:tab w:val="right" w:pos="9026"/>
        </w:tabs>
        <w:spacing w:before="140" w:after="20"/>
      </w:pPr>
      <w:r>
        <w:rPr>
          <w:b/>
          <w:bCs/>
        </w:rPr>
        <w:t>IMSciences Student Portal — UI Redesign</w:t>
      </w:r>
      <w:r>
        <w:rPr>
          <w:i/>
          <w:iCs/>
          <w:color w:val="555555"/>
          <w:sz w:val="20"/>
          <w:szCs w:val="20"/>
        </w:rPr>
        <w:tab/>
        <w:t>2025</w:t>
      </w:r>
    </w:p>
    <w:p w14:paraId="24837539" w14:textId="77777777" w:rsidR="00D058CF" w:rsidRDefault="00000000">
      <w:pPr>
        <w:spacing w:after="30"/>
      </w:pPr>
      <w:r>
        <w:rPr>
          <w:i/>
          <w:iCs/>
          <w:color w:val="555555"/>
          <w:sz w:val="20"/>
          <w:szCs w:val="20"/>
        </w:rPr>
        <w:t>Figma · UI/UX · Case Study</w:t>
      </w:r>
    </w:p>
    <w:p w14:paraId="6234C4F4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Identified UX pain points in the university student portal and redesigned key screens</w:t>
      </w:r>
    </w:p>
    <w:p w14:paraId="1D74ACCB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Delivered Login, Dashboard, and Course Registration redesigns with before &amp; after comparisons</w:t>
      </w:r>
    </w:p>
    <w:p w14:paraId="2015ADA8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Applied modern design principles: visual hierarchy, accessibility, and mobile-first layout</w:t>
      </w:r>
    </w:p>
    <w:p w14:paraId="7AB3CB90" w14:textId="77777777" w:rsidR="00D058CF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</w:rPr>
        <w:t>INTERESTS</w:t>
      </w:r>
    </w:p>
    <w:p w14:paraId="5E9542BB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Front-end development — building interactive, accessible, and visually polished web interfaces</w:t>
      </w:r>
    </w:p>
    <w:p w14:paraId="1F2DDDAC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UI/UX design — bridging the gap between beautiful design and functional code</w:t>
      </w:r>
    </w:p>
    <w:p w14:paraId="3D9DCBE1" w14:textId="77777777" w:rsidR="00D058C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AI-integrated web applications and exploring new web technologies</w:t>
      </w:r>
    </w:p>
    <w:sectPr w:rsidR="00D058CF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E02984"/>
    <w:multiLevelType w:val="hybridMultilevel"/>
    <w:tmpl w:val="B3CE6746"/>
    <w:lvl w:ilvl="0" w:tplc="47620A8A">
      <w:start w:val="1"/>
      <w:numFmt w:val="bullet"/>
      <w:lvlText w:val="•"/>
      <w:lvlJc w:val="left"/>
      <w:pPr>
        <w:ind w:left="440" w:hanging="280"/>
      </w:pPr>
    </w:lvl>
    <w:lvl w:ilvl="1" w:tplc="9872CEEC">
      <w:numFmt w:val="decimal"/>
      <w:lvlText w:val=""/>
      <w:lvlJc w:val="left"/>
    </w:lvl>
    <w:lvl w:ilvl="2" w:tplc="C974E2AC">
      <w:numFmt w:val="decimal"/>
      <w:lvlText w:val=""/>
      <w:lvlJc w:val="left"/>
    </w:lvl>
    <w:lvl w:ilvl="3" w:tplc="60F281E2">
      <w:numFmt w:val="decimal"/>
      <w:lvlText w:val=""/>
      <w:lvlJc w:val="left"/>
    </w:lvl>
    <w:lvl w:ilvl="4" w:tplc="2FECDC5E">
      <w:numFmt w:val="decimal"/>
      <w:lvlText w:val=""/>
      <w:lvlJc w:val="left"/>
    </w:lvl>
    <w:lvl w:ilvl="5" w:tplc="84705C94">
      <w:numFmt w:val="decimal"/>
      <w:lvlText w:val=""/>
      <w:lvlJc w:val="left"/>
    </w:lvl>
    <w:lvl w:ilvl="6" w:tplc="18E0CD90">
      <w:numFmt w:val="decimal"/>
      <w:lvlText w:val=""/>
      <w:lvlJc w:val="left"/>
    </w:lvl>
    <w:lvl w:ilvl="7" w:tplc="812AC9CC">
      <w:numFmt w:val="decimal"/>
      <w:lvlText w:val=""/>
      <w:lvlJc w:val="left"/>
    </w:lvl>
    <w:lvl w:ilvl="8" w:tplc="1E12DAA0">
      <w:numFmt w:val="decimal"/>
      <w:lvlText w:val=""/>
      <w:lvlJc w:val="left"/>
    </w:lvl>
  </w:abstractNum>
  <w:abstractNum w:abstractNumId="1" w15:restartNumberingAfterBreak="0">
    <w:nsid w:val="4FD3054B"/>
    <w:multiLevelType w:val="hybridMultilevel"/>
    <w:tmpl w:val="87A081AA"/>
    <w:lvl w:ilvl="0" w:tplc="B4826D54">
      <w:start w:val="1"/>
      <w:numFmt w:val="bullet"/>
      <w:lvlText w:val="●"/>
      <w:lvlJc w:val="left"/>
      <w:pPr>
        <w:ind w:left="720" w:hanging="360"/>
      </w:pPr>
    </w:lvl>
    <w:lvl w:ilvl="1" w:tplc="A57054BC">
      <w:start w:val="1"/>
      <w:numFmt w:val="bullet"/>
      <w:lvlText w:val="○"/>
      <w:lvlJc w:val="left"/>
      <w:pPr>
        <w:ind w:left="1440" w:hanging="360"/>
      </w:pPr>
    </w:lvl>
    <w:lvl w:ilvl="2" w:tplc="37D0920C">
      <w:start w:val="1"/>
      <w:numFmt w:val="bullet"/>
      <w:lvlText w:val="■"/>
      <w:lvlJc w:val="left"/>
      <w:pPr>
        <w:ind w:left="2160" w:hanging="360"/>
      </w:pPr>
    </w:lvl>
    <w:lvl w:ilvl="3" w:tplc="548E2932">
      <w:start w:val="1"/>
      <w:numFmt w:val="bullet"/>
      <w:lvlText w:val="●"/>
      <w:lvlJc w:val="left"/>
      <w:pPr>
        <w:ind w:left="2880" w:hanging="360"/>
      </w:pPr>
    </w:lvl>
    <w:lvl w:ilvl="4" w:tplc="EEBE8B48">
      <w:start w:val="1"/>
      <w:numFmt w:val="bullet"/>
      <w:lvlText w:val="○"/>
      <w:lvlJc w:val="left"/>
      <w:pPr>
        <w:ind w:left="3600" w:hanging="360"/>
      </w:pPr>
    </w:lvl>
    <w:lvl w:ilvl="5" w:tplc="BE8C7638">
      <w:start w:val="1"/>
      <w:numFmt w:val="bullet"/>
      <w:lvlText w:val="■"/>
      <w:lvlJc w:val="left"/>
      <w:pPr>
        <w:ind w:left="4320" w:hanging="360"/>
      </w:pPr>
    </w:lvl>
    <w:lvl w:ilvl="6" w:tplc="D0CCADD6">
      <w:start w:val="1"/>
      <w:numFmt w:val="bullet"/>
      <w:lvlText w:val="●"/>
      <w:lvlJc w:val="left"/>
      <w:pPr>
        <w:ind w:left="5040" w:hanging="360"/>
      </w:pPr>
    </w:lvl>
    <w:lvl w:ilvl="7" w:tplc="8CAC1DE6">
      <w:start w:val="1"/>
      <w:numFmt w:val="bullet"/>
      <w:lvlText w:val="●"/>
      <w:lvlJc w:val="left"/>
      <w:pPr>
        <w:ind w:left="5760" w:hanging="360"/>
      </w:pPr>
    </w:lvl>
    <w:lvl w:ilvl="8" w:tplc="65EED622">
      <w:start w:val="1"/>
      <w:numFmt w:val="bullet"/>
      <w:lvlText w:val="●"/>
      <w:lvlJc w:val="left"/>
      <w:pPr>
        <w:ind w:left="6480" w:hanging="360"/>
      </w:pPr>
    </w:lvl>
  </w:abstractNum>
  <w:num w:numId="1" w16cid:durableId="72050815">
    <w:abstractNumId w:val="1"/>
    <w:lvlOverride w:ilvl="0">
      <w:startOverride w:val="1"/>
    </w:lvlOverride>
  </w:num>
  <w:num w:numId="2" w16cid:durableId="1179851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CF"/>
    <w:rsid w:val="00037722"/>
    <w:rsid w:val="00066724"/>
    <w:rsid w:val="00341581"/>
    <w:rsid w:val="0043319C"/>
    <w:rsid w:val="00503D82"/>
    <w:rsid w:val="0052018E"/>
    <w:rsid w:val="006B0413"/>
    <w:rsid w:val="007E75FF"/>
    <w:rsid w:val="008C634A"/>
    <w:rsid w:val="008D496C"/>
    <w:rsid w:val="00D058CF"/>
    <w:rsid w:val="00D80BFB"/>
    <w:rsid w:val="00F1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59071"/>
  <w15:docId w15:val="{CA0FEE05-5FE5-7049-9F0A-D01B1B18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77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7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-Abbas-Khalil/Dastarkhw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ursera.org/verify/UGGGARMKLU8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hammad-abbas-khalil-586711297/" TargetMode="External"/><Relationship Id="rId11" Type="http://schemas.openxmlformats.org/officeDocument/2006/relationships/hyperlink" Target="https://worldbridgeconsultancy.netlify.app" TargetMode="External"/><Relationship Id="rId5" Type="http://schemas.openxmlformats.org/officeDocument/2006/relationships/hyperlink" Target="https://github.com/Muhammad-Abbas-Khalil" TargetMode="External"/><Relationship Id="rId10" Type="http://schemas.openxmlformats.org/officeDocument/2006/relationships/hyperlink" Target="https://themidnightclub.netlify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hammad-Abbas-Khalil/fitfu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Abbas Khalil</cp:lastModifiedBy>
  <cp:revision>5</cp:revision>
  <dcterms:created xsi:type="dcterms:W3CDTF">2026-05-14T20:25:00Z</dcterms:created>
  <dcterms:modified xsi:type="dcterms:W3CDTF">2026-10-13T09:26:00Z</dcterms:modified>
</cp:coreProperties>
</file>