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4A" w:rsidRPr="00443B3B" w:rsidRDefault="002F6F4A" w:rsidP="002F6F4A">
      <w:pPr>
        <w:spacing w:line="360" w:lineRule="auto"/>
        <w:jc w:val="both"/>
        <w:rPr>
          <w:rFonts w:ascii="Calibri" w:hAnsi="Calibri" w:cs="Arial"/>
          <w:b/>
          <w:i/>
          <w:sz w:val="28"/>
          <w:szCs w:val="28"/>
          <w:u w:val="single"/>
        </w:rPr>
      </w:pPr>
      <w:r>
        <w:rPr>
          <w:rFonts w:ascii="Calibri" w:hAnsi="Calibri" w:cs="Arial"/>
          <w:b/>
          <w:i/>
          <w:sz w:val="28"/>
          <w:szCs w:val="28"/>
          <w:u w:val="single"/>
        </w:rPr>
        <w:t>Bookstore Database</w:t>
      </w:r>
    </w:p>
    <w:p w:rsidR="002F6F4A" w:rsidRPr="009F06D3" w:rsidRDefault="002F6F4A" w:rsidP="002F6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 xml:space="preserve">magine you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asked to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 xml:space="preserve">design a database for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famous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online bookstore. The bookstore sells a variety of books across different genres and authors. Customers can browse the bookstore's website, search for books, add them to their shopping carts, and proceed to purchase them.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The database should store information about books, authors, genres, customers, orders, and order details.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Each book has a unique ISBN (International Standard Book Number), title, publication year, price, and quantity in stock.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Each author has a unique author ID, name, and biography.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Books can be categorized into multiple genres (e.g., fiction, non-fiction, science fiction</w:t>
      </w:r>
      <w:r>
        <w:rPr>
          <w:rFonts w:ascii="Times New Roman" w:eastAsia="Times New Roman" w:hAnsi="Times New Roman" w:cs="Times New Roman"/>
          <w:sz w:val="24"/>
          <w:szCs w:val="24"/>
        </w:rPr>
        <w:t>, arts, literature, etc.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6F4A" w:rsidRPr="009F06D3" w:rsidRDefault="002F6F4A" w:rsidP="002F6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6D3">
        <w:rPr>
          <w:rFonts w:ascii="Times New Roman" w:eastAsia="Times New Roman" w:hAnsi="Times New Roman" w:cs="Times New Roman"/>
          <w:sz w:val="24"/>
          <w:szCs w:val="24"/>
        </w:rPr>
        <w:t>Customers can create accounts on the website, with each customer having a unique customer ID, name, email address, and shipping address.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Customers can add books to their shopping carts and proceed to checkout to place orders.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6D3">
        <w:rPr>
          <w:rFonts w:ascii="Times New Roman" w:eastAsia="Times New Roman" w:hAnsi="Times New Roman" w:cs="Times New Roman"/>
          <w:sz w:val="24"/>
          <w:szCs w:val="24"/>
        </w:rPr>
        <w:t>Orders are associated with customers and contain information such as order ID, order date, and total price.</w:t>
      </w:r>
    </w:p>
    <w:p w:rsidR="002F6F4A" w:rsidRPr="009F06D3" w:rsidRDefault="002F6F4A" w:rsidP="002F6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6D3">
        <w:rPr>
          <w:rFonts w:ascii="Times New Roman" w:eastAsia="Times New Roman" w:hAnsi="Times New Roman" w:cs="Times New Roman"/>
          <w:sz w:val="24"/>
          <w:szCs w:val="24"/>
        </w:rPr>
        <w:t>Each order can include multiple books, with details such as the quantity of each book ordered and the price at the time of purchase.</w:t>
      </w:r>
    </w:p>
    <w:p w:rsidR="006341B8" w:rsidRDefault="006341B8">
      <w:bookmarkStart w:id="0" w:name="_GoBack"/>
      <w:bookmarkEnd w:id="0"/>
    </w:p>
    <w:sectPr w:rsidR="0063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4A"/>
    <w:rsid w:val="00294E55"/>
    <w:rsid w:val="002F6F4A"/>
    <w:rsid w:val="006341B8"/>
    <w:rsid w:val="00746812"/>
    <w:rsid w:val="00B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322DF-B9B7-4AA6-B6CA-6E6F67C8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F4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COMPUTERS</dc:creator>
  <cp:keywords/>
  <dc:description/>
  <cp:lastModifiedBy>MOON COMPUTERS</cp:lastModifiedBy>
  <cp:revision>1</cp:revision>
  <dcterms:created xsi:type="dcterms:W3CDTF">2025-04-23T16:11:00Z</dcterms:created>
  <dcterms:modified xsi:type="dcterms:W3CDTF">2025-04-23T16:12:00Z</dcterms:modified>
</cp:coreProperties>
</file>