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653" w14:textId="77777777" w:rsidR="008043CA" w:rsidRPr="0048588A" w:rsidRDefault="008043CA" w:rsidP="008043CA">
      <w:pPr>
        <w:pStyle w:val="Heading1"/>
        <w:jc w:val="center"/>
        <w:rPr>
          <w:color w:val="000000" w:themeColor="text1"/>
        </w:rPr>
      </w:pPr>
      <w:r w:rsidRPr="0048588A">
        <w:rPr>
          <w:color w:val="000000" w:themeColor="text1"/>
        </w:rPr>
        <w:t>COMSATS UNIVERSITY ISLAMABAD,</w:t>
      </w:r>
    </w:p>
    <w:p w14:paraId="41F40C14" w14:textId="77777777" w:rsidR="008043CA" w:rsidRPr="0048588A" w:rsidRDefault="008043CA" w:rsidP="008043CA">
      <w:pPr>
        <w:pStyle w:val="Heading1"/>
        <w:jc w:val="center"/>
        <w:rPr>
          <w:color w:val="000000" w:themeColor="text1"/>
        </w:rPr>
      </w:pPr>
      <w:r w:rsidRPr="0048588A">
        <w:rPr>
          <w:color w:val="000000" w:themeColor="text1"/>
        </w:rPr>
        <w:t>ATTOCK CAMPUS</w:t>
      </w:r>
    </w:p>
    <w:p w14:paraId="5E0AA40C" w14:textId="77777777" w:rsidR="0048588A" w:rsidRPr="0048588A" w:rsidRDefault="0048588A" w:rsidP="0048588A">
      <w:pPr>
        <w:jc w:val="center"/>
        <w:rPr>
          <w:sz w:val="40"/>
          <w:szCs w:val="40"/>
        </w:rPr>
      </w:pPr>
    </w:p>
    <w:p w14:paraId="404AB18F" w14:textId="593A9020" w:rsidR="0048588A" w:rsidRPr="0048588A" w:rsidRDefault="0048588A" w:rsidP="0048588A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smallCaps/>
          <w:sz w:val="40"/>
          <w:szCs w:val="40"/>
          <w:lang w:eastAsia="ar-SA"/>
        </w:rPr>
      </w:pPr>
      <w:r w:rsidRPr="0048588A">
        <w:rPr>
          <w:rFonts w:ascii="Arial" w:eastAsia="SimSun" w:hAnsi="Arial" w:cs="Arial"/>
          <w:smallCaps/>
          <w:sz w:val="40"/>
          <w:szCs w:val="40"/>
          <w:lang w:eastAsia="ar-SA"/>
        </w:rPr>
        <w:t xml:space="preserve">Assignment </w:t>
      </w:r>
      <w:proofErr w:type="gramStart"/>
      <w:r w:rsidRPr="0048588A">
        <w:rPr>
          <w:rFonts w:ascii="Arial" w:eastAsia="SimSun" w:hAnsi="Arial" w:cs="Arial"/>
          <w:smallCaps/>
          <w:sz w:val="40"/>
          <w:szCs w:val="40"/>
          <w:lang w:eastAsia="ar-SA"/>
        </w:rPr>
        <w:t>No</w:t>
      </w:r>
      <w:r>
        <w:rPr>
          <w:rFonts w:ascii="Arial" w:eastAsia="SimSun" w:hAnsi="Arial" w:cs="Arial"/>
          <w:smallCaps/>
          <w:sz w:val="40"/>
          <w:szCs w:val="40"/>
          <w:lang w:eastAsia="ar-SA"/>
        </w:rPr>
        <w:t xml:space="preserve">  #</w:t>
      </w:r>
      <w:proofErr w:type="gramEnd"/>
      <w:r w:rsidRPr="0048588A">
        <w:rPr>
          <w:rFonts w:ascii="Arial" w:eastAsia="SimSun" w:hAnsi="Arial" w:cs="Arial"/>
          <w:smallCaps/>
          <w:sz w:val="40"/>
          <w:szCs w:val="40"/>
          <w:lang w:eastAsia="ar-SA"/>
        </w:rPr>
        <w:t xml:space="preserve">   </w:t>
      </w:r>
      <w:r w:rsidRPr="0048588A">
        <w:rPr>
          <w:rFonts w:ascii="Arial" w:eastAsia="SimSun" w:hAnsi="Arial" w:cs="Arial"/>
          <w:smallCaps/>
          <w:sz w:val="40"/>
          <w:szCs w:val="40"/>
          <w:lang w:eastAsia="ar-SA"/>
        </w:rPr>
        <w:tab/>
        <w:t>02</w:t>
      </w:r>
    </w:p>
    <w:p w14:paraId="294E6A24" w14:textId="77777777" w:rsidR="0048588A" w:rsidRPr="0048588A" w:rsidRDefault="0048588A" w:rsidP="0048588A"/>
    <w:p w14:paraId="4A803182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32F824B0" w14:textId="77777777" w:rsidR="008043CA" w:rsidRPr="0048588A" w:rsidRDefault="008043CA" w:rsidP="008043C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Pr="0048588A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2E55468" wp14:editId="52E3F079">
            <wp:extent cx="3175000" cy="31686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px-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351" w14:textId="3315F412" w:rsidR="008043CA" w:rsidRPr="008E2D1B" w:rsidRDefault="0048588A" w:rsidP="008043CA">
      <w:pPr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44"/>
          <w:lang w:eastAsia="ar-SA"/>
        </w:rPr>
      </w:pPr>
      <w:r w:rsidRPr="0048588A">
        <w:rPr>
          <w:rFonts w:ascii="Arial" w:eastAsia="SimSun" w:hAnsi="Arial" w:cs="Arial"/>
          <w:smallCaps/>
          <w:sz w:val="40"/>
          <w:szCs w:val="40"/>
          <w:lang w:eastAsia="ar-SA"/>
        </w:rPr>
        <w:t>Name:</w:t>
      </w:r>
      <w:r w:rsidR="008043CA"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 w:rsidR="008043CA"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 w:rsidRPr="0048588A">
        <w:rPr>
          <w:rFonts w:ascii="Arial" w:eastAsia="SimSun" w:hAnsi="Arial" w:cs="Arial"/>
          <w:bCs/>
          <w:smallCaps/>
          <w:sz w:val="40"/>
          <w:szCs w:val="40"/>
          <w:lang w:eastAsia="ar-SA"/>
        </w:rPr>
        <w:t>M Abdullah Azam</w:t>
      </w:r>
    </w:p>
    <w:p w14:paraId="03152508" w14:textId="24157C27" w:rsidR="008043CA" w:rsidRDefault="0048588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t>Registration:</w:t>
      </w:r>
      <w:r w:rsidR="008043CA"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 w:rsidR="008043CA" w:rsidRP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t>SP24-BSE-03</w:t>
      </w:r>
      <w:r>
        <w:rPr>
          <w:rFonts w:ascii="Arial" w:eastAsia="SimSun" w:hAnsi="Arial" w:cs="Arial"/>
          <w:bCs/>
          <w:smallCaps/>
          <w:sz w:val="36"/>
          <w:szCs w:val="36"/>
          <w:lang w:eastAsia="ar-SA"/>
        </w:rPr>
        <w:t>4</w:t>
      </w:r>
    </w:p>
    <w:p w14:paraId="4C77EA8F" w14:textId="3E54B8E3" w:rsidR="0048588A" w:rsidRPr="0048588A" w:rsidRDefault="0048588A" w:rsidP="0048588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48588A">
        <w:rPr>
          <w:rFonts w:ascii="Arial" w:eastAsia="SimSun" w:hAnsi="Arial" w:cs="Arial"/>
          <w:smallCaps/>
          <w:sz w:val="40"/>
          <w:szCs w:val="40"/>
          <w:lang w:eastAsia="ar-SA"/>
        </w:rPr>
        <w:t>Submitted to:</w:t>
      </w:r>
      <w:r w:rsidRPr="0048588A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 </w:t>
      </w:r>
      <w:r w:rsidRPr="0048588A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48588A">
        <w:rPr>
          <w:rFonts w:ascii="Arial" w:eastAsia="SimSun" w:hAnsi="Arial" w:cs="Arial"/>
          <w:smallCaps/>
          <w:sz w:val="36"/>
          <w:szCs w:val="36"/>
          <w:lang w:eastAsia="ar-SA"/>
        </w:rPr>
        <w:t>Ms. Ambreen Gul</w:t>
      </w:r>
    </w:p>
    <w:p w14:paraId="5D3A677D" w14:textId="34DD6B2A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  <w:r w:rsidRPr="0048588A">
        <w:rPr>
          <w:rFonts w:ascii="Arial" w:eastAsia="SimSun" w:hAnsi="Arial" w:cs="Arial"/>
          <w:smallCaps/>
          <w:sz w:val="40"/>
          <w:szCs w:val="40"/>
          <w:lang w:eastAsia="ar-SA"/>
        </w:rPr>
        <w:t>Date: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DF5754" w:rsidRP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t>12</w:t>
      </w:r>
      <w:r w:rsidRP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t>-</w:t>
      </w:r>
      <w:r w:rsidR="00C84055" w:rsidRP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t>Oct</w:t>
      </w:r>
      <w:r w:rsidRP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t>-2025</w:t>
      </w:r>
    </w:p>
    <w:p w14:paraId="159CA76D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36"/>
          <w:szCs w:val="36"/>
          <w:lang w:eastAsia="ar-SA"/>
        </w:rPr>
      </w:pPr>
    </w:p>
    <w:p w14:paraId="7C952A90" w14:textId="704D79EE" w:rsidR="00CD5C99" w:rsidRDefault="0048588A" w:rsidP="0048588A">
      <w:pPr>
        <w:suppressAutoHyphens/>
        <w:spacing w:before="120" w:after="120" w:line="360" w:lineRule="auto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lastRenderedPageBreak/>
        <w:t>Graded Task</w:t>
      </w:r>
      <w:r>
        <w:rPr>
          <w:rFonts w:ascii="Arial" w:eastAsia="SimSun" w:hAnsi="Arial" w:cs="Arial"/>
          <w:bCs/>
          <w:smallCaps/>
          <w:sz w:val="36"/>
          <w:szCs w:val="36"/>
          <w:lang w:eastAsia="ar-SA"/>
        </w:rPr>
        <w:t>:01</w:t>
      </w:r>
    </w:p>
    <w:p w14:paraId="17482AA8" w14:textId="0505140C" w:rsidR="00447523" w:rsidRPr="0048588A" w:rsidRDefault="00CD5C99" w:rsidP="0048588A">
      <w:pPr>
        <w:suppressAutoHyphens/>
        <w:spacing w:before="120" w:after="120" w:line="360" w:lineRule="auto"/>
        <w:rPr>
          <w:rFonts w:ascii="Arial" w:eastAsia="SimSun" w:hAnsi="Arial" w:cs="Arial"/>
          <w:bCs/>
          <w:smallCaps/>
          <w:sz w:val="36"/>
          <w:szCs w:val="36"/>
          <w:lang w:eastAsia="ar-SA"/>
        </w:rPr>
      </w:pPr>
      <w:proofErr w:type="spellStart"/>
      <w:r w:rsidRPr="0048588A">
        <w:rPr>
          <w:rFonts w:ascii="Arial" w:eastAsia="SimSun" w:hAnsi="Arial" w:cs="Arial"/>
          <w:bCs/>
          <w:smallCaps/>
          <w:sz w:val="36"/>
          <w:szCs w:val="36"/>
          <w:highlight w:val="darkCyan"/>
          <w:lang w:eastAsia="ar-SA"/>
        </w:rPr>
        <w:t>AnsweR</w:t>
      </w:r>
      <w:proofErr w:type="spellEnd"/>
      <w:r w:rsidR="0048588A">
        <w:rPr>
          <w:rFonts w:ascii="Arial" w:eastAsia="SimSun" w:hAnsi="Arial" w:cs="Arial"/>
          <w:bCs/>
          <w:smallCaps/>
          <w:sz w:val="36"/>
          <w:szCs w:val="36"/>
          <w:lang w:eastAsia="ar-SA"/>
        </w:rPr>
        <w:t>:</w:t>
      </w:r>
    </w:p>
    <w:p w14:paraId="1F317419" w14:textId="6E48F491" w:rsidR="00E215A9" w:rsidRDefault="00E215A9" w:rsidP="00E215A9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drawing>
          <wp:inline distT="0" distB="0" distL="0" distR="0" wp14:anchorId="7FDB4A7E" wp14:editId="643CF09A">
            <wp:extent cx="4709568" cy="6721422"/>
            <wp:effectExtent l="0" t="0" r="0" b="3810"/>
            <wp:docPr id="18353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41994" name="Picture 18353419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1854" w14:textId="77777777" w:rsidR="00E215A9" w:rsidRPr="0048588A" w:rsidRDefault="00E215A9" w:rsidP="0048588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40"/>
          <w:szCs w:val="40"/>
          <w:lang w:eastAsia="ar-SA"/>
        </w:rPr>
      </w:pPr>
    </w:p>
    <w:p w14:paraId="0589ACD8" w14:textId="511E3400" w:rsidR="00E215A9" w:rsidRPr="0048588A" w:rsidRDefault="00E215A9" w:rsidP="0048588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40"/>
          <w:szCs w:val="40"/>
          <w:lang w:eastAsia="ar-SA"/>
        </w:rPr>
      </w:pPr>
      <w:r w:rsidRPr="0048588A">
        <w:rPr>
          <w:rFonts w:ascii="Arial" w:eastAsia="SimSun" w:hAnsi="Arial" w:cs="Arial"/>
          <w:bCs/>
          <w:smallCaps/>
          <w:sz w:val="40"/>
          <w:szCs w:val="40"/>
          <w:lang w:eastAsia="ar-SA"/>
        </w:rPr>
        <w:t>Output</w:t>
      </w:r>
      <w:r w:rsidR="0048588A">
        <w:rPr>
          <w:rFonts w:ascii="Arial" w:eastAsia="SimSun" w:hAnsi="Arial" w:cs="Arial"/>
          <w:bCs/>
          <w:smallCaps/>
          <w:sz w:val="40"/>
          <w:szCs w:val="40"/>
          <w:lang w:eastAsia="ar-SA"/>
        </w:rPr>
        <w:t>:</w:t>
      </w:r>
    </w:p>
    <w:p w14:paraId="0FEAC7A1" w14:textId="3D2B4FA2" w:rsidR="00E215A9" w:rsidRPr="00E215A9" w:rsidRDefault="00E215A9" w:rsidP="00E215A9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lang w:eastAsia="ar-SA"/>
        </w:rPr>
      </w:pPr>
      <w:r>
        <w:rPr>
          <w:rFonts w:ascii="Arial" w:eastAsia="SimSun" w:hAnsi="Arial" w:cs="Arial"/>
          <w:bCs/>
          <w:smallCaps/>
          <w:noProof/>
          <w:sz w:val="36"/>
          <w:szCs w:val="36"/>
          <w:lang w:eastAsia="ar-SA"/>
          <w14:ligatures w14:val="standardContextual"/>
        </w:rPr>
        <w:lastRenderedPageBreak/>
        <w:drawing>
          <wp:inline distT="0" distB="0" distL="0" distR="0" wp14:anchorId="419ADBDC" wp14:editId="41F6CC4F">
            <wp:extent cx="4259949" cy="1348857"/>
            <wp:effectExtent l="0" t="0" r="7620" b="3810"/>
            <wp:docPr id="1545039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9887" name="Picture 1545039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508D" w14:textId="77777777" w:rsidR="006004B5" w:rsidRPr="00C502A7" w:rsidRDefault="006004B5" w:rsidP="00CD5C99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24"/>
          <w:szCs w:val="24"/>
          <w:u w:val="single"/>
          <w:lang w:eastAsia="ar-SA"/>
        </w:rPr>
      </w:pPr>
    </w:p>
    <w:p w14:paraId="4C2DD4EA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 xml:space="preserve">The code shows how to </w:t>
      </w:r>
      <w:r w:rsidRPr="00C502A7">
        <w:rPr>
          <w:rFonts w:ascii="Arial" w:eastAsia="SimSun" w:hAnsi="Arial" w:cs="Arial"/>
          <w:b/>
          <w:bCs/>
          <w:smallCaps/>
          <w:sz w:val="24"/>
          <w:szCs w:val="24"/>
          <w:lang w:eastAsia="ar-SA"/>
        </w:rPr>
        <w:t>encrypt and decrypt data using DES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 xml:space="preserve"> (Data Encryption Standard) in ECB mode, and how to pad/unpad plaintext so it fits DES’s 8-byte block size. The same library functions are used in the lab manual example.</w:t>
      </w:r>
    </w:p>
    <w:p w14:paraId="154DFD3C" w14:textId="77777777" w:rsidR="000D3B6F" w:rsidRPr="00C502A7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pict w14:anchorId="6E34859E">
          <v:rect id="_x0000_i1025" style="width:0;height:1.5pt" o:hrstd="t" o:hr="t" fillcolor="#a0a0a0" stroked="f"/>
        </w:pict>
      </w:r>
    </w:p>
    <w:p w14:paraId="3F11B543" w14:textId="77777777" w:rsidR="000D3B6F" w:rsidRPr="00C502A7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from Crypto.Cipher import DES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This imports the DES cipher class from the crypto library so we can create DES objects to encrypt and decrypt.</w:t>
      </w:r>
    </w:p>
    <w:p w14:paraId="256394D9" w14:textId="77777777" w:rsidR="000D3B6F" w:rsidRPr="00C502A7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from Crypto.Random import get_random_bytes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This gives us a simple way to generate random bytes for the DES key.</w:t>
      </w:r>
    </w:p>
    <w:p w14:paraId="78520393" w14:textId="77777777" w:rsidR="000D3B6F" w:rsidRPr="00C502A7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from Crypto.Util.Padding import pad, unpad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DES works on 8-byte blocks. pad adds bytes so the plaintext length becomes a multiple of 8; unpad removes that added padding after decryption.</w:t>
      </w:r>
    </w:p>
    <w:p w14:paraId="7D6007D3" w14:textId="77777777" w:rsidR="000D3B6F" w:rsidRPr="00C502A7" w:rsidRDefault="000D3B6F" w:rsidP="000D3B6F">
      <w:pPr>
        <w:numPr>
          <w:ilvl w:val="0"/>
          <w:numId w:val="58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key = get_random_bytes(8)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 xml:space="preserve">— DES requires an </w:t>
      </w:r>
      <w:r w:rsidRPr="00C502A7">
        <w:rPr>
          <w:rFonts w:ascii="Arial" w:eastAsia="SimSun" w:hAnsi="Arial" w:cs="Arial"/>
          <w:b/>
          <w:bCs/>
          <w:smallCaps/>
          <w:sz w:val="24"/>
          <w:szCs w:val="24"/>
          <w:lang w:eastAsia="ar-SA"/>
        </w:rPr>
        <w:t>8-byte key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. This line creates 8 random bytes and saves them in key. In the example we print the hex of this key so you can see which key was used.</w:t>
      </w:r>
    </w:p>
    <w:p w14:paraId="6819195E" w14:textId="77777777" w:rsidR="000D3B6F" w:rsidRPr="00C502A7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pict w14:anchorId="6FF6F2FC">
          <v:rect id="_x0000_i1026" style="width:0;height:1.5pt" o:hrstd="t" o:hr="t" fillcolor="#a0a0a0" stroked="f"/>
        </w:pict>
      </w:r>
    </w:p>
    <w:p w14:paraId="25EF24C2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des_encrypt(data: bytes, key: bytes) -&gt; bytes</w:t>
      </w:r>
    </w:p>
    <w:p w14:paraId="6261F8BF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Purpose: encrypt arbitrary-length plaintext with DES and return ciphertext.</w:t>
      </w:r>
    </w:p>
    <w:p w14:paraId="6390A228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Step-by-step:</w:t>
      </w:r>
    </w:p>
    <w:p w14:paraId="3EA9D284" w14:textId="77777777" w:rsidR="000D3B6F" w:rsidRPr="00C502A7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lastRenderedPageBreak/>
        <w:t>cipher = DES.new(key, DES.MODE_ECB)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 xml:space="preserve">— Create a DES cipher object in </w:t>
      </w:r>
      <w:r w:rsidRPr="00C502A7">
        <w:rPr>
          <w:rFonts w:ascii="Arial" w:eastAsia="SimSun" w:hAnsi="Arial" w:cs="Arial"/>
          <w:b/>
          <w:bCs/>
          <w:smallCaps/>
          <w:sz w:val="24"/>
          <w:szCs w:val="24"/>
          <w:lang w:eastAsia="ar-SA"/>
        </w:rPr>
        <w:t>ECB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 xml:space="preserve"> mode using the provided 8-byte key. ECB is the mode shown in the manual.</w:t>
      </w:r>
    </w:p>
    <w:p w14:paraId="13FDE0B5" w14:textId="77777777" w:rsidR="000D3B6F" w:rsidRPr="00C502A7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padded_data = pad(data, DES.block_size)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Make the plaintext length a multiple of DES’s block size (8 bytes) by adding padding bytes (PKCS#7 style). This prevents errors if the plaintext isn't exactly 8, 16, 24... bytes.</w:t>
      </w:r>
    </w:p>
    <w:p w14:paraId="0DA22F90" w14:textId="77777777" w:rsidR="000D3B6F" w:rsidRPr="00C502A7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encrypted_data = cipher.encrypt(padded_data)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Encrypt the padded data block-by-block. DES encrypts each 8-byte block and returns the concatenated ciphertext bytes.</w:t>
      </w:r>
    </w:p>
    <w:p w14:paraId="22075672" w14:textId="77777777" w:rsidR="000D3B6F" w:rsidRPr="00C502A7" w:rsidRDefault="000D3B6F" w:rsidP="000D3B6F">
      <w:pPr>
        <w:numPr>
          <w:ilvl w:val="0"/>
          <w:numId w:val="59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return encrypted_data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Return the ciphertext bytes to the caller.</w:t>
      </w:r>
    </w:p>
    <w:p w14:paraId="0E8C108F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Simple takeaway: des_encrypt prepares the plaintext (pad) and then encrypts it using DES ECB with the given key.</w:t>
      </w:r>
    </w:p>
    <w:p w14:paraId="2E63F9D1" w14:textId="77777777" w:rsidR="000D3B6F" w:rsidRPr="00C502A7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pict w14:anchorId="6FD49FA9">
          <v:rect id="_x0000_i1027" style="width:0;height:1.5pt" o:hrstd="t" o:hr="t" fillcolor="#a0a0a0" stroked="f"/>
        </w:pict>
      </w:r>
    </w:p>
    <w:p w14:paraId="4C73A5C9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des_decrypt(encrypted_data: bytes, key: bytes) -&gt; bytes</w:t>
      </w:r>
    </w:p>
    <w:p w14:paraId="0BABE837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Purpose: decrypt ciphertext back to the original plaintext bytes.</w:t>
      </w:r>
    </w:p>
    <w:p w14:paraId="5CF83170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Step-by-step:</w:t>
      </w:r>
    </w:p>
    <w:p w14:paraId="388D7D04" w14:textId="77777777" w:rsidR="000D3B6F" w:rsidRPr="00C502A7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cipher = DES.new(key, DES.MODE_ECB)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Create a DES cipher object with the same key and same ECB mode (must match encryption).</w:t>
      </w:r>
    </w:p>
    <w:p w14:paraId="2701C870" w14:textId="4385D800" w:rsidR="000D3B6F" w:rsidRPr="00C502A7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decrypted_padded = cipher.decrypt(encrypted_data)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Decrypt the ciphertext to get the padded plaintext (still has padding bytes).</w:t>
      </w:r>
    </w:p>
    <w:p w14:paraId="0A733D31" w14:textId="77777777" w:rsidR="000D3B6F" w:rsidRPr="00C502A7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decrypted_data = unpad(decrypted_padded, DES.block_size)</w:t>
      </w: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br/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— Remove the padding bytes added during encryption to get the original plaintext length.</w:t>
      </w:r>
    </w:p>
    <w:p w14:paraId="01FF45BD" w14:textId="77777777" w:rsidR="000D3B6F" w:rsidRPr="00C502A7" w:rsidRDefault="000D3B6F" w:rsidP="000D3B6F">
      <w:pPr>
        <w:numPr>
          <w:ilvl w:val="0"/>
          <w:numId w:val="60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return decrypted_data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Return the original plaintext bytes.</w:t>
      </w:r>
    </w:p>
    <w:p w14:paraId="39231B55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lastRenderedPageBreak/>
        <w:t>Simple takeaway: des_decrypt reverses des_encrypt — decrypt then unpad.</w:t>
      </w:r>
    </w:p>
    <w:p w14:paraId="12DC6426" w14:textId="77777777" w:rsidR="000D3B6F" w:rsidRPr="00C502A7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pict w14:anchorId="4AFE08CF">
          <v:rect id="_x0000_i1028" style="width:0;height:1.5pt" o:hrstd="t" o:hr="t" fillcolor="#a0a0a0" stroked="f"/>
        </w:pict>
      </w:r>
    </w:p>
    <w:p w14:paraId="2BFACF3C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if __name__ == "__main__": — Demo run</w:t>
      </w:r>
    </w:p>
    <w:p w14:paraId="4FED0AEF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This part shows how to use the two functions. It’s what runs when you execute the file.</w:t>
      </w:r>
    </w:p>
    <w:p w14:paraId="53C9605E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Step-by-step:</w:t>
      </w:r>
    </w:p>
    <w:p w14:paraId="6F82E56A" w14:textId="77777777" w:rsidR="000D3B6F" w:rsidRPr="00C502A7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data = b"Secret123"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Choose a plaintext to encrypt. It must be bytes, so we prefix with b"...". In the example the plaintext is 9 bytes long.</w:t>
      </w:r>
    </w:p>
    <w:p w14:paraId="0BA80999" w14:textId="77777777" w:rsidR="000D3B6F" w:rsidRPr="00C502A7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print("Original Data:", data)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Print the plaintext so you can check it.</w:t>
      </w:r>
    </w:p>
    <w:p w14:paraId="4884F03F" w14:textId="77777777" w:rsidR="000D3B6F" w:rsidRPr="00C502A7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encrypted = des_encrypt(data, key)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Call the encryption function defined above. This returns ciphertext (bytes).</w:t>
      </w:r>
    </w:p>
    <w:p w14:paraId="2F018D89" w14:textId="77777777" w:rsidR="000D3B6F" w:rsidRPr="00C502A7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print("Encrypted Data (hex):", encrypted.hex())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Print the ciphertext in hexadecimal so it’s readable (binary bytes shown as hex string).</w:t>
      </w:r>
    </w:p>
    <w:p w14:paraId="699F82C7" w14:textId="77777777" w:rsidR="000D3B6F" w:rsidRPr="00C502A7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decrypted = des_decrypt(encrypted, key)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Decrypt the ciphertext to recover the original plaintext bytes.</w:t>
      </w:r>
    </w:p>
    <w:p w14:paraId="27690D79" w14:textId="77777777" w:rsidR="000D3B6F" w:rsidRPr="00C502A7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print("Decrypted Data:", decrypted)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Print the decrypted result (should equal the original data).</w:t>
      </w:r>
    </w:p>
    <w:p w14:paraId="04369422" w14:textId="77777777" w:rsidR="000D3B6F" w:rsidRPr="00C502A7" w:rsidRDefault="000D3B6F" w:rsidP="000D3B6F">
      <w:pPr>
        <w:numPr>
          <w:ilvl w:val="0"/>
          <w:numId w:val="61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print("DES Key (hex):", key.hex())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br/>
        <w:t>— Print the random 8-byte key used (in hex) so you can reproduce or verify results.</w:t>
      </w:r>
    </w:p>
    <w:p w14:paraId="3CDD802B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Simple takeaway: This block shows encrypt → decrypt and prints everything so you can verify the round-trip works.</w:t>
      </w:r>
    </w:p>
    <w:p w14:paraId="188AC4B8" w14:textId="77777777" w:rsidR="000D3B6F" w:rsidRPr="00C502A7" w:rsidRDefault="00000000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pict w14:anchorId="0EA4D521">
          <v:rect id="_x0000_i1029" style="width:0;height:1.5pt" o:hrstd="t" o:hr="t" fillcolor="#a0a0a0" stroked="f"/>
        </w:pict>
      </w:r>
    </w:p>
    <w:p w14:paraId="68AB723D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lang w:eastAsia="ar-SA"/>
        </w:rPr>
      </w:pPr>
    </w:p>
    <w:p w14:paraId="07BDC012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lang w:eastAsia="ar-SA"/>
        </w:rPr>
      </w:pPr>
    </w:p>
    <w:p w14:paraId="1EA98B2E" w14:textId="6173FB68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</w:pPr>
      <w:r w:rsidRPr="00C502A7">
        <w:rPr>
          <w:rFonts w:ascii="Arial" w:eastAsia="SimSun" w:hAnsi="Arial" w:cs="Arial"/>
          <w:b/>
          <w:bCs/>
          <w:smallCaps/>
          <w:sz w:val="24"/>
          <w:szCs w:val="24"/>
          <w:u w:val="single"/>
          <w:lang w:eastAsia="ar-SA"/>
        </w:rPr>
        <w:t>security notes</w:t>
      </w:r>
    </w:p>
    <w:p w14:paraId="694D305C" w14:textId="77777777" w:rsidR="000D3B6F" w:rsidRPr="00C502A7" w:rsidRDefault="000D3B6F" w:rsidP="000D3B6F">
      <w:pPr>
        <w:numPr>
          <w:ilvl w:val="0"/>
          <w:numId w:val="62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 xml:space="preserve">DES uses 8-byte keys and is </w:t>
      </w:r>
      <w:r w:rsidRPr="00C502A7">
        <w:rPr>
          <w:rFonts w:ascii="Arial" w:eastAsia="SimSun" w:hAnsi="Arial" w:cs="Arial"/>
          <w:b/>
          <w:bCs/>
          <w:smallCaps/>
          <w:sz w:val="24"/>
          <w:szCs w:val="24"/>
          <w:lang w:eastAsia="ar-SA"/>
        </w:rPr>
        <w:t>outdated</w:t>
      </w: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 xml:space="preserve"> for real security — it’s used here only because the manual teaches it. Real systems use AES or other modern ciphers.</w:t>
      </w:r>
    </w:p>
    <w:p w14:paraId="514532A8" w14:textId="77777777" w:rsidR="000D3B6F" w:rsidRPr="00C502A7" w:rsidRDefault="000D3B6F" w:rsidP="000D3B6F">
      <w:pPr>
        <w:numPr>
          <w:ilvl w:val="0"/>
          <w:numId w:val="62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ECB mode (used here) is insecure for many uses because identical plaintext blocks produce identical ciphertext blocks. The manual uses ECB for teaching; in real systems choose CBC, GCM, or other secure modes and manage IVs correctly.</w:t>
      </w:r>
    </w:p>
    <w:p w14:paraId="66B52CD2" w14:textId="77777777" w:rsidR="000D3B6F" w:rsidRPr="00C502A7" w:rsidRDefault="000D3B6F" w:rsidP="000D3B6F">
      <w:pPr>
        <w:numPr>
          <w:ilvl w:val="0"/>
          <w:numId w:val="62"/>
        </w:numPr>
        <w:suppressAutoHyphens/>
        <w:spacing w:before="120" w:after="120" w:line="360" w:lineRule="auto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Padding/unpadding is necessary because DES operates on fixed-size (8-byte) blocks.</w:t>
      </w:r>
    </w:p>
    <w:p w14:paraId="4DB338DE" w14:textId="5CF315A4" w:rsidR="000D3B6F" w:rsidRPr="00C502A7" w:rsidRDefault="00000000" w:rsidP="006004B5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pict w14:anchorId="649103FD">
          <v:rect id="_x0000_i1030" style="width:0;height:1.5pt" o:hrstd="t" o:hr="t" fillcolor="#a0a0a0" stroked="f"/>
        </w:pict>
      </w:r>
    </w:p>
    <w:p w14:paraId="6F997D01" w14:textId="77777777" w:rsidR="000D3B6F" w:rsidRPr="00C502A7" w:rsidRDefault="000D3B6F" w:rsidP="000D3B6F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smallCaps/>
          <w:sz w:val="24"/>
          <w:szCs w:val="24"/>
          <w:lang w:eastAsia="ar-SA"/>
        </w:rPr>
      </w:pPr>
      <w:r w:rsidRPr="00C502A7">
        <w:rPr>
          <w:rFonts w:ascii="Arial" w:eastAsia="SimSun" w:hAnsi="Arial" w:cs="Arial"/>
          <w:smallCaps/>
          <w:sz w:val="24"/>
          <w:szCs w:val="24"/>
          <w:lang w:eastAsia="ar-SA"/>
        </w:rPr>
        <w:t>This program demonstrates DES encryption and decryption in ECB mode: it pads the plaintext to fit 8-byte blocks, encrypts with a randomly generated 8-byte DES key, and then decrypts and unpads to recover the original message; the same key and mode must be used to correctly reverse the operation.</w:t>
      </w:r>
    </w:p>
    <w:p w14:paraId="0B771017" w14:textId="5FA2F70C" w:rsidR="00DD2FEB" w:rsidRPr="0048588A" w:rsidRDefault="00CD5C99" w:rsidP="0048588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44"/>
          <w:szCs w:val="44"/>
          <w:lang w:eastAsia="ar-SA"/>
        </w:rPr>
      </w:pPr>
      <w:r w:rsidRPr="0048588A">
        <w:rPr>
          <w:rFonts w:ascii="Arial" w:eastAsia="SimSun" w:hAnsi="Arial" w:cs="Arial"/>
          <w:bCs/>
          <w:smallCaps/>
          <w:sz w:val="44"/>
          <w:szCs w:val="44"/>
          <w:lang w:eastAsia="ar-SA"/>
        </w:rPr>
        <w:t>Graded Task</w:t>
      </w:r>
      <w:r w:rsidR="00C502A7">
        <w:rPr>
          <w:rFonts w:ascii="Arial" w:eastAsia="SimSun" w:hAnsi="Arial" w:cs="Arial"/>
          <w:bCs/>
          <w:smallCaps/>
          <w:sz w:val="44"/>
          <w:szCs w:val="44"/>
          <w:lang w:eastAsia="ar-SA"/>
        </w:rPr>
        <w:t>:</w:t>
      </w:r>
      <w:r w:rsidRPr="0048588A">
        <w:rPr>
          <w:rFonts w:ascii="Arial" w:eastAsia="SimSun" w:hAnsi="Arial" w:cs="Arial"/>
          <w:bCs/>
          <w:smallCaps/>
          <w:sz w:val="44"/>
          <w:szCs w:val="44"/>
          <w:lang w:eastAsia="ar-SA"/>
        </w:rPr>
        <w:t xml:space="preserve"> 02</w:t>
      </w:r>
    </w:p>
    <w:p w14:paraId="2C3B64E8" w14:textId="09EC786E" w:rsidR="00DD2FEB" w:rsidRPr="0048588A" w:rsidRDefault="00DD2FEB" w:rsidP="0048588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44"/>
          <w:szCs w:val="44"/>
          <w:lang w:eastAsia="ar-SA"/>
        </w:rPr>
      </w:pPr>
      <w:r w:rsidRPr="0048588A">
        <w:rPr>
          <w:rFonts w:ascii="Arial" w:eastAsia="SimSun" w:hAnsi="Arial" w:cs="Arial"/>
          <w:bCs/>
          <w:smallCaps/>
          <w:sz w:val="44"/>
          <w:szCs w:val="44"/>
          <w:lang w:eastAsia="ar-SA"/>
        </w:rPr>
        <w:t>Answer</w:t>
      </w:r>
      <w:r w:rsidR="00C502A7">
        <w:rPr>
          <w:rFonts w:ascii="Arial" w:eastAsia="SimSun" w:hAnsi="Arial" w:cs="Arial"/>
          <w:bCs/>
          <w:smallCaps/>
          <w:sz w:val="44"/>
          <w:szCs w:val="44"/>
          <w:lang w:eastAsia="ar-SA"/>
        </w:rPr>
        <w:t>:</w:t>
      </w:r>
    </w:p>
    <w:p w14:paraId="5BED43BA" w14:textId="14B0DC1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lastRenderedPageBreak/>
        <w:drawing>
          <wp:inline distT="0" distB="0" distL="0" distR="0" wp14:anchorId="075511B8" wp14:editId="0F935E64">
            <wp:extent cx="5731510" cy="5838190"/>
            <wp:effectExtent l="0" t="0" r="2540" b="0"/>
            <wp:docPr id="341022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2830" name="Picture 341022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lastRenderedPageBreak/>
        <w:drawing>
          <wp:inline distT="0" distB="0" distL="0" distR="0" wp14:anchorId="3DE9B60D" wp14:editId="39BF2C77">
            <wp:extent cx="5731510" cy="5483225"/>
            <wp:effectExtent l="0" t="0" r="2540" b="3175"/>
            <wp:docPr id="1845825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5569" name="Picture 1845825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SimSun" w:hAnsi="Arial" w:cs="Arial"/>
          <w:bCs/>
          <w:smallCaps/>
          <w:noProof/>
          <w:sz w:val="36"/>
          <w:szCs w:val="36"/>
          <w:u w:val="single"/>
          <w:lang w:eastAsia="ar-SA"/>
          <w14:ligatures w14:val="standardContextual"/>
        </w:rPr>
        <w:drawing>
          <wp:inline distT="0" distB="0" distL="0" distR="0" wp14:anchorId="5FF815E0" wp14:editId="509C9088">
            <wp:extent cx="5731510" cy="1487170"/>
            <wp:effectExtent l="0" t="0" r="2540" b="0"/>
            <wp:docPr id="560355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5875" name="Picture 5603558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3DF0" w14:textId="7777777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</w:p>
    <w:p w14:paraId="4723F182" w14:textId="7777777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</w:p>
    <w:p w14:paraId="75ED73B5" w14:textId="77777777" w:rsidR="00DD2FEB" w:rsidRDefault="00DD2FEB" w:rsidP="00DD2FEB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36"/>
          <w:szCs w:val="36"/>
          <w:u w:val="single"/>
          <w:lang w:eastAsia="ar-SA"/>
        </w:rPr>
      </w:pPr>
    </w:p>
    <w:p w14:paraId="1D1FF480" w14:textId="150E7FF7" w:rsidR="00DD2FEB" w:rsidRPr="00C502A7" w:rsidRDefault="00DD2FEB" w:rsidP="00C502A7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48"/>
          <w:szCs w:val="48"/>
          <w:lang w:eastAsia="ar-SA"/>
        </w:rPr>
      </w:pPr>
      <w:r w:rsidRPr="00C502A7">
        <w:rPr>
          <w:rFonts w:ascii="Arial" w:eastAsia="SimSun" w:hAnsi="Arial" w:cs="Arial"/>
          <w:bCs/>
          <w:smallCaps/>
          <w:sz w:val="48"/>
          <w:szCs w:val="48"/>
          <w:lang w:eastAsia="ar-SA"/>
        </w:rPr>
        <w:lastRenderedPageBreak/>
        <w:t>Output</w:t>
      </w:r>
      <w:r w:rsidR="00C502A7">
        <w:rPr>
          <w:rFonts w:ascii="Arial" w:eastAsia="SimSun" w:hAnsi="Arial" w:cs="Arial"/>
          <w:bCs/>
          <w:smallCaps/>
          <w:sz w:val="48"/>
          <w:szCs w:val="48"/>
          <w:lang w:eastAsia="ar-SA"/>
        </w:rPr>
        <w:t>:</w:t>
      </w:r>
    </w:p>
    <w:p w14:paraId="5BCD05AA" w14:textId="54C98AB8" w:rsidR="00DD2FEB" w:rsidRPr="00DD2FEB" w:rsidRDefault="00DD2FEB" w:rsidP="00DD2FEB">
      <w:pPr>
        <w:suppressAutoHyphens/>
        <w:spacing w:before="120" w:after="120" w:line="360" w:lineRule="auto"/>
        <w:ind w:firstLine="720"/>
        <w:jc w:val="center"/>
        <w:rPr>
          <w:rFonts w:ascii="Arial" w:eastAsia="SimSun" w:hAnsi="Arial" w:cs="Arial"/>
          <w:b/>
          <w:smallCaps/>
          <w:sz w:val="36"/>
          <w:szCs w:val="36"/>
          <w:u w:val="single"/>
          <w:lang w:eastAsia="ar-SA"/>
        </w:rPr>
      </w:pPr>
      <w:r>
        <w:rPr>
          <w:rFonts w:ascii="Arial" w:eastAsia="SimSun" w:hAnsi="Arial" w:cs="Arial"/>
          <w:b/>
          <w:smallCaps/>
          <w:noProof/>
          <w:sz w:val="36"/>
          <w:szCs w:val="36"/>
          <w:u w:val="single"/>
          <w:lang w:eastAsia="ar-SA"/>
          <w14:ligatures w14:val="standardContextual"/>
        </w:rPr>
        <w:drawing>
          <wp:inline distT="0" distB="0" distL="0" distR="0" wp14:anchorId="52DB8AC9" wp14:editId="58B07561">
            <wp:extent cx="5731510" cy="4937760"/>
            <wp:effectExtent l="0" t="0" r="2540" b="0"/>
            <wp:docPr id="614142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2734" name="Picture 614142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2D12" w14:textId="5D1B6F4E" w:rsidR="00CD5C99" w:rsidRPr="00C502A7" w:rsidRDefault="00C502A7" w:rsidP="00C502A7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Cs/>
          <w:smallCaps/>
          <w:sz w:val="44"/>
          <w:szCs w:val="44"/>
          <w:lang w:eastAsia="ar-SA"/>
        </w:rPr>
      </w:pPr>
      <w:r w:rsidRPr="00C502A7">
        <w:rPr>
          <w:rFonts w:ascii="Arial" w:eastAsia="SimSun" w:hAnsi="Arial" w:cs="Arial"/>
          <w:bCs/>
          <w:smallCaps/>
          <w:sz w:val="44"/>
          <w:szCs w:val="44"/>
          <w:lang w:eastAsia="ar-SA"/>
        </w:rPr>
        <w:t>Explanation</w:t>
      </w:r>
      <w:r>
        <w:rPr>
          <w:rFonts w:ascii="Arial" w:eastAsia="SimSun" w:hAnsi="Arial" w:cs="Arial"/>
          <w:bCs/>
          <w:smallCaps/>
          <w:sz w:val="44"/>
          <w:szCs w:val="44"/>
          <w:lang w:eastAsia="ar-SA"/>
        </w:rPr>
        <w:t>:</w:t>
      </w:r>
    </w:p>
    <w:p w14:paraId="73C93299" w14:textId="77777777" w:rsidR="007818CB" w:rsidRPr="00C502A7" w:rsidRDefault="007818CB" w:rsidP="007818CB">
      <w:pPr>
        <w:rPr>
          <w:b/>
          <w:bCs/>
          <w:sz w:val="24"/>
          <w:szCs w:val="24"/>
          <w:u w:val="single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int_to_des_key(n: int) -&gt; bytes</w:t>
      </w:r>
    </w:p>
    <w:p w14:paraId="08A704C2" w14:textId="77777777" w:rsidR="007818CB" w:rsidRPr="00C502A7" w:rsidRDefault="007818CB" w:rsidP="007818CB">
      <w:pPr>
        <w:numPr>
          <w:ilvl w:val="0"/>
          <w:numId w:val="41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Purpose: turn a small integer (like 5) into an 8-byte DES key (DES needs 8 bytes).</w:t>
      </w:r>
    </w:p>
    <w:p w14:paraId="0A6E2C9E" w14:textId="77777777" w:rsidR="007818CB" w:rsidRPr="00C502A7" w:rsidRDefault="007818CB" w:rsidP="007818CB">
      <w:pPr>
        <w:numPr>
          <w:ilvl w:val="0"/>
          <w:numId w:val="41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What it does: n.to_bytes(8,'big') makes bytes like b'\x00\x00\x00\x00\x00\x00\x00\x05'.</w:t>
      </w:r>
    </w:p>
    <w:p w14:paraId="3FB26E55" w14:textId="77777777" w:rsidR="007818CB" w:rsidRPr="00C502A7" w:rsidRDefault="007818CB" w:rsidP="007818CB">
      <w:pPr>
        <w:numPr>
          <w:ilvl w:val="0"/>
          <w:numId w:val="41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Why: this makes simple, unique keys for small integers so we can test many keys quickly in class.</w:t>
      </w:r>
    </w:p>
    <w:p w14:paraId="3B3F90EA" w14:textId="77777777" w:rsidR="007818CB" w:rsidRPr="00C502A7" w:rsidRDefault="007818CB" w:rsidP="007818CB">
      <w:pPr>
        <w:rPr>
          <w:b/>
          <w:bCs/>
          <w:sz w:val="24"/>
          <w:szCs w:val="24"/>
          <w:u w:val="single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des_encrypt_block(block, key) and des_decrypt_block(block, key)</w:t>
      </w:r>
    </w:p>
    <w:p w14:paraId="10A73947" w14:textId="77777777" w:rsidR="007818CB" w:rsidRPr="00C502A7" w:rsidRDefault="007818CB" w:rsidP="007818CB">
      <w:pPr>
        <w:numPr>
          <w:ilvl w:val="0"/>
          <w:numId w:val="42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Purpose: encrypt or decrypt exactly one DES block (8 bytes) using ECB mode.</w:t>
      </w:r>
    </w:p>
    <w:p w14:paraId="7A4D0B37" w14:textId="77777777" w:rsidR="007818CB" w:rsidRPr="00C502A7" w:rsidRDefault="007818CB" w:rsidP="007818CB">
      <w:pPr>
        <w:numPr>
          <w:ilvl w:val="0"/>
          <w:numId w:val="42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lastRenderedPageBreak/>
        <w:t>What they do: create a DES cipher object from the key and call encrypt or decrypt.</w:t>
      </w:r>
    </w:p>
    <w:p w14:paraId="78B4468C" w14:textId="77777777" w:rsidR="007818CB" w:rsidRPr="00C502A7" w:rsidRDefault="007818CB" w:rsidP="007818CB">
      <w:pPr>
        <w:numPr>
          <w:ilvl w:val="0"/>
          <w:numId w:val="42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Important note: we do not pad here — the MITM explanation works on single 8-byte blocks.</w:t>
      </w:r>
    </w:p>
    <w:p w14:paraId="37035595" w14:textId="77777777" w:rsidR="007818CB" w:rsidRPr="00C502A7" w:rsidRDefault="007818CB" w:rsidP="007818CB">
      <w:pPr>
        <w:rPr>
          <w:b/>
          <w:bCs/>
          <w:sz w:val="24"/>
          <w:szCs w:val="24"/>
          <w:u w:val="single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double_des_encrypt_block(plain_block, k1_int, k2_int)</w:t>
      </w:r>
    </w:p>
    <w:p w14:paraId="15F6FE30" w14:textId="77777777" w:rsidR="007818CB" w:rsidRPr="00C502A7" w:rsidRDefault="007818CB" w:rsidP="007818CB">
      <w:pPr>
        <w:numPr>
          <w:ilvl w:val="0"/>
          <w:numId w:val="43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Purpose: simulate the victim encrypting with double-DES (first K1 then K2).</w:t>
      </w:r>
    </w:p>
    <w:p w14:paraId="3F822EBC" w14:textId="77777777" w:rsidR="007818CB" w:rsidRPr="00C502A7" w:rsidRDefault="007818CB" w:rsidP="007818CB">
      <w:pPr>
        <w:numPr>
          <w:ilvl w:val="0"/>
          <w:numId w:val="43"/>
        </w:numPr>
        <w:rPr>
          <w:b/>
          <w:bCs/>
          <w:sz w:val="24"/>
          <w:szCs w:val="24"/>
          <w:u w:val="single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Steps:</w:t>
      </w:r>
    </w:p>
    <w:p w14:paraId="0047BE17" w14:textId="77777777" w:rsidR="007818CB" w:rsidRPr="00C502A7" w:rsidRDefault="007818CB" w:rsidP="007818CB">
      <w:pPr>
        <w:numPr>
          <w:ilvl w:val="1"/>
          <w:numId w:val="43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Convert k1_int and k2_int into 8-byte keys (with int_to_des_key).</w:t>
      </w:r>
    </w:p>
    <w:p w14:paraId="5B541906" w14:textId="77777777" w:rsidR="007818CB" w:rsidRPr="00C502A7" w:rsidRDefault="007818CB" w:rsidP="007818CB">
      <w:pPr>
        <w:numPr>
          <w:ilvl w:val="1"/>
          <w:numId w:val="43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Encrypt plaintext with K1 to get an intermediate block.</w:t>
      </w:r>
    </w:p>
    <w:p w14:paraId="4450DC83" w14:textId="77777777" w:rsidR="007818CB" w:rsidRPr="00C502A7" w:rsidRDefault="007818CB" w:rsidP="007818CB">
      <w:pPr>
        <w:numPr>
          <w:ilvl w:val="1"/>
          <w:numId w:val="43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Encrypt that intermediate block with K2 to get the final ciphertext.</w:t>
      </w:r>
    </w:p>
    <w:p w14:paraId="6D2873F1" w14:textId="77777777" w:rsidR="007818CB" w:rsidRPr="00C502A7" w:rsidRDefault="007818CB" w:rsidP="007818CB">
      <w:pPr>
        <w:numPr>
          <w:ilvl w:val="0"/>
          <w:numId w:val="43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This simulates the real encryption the attacker observes (P and C).</w:t>
      </w:r>
    </w:p>
    <w:p w14:paraId="43F4C309" w14:textId="77777777" w:rsidR="007818CB" w:rsidRPr="00C502A7" w:rsidRDefault="007818CB" w:rsidP="007818CB">
      <w:pPr>
        <w:rPr>
          <w:b/>
          <w:bCs/>
          <w:sz w:val="24"/>
          <w:szCs w:val="24"/>
          <w:u w:val="single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mitm_attack(plain_block, cipher_block, key_bits=12)</w:t>
      </w:r>
    </w:p>
    <w:p w14:paraId="1FEB0C0F" w14:textId="77777777" w:rsidR="007818CB" w:rsidRPr="00C502A7" w:rsidRDefault="007818CB" w:rsidP="007818CB">
      <w:p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This is the heart of the MITM method — exactly the flow shown in your lab manual.</w:t>
      </w:r>
    </w:p>
    <w:p w14:paraId="173A627C" w14:textId="77777777" w:rsidR="007818CB" w:rsidRPr="00C502A7" w:rsidRDefault="007818CB" w:rsidP="007818CB">
      <w:pPr>
        <w:numPr>
          <w:ilvl w:val="0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Purpose: find candidate key pairs (K1, K2) such that E_{K2}(E_{K1}(P)) == C.</w:t>
      </w:r>
    </w:p>
    <w:p w14:paraId="35E0EA04" w14:textId="77777777" w:rsidR="007818CB" w:rsidRPr="00C502A7" w:rsidRDefault="007818CB" w:rsidP="007818CB">
      <w:pPr>
        <w:numPr>
          <w:ilvl w:val="0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Key idea from the manual: split the search into two halves so you don't try all K1×K2 combinations.</w:t>
      </w:r>
    </w:p>
    <w:p w14:paraId="107E736C" w14:textId="77777777" w:rsidR="007818CB" w:rsidRPr="00C502A7" w:rsidRDefault="007818CB" w:rsidP="007818CB">
      <w:pPr>
        <w:numPr>
          <w:ilvl w:val="0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How it works (step-by-step):</w:t>
      </w:r>
    </w:p>
    <w:p w14:paraId="5E1EB326" w14:textId="77777777" w:rsidR="007818CB" w:rsidRPr="00C502A7" w:rsidRDefault="007818CB" w:rsidP="007818CB">
      <w:pPr>
        <w:numPr>
          <w:ilvl w:val="1"/>
          <w:numId w:val="44"/>
        </w:numPr>
        <w:rPr>
          <w:sz w:val="24"/>
          <w:szCs w:val="24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Stage 1 (forward):</w:t>
      </w:r>
      <w:r w:rsidRPr="00C502A7">
        <w:rPr>
          <w:sz w:val="24"/>
          <w:szCs w:val="24"/>
          <w:lang/>
        </w:rPr>
        <w:t xml:space="preserve"> For every possible k1 in [0, 2^key_bits):</w:t>
      </w:r>
    </w:p>
    <w:p w14:paraId="5ACBAC7E" w14:textId="77777777" w:rsidR="007818CB" w:rsidRPr="00C502A7" w:rsidRDefault="007818CB" w:rsidP="007818CB">
      <w:pPr>
        <w:numPr>
          <w:ilvl w:val="2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Compute I = E_{k1}(P) (encrypt plaintext with k1).</w:t>
      </w:r>
    </w:p>
    <w:p w14:paraId="52A548FF" w14:textId="77777777" w:rsidR="007818CB" w:rsidRPr="00C502A7" w:rsidRDefault="007818CB" w:rsidP="007818CB">
      <w:pPr>
        <w:numPr>
          <w:ilvl w:val="2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Store I → k1 in a dictionary (a map from intermediate value to keys that produced it).</w:t>
      </w:r>
    </w:p>
    <w:p w14:paraId="29EE35B4" w14:textId="77777777" w:rsidR="007818CB" w:rsidRPr="00C502A7" w:rsidRDefault="007818CB" w:rsidP="007818CB">
      <w:pPr>
        <w:numPr>
          <w:ilvl w:val="2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After this loop, we have a table of possible intermediate values for every k1.</w:t>
      </w:r>
    </w:p>
    <w:p w14:paraId="328F16C7" w14:textId="77777777" w:rsidR="007818CB" w:rsidRPr="00C502A7" w:rsidRDefault="007818CB" w:rsidP="007818CB">
      <w:pPr>
        <w:numPr>
          <w:ilvl w:val="1"/>
          <w:numId w:val="44"/>
        </w:numPr>
        <w:rPr>
          <w:sz w:val="24"/>
          <w:szCs w:val="24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Stage 2 (backward):</w:t>
      </w:r>
      <w:r w:rsidRPr="00C502A7">
        <w:rPr>
          <w:sz w:val="24"/>
          <w:szCs w:val="24"/>
          <w:lang/>
        </w:rPr>
        <w:t xml:space="preserve"> For every possible k2 in [0, 2^key_bits):</w:t>
      </w:r>
    </w:p>
    <w:p w14:paraId="3669A8B6" w14:textId="77777777" w:rsidR="007818CB" w:rsidRPr="00C502A7" w:rsidRDefault="007818CB" w:rsidP="007818CB">
      <w:pPr>
        <w:numPr>
          <w:ilvl w:val="2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Compute D = D_{k2}(C) (decrypt ciphertext with k2).</w:t>
      </w:r>
    </w:p>
    <w:p w14:paraId="0E7A0E7C" w14:textId="77777777" w:rsidR="007818CB" w:rsidRPr="00C502A7" w:rsidRDefault="007818CB" w:rsidP="007818CB">
      <w:pPr>
        <w:numPr>
          <w:ilvl w:val="2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See if D exists in the Stage 1 table (i.e., if some k1 produced the same intermediate value).</w:t>
      </w:r>
    </w:p>
    <w:p w14:paraId="7B8A5FA5" w14:textId="77777777" w:rsidR="007818CB" w:rsidRPr="00C502A7" w:rsidRDefault="007818CB" w:rsidP="007818CB">
      <w:pPr>
        <w:numPr>
          <w:ilvl w:val="2"/>
          <w:numId w:val="44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If yes, then (k1, k2) is a candidate — their intermediate values match and therefore</w:t>
      </w:r>
      <w:r w:rsidRPr="00C502A7">
        <w:rPr>
          <w:sz w:val="24"/>
          <w:szCs w:val="24"/>
          <w:lang/>
        </w:rPr>
        <w:br/>
        <w:t>E_{k2}( E_{k1}(P) ) == C for that pair.</w:t>
      </w:r>
    </w:p>
    <w:p w14:paraId="06842A6A" w14:textId="77777777" w:rsidR="007818CB" w:rsidRPr="00C502A7" w:rsidRDefault="007818CB" w:rsidP="007818CB">
      <w:pPr>
        <w:numPr>
          <w:ilvl w:val="0"/>
          <w:numId w:val="44"/>
        </w:numPr>
        <w:rPr>
          <w:sz w:val="24"/>
          <w:szCs w:val="24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lastRenderedPageBreak/>
        <w:t>Why this is faster:</w:t>
      </w:r>
      <w:r w:rsidRPr="00C502A7">
        <w:rPr>
          <w:sz w:val="24"/>
          <w:szCs w:val="24"/>
          <w:lang/>
        </w:rPr>
        <w:t xml:space="preserve"> Instead of testing 2^key_bits × 2^key_bits combos, we do 2 × 2^key_bits operations and a lookup (much faster in practice).</w:t>
      </w:r>
    </w:p>
    <w:p w14:paraId="175BE686" w14:textId="77777777" w:rsidR="007818CB" w:rsidRPr="00C502A7" w:rsidRDefault="007818CB" w:rsidP="007818CB">
      <w:pPr>
        <w:rPr>
          <w:b/>
          <w:bCs/>
          <w:sz w:val="24"/>
          <w:szCs w:val="24"/>
          <w:u w:val="single"/>
          <w:lang/>
        </w:rPr>
      </w:pPr>
      <w:r w:rsidRPr="00C502A7">
        <w:rPr>
          <w:b/>
          <w:bCs/>
          <w:sz w:val="24"/>
          <w:szCs w:val="24"/>
          <w:u w:val="single"/>
          <w:lang/>
        </w:rPr>
        <w:t>if __name__ == "__main__": (demo run)</w:t>
      </w:r>
    </w:p>
    <w:p w14:paraId="3BA75721" w14:textId="77777777" w:rsidR="007818CB" w:rsidRPr="00C502A7" w:rsidRDefault="007818CB" w:rsidP="007818CB">
      <w:pPr>
        <w:numPr>
          <w:ilvl w:val="0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 xml:space="preserve">KEY_BITS = 12 — we pick a </w:t>
      </w:r>
      <w:r w:rsidRPr="00C502A7">
        <w:rPr>
          <w:b/>
          <w:bCs/>
          <w:sz w:val="24"/>
          <w:szCs w:val="24"/>
          <w:lang/>
        </w:rPr>
        <w:t>small</w:t>
      </w:r>
      <w:r w:rsidRPr="00C502A7">
        <w:rPr>
          <w:sz w:val="24"/>
          <w:szCs w:val="24"/>
          <w:lang/>
        </w:rPr>
        <w:t xml:space="preserve"> key space so the code runs quickly on your computer (2^12 = 4096 possibilities per half). In real systems keys are much larger. The manual explains splitting the key into halves; here we pick a small half-size for demonstration.</w:t>
      </w:r>
    </w:p>
    <w:p w14:paraId="1DC66C86" w14:textId="77777777" w:rsidR="007818CB" w:rsidRPr="00C502A7" w:rsidRDefault="007818CB" w:rsidP="007818CB">
      <w:pPr>
        <w:numPr>
          <w:ilvl w:val="0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P = b"EXAMPLE!" — an 8-byte plaintext block (DES block size).</w:t>
      </w:r>
    </w:p>
    <w:p w14:paraId="603E1ADB" w14:textId="77777777" w:rsidR="007818CB" w:rsidRPr="00C502A7" w:rsidRDefault="007818CB" w:rsidP="007818CB">
      <w:pPr>
        <w:numPr>
          <w:ilvl w:val="0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We randomly pick secret_k1 and secret_k2 (these simulate the real keys the victim used).</w:t>
      </w:r>
    </w:p>
    <w:p w14:paraId="49993D04" w14:textId="77777777" w:rsidR="007818CB" w:rsidRPr="00C502A7" w:rsidRDefault="007818CB" w:rsidP="007818CB">
      <w:pPr>
        <w:numPr>
          <w:ilvl w:val="0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We compute the observed ciphertext C by double-encrypting P with secret_k1 then secret_k2.</w:t>
      </w:r>
    </w:p>
    <w:p w14:paraId="16C6AD27" w14:textId="77777777" w:rsidR="007818CB" w:rsidRPr="00C502A7" w:rsidRDefault="007818CB" w:rsidP="007818CB">
      <w:pPr>
        <w:numPr>
          <w:ilvl w:val="0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The attacker knows P and C and runs mitm_attack(P, C, key_bits=KEY_BITS) to find candidate key pairs.</w:t>
      </w:r>
    </w:p>
    <w:p w14:paraId="5EED7DD1" w14:textId="77777777" w:rsidR="007818CB" w:rsidRPr="00C502A7" w:rsidRDefault="007818CB" w:rsidP="007818CB">
      <w:pPr>
        <w:numPr>
          <w:ilvl w:val="0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The program prints:</w:t>
      </w:r>
    </w:p>
    <w:p w14:paraId="5800B429" w14:textId="77777777" w:rsidR="007818CB" w:rsidRPr="00C502A7" w:rsidRDefault="007818CB" w:rsidP="007818CB">
      <w:pPr>
        <w:numPr>
          <w:ilvl w:val="1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The ciphertext (so you can see it),</w:t>
      </w:r>
    </w:p>
    <w:p w14:paraId="2E0C5EB0" w14:textId="77777777" w:rsidR="007818CB" w:rsidRPr="00C502A7" w:rsidRDefault="007818CB" w:rsidP="007818CB">
      <w:pPr>
        <w:numPr>
          <w:ilvl w:val="1"/>
          <w:numId w:val="45"/>
        </w:numPr>
        <w:rPr>
          <w:sz w:val="24"/>
          <w:szCs w:val="24"/>
          <w:lang/>
        </w:rPr>
      </w:pPr>
      <w:r w:rsidRPr="00C502A7">
        <w:rPr>
          <w:sz w:val="24"/>
          <w:szCs w:val="24"/>
          <w:lang/>
        </w:rPr>
        <w:t>The candidate pairs found by the attack,</w:t>
      </w:r>
    </w:p>
    <w:p w14:paraId="2B995EF4" w14:textId="77777777" w:rsidR="007818CB" w:rsidRPr="007818CB" w:rsidRDefault="007818CB" w:rsidP="007818CB">
      <w:pPr>
        <w:numPr>
          <w:ilvl w:val="1"/>
          <w:numId w:val="45"/>
        </w:numPr>
        <w:rPr>
          <w:sz w:val="32"/>
          <w:szCs w:val="32"/>
          <w:lang/>
        </w:rPr>
      </w:pPr>
      <w:r w:rsidRPr="00C502A7">
        <w:rPr>
          <w:sz w:val="24"/>
          <w:szCs w:val="24"/>
          <w:lang/>
        </w:rPr>
        <w:t>Whether the real secret pair appears among candidates.</w:t>
      </w:r>
    </w:p>
    <w:p w14:paraId="4A397D61" w14:textId="77777777" w:rsidR="00EA125C" w:rsidRPr="00EA125C" w:rsidRDefault="00EA125C" w:rsidP="00EA125C">
      <w:pPr>
        <w:rPr>
          <w:sz w:val="32"/>
          <w:szCs w:val="32"/>
        </w:rPr>
      </w:pPr>
    </w:p>
    <w:sectPr w:rsidR="00EA125C" w:rsidRPr="00EA125C" w:rsidSect="00342F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2B5"/>
    <w:multiLevelType w:val="multilevel"/>
    <w:tmpl w:val="58F6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C73"/>
    <w:multiLevelType w:val="multilevel"/>
    <w:tmpl w:val="86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620"/>
    <w:multiLevelType w:val="multilevel"/>
    <w:tmpl w:val="B8A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5E1"/>
    <w:multiLevelType w:val="multilevel"/>
    <w:tmpl w:val="119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4323D"/>
    <w:multiLevelType w:val="multilevel"/>
    <w:tmpl w:val="F4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4BD6"/>
    <w:multiLevelType w:val="multilevel"/>
    <w:tmpl w:val="142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7683F"/>
    <w:multiLevelType w:val="multilevel"/>
    <w:tmpl w:val="2DE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B1E6D"/>
    <w:multiLevelType w:val="multilevel"/>
    <w:tmpl w:val="D6F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15049"/>
    <w:multiLevelType w:val="multilevel"/>
    <w:tmpl w:val="9BC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24DAB"/>
    <w:multiLevelType w:val="multilevel"/>
    <w:tmpl w:val="B12A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85082"/>
    <w:multiLevelType w:val="multilevel"/>
    <w:tmpl w:val="BC2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A60AD"/>
    <w:multiLevelType w:val="multilevel"/>
    <w:tmpl w:val="25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B255E"/>
    <w:multiLevelType w:val="multilevel"/>
    <w:tmpl w:val="717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A1B2D"/>
    <w:multiLevelType w:val="multilevel"/>
    <w:tmpl w:val="7454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C3106"/>
    <w:multiLevelType w:val="multilevel"/>
    <w:tmpl w:val="046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C6A47"/>
    <w:multiLevelType w:val="multilevel"/>
    <w:tmpl w:val="F7F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60E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8935506"/>
    <w:multiLevelType w:val="multilevel"/>
    <w:tmpl w:val="084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944FD"/>
    <w:multiLevelType w:val="multilevel"/>
    <w:tmpl w:val="A02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07661"/>
    <w:multiLevelType w:val="multilevel"/>
    <w:tmpl w:val="717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117D9"/>
    <w:multiLevelType w:val="multilevel"/>
    <w:tmpl w:val="1D5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A6D17"/>
    <w:multiLevelType w:val="multilevel"/>
    <w:tmpl w:val="D66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541CC"/>
    <w:multiLevelType w:val="multilevel"/>
    <w:tmpl w:val="F9A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F79F1"/>
    <w:multiLevelType w:val="multilevel"/>
    <w:tmpl w:val="C93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666D4"/>
    <w:multiLevelType w:val="multilevel"/>
    <w:tmpl w:val="2934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623C7"/>
    <w:multiLevelType w:val="multilevel"/>
    <w:tmpl w:val="63F8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B558AD"/>
    <w:multiLevelType w:val="multilevel"/>
    <w:tmpl w:val="77D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7657E"/>
    <w:multiLevelType w:val="multilevel"/>
    <w:tmpl w:val="A48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8E1339"/>
    <w:multiLevelType w:val="multilevel"/>
    <w:tmpl w:val="25C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C4E34"/>
    <w:multiLevelType w:val="multilevel"/>
    <w:tmpl w:val="F0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56F7A"/>
    <w:multiLevelType w:val="hybridMultilevel"/>
    <w:tmpl w:val="EC980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02D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09826F2"/>
    <w:multiLevelType w:val="multilevel"/>
    <w:tmpl w:val="A954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5C352E"/>
    <w:multiLevelType w:val="multilevel"/>
    <w:tmpl w:val="C6F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E3509"/>
    <w:multiLevelType w:val="multilevel"/>
    <w:tmpl w:val="C07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E034D9"/>
    <w:multiLevelType w:val="multilevel"/>
    <w:tmpl w:val="481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35A1A"/>
    <w:multiLevelType w:val="multilevel"/>
    <w:tmpl w:val="D7D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53F7E"/>
    <w:multiLevelType w:val="multilevel"/>
    <w:tmpl w:val="2FD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82C9D"/>
    <w:multiLevelType w:val="multilevel"/>
    <w:tmpl w:val="60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11CED"/>
    <w:multiLevelType w:val="multilevel"/>
    <w:tmpl w:val="C73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077BA"/>
    <w:multiLevelType w:val="multilevel"/>
    <w:tmpl w:val="EA6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F24FB"/>
    <w:multiLevelType w:val="multilevel"/>
    <w:tmpl w:val="C6F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14B6E"/>
    <w:multiLevelType w:val="multilevel"/>
    <w:tmpl w:val="12D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7B1EFE"/>
    <w:multiLevelType w:val="multilevel"/>
    <w:tmpl w:val="492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959A4"/>
    <w:multiLevelType w:val="multilevel"/>
    <w:tmpl w:val="86A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AB74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67377EF5"/>
    <w:multiLevelType w:val="multilevel"/>
    <w:tmpl w:val="B50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93314"/>
    <w:multiLevelType w:val="multilevel"/>
    <w:tmpl w:val="86F6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FC2E2C"/>
    <w:multiLevelType w:val="multilevel"/>
    <w:tmpl w:val="EFC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3E1AB9"/>
    <w:multiLevelType w:val="multilevel"/>
    <w:tmpl w:val="A6C0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AF038D"/>
    <w:multiLevelType w:val="multilevel"/>
    <w:tmpl w:val="E51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E73BC"/>
    <w:multiLevelType w:val="multilevel"/>
    <w:tmpl w:val="90A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D320F"/>
    <w:multiLevelType w:val="multilevel"/>
    <w:tmpl w:val="3A6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A160D0"/>
    <w:multiLevelType w:val="multilevel"/>
    <w:tmpl w:val="A4F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E016A5"/>
    <w:multiLevelType w:val="multilevel"/>
    <w:tmpl w:val="FE34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385841"/>
    <w:multiLevelType w:val="multilevel"/>
    <w:tmpl w:val="DAE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1290C"/>
    <w:multiLevelType w:val="multilevel"/>
    <w:tmpl w:val="FCF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99140D"/>
    <w:multiLevelType w:val="multilevel"/>
    <w:tmpl w:val="EF1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4C749E"/>
    <w:multiLevelType w:val="hybridMultilevel"/>
    <w:tmpl w:val="32CE9140"/>
    <w:lvl w:ilvl="0" w:tplc="B82278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F980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7C0777AC"/>
    <w:multiLevelType w:val="multilevel"/>
    <w:tmpl w:val="A6E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140BCF"/>
    <w:multiLevelType w:val="multilevel"/>
    <w:tmpl w:val="7E0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87622">
    <w:abstractNumId w:val="59"/>
  </w:num>
  <w:num w:numId="2" w16cid:durableId="1291284507">
    <w:abstractNumId w:val="31"/>
  </w:num>
  <w:num w:numId="3" w16cid:durableId="496726975">
    <w:abstractNumId w:val="45"/>
  </w:num>
  <w:num w:numId="4" w16cid:durableId="1365978241">
    <w:abstractNumId w:val="12"/>
  </w:num>
  <w:num w:numId="5" w16cid:durableId="496965235">
    <w:abstractNumId w:val="36"/>
  </w:num>
  <w:num w:numId="6" w16cid:durableId="2030332269">
    <w:abstractNumId w:val="30"/>
  </w:num>
  <w:num w:numId="7" w16cid:durableId="498353226">
    <w:abstractNumId w:val="8"/>
  </w:num>
  <w:num w:numId="8" w16cid:durableId="467095180">
    <w:abstractNumId w:val="5"/>
  </w:num>
  <w:num w:numId="9" w16cid:durableId="729616778">
    <w:abstractNumId w:val="2"/>
  </w:num>
  <w:num w:numId="10" w16cid:durableId="1474639096">
    <w:abstractNumId w:val="4"/>
  </w:num>
  <w:num w:numId="11" w16cid:durableId="988554676">
    <w:abstractNumId w:val="33"/>
  </w:num>
  <w:num w:numId="12" w16cid:durableId="1815834153">
    <w:abstractNumId w:val="1"/>
  </w:num>
  <w:num w:numId="13" w16cid:durableId="1231581460">
    <w:abstractNumId w:val="46"/>
  </w:num>
  <w:num w:numId="14" w16cid:durableId="2075202319">
    <w:abstractNumId w:val="29"/>
  </w:num>
  <w:num w:numId="15" w16cid:durableId="698513062">
    <w:abstractNumId w:val="38"/>
  </w:num>
  <w:num w:numId="16" w16cid:durableId="1627540943">
    <w:abstractNumId w:val="0"/>
  </w:num>
  <w:num w:numId="17" w16cid:durableId="973175020">
    <w:abstractNumId w:val="16"/>
  </w:num>
  <w:num w:numId="18" w16cid:durableId="30688100">
    <w:abstractNumId w:val="55"/>
  </w:num>
  <w:num w:numId="19" w16cid:durableId="150634236">
    <w:abstractNumId w:val="3"/>
  </w:num>
  <w:num w:numId="20" w16cid:durableId="231475061">
    <w:abstractNumId w:val="37"/>
  </w:num>
  <w:num w:numId="21" w16cid:durableId="289439578">
    <w:abstractNumId w:val="22"/>
  </w:num>
  <w:num w:numId="22" w16cid:durableId="1089041220">
    <w:abstractNumId w:val="41"/>
  </w:num>
  <w:num w:numId="23" w16cid:durableId="1440679312">
    <w:abstractNumId w:val="24"/>
  </w:num>
  <w:num w:numId="24" w16cid:durableId="733115589">
    <w:abstractNumId w:val="15"/>
  </w:num>
  <w:num w:numId="25" w16cid:durableId="1253244949">
    <w:abstractNumId w:val="56"/>
  </w:num>
  <w:num w:numId="26" w16cid:durableId="331105500">
    <w:abstractNumId w:val="35"/>
  </w:num>
  <w:num w:numId="27" w16cid:durableId="1911505106">
    <w:abstractNumId w:val="57"/>
  </w:num>
  <w:num w:numId="28" w16cid:durableId="332412798">
    <w:abstractNumId w:val="49"/>
  </w:num>
  <w:num w:numId="29" w16cid:durableId="250286397">
    <w:abstractNumId w:val="14"/>
  </w:num>
  <w:num w:numId="30" w16cid:durableId="1508250816">
    <w:abstractNumId w:val="61"/>
  </w:num>
  <w:num w:numId="31" w16cid:durableId="1708294044">
    <w:abstractNumId w:val="58"/>
  </w:num>
  <w:num w:numId="32" w16cid:durableId="560561298">
    <w:abstractNumId w:val="48"/>
  </w:num>
  <w:num w:numId="33" w16cid:durableId="93593304">
    <w:abstractNumId w:val="21"/>
  </w:num>
  <w:num w:numId="34" w16cid:durableId="232855337">
    <w:abstractNumId w:val="42"/>
  </w:num>
  <w:num w:numId="35" w16cid:durableId="1756778518">
    <w:abstractNumId w:val="28"/>
  </w:num>
  <w:num w:numId="36" w16cid:durableId="438834384">
    <w:abstractNumId w:val="18"/>
  </w:num>
  <w:num w:numId="37" w16cid:durableId="242646153">
    <w:abstractNumId w:val="7"/>
  </w:num>
  <w:num w:numId="38" w16cid:durableId="1008948268">
    <w:abstractNumId w:val="53"/>
  </w:num>
  <w:num w:numId="39" w16cid:durableId="229855580">
    <w:abstractNumId w:val="43"/>
  </w:num>
  <w:num w:numId="40" w16cid:durableId="1576280061">
    <w:abstractNumId w:val="60"/>
  </w:num>
  <w:num w:numId="41" w16cid:durableId="607153221">
    <w:abstractNumId w:val="50"/>
  </w:num>
  <w:num w:numId="42" w16cid:durableId="59402307">
    <w:abstractNumId w:val="39"/>
  </w:num>
  <w:num w:numId="43" w16cid:durableId="2126390863">
    <w:abstractNumId w:val="11"/>
  </w:num>
  <w:num w:numId="44" w16cid:durableId="1105614930">
    <w:abstractNumId w:val="51"/>
  </w:num>
  <w:num w:numId="45" w16cid:durableId="371076004">
    <w:abstractNumId w:val="6"/>
  </w:num>
  <w:num w:numId="46" w16cid:durableId="761417206">
    <w:abstractNumId w:val="44"/>
  </w:num>
  <w:num w:numId="47" w16cid:durableId="126238713">
    <w:abstractNumId w:val="13"/>
  </w:num>
  <w:num w:numId="48" w16cid:durableId="910581160">
    <w:abstractNumId w:val="40"/>
  </w:num>
  <w:num w:numId="49" w16cid:durableId="1470904019">
    <w:abstractNumId w:val="32"/>
  </w:num>
  <w:num w:numId="50" w16cid:durableId="975139016">
    <w:abstractNumId w:val="54"/>
  </w:num>
  <w:num w:numId="51" w16cid:durableId="1887831697">
    <w:abstractNumId w:val="52"/>
  </w:num>
  <w:num w:numId="52" w16cid:durableId="825825086">
    <w:abstractNumId w:val="17"/>
  </w:num>
  <w:num w:numId="53" w16cid:durableId="1636329366">
    <w:abstractNumId w:val="19"/>
  </w:num>
  <w:num w:numId="54" w16cid:durableId="1829513909">
    <w:abstractNumId w:val="23"/>
  </w:num>
  <w:num w:numId="55" w16cid:durableId="956837178">
    <w:abstractNumId w:val="9"/>
  </w:num>
  <w:num w:numId="56" w16cid:durableId="1071852627">
    <w:abstractNumId w:val="34"/>
  </w:num>
  <w:num w:numId="57" w16cid:durableId="786242055">
    <w:abstractNumId w:val="20"/>
  </w:num>
  <w:num w:numId="58" w16cid:durableId="1969624464">
    <w:abstractNumId w:val="26"/>
  </w:num>
  <w:num w:numId="59" w16cid:durableId="1652441146">
    <w:abstractNumId w:val="47"/>
  </w:num>
  <w:num w:numId="60" w16cid:durableId="1671905302">
    <w:abstractNumId w:val="25"/>
  </w:num>
  <w:num w:numId="61" w16cid:durableId="1536039360">
    <w:abstractNumId w:val="27"/>
  </w:num>
  <w:num w:numId="62" w16cid:durableId="6553005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40"/>
    <w:rsid w:val="000D3B6F"/>
    <w:rsid w:val="001B53CC"/>
    <w:rsid w:val="00342F24"/>
    <w:rsid w:val="00447523"/>
    <w:rsid w:val="0048588A"/>
    <w:rsid w:val="0049674C"/>
    <w:rsid w:val="004F398C"/>
    <w:rsid w:val="00502471"/>
    <w:rsid w:val="00511C07"/>
    <w:rsid w:val="00551CA2"/>
    <w:rsid w:val="005B2B5F"/>
    <w:rsid w:val="006004B5"/>
    <w:rsid w:val="00603FBC"/>
    <w:rsid w:val="0064704A"/>
    <w:rsid w:val="00712D2F"/>
    <w:rsid w:val="007818CB"/>
    <w:rsid w:val="007A5042"/>
    <w:rsid w:val="008043CA"/>
    <w:rsid w:val="008338C3"/>
    <w:rsid w:val="008767A7"/>
    <w:rsid w:val="008D2B71"/>
    <w:rsid w:val="008E4378"/>
    <w:rsid w:val="009E69AD"/>
    <w:rsid w:val="00A113E9"/>
    <w:rsid w:val="00A44240"/>
    <w:rsid w:val="00AF2391"/>
    <w:rsid w:val="00B648B3"/>
    <w:rsid w:val="00C17935"/>
    <w:rsid w:val="00C502A7"/>
    <w:rsid w:val="00C51703"/>
    <w:rsid w:val="00C84055"/>
    <w:rsid w:val="00C87A90"/>
    <w:rsid w:val="00CA2518"/>
    <w:rsid w:val="00CA36D9"/>
    <w:rsid w:val="00CC449A"/>
    <w:rsid w:val="00CD5C99"/>
    <w:rsid w:val="00D47EBA"/>
    <w:rsid w:val="00DD2FEB"/>
    <w:rsid w:val="00DF5754"/>
    <w:rsid w:val="00E215A9"/>
    <w:rsid w:val="00E82351"/>
    <w:rsid w:val="00EA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08E1"/>
  <w15:chartTrackingRefBased/>
  <w15:docId w15:val="{EDA3EEBC-363A-42C7-8F91-D1D60CBA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3C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</dc:creator>
  <cp:keywords/>
  <dc:description/>
  <cp:lastModifiedBy>HP</cp:lastModifiedBy>
  <cp:revision>2</cp:revision>
  <dcterms:created xsi:type="dcterms:W3CDTF">2025-10-12T16:59:00Z</dcterms:created>
  <dcterms:modified xsi:type="dcterms:W3CDTF">2025-10-12T16:59:00Z</dcterms:modified>
</cp:coreProperties>
</file>