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956"/>
        <w:gridCol w:w="1163"/>
        <w:gridCol w:w="3685"/>
        <w:gridCol w:w="1276"/>
        <w:gridCol w:w="1928"/>
      </w:tblGrid>
      <w:tr w:rsidR="00B46855" w:rsidRPr="00C00324" w14:paraId="2D37499A" w14:textId="77777777" w:rsidTr="00AC262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B59092" w14:textId="77777777" w:rsidR="00B46855" w:rsidRPr="00C00324" w:rsidRDefault="00B46855" w:rsidP="00AC262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RIPHAH INTERNATIONAL UNIVERSITY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LAHORE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CAMPUS</w:t>
            </w:r>
          </w:p>
          <w:p w14:paraId="3A781E83" w14:textId="77777777" w:rsidR="00B46855" w:rsidRPr="00C00324" w:rsidRDefault="00B46855" w:rsidP="00AC262B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B46855" w:rsidRPr="00D259C0" w14:paraId="77C43ADE" w14:textId="77777777" w:rsidTr="00AC262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D0F73C2" w14:textId="77777777" w:rsidR="00B46855" w:rsidRPr="00C00324" w:rsidRDefault="00B46855" w:rsidP="00AC262B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0A1E48F" wp14:editId="7A880204">
                  <wp:extent cx="11049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4D8B903" w14:textId="77777777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3E7245" w14:textId="3B196568" w:rsidR="00B46855" w:rsidRPr="00383045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Object Oriented Programming 2B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BB29429" w14:textId="77777777" w:rsidR="00B46855" w:rsidRPr="00D259C0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CEAD398" w14:textId="1D71EA8F" w:rsidR="00B46855" w:rsidRPr="00D259C0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30736F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46855" w:rsidRPr="00D259C0" w14:paraId="2B52D544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134FE2" w14:textId="77777777" w:rsidR="00B46855" w:rsidRPr="00C00324" w:rsidRDefault="00B46855" w:rsidP="00AC262B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5EC670C" w14:textId="77777777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39F7F2" w14:textId="77777777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 mins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E9EEC9" w14:textId="77777777" w:rsidR="00B46855" w:rsidRPr="00D259C0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C7A4FC3" w14:textId="77777777" w:rsidR="00B46855" w:rsidRPr="00D259C0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Spring 2024</w:t>
            </w:r>
          </w:p>
        </w:tc>
      </w:tr>
      <w:tr w:rsidR="00B46855" w:rsidRPr="00C00324" w14:paraId="3A74832A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3CC5B0F" w14:textId="77777777" w:rsidR="00B46855" w:rsidRPr="00C00324" w:rsidRDefault="00B46855" w:rsidP="00AC262B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CE219E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BEC9C11" w14:textId="70F4CDCC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8029C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 March - 2024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F2C00C9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Marks: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626D2DF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46855" w:rsidRPr="00C00324" w14:paraId="03E5E364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2D8A70B" w14:textId="77777777" w:rsidR="00B46855" w:rsidRPr="00C00324" w:rsidRDefault="00B46855" w:rsidP="00AC262B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8D2118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D3B7639" w14:textId="77777777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D33671C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807877E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C00324" w14:paraId="295718C3" w14:textId="77777777" w:rsidTr="00AC262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1150C" w14:textId="77777777" w:rsidR="00B46855" w:rsidRPr="00C00324" w:rsidRDefault="00B46855" w:rsidP="00AC262B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A13D29" w14:textId="77777777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B41287" w14:textId="77777777" w:rsidR="00B46855" w:rsidRPr="00DE4BC0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37AD92" w14:textId="77777777" w:rsidR="00B46855" w:rsidRPr="00DE4BC0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C0A7C81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C00324" w14:paraId="38D5FDDB" w14:textId="77777777" w:rsidTr="00AC262B">
        <w:trPr>
          <w:trHeight w:val="20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DB7A7" w14:textId="77777777" w:rsidR="00B46855" w:rsidRPr="00C00324" w:rsidRDefault="00B46855" w:rsidP="00AC262B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5B27BB" w14:textId="77777777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101543" w14:textId="77777777" w:rsidR="00B46855" w:rsidRPr="00C00324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0C8D7F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F9D1907" w14:textId="77777777" w:rsidR="00B46855" w:rsidRPr="00C00324" w:rsidRDefault="00B46855" w:rsidP="00AC262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6855" w:rsidRPr="00762339" w14:paraId="070E09FD" w14:textId="77777777" w:rsidTr="00AC262B">
        <w:trPr>
          <w:trHeight w:val="2258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4788C02" w14:textId="77777777" w:rsidR="00B46855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1F9FED37" w14:textId="77777777" w:rsidR="00B46855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Name:                                    </w:t>
            </w:r>
          </w:p>
          <w:p w14:paraId="555C0B34" w14:textId="77777777" w:rsidR="00B46855" w:rsidRDefault="00B46855" w:rsidP="00AC262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4726BAE2" w14:textId="77777777" w:rsidR="00B46855" w:rsidRPr="00C00324" w:rsidRDefault="00B46855" w:rsidP="00AC262B">
            <w:pPr>
              <w:rPr>
                <w:color w:val="000000" w:themeColor="text1"/>
              </w:rPr>
            </w:pPr>
            <w:r w:rsidRPr="003E422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3DC46A5" w14:textId="77777777" w:rsidR="00B46855" w:rsidRDefault="00B46855" w:rsidP="00AC262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248EF9EA" w14:textId="77777777" w:rsidR="00B46855" w:rsidRPr="00C379A5" w:rsidRDefault="00B46855" w:rsidP="00AC262B">
            <w:pPr>
              <w:jc w:val="both"/>
            </w:pPr>
            <w:r>
              <w:rPr>
                <w:rFonts w:ascii="Arial Narrow" w:eastAsia="Times New Roman" w:hAnsi="Arial Narrow" w:cs="Calibr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E9626E" wp14:editId="2D72156A">
                      <wp:simplePos x="0" y="0"/>
                      <wp:positionH relativeFrom="column">
                        <wp:posOffset>-1253490</wp:posOffset>
                      </wp:positionH>
                      <wp:positionV relativeFrom="paragraph">
                        <wp:posOffset>318135</wp:posOffset>
                      </wp:positionV>
                      <wp:extent cx="62198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32250" id="Straight Connector 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8.7pt,25.05pt" to="391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4QsgEAANQDAAAOAAAAZHJzL2Uyb0RvYy54bWysU01v2zAMvQ/YfxB0X2QHWNEZ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                         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Sap Id</w:t>
            </w:r>
            <w:r w:rsidRPr="00C379A5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 xml:space="preserve">                                                         Instructor: Ayesha Majid</w:t>
            </w:r>
          </w:p>
          <w:p w14:paraId="1C1654E9" w14:textId="77777777" w:rsidR="00B46855" w:rsidRDefault="00B46855" w:rsidP="00AC262B">
            <w:pPr>
              <w:jc w:val="both"/>
              <w:rPr>
                <w:color w:val="000000" w:themeColor="text1"/>
              </w:rPr>
            </w:pPr>
          </w:p>
          <w:p w14:paraId="1FC42C63" w14:textId="77777777" w:rsidR="00B46855" w:rsidRDefault="00B46855" w:rsidP="00AC262B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</w:t>
            </w:r>
            <w:r w:rsidRPr="003E422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422D">
              <w:rPr>
                <w:b/>
                <w:sz w:val="28"/>
                <w:szCs w:val="28"/>
              </w:rPr>
              <w:t>READ ALL THE INSTRUCTIONS CAREFULLY.</w:t>
            </w:r>
          </w:p>
          <w:p w14:paraId="43E79F37" w14:textId="77777777" w:rsidR="00B46855" w:rsidRPr="009B2C23" w:rsidRDefault="00B46855" w:rsidP="00B46855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b/>
              </w:rPr>
            </w:pPr>
            <w:r w:rsidRPr="007C3086">
              <w:t xml:space="preserve">Attempt all </w:t>
            </w:r>
            <w:r>
              <w:t xml:space="preserve">the questions. </w:t>
            </w:r>
            <w:r w:rsidRPr="007C3086">
              <w:t>It is advisable to go through the paper once before starting with the first questio</w:t>
            </w:r>
            <w:r>
              <w:t>n.</w:t>
            </w:r>
          </w:p>
          <w:p w14:paraId="27D3E53C" w14:textId="77777777" w:rsidR="00B46855" w:rsidRPr="00762339" w:rsidRDefault="00B46855" w:rsidP="00B46855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sz w:val="20"/>
              </w:rPr>
            </w:pPr>
            <w:r w:rsidRPr="007C3086">
              <w:t>No leniency on Cheating</w:t>
            </w:r>
          </w:p>
        </w:tc>
      </w:tr>
    </w:tbl>
    <w:p w14:paraId="3B597A4C" w14:textId="77777777" w:rsidR="00B46855" w:rsidRDefault="00B46855" w:rsidP="008D17AE">
      <w:pPr>
        <w:jc w:val="center"/>
        <w:rPr>
          <w:b/>
          <w:bCs/>
          <w:sz w:val="44"/>
          <w:szCs w:val="44"/>
        </w:rPr>
      </w:pPr>
    </w:p>
    <w:p w14:paraId="369553D6" w14:textId="56BE3135" w:rsidR="00FB4643" w:rsidRPr="008D17AE" w:rsidRDefault="00DB0AC7" w:rsidP="008D17AE">
      <w:pPr>
        <w:jc w:val="center"/>
        <w:rPr>
          <w:b/>
          <w:bCs/>
          <w:sz w:val="44"/>
          <w:szCs w:val="44"/>
        </w:rPr>
      </w:pPr>
      <w:r w:rsidRPr="008D17AE">
        <w:rPr>
          <w:b/>
          <w:bCs/>
          <w:sz w:val="44"/>
          <w:szCs w:val="44"/>
        </w:rPr>
        <w:t xml:space="preserve">QUIZ </w:t>
      </w:r>
      <w:r w:rsidR="0030736F">
        <w:rPr>
          <w:b/>
          <w:bCs/>
          <w:sz w:val="44"/>
          <w:szCs w:val="44"/>
        </w:rPr>
        <w:t>2</w:t>
      </w:r>
    </w:p>
    <w:p w14:paraId="12A5E358" w14:textId="77777777" w:rsidR="0030736F" w:rsidRDefault="0030736F" w:rsidP="0030736F">
      <w:pPr>
        <w:pStyle w:val="NormalWeb"/>
        <w:shd w:val="clear" w:color="auto" w:fill="FBFAFB"/>
        <w:spacing w:before="0" w:beforeAutospacing="0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Create a Java program to calculate and display the area of different shapes: Circle, Rectangle, and Triangle. Use inheritance and method overriding to achieve this.</w:t>
      </w:r>
    </w:p>
    <w:p w14:paraId="010F69CF" w14:textId="77777777" w:rsidR="0030736F" w:rsidRDefault="0030736F" w:rsidP="0030736F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1. Create a Shape class with a method </w:t>
      </w:r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calculateArea()</w:t>
      </w:r>
      <w:r>
        <w:rPr>
          <w:rFonts w:ascii="Helvetica" w:hAnsi="Helvetica" w:cs="Helvetica"/>
          <w:color w:val="302C41"/>
          <w:spacing w:val="4"/>
        </w:rPr>
        <w:t> that returns 0.</w:t>
      </w:r>
    </w:p>
    <w:p w14:paraId="475ADE93" w14:textId="77777777" w:rsidR="0030736F" w:rsidRDefault="0030736F" w:rsidP="0030736F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2. </w:t>
      </w:r>
      <w:r>
        <w:rPr>
          <w:rFonts w:ascii="Helvetica" w:hAnsi="Helvetica" w:cs="Helvetica"/>
          <w:color w:val="302C41"/>
          <w:spacing w:val="4"/>
        </w:rPr>
        <w:t>Create a Circle class that inherits from Shape and overrides the </w:t>
      </w:r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calculateArea()</w:t>
      </w:r>
      <w:r>
        <w:rPr>
          <w:rFonts w:ascii="Helvetica" w:hAnsi="Helvetica" w:cs="Helvetica"/>
          <w:color w:val="302C41"/>
          <w:spacing w:val="4"/>
        </w:rPr>
        <w:t> method to calculate and return the area of a circle using the formula: </w:t>
      </w:r>
      <w:r>
        <w:rPr>
          <w:rStyle w:val="Strong"/>
          <w:rFonts w:ascii="inherit" w:eastAsiaTheme="majorEastAsia" w:hAnsi="inherit" w:cs="Helvetica"/>
          <w:i/>
          <w:iCs/>
          <w:color w:val="302C41"/>
          <w:spacing w:val="4"/>
        </w:rPr>
        <w:t>π * r^2.</w:t>
      </w:r>
    </w:p>
    <w:p w14:paraId="041985F9" w14:textId="77777777" w:rsidR="0030736F" w:rsidRDefault="0030736F" w:rsidP="0030736F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3. Create a Rectangle class that inherits from Shape and overrides the </w:t>
      </w:r>
      <w:r>
        <w:rPr>
          <w:rStyle w:val="Strong"/>
          <w:rFonts w:ascii="inherit" w:eastAsiaTheme="majorEastAsia" w:hAnsi="inherit" w:cs="Helvetica"/>
          <w:color w:val="302C41"/>
          <w:spacing w:val="4"/>
        </w:rPr>
        <w:t>calculateArea()</w:t>
      </w:r>
      <w:r>
        <w:rPr>
          <w:rFonts w:ascii="Helvetica" w:hAnsi="Helvetica" w:cs="Helvetica"/>
          <w:color w:val="302C41"/>
          <w:spacing w:val="4"/>
        </w:rPr>
        <w:t> method to calculate and return the area of a rectangle using the formula: length * width.</w:t>
      </w:r>
    </w:p>
    <w:p w14:paraId="623554DB" w14:textId="77777777" w:rsidR="0030736F" w:rsidRDefault="0030736F" w:rsidP="0030736F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4. Create a Triangle class that inherits from Shape and overrides the </w:t>
      </w:r>
      <w:r>
        <w:rPr>
          <w:rStyle w:val="Strong"/>
          <w:rFonts w:ascii="inherit" w:eastAsiaTheme="majorEastAsia" w:hAnsi="inherit" w:cs="Helvetica"/>
          <w:color w:val="302C41"/>
          <w:spacing w:val="4"/>
        </w:rPr>
        <w:t>calculateArea()</w:t>
      </w:r>
      <w:r>
        <w:rPr>
          <w:rFonts w:ascii="Helvetica" w:hAnsi="Helvetica" w:cs="Helvetica"/>
          <w:color w:val="302C41"/>
          <w:spacing w:val="4"/>
        </w:rPr>
        <w:t> method to calculate and return the area of a triangle using the generalized formula</w:t>
      </w:r>
    </w:p>
    <w:p w14:paraId="330546A0" w14:textId="50F9C4E0" w:rsidR="0030736F" w:rsidRDefault="0030736F" w:rsidP="0030736F">
      <w:pPr>
        <w:pStyle w:val="NormalWeb"/>
        <w:shd w:val="clear" w:color="auto" w:fill="FBFAFB"/>
        <w:rPr>
          <w:rFonts w:ascii="Helvetica" w:hAnsi="Helvetica" w:cs="Helvetica"/>
          <w:color w:val="302C41"/>
          <w:spacing w:val="4"/>
        </w:rPr>
      </w:pPr>
      <w:r>
        <w:rPr>
          <w:rFonts w:ascii="Helvetica" w:hAnsi="Helvetica" w:cs="Helvetica"/>
          <w:color w:val="302C41"/>
          <w:spacing w:val="4"/>
        </w:rPr>
        <w:t>5. In your main program, create objects of each shape type, set their respective dimensions (e.g., radius for a circle, length and width for a rectangle, base and height for a triangle) within their respective Class, and call their calculateArea() methods to calculate and display their areas.</w:t>
      </w:r>
    </w:p>
    <w:p w14:paraId="2240E69B" w14:textId="77777777" w:rsidR="009B79A7" w:rsidRDefault="009B79A7" w:rsidP="009B79A7">
      <w:pPr>
        <w:pStyle w:val="ListParagraph"/>
      </w:pPr>
    </w:p>
    <w:sectPr w:rsidR="009B79A7" w:rsidSect="00661D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95E8C"/>
    <w:multiLevelType w:val="hybridMultilevel"/>
    <w:tmpl w:val="DA405956"/>
    <w:lvl w:ilvl="0" w:tplc="9DECCF02">
      <w:start w:val="1"/>
      <w:numFmt w:val="decimal"/>
      <w:lvlText w:val="%1."/>
      <w:lvlJc w:val="left"/>
      <w:pPr>
        <w:ind w:left="1485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2205" w:hanging="360"/>
      </w:pPr>
    </w:lvl>
    <w:lvl w:ilvl="2" w:tplc="2000001B" w:tentative="1">
      <w:start w:val="1"/>
      <w:numFmt w:val="lowerRoman"/>
      <w:lvlText w:val="%3."/>
      <w:lvlJc w:val="right"/>
      <w:pPr>
        <w:ind w:left="2925" w:hanging="180"/>
      </w:pPr>
    </w:lvl>
    <w:lvl w:ilvl="3" w:tplc="2000000F" w:tentative="1">
      <w:start w:val="1"/>
      <w:numFmt w:val="decimal"/>
      <w:lvlText w:val="%4."/>
      <w:lvlJc w:val="left"/>
      <w:pPr>
        <w:ind w:left="3645" w:hanging="360"/>
      </w:pPr>
    </w:lvl>
    <w:lvl w:ilvl="4" w:tplc="20000019" w:tentative="1">
      <w:start w:val="1"/>
      <w:numFmt w:val="lowerLetter"/>
      <w:lvlText w:val="%5."/>
      <w:lvlJc w:val="left"/>
      <w:pPr>
        <w:ind w:left="4365" w:hanging="360"/>
      </w:pPr>
    </w:lvl>
    <w:lvl w:ilvl="5" w:tplc="2000001B" w:tentative="1">
      <w:start w:val="1"/>
      <w:numFmt w:val="lowerRoman"/>
      <w:lvlText w:val="%6."/>
      <w:lvlJc w:val="right"/>
      <w:pPr>
        <w:ind w:left="5085" w:hanging="180"/>
      </w:pPr>
    </w:lvl>
    <w:lvl w:ilvl="6" w:tplc="2000000F" w:tentative="1">
      <w:start w:val="1"/>
      <w:numFmt w:val="decimal"/>
      <w:lvlText w:val="%7."/>
      <w:lvlJc w:val="left"/>
      <w:pPr>
        <w:ind w:left="5805" w:hanging="360"/>
      </w:pPr>
    </w:lvl>
    <w:lvl w:ilvl="7" w:tplc="20000019" w:tentative="1">
      <w:start w:val="1"/>
      <w:numFmt w:val="lowerLetter"/>
      <w:lvlText w:val="%8."/>
      <w:lvlJc w:val="left"/>
      <w:pPr>
        <w:ind w:left="6525" w:hanging="360"/>
      </w:pPr>
    </w:lvl>
    <w:lvl w:ilvl="8" w:tplc="2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98416A7"/>
    <w:multiLevelType w:val="hybridMultilevel"/>
    <w:tmpl w:val="B97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58763">
    <w:abstractNumId w:val="1"/>
  </w:num>
  <w:num w:numId="2" w16cid:durableId="6685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7"/>
    <w:rsid w:val="002E1FBD"/>
    <w:rsid w:val="0030736F"/>
    <w:rsid w:val="00661D4C"/>
    <w:rsid w:val="008029CD"/>
    <w:rsid w:val="008D17AE"/>
    <w:rsid w:val="009B79A7"/>
    <w:rsid w:val="00A269EC"/>
    <w:rsid w:val="00B46855"/>
    <w:rsid w:val="00DB0AC7"/>
    <w:rsid w:val="00DB2F1F"/>
    <w:rsid w:val="00F42EEA"/>
    <w:rsid w:val="00FB4643"/>
    <w:rsid w:val="00F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B783"/>
  <w15:chartTrackingRefBased/>
  <w15:docId w15:val="{B2E82D0D-855F-430F-88F9-9C196E3A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C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B0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468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6855"/>
  </w:style>
  <w:style w:type="paragraph" w:styleId="NormalWeb">
    <w:name w:val="Normal (Web)"/>
    <w:basedOn w:val="Normal"/>
    <w:uiPriority w:val="99"/>
    <w:semiHidden/>
    <w:unhideWhenUsed/>
    <w:rsid w:val="0030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7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4</cp:revision>
  <dcterms:created xsi:type="dcterms:W3CDTF">2024-03-19T00:15:00Z</dcterms:created>
  <dcterms:modified xsi:type="dcterms:W3CDTF">2024-03-20T06:47:00Z</dcterms:modified>
</cp:coreProperties>
</file>