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78420" w14:textId="5BD16FEE" w:rsidR="00293F0A" w:rsidRPr="00293F0A" w:rsidRDefault="00293F0A" w:rsidP="00293F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93F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CS 1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104</w:t>
      </w:r>
    </w:p>
    <w:p w14:paraId="4744A587" w14:textId="3AEA3F44" w:rsidR="00293F0A" w:rsidRPr="00293F0A" w:rsidRDefault="000D4947" w:rsidP="00293F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Database </w:t>
      </w:r>
      <w:r w:rsidR="00F5183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Project</w:t>
      </w:r>
    </w:p>
    <w:p w14:paraId="7C033903" w14:textId="77777777" w:rsidR="00F51837" w:rsidRPr="00F51837" w:rsidRDefault="00293F0A" w:rsidP="00F51837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93F0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/>
      </w:r>
      <w:r w:rsidR="00F51837" w:rsidRPr="00F5183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1. Project Overview</w:t>
      </w:r>
    </w:p>
    <w:p w14:paraId="22AF22AD" w14:textId="77777777" w:rsidR="00F51837" w:rsidRPr="00F51837" w:rsidRDefault="00F51837" w:rsidP="00F5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kern w:val="0"/>
          <w14:ligatures w14:val="none"/>
        </w:rPr>
        <w:t>Provide a brief introduction to the project. Describe its purpose and objectives.</w:t>
      </w:r>
    </w:p>
    <w:p w14:paraId="33D2009E" w14:textId="77777777" w:rsidR="00F51837" w:rsidRPr="00F51837" w:rsidRDefault="00F51837" w:rsidP="00F5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F51837">
        <w:rPr>
          <w:rFonts w:ascii="Times New Roman" w:eastAsia="Times New Roman" w:hAnsi="Times New Roman" w:cs="Times New Roman"/>
          <w:kern w:val="0"/>
          <w14:ligatures w14:val="none"/>
        </w:rPr>
        <w:br/>
        <w:t>"This database project aims to help students develop practical knowledge of database design, SQL querying, and implementation. Students are required to create an end-to-end database solution using Oracle 10g. The project involves entity-relationship diagramming, writing complex SQL queries, database normalization, generating reports, automating tasks with triggers/procedures, and creating views."</w:t>
      </w:r>
    </w:p>
    <w:p w14:paraId="3BC5136D" w14:textId="77777777" w:rsidR="00F51837" w:rsidRDefault="00F51837" w:rsidP="00F51837">
      <w:pPr>
        <w:pStyle w:val="Heading3"/>
      </w:pPr>
      <w:r>
        <w:rPr>
          <w:rStyle w:val="Strong"/>
          <w:b w:val="0"/>
          <w:bCs w:val="0"/>
        </w:rPr>
        <w:t>2. Project Requirements</w:t>
      </w:r>
    </w:p>
    <w:p w14:paraId="12871AB6" w14:textId="77777777" w:rsidR="00F51837" w:rsidRDefault="00F51837" w:rsidP="00F51837">
      <w:pPr>
        <w:pStyle w:val="NormalWeb"/>
      </w:pPr>
      <w:r>
        <w:t>Organize the tasks into clear sections with explanations and expected outcomes.</w:t>
      </w:r>
    </w:p>
    <w:p w14:paraId="641870FC" w14:textId="77777777" w:rsidR="00F51837" w:rsidRDefault="00F51837" w:rsidP="00F51837">
      <w:pPr>
        <w:pStyle w:val="Heading4"/>
      </w:pPr>
      <w:r>
        <w:rPr>
          <w:rStyle w:val="Strong"/>
          <w:b w:val="0"/>
          <w:bCs w:val="0"/>
        </w:rPr>
        <w:t>Task 1: Create ER Diagrams</w:t>
      </w:r>
    </w:p>
    <w:p w14:paraId="18B36E95" w14:textId="77777777" w:rsidR="00F51837" w:rsidRDefault="00F51837" w:rsidP="00F518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any ER diagram tool (e.g., Oracle SQL Developer, </w:t>
      </w:r>
      <w:proofErr w:type="spellStart"/>
      <w:r>
        <w:t>dbForge</w:t>
      </w:r>
      <w:proofErr w:type="spellEnd"/>
      <w:r>
        <w:t>, or Visio).</w:t>
      </w:r>
    </w:p>
    <w:p w14:paraId="36A60759" w14:textId="77777777" w:rsidR="00F51837" w:rsidRDefault="00F51837" w:rsidP="00F518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Identify all entities, attributes, primary keys, and foreign keys.</w:t>
      </w:r>
    </w:p>
    <w:p w14:paraId="1A74A42C" w14:textId="77777777" w:rsidR="00F51837" w:rsidRDefault="00F51837" w:rsidP="00F518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Show relationships with cardinality (1:1, 1:M, M:N).</w:t>
      </w:r>
    </w:p>
    <w:p w14:paraId="378B02D0" w14:textId="77777777" w:rsidR="00F51837" w:rsidRPr="00F51837" w:rsidRDefault="00F51837" w:rsidP="00F5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AF7AB52" w14:textId="77777777" w:rsidR="00F51837" w:rsidRPr="00F51837" w:rsidRDefault="00F51837" w:rsidP="00F518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kern w:val="0"/>
          <w14:ligatures w14:val="none"/>
        </w:rPr>
        <w:t>Submit the ER diagram in the form of an image or PDF.</w:t>
      </w:r>
    </w:p>
    <w:p w14:paraId="3A7446C0" w14:textId="77777777" w:rsidR="00F51837" w:rsidRPr="00F51837" w:rsidRDefault="00F51837" w:rsidP="00F518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kern w:val="0"/>
          <w14:ligatures w14:val="none"/>
        </w:rPr>
        <w:t>Provide a brief description of each entity and its attributes.</w:t>
      </w:r>
    </w:p>
    <w:p w14:paraId="759CA379" w14:textId="77777777" w:rsidR="00F51837" w:rsidRDefault="00F51837" w:rsidP="00F51837">
      <w:pPr>
        <w:pStyle w:val="Heading4"/>
      </w:pPr>
      <w:r>
        <w:rPr>
          <w:rStyle w:val="Strong"/>
          <w:b w:val="0"/>
          <w:bCs w:val="0"/>
        </w:rPr>
        <w:t>Task 2: Implement ER Diagram as Tables</w:t>
      </w:r>
    </w:p>
    <w:p w14:paraId="15385F88" w14:textId="77777777" w:rsidR="00F51837" w:rsidRDefault="00F51837" w:rsidP="00F51837">
      <w:pPr>
        <w:pStyle w:val="NormalWeb"/>
      </w:pPr>
      <w:r>
        <w:t xml:space="preserve">Convert the ER diagram into database tables using </w:t>
      </w:r>
      <w:r>
        <w:rPr>
          <w:rStyle w:val="Strong"/>
          <w:rFonts w:eastAsiaTheme="majorEastAsia"/>
        </w:rPr>
        <w:t xml:space="preserve">SQL </w:t>
      </w:r>
      <w:r>
        <w:rPr>
          <w:rStyle w:val="HTMLCode"/>
          <w:rFonts w:eastAsiaTheme="majorEastAsia"/>
          <w:b/>
          <w:bCs/>
        </w:rPr>
        <w:t>CREATE TABLE</w:t>
      </w:r>
      <w:r>
        <w:rPr>
          <w:rStyle w:val="Strong"/>
          <w:rFonts w:eastAsiaTheme="majorEastAsia"/>
        </w:rPr>
        <w:t xml:space="preserve"> statements</w:t>
      </w:r>
      <w:r>
        <w:t xml:space="preserve"> in Oracle 10g. Ensure:</w:t>
      </w:r>
    </w:p>
    <w:p w14:paraId="2EB5A093" w14:textId="77777777" w:rsidR="00F51837" w:rsidRDefault="00F51837" w:rsidP="00F518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Proper definition of primary keys and foreign keys.</w:t>
      </w:r>
    </w:p>
    <w:p w14:paraId="08DDFBC6" w14:textId="77777777" w:rsidR="00F51837" w:rsidRDefault="00F51837" w:rsidP="00F518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 appropriate data types for each attribute.</w:t>
      </w:r>
    </w:p>
    <w:p w14:paraId="4710A2A3" w14:textId="77777777" w:rsidR="00F51837" w:rsidRDefault="00F51837" w:rsidP="00F518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Implement constraints like </w:t>
      </w:r>
      <w:r>
        <w:rPr>
          <w:rStyle w:val="HTMLCode"/>
          <w:rFonts w:eastAsiaTheme="majorEastAsia"/>
        </w:rPr>
        <w:t>NOT NULL</w:t>
      </w:r>
      <w:r>
        <w:t xml:space="preserve">, </w:t>
      </w:r>
      <w:r>
        <w:rPr>
          <w:rStyle w:val="HTMLCode"/>
          <w:rFonts w:eastAsiaTheme="majorEastAsia"/>
        </w:rPr>
        <w:t>UNIQUE</w:t>
      </w:r>
      <w:r>
        <w:t xml:space="preserve">, or </w:t>
      </w:r>
      <w:r>
        <w:rPr>
          <w:rStyle w:val="HTMLCode"/>
          <w:rFonts w:eastAsiaTheme="majorEastAsia"/>
        </w:rPr>
        <w:t>CHECK</w:t>
      </w:r>
      <w:r>
        <w:t xml:space="preserve"> where needed.</w:t>
      </w:r>
    </w:p>
    <w:p w14:paraId="4DE0D8AB" w14:textId="77777777" w:rsidR="00F51837" w:rsidRPr="00F51837" w:rsidRDefault="00F51837" w:rsidP="00F5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5E4E8AB" w14:textId="77777777" w:rsidR="00F51837" w:rsidRPr="00F51837" w:rsidRDefault="00F51837" w:rsidP="00F51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Submit the SQL script with all </w:t>
      </w:r>
      <w:r w:rsidRPr="00F518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</w:t>
      </w:r>
      <w:r w:rsidRPr="00F51837">
        <w:rPr>
          <w:rFonts w:ascii="Times New Roman" w:eastAsia="Times New Roman" w:hAnsi="Times New Roman" w:cs="Times New Roman"/>
          <w:kern w:val="0"/>
          <w14:ligatures w14:val="none"/>
        </w:rPr>
        <w:t xml:space="preserve"> statements.</w:t>
      </w:r>
    </w:p>
    <w:p w14:paraId="79BECC12" w14:textId="77777777" w:rsidR="00F51837" w:rsidRPr="00F51837" w:rsidRDefault="00F51837" w:rsidP="00F51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kern w:val="0"/>
          <w14:ligatures w14:val="none"/>
        </w:rPr>
        <w:t>Include screenshots showing successful table creation in Oracle 10g.</w:t>
      </w:r>
    </w:p>
    <w:p w14:paraId="55713B7E" w14:textId="77777777" w:rsidR="00F51837" w:rsidRDefault="00F51837" w:rsidP="00F51837">
      <w:pPr>
        <w:pStyle w:val="Heading4"/>
      </w:pPr>
      <w:r>
        <w:rPr>
          <w:rStyle w:val="Strong"/>
          <w:b w:val="0"/>
          <w:bCs w:val="0"/>
        </w:rPr>
        <w:t>Task 3: Write Complex SQL Queries</w:t>
      </w:r>
    </w:p>
    <w:p w14:paraId="74043566" w14:textId="77777777" w:rsidR="00F51837" w:rsidRDefault="00F51837" w:rsidP="00F51837">
      <w:pPr>
        <w:pStyle w:val="NormalWeb"/>
      </w:pPr>
      <w:r>
        <w:t>Write SQL queries to demonstrate the following:</w:t>
      </w:r>
    </w:p>
    <w:p w14:paraId="60818815" w14:textId="77777777" w:rsidR="00F51837" w:rsidRDefault="00F51837" w:rsidP="00F518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JOINS</w:t>
      </w:r>
      <w:r>
        <w:t>: Combine data from two or more tables.</w:t>
      </w:r>
    </w:p>
    <w:p w14:paraId="644E7B8C" w14:textId="77777777" w:rsidR="00F51837" w:rsidRDefault="00F51837" w:rsidP="00F518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Aggregate Functions</w:t>
      </w:r>
      <w:r>
        <w:t xml:space="preserve">: Use </w:t>
      </w:r>
      <w:r>
        <w:rPr>
          <w:rStyle w:val="HTMLCode"/>
          <w:rFonts w:eastAsiaTheme="majorEastAsia"/>
        </w:rPr>
        <w:t>SUM</w:t>
      </w:r>
      <w:r>
        <w:t xml:space="preserve">, </w:t>
      </w:r>
      <w:r>
        <w:rPr>
          <w:rStyle w:val="HTMLCode"/>
          <w:rFonts w:eastAsiaTheme="majorEastAsia"/>
        </w:rPr>
        <w:t>COUNT</w:t>
      </w:r>
      <w:r>
        <w:t xml:space="preserve">, </w:t>
      </w:r>
      <w:r>
        <w:rPr>
          <w:rStyle w:val="HTMLCode"/>
          <w:rFonts w:eastAsiaTheme="majorEastAsia"/>
        </w:rPr>
        <w:t>AVG</w:t>
      </w:r>
      <w:r>
        <w:t xml:space="preserve">, </w:t>
      </w:r>
      <w:r>
        <w:rPr>
          <w:rStyle w:val="HTMLCode"/>
          <w:rFonts w:eastAsiaTheme="majorEastAsia"/>
        </w:rPr>
        <w:t>MAX</w:t>
      </w:r>
      <w:r>
        <w:t xml:space="preserve">, </w:t>
      </w:r>
      <w:r>
        <w:rPr>
          <w:rStyle w:val="HTMLCode"/>
          <w:rFonts w:eastAsiaTheme="majorEastAsia"/>
        </w:rPr>
        <w:t>MIN</w:t>
      </w:r>
      <w:r>
        <w:t xml:space="preserve">, and </w:t>
      </w:r>
      <w:r>
        <w:rPr>
          <w:rStyle w:val="HTMLCode"/>
          <w:rFonts w:eastAsiaTheme="majorEastAsia"/>
        </w:rPr>
        <w:t>GROUP BY</w:t>
      </w:r>
      <w:r>
        <w:t>.</w:t>
      </w:r>
    </w:p>
    <w:p w14:paraId="31E6959C" w14:textId="77777777" w:rsidR="00F51837" w:rsidRDefault="00F51837" w:rsidP="00F518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Subqueries</w:t>
      </w:r>
      <w:r>
        <w:t xml:space="preserve">: Write nested queries using </w:t>
      </w:r>
      <w:r>
        <w:rPr>
          <w:rStyle w:val="HTMLCode"/>
          <w:rFonts w:eastAsiaTheme="majorEastAsia"/>
        </w:rPr>
        <w:t>IN</w:t>
      </w:r>
      <w:r>
        <w:t xml:space="preserve">, </w:t>
      </w:r>
      <w:r>
        <w:rPr>
          <w:rStyle w:val="HTMLCode"/>
          <w:rFonts w:eastAsiaTheme="majorEastAsia"/>
        </w:rPr>
        <w:t>EXISTS</w:t>
      </w:r>
      <w:r>
        <w:t>, or correlated subqueries.</w:t>
      </w:r>
    </w:p>
    <w:p w14:paraId="76063CCA" w14:textId="77777777" w:rsidR="00F51837" w:rsidRDefault="00F51837" w:rsidP="00F51837">
      <w:pPr>
        <w:pStyle w:val="NormalWeb"/>
      </w:pPr>
      <w:r>
        <w:rPr>
          <w:rStyle w:val="Strong"/>
          <w:rFonts w:eastAsiaTheme="majorEastAsia"/>
        </w:rPr>
        <w:t>Example Queries to Write:</w:t>
      </w:r>
    </w:p>
    <w:p w14:paraId="6856F748" w14:textId="77777777" w:rsidR="00F51837" w:rsidRDefault="00F51837" w:rsidP="00F518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Retrieve all orders with customer names (JOIN).</w:t>
      </w:r>
    </w:p>
    <w:p w14:paraId="6B59868E" w14:textId="77777777" w:rsidR="00F51837" w:rsidRDefault="00F51837" w:rsidP="00F518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Calculate total sales per month (Aggregate).</w:t>
      </w:r>
    </w:p>
    <w:p w14:paraId="648BEA06" w14:textId="77777777" w:rsidR="00F51837" w:rsidRDefault="00F51837" w:rsidP="00F518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Find customers who placed orders above a certain amount (Subquery).</w:t>
      </w:r>
    </w:p>
    <w:p w14:paraId="669DCC82" w14:textId="77777777" w:rsidR="00F51837" w:rsidRDefault="00F51837" w:rsidP="00F51837">
      <w:pPr>
        <w:pStyle w:val="NormalWeb"/>
      </w:pPr>
      <w:r>
        <w:rPr>
          <w:rStyle w:val="Strong"/>
          <w:rFonts w:eastAsiaTheme="majorEastAsia"/>
        </w:rPr>
        <w:t>Deliverables:</w:t>
      </w:r>
    </w:p>
    <w:p w14:paraId="4EBB7962" w14:textId="77777777" w:rsidR="00F51837" w:rsidRDefault="00F51837" w:rsidP="00F518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Submit all SQL queries in a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t xml:space="preserve"> file or Word document.</w:t>
      </w:r>
    </w:p>
    <w:p w14:paraId="092C7C7F" w14:textId="77777777" w:rsidR="00F51837" w:rsidRDefault="00F51837" w:rsidP="00F518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Include query outputs/screenshots.</w:t>
      </w:r>
    </w:p>
    <w:p w14:paraId="3E8290FA" w14:textId="77777777" w:rsidR="00F51837" w:rsidRDefault="00F51837" w:rsidP="00F51837">
      <w:pPr>
        <w:pStyle w:val="Heading4"/>
      </w:pPr>
      <w:r>
        <w:rPr>
          <w:rStyle w:val="Strong"/>
          <w:b w:val="0"/>
          <w:bCs w:val="0"/>
        </w:rPr>
        <w:t>Task 4: Implement Normalization</w:t>
      </w:r>
    </w:p>
    <w:p w14:paraId="32009B0A" w14:textId="77777777" w:rsidR="00F51837" w:rsidRDefault="00F51837" w:rsidP="00F51837">
      <w:pPr>
        <w:pStyle w:val="NormalWeb"/>
      </w:pPr>
      <w:r>
        <w:t xml:space="preserve">Normalize your database to </w:t>
      </w:r>
      <w:r>
        <w:rPr>
          <w:rStyle w:val="Strong"/>
          <w:rFonts w:eastAsiaTheme="majorEastAsia"/>
        </w:rPr>
        <w:t>3rd Normal Form (3NF)</w:t>
      </w:r>
      <w:r>
        <w:t>. Describe the process:</w:t>
      </w:r>
    </w:p>
    <w:p w14:paraId="5C48AEC4" w14:textId="77777777" w:rsidR="00F51837" w:rsidRDefault="00F51837" w:rsidP="00F518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1NF</w:t>
      </w:r>
      <w:r>
        <w:t>: Eliminate repeating groups.</w:t>
      </w:r>
    </w:p>
    <w:p w14:paraId="6B6570C3" w14:textId="77777777" w:rsidR="00F51837" w:rsidRDefault="00F51837" w:rsidP="00F518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2NF</w:t>
      </w:r>
      <w:r>
        <w:t>: Ensure no partial dependency.</w:t>
      </w:r>
    </w:p>
    <w:p w14:paraId="2DA3E7B2" w14:textId="77777777" w:rsidR="00F51837" w:rsidRDefault="00F51837" w:rsidP="00F518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3NF</w:t>
      </w:r>
      <w:r>
        <w:t>: Eliminate transitive dependencies.</w:t>
      </w:r>
    </w:p>
    <w:p w14:paraId="03FC5F13" w14:textId="77777777" w:rsidR="00F51837" w:rsidRDefault="00F51837" w:rsidP="00F51837">
      <w:pPr>
        <w:pStyle w:val="NormalWeb"/>
      </w:pPr>
      <w:r>
        <w:rPr>
          <w:rStyle w:val="Strong"/>
          <w:rFonts w:eastAsiaTheme="majorEastAsia"/>
        </w:rPr>
        <w:t>Deliverables:</w:t>
      </w:r>
    </w:p>
    <w:p w14:paraId="03D8135A" w14:textId="77777777" w:rsidR="00F51837" w:rsidRDefault="00F51837" w:rsidP="00F518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Submit a description of normalization steps applied.</w:t>
      </w:r>
    </w:p>
    <w:p w14:paraId="136B270F" w14:textId="77777777" w:rsidR="00F51837" w:rsidRDefault="00F51837" w:rsidP="00F518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Include SQL scripts showing normalized table structures.</w:t>
      </w:r>
    </w:p>
    <w:p w14:paraId="7A11CC34" w14:textId="77777777" w:rsidR="00F51837" w:rsidRDefault="00F51837" w:rsidP="00F51837">
      <w:pPr>
        <w:pStyle w:val="Heading4"/>
      </w:pPr>
      <w:r>
        <w:rPr>
          <w:rStyle w:val="Strong"/>
          <w:b w:val="0"/>
          <w:bCs w:val="0"/>
        </w:rPr>
        <w:t>Task 5: Generate Reports</w:t>
      </w:r>
    </w:p>
    <w:p w14:paraId="17D3D39D" w14:textId="77777777" w:rsidR="00F51837" w:rsidRDefault="00F51837" w:rsidP="00F51837">
      <w:pPr>
        <w:pStyle w:val="NormalWeb"/>
      </w:pPr>
      <w:r>
        <w:t>Write SQL queries to generate the following reports:</w:t>
      </w:r>
    </w:p>
    <w:p w14:paraId="3469F717" w14:textId="77777777" w:rsidR="00F51837" w:rsidRDefault="00F51837" w:rsidP="00F518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Monthly Sales Report</w:t>
      </w:r>
      <w:r>
        <w:t>: Total sales per month.</w:t>
      </w:r>
    </w:p>
    <w:p w14:paraId="60390B04" w14:textId="77777777" w:rsidR="00F51837" w:rsidRDefault="00F51837" w:rsidP="00F518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Top Users</w:t>
      </w:r>
      <w:r>
        <w:t>: Customers with the highest purchase amounts.</w:t>
      </w:r>
    </w:p>
    <w:p w14:paraId="0768743E" w14:textId="77777777" w:rsidR="00F51837" w:rsidRDefault="00F51837" w:rsidP="00F518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Low Stock Items</w:t>
      </w:r>
      <w:r>
        <w:t>: Products with stock levels below a threshold.</w:t>
      </w:r>
    </w:p>
    <w:p w14:paraId="4D40358E" w14:textId="77777777" w:rsidR="00F51837" w:rsidRDefault="00F51837" w:rsidP="00F51837">
      <w:pPr>
        <w:pStyle w:val="NormalWeb"/>
      </w:pPr>
      <w:r>
        <w:rPr>
          <w:rStyle w:val="Strong"/>
          <w:rFonts w:eastAsiaTheme="majorEastAsia"/>
        </w:rPr>
        <w:t>Deliverables:</w:t>
      </w:r>
    </w:p>
    <w:p w14:paraId="335369EB" w14:textId="77777777" w:rsidR="00F51837" w:rsidRDefault="00F51837" w:rsidP="00F518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Submit SQL queries for reports.</w:t>
      </w:r>
    </w:p>
    <w:p w14:paraId="22133457" w14:textId="77777777" w:rsidR="00F51837" w:rsidRDefault="00F51837" w:rsidP="00F518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Provide screenshots of report outputs.</w:t>
      </w:r>
    </w:p>
    <w:p w14:paraId="001159BC" w14:textId="77777777" w:rsidR="00F51837" w:rsidRDefault="00F51837" w:rsidP="00F51837">
      <w:pPr>
        <w:pStyle w:val="Heading4"/>
      </w:pPr>
      <w:r>
        <w:rPr>
          <w:rStyle w:val="Strong"/>
          <w:b w:val="0"/>
          <w:bCs w:val="0"/>
        </w:rPr>
        <w:t>Task 6: Use Stored Procedures and Triggers</w:t>
      </w:r>
    </w:p>
    <w:p w14:paraId="34AC35F9" w14:textId="77777777" w:rsidR="00F51837" w:rsidRDefault="00F51837" w:rsidP="00F518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Stored Procedures</w:t>
      </w:r>
      <w:r>
        <w:t>: Write a procedure to automate a database task (e.g., updating stock after an order).</w:t>
      </w:r>
    </w:p>
    <w:p w14:paraId="4D9F5F88" w14:textId="77777777" w:rsidR="00F51837" w:rsidRDefault="00F51837" w:rsidP="00F518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Triggers</w:t>
      </w:r>
      <w:r>
        <w:t xml:space="preserve">: Create a trigger to log changes in a table (e.g., after an </w:t>
      </w:r>
      <w:r>
        <w:rPr>
          <w:rStyle w:val="HTMLCode"/>
          <w:rFonts w:eastAsiaTheme="majorEastAsia"/>
        </w:rPr>
        <w:t>INSERT</w:t>
      </w:r>
      <w:r>
        <w:t xml:space="preserve"> or </w:t>
      </w:r>
      <w:r>
        <w:rPr>
          <w:rStyle w:val="HTMLCode"/>
          <w:rFonts w:eastAsiaTheme="majorEastAsia"/>
        </w:rPr>
        <w:t>UPDATE</w:t>
      </w:r>
      <w:r>
        <w:t>).</w:t>
      </w:r>
    </w:p>
    <w:p w14:paraId="6E47C397" w14:textId="5A000FC7" w:rsidR="00293F0A" w:rsidRDefault="00F51837" w:rsidP="00F51837">
      <w:pPr>
        <w:spacing w:before="100" w:beforeAutospacing="1" w:after="100" w:afterAutospacing="1" w:line="240" w:lineRule="auto"/>
        <w:outlineLvl w:val="1"/>
      </w:pPr>
      <w:r>
        <w:t>Example (Trigger):</w:t>
      </w:r>
    </w:p>
    <w:p w14:paraId="07EDF729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OR REPLACE TRIGGER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trg_log_order</w:t>
      </w:r>
      <w:proofErr w:type="spellEnd"/>
    </w:p>
    <w:p w14:paraId="4F2F8894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AFTER INSERT ON orders</w:t>
      </w:r>
    </w:p>
    <w:p w14:paraId="6D9787CE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FOR EACH ROW</w:t>
      </w:r>
    </w:p>
    <w:p w14:paraId="6941D535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BEGIN</w:t>
      </w:r>
    </w:p>
    <w:p w14:paraId="1D9D3756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INSERT INTO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order_logs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order_id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change_date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description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36092FE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VALUES </w:t>
      </w:r>
      <w:r>
        <w:rPr>
          <w:rFonts w:ascii="Consolas" w:hAnsi="Consolas" w:cs="Courier New"/>
          <w:color w:val="666600"/>
          <w:sz w:val="18"/>
          <w:szCs w:val="18"/>
        </w:rPr>
        <w:t>(: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NEW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order_id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SYSDATE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'New order inserted'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AF3EF52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END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B30D67D" w14:textId="77777777" w:rsidR="00F51837" w:rsidRDefault="00F518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6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06039CC" w14:textId="77777777" w:rsidR="00293F0A" w:rsidRDefault="00293F0A"/>
    <w:p w14:paraId="618A42D9" w14:textId="77777777" w:rsidR="00F51837" w:rsidRPr="00F51837" w:rsidRDefault="00F51837" w:rsidP="00F51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0335CCC" w14:textId="77777777" w:rsidR="00F51837" w:rsidRPr="00F51837" w:rsidRDefault="00F51837" w:rsidP="00F518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kern w:val="0"/>
          <w14:ligatures w14:val="none"/>
        </w:rPr>
        <w:t>Submit SQL scripts for stored procedures and triggers.</w:t>
      </w:r>
    </w:p>
    <w:p w14:paraId="1D7BA90C" w14:textId="77777777" w:rsidR="00F51837" w:rsidRPr="00F51837" w:rsidRDefault="00F51837" w:rsidP="00F518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837">
        <w:rPr>
          <w:rFonts w:ascii="Times New Roman" w:eastAsia="Times New Roman" w:hAnsi="Times New Roman" w:cs="Times New Roman"/>
          <w:kern w:val="0"/>
          <w14:ligatures w14:val="none"/>
        </w:rPr>
        <w:t>Include screenshots showing their execution and results.</w:t>
      </w:r>
    </w:p>
    <w:p w14:paraId="71941194" w14:textId="77777777" w:rsidR="00F51837" w:rsidRDefault="00F51837" w:rsidP="00F51837">
      <w:pPr>
        <w:pStyle w:val="Heading4"/>
      </w:pPr>
      <w:r>
        <w:rPr>
          <w:rStyle w:val="Strong"/>
          <w:b w:val="0"/>
          <w:bCs w:val="0"/>
        </w:rPr>
        <w:t>Task 7: Implement Views</w:t>
      </w:r>
    </w:p>
    <w:p w14:paraId="58736083" w14:textId="77777777" w:rsidR="00F51837" w:rsidRDefault="00F51837" w:rsidP="00F51837">
      <w:pPr>
        <w:pStyle w:val="NormalWeb"/>
      </w:pPr>
      <w:r>
        <w:t>Create views to simplify data retrieval for specific use cases. Examples:</w:t>
      </w:r>
    </w:p>
    <w:p w14:paraId="5D4A6445" w14:textId="77777777" w:rsidR="00F51837" w:rsidRDefault="00F51837" w:rsidP="00F518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View showing customer orders with their names and amounts.</w:t>
      </w:r>
    </w:p>
    <w:p w14:paraId="09F58D60" w14:textId="77777777" w:rsidR="00F51837" w:rsidRDefault="00F51837" w:rsidP="00F518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View showing products with low stock.</w:t>
      </w:r>
    </w:p>
    <w:p w14:paraId="2C3D5B57" w14:textId="77777777" w:rsidR="00F51837" w:rsidRDefault="00F51837" w:rsidP="00F51837">
      <w:pPr>
        <w:pStyle w:val="NormalWeb"/>
      </w:pPr>
      <w:r>
        <w:rPr>
          <w:rStyle w:val="Strong"/>
          <w:rFonts w:eastAsiaTheme="majorEastAsia"/>
        </w:rPr>
        <w:t>Deliverables:</w:t>
      </w:r>
    </w:p>
    <w:p w14:paraId="48E5ECAD" w14:textId="77777777" w:rsidR="00F51837" w:rsidRDefault="00F51837" w:rsidP="00F518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Submit SQL scripts for creating views.</w:t>
      </w:r>
    </w:p>
    <w:p w14:paraId="37B57B0B" w14:textId="77777777" w:rsidR="00F51837" w:rsidRDefault="00F51837" w:rsidP="00F518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Provide screenshots of queries executed on views.</w:t>
      </w:r>
    </w:p>
    <w:p w14:paraId="155B8544" w14:textId="77777777" w:rsidR="00F51837" w:rsidRDefault="00F51837" w:rsidP="00F51837">
      <w:pPr>
        <w:spacing w:before="100" w:beforeAutospacing="1" w:after="100" w:afterAutospacing="1" w:line="240" w:lineRule="auto"/>
      </w:pPr>
    </w:p>
    <w:p w14:paraId="6D342A3F" w14:textId="77777777" w:rsidR="00F51837" w:rsidRDefault="00F51837" w:rsidP="00F51837">
      <w:pPr>
        <w:spacing w:before="100" w:beforeAutospacing="1" w:after="100" w:afterAutospacing="1" w:line="240" w:lineRule="auto"/>
      </w:pPr>
    </w:p>
    <w:p w14:paraId="5B146C35" w14:textId="77777777" w:rsidR="00F51837" w:rsidRDefault="00F51837" w:rsidP="00F51837">
      <w:pPr>
        <w:spacing w:before="100" w:beforeAutospacing="1" w:after="100" w:afterAutospacing="1" w:line="240" w:lineRule="auto"/>
      </w:pPr>
    </w:p>
    <w:p w14:paraId="150B69BC" w14:textId="77777777" w:rsidR="00F51837" w:rsidRDefault="00F51837" w:rsidP="00F51837">
      <w:pPr>
        <w:pStyle w:val="Heading3"/>
      </w:pPr>
      <w:r>
        <w:rPr>
          <w:rStyle w:val="Strong"/>
          <w:b w:val="0"/>
          <w:bCs w:val="0"/>
        </w:rPr>
        <w:t>3. Submission Guidelines</w:t>
      </w:r>
    </w:p>
    <w:p w14:paraId="71E403DF" w14:textId="77777777" w:rsidR="00F51837" w:rsidRDefault="00F51837" w:rsidP="00F518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Format</w:t>
      </w:r>
      <w:r>
        <w:t>:</w:t>
      </w:r>
    </w:p>
    <w:p w14:paraId="5BCF83CC" w14:textId="77777777" w:rsidR="00F51837" w:rsidRDefault="00F51837" w:rsidP="00F51837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>Include a Word document with explanations, screenshots, and query outputs.</w:t>
      </w:r>
    </w:p>
    <w:p w14:paraId="430000C7" w14:textId="77777777" w:rsidR="00F51837" w:rsidRDefault="00F51837" w:rsidP="00F518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ER Diagram</w:t>
      </w:r>
      <w:r>
        <w:t>: Attach as a PDF or image file.</w:t>
      </w:r>
    </w:p>
    <w:p w14:paraId="252EE91D" w14:textId="1DF16987" w:rsidR="00F51837" w:rsidRDefault="00F51837" w:rsidP="00A81A5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 Use Oracle 10g for database implementation.</w:t>
      </w:r>
      <w:bookmarkStart w:id="0" w:name="_GoBack"/>
      <w:bookmarkEnd w:id="0"/>
    </w:p>
    <w:p w14:paraId="36242EBF" w14:textId="77777777" w:rsidR="00F51837" w:rsidRDefault="00F51837"/>
    <w:p w14:paraId="44910E7E" w14:textId="6035BA8B" w:rsidR="00F51837" w:rsidRDefault="00F51837" w:rsidP="00F51837">
      <w:r>
        <w:t>Task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2253"/>
        <w:gridCol w:w="2253"/>
        <w:gridCol w:w="1923"/>
      </w:tblGrid>
      <w:tr w:rsidR="00F51837" w:rsidRPr="00F51837" w14:paraId="79C9DBB8" w14:textId="08FD9EC6" w:rsidTr="00F51837">
        <w:tc>
          <w:tcPr>
            <w:tcW w:w="2921" w:type="dxa"/>
          </w:tcPr>
          <w:p w14:paraId="6900E1B9" w14:textId="65A976BF" w:rsidR="00F51837" w:rsidRPr="00F51837" w:rsidRDefault="00F51837" w:rsidP="00F51837">
            <w:pPr>
              <w:jc w:val="center"/>
            </w:pPr>
            <w:r>
              <w:t>TASK</w:t>
            </w:r>
          </w:p>
        </w:tc>
        <w:tc>
          <w:tcPr>
            <w:tcW w:w="2253" w:type="dxa"/>
          </w:tcPr>
          <w:p w14:paraId="61E06D31" w14:textId="17FD4CD9" w:rsidR="00F51837" w:rsidRPr="00F51837" w:rsidRDefault="00F51837" w:rsidP="00F51837">
            <w:pPr>
              <w:jc w:val="center"/>
            </w:pPr>
            <w:r>
              <w:t>MARKS</w:t>
            </w:r>
          </w:p>
        </w:tc>
        <w:tc>
          <w:tcPr>
            <w:tcW w:w="2253" w:type="dxa"/>
          </w:tcPr>
          <w:p w14:paraId="6B1A5A1B" w14:textId="157E4508" w:rsidR="00F51837" w:rsidRPr="00F51837" w:rsidRDefault="00F51837" w:rsidP="00F51837">
            <w:pPr>
              <w:jc w:val="center"/>
            </w:pPr>
            <w:r>
              <w:t>Deadline</w:t>
            </w:r>
          </w:p>
        </w:tc>
        <w:tc>
          <w:tcPr>
            <w:tcW w:w="1923" w:type="dxa"/>
          </w:tcPr>
          <w:p w14:paraId="4495AC57" w14:textId="59351F8E" w:rsidR="00F51837" w:rsidRDefault="00F51837" w:rsidP="00F51837">
            <w:pPr>
              <w:jc w:val="center"/>
            </w:pPr>
            <w:r>
              <w:t>Submission</w:t>
            </w:r>
          </w:p>
          <w:p w14:paraId="04C0B5D3" w14:textId="564CC54B" w:rsidR="00F51837" w:rsidRDefault="00F51837" w:rsidP="00F51837">
            <w:pPr>
              <w:jc w:val="center"/>
            </w:pPr>
            <w:r>
              <w:t>Platform</w:t>
            </w:r>
          </w:p>
        </w:tc>
      </w:tr>
      <w:tr w:rsidR="00F51837" w:rsidRPr="00F51837" w14:paraId="2BC83612" w14:textId="700C135A" w:rsidTr="00F51837">
        <w:tc>
          <w:tcPr>
            <w:tcW w:w="2921" w:type="dxa"/>
          </w:tcPr>
          <w:p w14:paraId="3573E9F9" w14:textId="0638A404" w:rsidR="00F51837" w:rsidRPr="00F51837" w:rsidRDefault="00F51837" w:rsidP="00F51837">
            <w:pPr>
              <w:jc w:val="center"/>
            </w:pPr>
            <w:r w:rsidRPr="00F51837">
              <w:t>ER Diagram</w:t>
            </w:r>
          </w:p>
        </w:tc>
        <w:tc>
          <w:tcPr>
            <w:tcW w:w="2253" w:type="dxa"/>
          </w:tcPr>
          <w:p w14:paraId="3AE3BFDD" w14:textId="45F8ECD8" w:rsidR="00F51837" w:rsidRP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4E4442EC" w14:textId="03341194" w:rsidR="00F51837" w:rsidRPr="00F51837" w:rsidRDefault="00F51837" w:rsidP="00F51837">
            <w:pPr>
              <w:jc w:val="center"/>
            </w:pPr>
            <w:r>
              <w:t>22/12/24</w:t>
            </w:r>
          </w:p>
        </w:tc>
        <w:tc>
          <w:tcPr>
            <w:tcW w:w="1923" w:type="dxa"/>
          </w:tcPr>
          <w:p w14:paraId="1A4F4A46" w14:textId="33C3468D" w:rsidR="00F51837" w:rsidRDefault="00F51837" w:rsidP="00F51837">
            <w:pPr>
              <w:jc w:val="center"/>
            </w:pPr>
            <w:proofErr w:type="spellStart"/>
            <w:r>
              <w:t>Moelim</w:t>
            </w:r>
            <w:proofErr w:type="spellEnd"/>
          </w:p>
        </w:tc>
      </w:tr>
      <w:tr w:rsidR="00F51837" w:rsidRPr="00F51837" w14:paraId="02977EC8" w14:textId="6EE12C87" w:rsidTr="00F51837">
        <w:tc>
          <w:tcPr>
            <w:tcW w:w="2921" w:type="dxa"/>
          </w:tcPr>
          <w:p w14:paraId="4FFF29C3" w14:textId="77777777" w:rsidR="00F51837" w:rsidRPr="00F51837" w:rsidRDefault="00F51837" w:rsidP="00F51837">
            <w:pPr>
              <w:jc w:val="center"/>
            </w:pPr>
            <w:r w:rsidRPr="00F51837">
              <w:t>Implement ERD as Tables (CREATE TABLE)</w:t>
            </w:r>
          </w:p>
        </w:tc>
        <w:tc>
          <w:tcPr>
            <w:tcW w:w="2253" w:type="dxa"/>
          </w:tcPr>
          <w:p w14:paraId="0AF20ADD" w14:textId="0CC9D735" w:rsidR="00F51837" w:rsidRP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28ADDBE9" w14:textId="6BD13871" w:rsidR="00F51837" w:rsidRPr="00F51837" w:rsidRDefault="00F51837" w:rsidP="00F51837">
            <w:pPr>
              <w:jc w:val="center"/>
            </w:pPr>
            <w:r>
              <w:t>22/12/24</w:t>
            </w:r>
          </w:p>
        </w:tc>
        <w:tc>
          <w:tcPr>
            <w:tcW w:w="1923" w:type="dxa"/>
          </w:tcPr>
          <w:p w14:paraId="4F7633B9" w14:textId="1E831AD4" w:rsidR="00F51837" w:rsidRDefault="00F51837" w:rsidP="00F51837">
            <w:pPr>
              <w:jc w:val="center"/>
            </w:pPr>
            <w:proofErr w:type="spellStart"/>
            <w:r>
              <w:t>Moelim</w:t>
            </w:r>
            <w:proofErr w:type="spellEnd"/>
          </w:p>
        </w:tc>
      </w:tr>
      <w:tr w:rsidR="00F51837" w:rsidRPr="00F51837" w14:paraId="281DFB36" w14:textId="04AB23A4" w:rsidTr="00F51837">
        <w:tc>
          <w:tcPr>
            <w:tcW w:w="2921" w:type="dxa"/>
          </w:tcPr>
          <w:p w14:paraId="08E75E81" w14:textId="77777777" w:rsidR="00F51837" w:rsidRPr="00F51837" w:rsidRDefault="00F51837" w:rsidP="00F51837">
            <w:pPr>
              <w:jc w:val="center"/>
            </w:pPr>
            <w:r w:rsidRPr="00F51837">
              <w:t>Complex SQL Queries (JOINs, Aggregates, Subqueries)</w:t>
            </w:r>
          </w:p>
        </w:tc>
        <w:tc>
          <w:tcPr>
            <w:tcW w:w="2253" w:type="dxa"/>
          </w:tcPr>
          <w:p w14:paraId="2F2135E9" w14:textId="34DCC4BF" w:rsidR="00F51837" w:rsidRP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3F0738A8" w14:textId="550EDBCE" w:rsidR="00F51837" w:rsidRPr="00F51837" w:rsidRDefault="00F51837" w:rsidP="00F51837">
            <w:pPr>
              <w:jc w:val="center"/>
            </w:pPr>
            <w:r>
              <w:t>TBA</w:t>
            </w:r>
          </w:p>
        </w:tc>
        <w:tc>
          <w:tcPr>
            <w:tcW w:w="1923" w:type="dxa"/>
          </w:tcPr>
          <w:p w14:paraId="3482FF7B" w14:textId="77777777" w:rsidR="00F51837" w:rsidRDefault="00F51837" w:rsidP="00F51837">
            <w:pPr>
              <w:jc w:val="center"/>
            </w:pPr>
          </w:p>
        </w:tc>
      </w:tr>
      <w:tr w:rsidR="00F51837" w:rsidRPr="00F51837" w14:paraId="61C88E74" w14:textId="208FCE4E" w:rsidTr="00F51837">
        <w:tc>
          <w:tcPr>
            <w:tcW w:w="2921" w:type="dxa"/>
          </w:tcPr>
          <w:p w14:paraId="213B0D77" w14:textId="77777777" w:rsidR="00F51837" w:rsidRPr="00F51837" w:rsidRDefault="00F51837" w:rsidP="00F51837">
            <w:pPr>
              <w:jc w:val="center"/>
            </w:pPr>
            <w:r w:rsidRPr="00F51837">
              <w:t>Normalization (1NF, 2NF, 3NF)</w:t>
            </w:r>
          </w:p>
        </w:tc>
        <w:tc>
          <w:tcPr>
            <w:tcW w:w="2253" w:type="dxa"/>
          </w:tcPr>
          <w:p w14:paraId="71804AF5" w14:textId="5C874125" w:rsidR="00F51837" w:rsidRP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33E5B9B4" w14:textId="1A92BFD8" w:rsidR="00F51837" w:rsidRPr="00F51837" w:rsidRDefault="00F51837" w:rsidP="00F51837">
            <w:pPr>
              <w:jc w:val="center"/>
            </w:pPr>
            <w:r>
              <w:t>TBA</w:t>
            </w:r>
          </w:p>
        </w:tc>
        <w:tc>
          <w:tcPr>
            <w:tcW w:w="1923" w:type="dxa"/>
          </w:tcPr>
          <w:p w14:paraId="47EA37CA" w14:textId="77777777" w:rsidR="00F51837" w:rsidRDefault="00F51837" w:rsidP="00F51837">
            <w:pPr>
              <w:jc w:val="center"/>
            </w:pPr>
          </w:p>
        </w:tc>
      </w:tr>
      <w:tr w:rsidR="00F51837" w:rsidRPr="00F51837" w14:paraId="5754E17C" w14:textId="7F6B15B9" w:rsidTr="00F51837">
        <w:tc>
          <w:tcPr>
            <w:tcW w:w="2921" w:type="dxa"/>
          </w:tcPr>
          <w:p w14:paraId="660DDA85" w14:textId="77777777" w:rsidR="00F51837" w:rsidRPr="00F51837" w:rsidRDefault="00F51837" w:rsidP="00F51837">
            <w:pPr>
              <w:jc w:val="center"/>
            </w:pPr>
            <w:r w:rsidRPr="00F51837">
              <w:t>Report Generation</w:t>
            </w:r>
          </w:p>
        </w:tc>
        <w:tc>
          <w:tcPr>
            <w:tcW w:w="2253" w:type="dxa"/>
          </w:tcPr>
          <w:p w14:paraId="3C850D1D" w14:textId="5AC0EAED" w:rsidR="00F51837" w:rsidRP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427389DD" w14:textId="304DC54C" w:rsidR="00F51837" w:rsidRPr="00F51837" w:rsidRDefault="00F51837" w:rsidP="00F51837">
            <w:pPr>
              <w:jc w:val="center"/>
            </w:pPr>
            <w:r>
              <w:t>TBA</w:t>
            </w:r>
          </w:p>
        </w:tc>
        <w:tc>
          <w:tcPr>
            <w:tcW w:w="1923" w:type="dxa"/>
          </w:tcPr>
          <w:p w14:paraId="4A2D5623" w14:textId="77777777" w:rsidR="00F51837" w:rsidRDefault="00F51837" w:rsidP="00F51837">
            <w:pPr>
              <w:jc w:val="center"/>
            </w:pPr>
          </w:p>
        </w:tc>
      </w:tr>
      <w:tr w:rsidR="00F51837" w:rsidRPr="00F51837" w14:paraId="2F7F79C9" w14:textId="484E6756" w:rsidTr="00F51837">
        <w:tc>
          <w:tcPr>
            <w:tcW w:w="2921" w:type="dxa"/>
          </w:tcPr>
          <w:p w14:paraId="6E5B249E" w14:textId="77777777" w:rsidR="00F51837" w:rsidRPr="00F51837" w:rsidRDefault="00F51837" w:rsidP="00F51837">
            <w:pPr>
              <w:jc w:val="center"/>
            </w:pPr>
            <w:r w:rsidRPr="00F51837">
              <w:t>Stored Procedures and Triggers</w:t>
            </w:r>
          </w:p>
        </w:tc>
        <w:tc>
          <w:tcPr>
            <w:tcW w:w="2253" w:type="dxa"/>
          </w:tcPr>
          <w:p w14:paraId="3998A1AF" w14:textId="663E9B5D" w:rsidR="00F51837" w:rsidRP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7D48081B" w14:textId="7E40B169" w:rsidR="00F51837" w:rsidRPr="00F51837" w:rsidRDefault="00F51837" w:rsidP="00F51837">
            <w:pPr>
              <w:jc w:val="center"/>
            </w:pPr>
            <w:r>
              <w:t>TBA</w:t>
            </w:r>
          </w:p>
        </w:tc>
        <w:tc>
          <w:tcPr>
            <w:tcW w:w="1923" w:type="dxa"/>
          </w:tcPr>
          <w:p w14:paraId="02DF3A4B" w14:textId="77777777" w:rsidR="00F51837" w:rsidRDefault="00F51837" w:rsidP="00F51837">
            <w:pPr>
              <w:jc w:val="center"/>
            </w:pPr>
          </w:p>
        </w:tc>
      </w:tr>
      <w:tr w:rsidR="00F51837" w:rsidRPr="00F51837" w14:paraId="07D54070" w14:textId="48CBFFE0" w:rsidTr="00F51837">
        <w:tc>
          <w:tcPr>
            <w:tcW w:w="2921" w:type="dxa"/>
          </w:tcPr>
          <w:p w14:paraId="486FEB3C" w14:textId="77777777" w:rsidR="00F51837" w:rsidRPr="00F51837" w:rsidRDefault="00F51837" w:rsidP="00F51837">
            <w:pPr>
              <w:jc w:val="center"/>
            </w:pPr>
            <w:r w:rsidRPr="00F51837">
              <w:t>Views</w:t>
            </w:r>
          </w:p>
        </w:tc>
        <w:tc>
          <w:tcPr>
            <w:tcW w:w="2253" w:type="dxa"/>
          </w:tcPr>
          <w:p w14:paraId="08A04720" w14:textId="6D0F6600" w:rsidR="00F51837" w:rsidRP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78918A75" w14:textId="6492FDF5" w:rsidR="00F51837" w:rsidRPr="00F51837" w:rsidRDefault="00F51837" w:rsidP="00F51837">
            <w:pPr>
              <w:jc w:val="center"/>
            </w:pPr>
            <w:r>
              <w:t>TBA</w:t>
            </w:r>
          </w:p>
        </w:tc>
        <w:tc>
          <w:tcPr>
            <w:tcW w:w="1923" w:type="dxa"/>
          </w:tcPr>
          <w:p w14:paraId="552409CB" w14:textId="77777777" w:rsidR="00F51837" w:rsidRDefault="00F51837" w:rsidP="00F51837">
            <w:pPr>
              <w:jc w:val="center"/>
            </w:pPr>
          </w:p>
        </w:tc>
      </w:tr>
      <w:tr w:rsidR="00F51837" w14:paraId="413593F4" w14:textId="6298A449" w:rsidTr="00F51837">
        <w:tc>
          <w:tcPr>
            <w:tcW w:w="2921" w:type="dxa"/>
          </w:tcPr>
          <w:p w14:paraId="1B15C9CE" w14:textId="77777777" w:rsidR="00F51837" w:rsidRPr="00F51837" w:rsidRDefault="00F51837" w:rsidP="00F51837">
            <w:pPr>
              <w:jc w:val="center"/>
            </w:pPr>
            <w:r w:rsidRPr="00F51837">
              <w:t>Documentation and Presentation</w:t>
            </w:r>
          </w:p>
        </w:tc>
        <w:tc>
          <w:tcPr>
            <w:tcW w:w="2253" w:type="dxa"/>
          </w:tcPr>
          <w:p w14:paraId="2DEB9165" w14:textId="77777777" w:rsidR="00F51837" w:rsidRDefault="00F51837" w:rsidP="00F51837">
            <w:pPr>
              <w:jc w:val="center"/>
            </w:pPr>
            <w:r w:rsidRPr="00F51837">
              <w:t>10</w:t>
            </w:r>
          </w:p>
        </w:tc>
        <w:tc>
          <w:tcPr>
            <w:tcW w:w="2253" w:type="dxa"/>
          </w:tcPr>
          <w:p w14:paraId="11294CFC" w14:textId="1EA38C75" w:rsidR="00F51837" w:rsidRPr="00F51837" w:rsidRDefault="00F51837" w:rsidP="00F51837">
            <w:pPr>
              <w:jc w:val="center"/>
            </w:pPr>
            <w:r>
              <w:t>TBA</w:t>
            </w:r>
          </w:p>
        </w:tc>
        <w:tc>
          <w:tcPr>
            <w:tcW w:w="1923" w:type="dxa"/>
          </w:tcPr>
          <w:p w14:paraId="14E361CF" w14:textId="77777777" w:rsidR="00F51837" w:rsidRDefault="00F51837" w:rsidP="00F51837">
            <w:pPr>
              <w:jc w:val="center"/>
            </w:pPr>
          </w:p>
        </w:tc>
      </w:tr>
    </w:tbl>
    <w:p w14:paraId="276724B0" w14:textId="6092562D" w:rsidR="00F51837" w:rsidRDefault="00F51837" w:rsidP="00F51837"/>
    <w:sectPr w:rsidR="00F51837" w:rsidSect="00293F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9AC"/>
    <w:multiLevelType w:val="multilevel"/>
    <w:tmpl w:val="018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4234"/>
    <w:multiLevelType w:val="multilevel"/>
    <w:tmpl w:val="E79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A34A7"/>
    <w:multiLevelType w:val="multilevel"/>
    <w:tmpl w:val="4048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C04B1"/>
    <w:multiLevelType w:val="multilevel"/>
    <w:tmpl w:val="523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45F94"/>
    <w:multiLevelType w:val="multilevel"/>
    <w:tmpl w:val="018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041"/>
    <w:multiLevelType w:val="multilevel"/>
    <w:tmpl w:val="B124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166BF"/>
    <w:multiLevelType w:val="multilevel"/>
    <w:tmpl w:val="F4E4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86A6C"/>
    <w:multiLevelType w:val="multilevel"/>
    <w:tmpl w:val="179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D21CD"/>
    <w:multiLevelType w:val="multilevel"/>
    <w:tmpl w:val="E86A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70DD0"/>
    <w:multiLevelType w:val="multilevel"/>
    <w:tmpl w:val="1E7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C5C72"/>
    <w:multiLevelType w:val="multilevel"/>
    <w:tmpl w:val="8A6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B79F8"/>
    <w:multiLevelType w:val="multilevel"/>
    <w:tmpl w:val="E158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46491"/>
    <w:multiLevelType w:val="multilevel"/>
    <w:tmpl w:val="B40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D3620"/>
    <w:multiLevelType w:val="multilevel"/>
    <w:tmpl w:val="5778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C58D8"/>
    <w:multiLevelType w:val="multilevel"/>
    <w:tmpl w:val="2E44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6132C"/>
    <w:multiLevelType w:val="multilevel"/>
    <w:tmpl w:val="439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44DB1"/>
    <w:multiLevelType w:val="multilevel"/>
    <w:tmpl w:val="6C4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360E3"/>
    <w:multiLevelType w:val="multilevel"/>
    <w:tmpl w:val="5D6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D0D5C"/>
    <w:multiLevelType w:val="multilevel"/>
    <w:tmpl w:val="761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908B4"/>
    <w:multiLevelType w:val="multilevel"/>
    <w:tmpl w:val="413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23706"/>
    <w:multiLevelType w:val="multilevel"/>
    <w:tmpl w:val="6258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13E4F"/>
    <w:multiLevelType w:val="multilevel"/>
    <w:tmpl w:val="5D6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24084"/>
    <w:multiLevelType w:val="multilevel"/>
    <w:tmpl w:val="716C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508AB"/>
    <w:multiLevelType w:val="multilevel"/>
    <w:tmpl w:val="7392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560FC"/>
    <w:multiLevelType w:val="multilevel"/>
    <w:tmpl w:val="E3C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A3F41"/>
    <w:multiLevelType w:val="multilevel"/>
    <w:tmpl w:val="D61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65292"/>
    <w:multiLevelType w:val="multilevel"/>
    <w:tmpl w:val="EF34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24"/>
  </w:num>
  <w:num w:numId="5">
    <w:abstractNumId w:val="19"/>
  </w:num>
  <w:num w:numId="6">
    <w:abstractNumId w:val="0"/>
  </w:num>
  <w:num w:numId="7">
    <w:abstractNumId w:val="10"/>
  </w:num>
  <w:num w:numId="8">
    <w:abstractNumId w:val="3"/>
  </w:num>
  <w:num w:numId="9">
    <w:abstractNumId w:val="17"/>
  </w:num>
  <w:num w:numId="10">
    <w:abstractNumId w:val="15"/>
  </w:num>
  <w:num w:numId="11">
    <w:abstractNumId w:val="18"/>
  </w:num>
  <w:num w:numId="12">
    <w:abstractNumId w:val="25"/>
  </w:num>
  <w:num w:numId="13">
    <w:abstractNumId w:val="20"/>
  </w:num>
  <w:num w:numId="14">
    <w:abstractNumId w:val="7"/>
  </w:num>
  <w:num w:numId="15">
    <w:abstractNumId w:val="21"/>
  </w:num>
  <w:num w:numId="16">
    <w:abstractNumId w:val="6"/>
  </w:num>
  <w:num w:numId="17">
    <w:abstractNumId w:val="14"/>
  </w:num>
  <w:num w:numId="18">
    <w:abstractNumId w:val="16"/>
  </w:num>
  <w:num w:numId="19">
    <w:abstractNumId w:val="23"/>
  </w:num>
  <w:num w:numId="20">
    <w:abstractNumId w:val="11"/>
  </w:num>
  <w:num w:numId="21">
    <w:abstractNumId w:val="5"/>
  </w:num>
  <w:num w:numId="22">
    <w:abstractNumId w:val="12"/>
  </w:num>
  <w:num w:numId="23">
    <w:abstractNumId w:val="8"/>
  </w:num>
  <w:num w:numId="24">
    <w:abstractNumId w:val="9"/>
  </w:num>
  <w:num w:numId="25">
    <w:abstractNumId w:val="2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0A"/>
    <w:rsid w:val="000072C6"/>
    <w:rsid w:val="000D4947"/>
    <w:rsid w:val="00185DBE"/>
    <w:rsid w:val="00293F0A"/>
    <w:rsid w:val="002F4F58"/>
    <w:rsid w:val="003166D3"/>
    <w:rsid w:val="006A2DCF"/>
    <w:rsid w:val="00991DAD"/>
    <w:rsid w:val="00A81A51"/>
    <w:rsid w:val="00E52457"/>
    <w:rsid w:val="00F5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158F"/>
  <w15:chartTrackingRefBased/>
  <w15:docId w15:val="{266303B6-5FD5-4545-8A6D-8F1338CF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F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0D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1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8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33A3BF-8C8C-420B-8417-3D51BE7AA9C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603</Words>
  <Characters>3522</Characters>
  <Application>Microsoft Office Word</Application>
  <DocSecurity>0</DocSecurity>
  <Lines>195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Moorche</cp:lastModifiedBy>
  <cp:revision>5</cp:revision>
  <dcterms:created xsi:type="dcterms:W3CDTF">2024-12-17T06:48:00Z</dcterms:created>
  <dcterms:modified xsi:type="dcterms:W3CDTF">2024-12-22T21:34:00Z</dcterms:modified>
</cp:coreProperties>
</file>