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01BD7" w14:textId="7BDDF7CD" w:rsidR="00FB50A9" w:rsidRPr="00FB50A9" w:rsidRDefault="00FB50A9" w:rsidP="00FB50A9">
      <w:pPr>
        <w:pStyle w:val="Heading1"/>
      </w:pPr>
      <w:r w:rsidRPr="00FB50A9">
        <w:t>The Qur’an: A Complete Guidance for Human Life</w:t>
      </w:r>
    </w:p>
    <w:p w14:paraId="79D88D34" w14:textId="11D5DCC9" w:rsidR="00FB50A9" w:rsidRPr="00FB50A9" w:rsidRDefault="00FB50A9" w:rsidP="00FB50A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FB50A9">
        <w:rPr>
          <w:rFonts w:ascii="Arial" w:hAnsi="Arial" w:cs="Arial"/>
          <w:b/>
          <w:bCs/>
          <w:sz w:val="28"/>
          <w:szCs w:val="28"/>
        </w:rPr>
        <w:t xml:space="preserve"> The Book of Guidance [</w:t>
      </w:r>
      <w:r w:rsidRPr="00FB50A9">
        <w:rPr>
          <w:rFonts w:ascii="Arial" w:hAnsi="Arial" w:cs="Arial"/>
          <w:b/>
          <w:bCs/>
          <w:i/>
          <w:iCs/>
          <w:sz w:val="28"/>
          <w:szCs w:val="28"/>
        </w:rPr>
        <w:t>al-Baqarah 2:1-5</w:t>
      </w:r>
      <w:r w:rsidRPr="00FB50A9">
        <w:rPr>
          <w:rFonts w:ascii="Arial" w:hAnsi="Arial" w:cs="Arial"/>
          <w:b/>
          <w:bCs/>
          <w:sz w:val="28"/>
          <w:szCs w:val="28"/>
        </w:rPr>
        <w:t>]</w:t>
      </w:r>
    </w:p>
    <w:p w14:paraId="60383080" w14:textId="42927717" w:rsidR="00E51BF0" w:rsidRDefault="00B62A33" w:rsidP="00B62A33">
      <w:pPr>
        <w:jc w:val="right"/>
        <w:rPr>
          <w:rFonts w:ascii="Arial" w:hAnsi="Arial" w:cs="Arial"/>
          <w:sz w:val="28"/>
          <w:szCs w:val="28"/>
        </w:rPr>
      </w:pPr>
      <w:proofErr w:type="spellStart"/>
      <w:r w:rsidRPr="00B62A33">
        <w:rPr>
          <w:rFonts w:ascii="Arial" w:hAnsi="Arial" w:cs="Arial"/>
          <w:sz w:val="28"/>
          <w:szCs w:val="28"/>
        </w:rPr>
        <w:t>الٓمٓ</w:t>
      </w:r>
      <w:proofErr w:type="spellEnd"/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١</w:t>
      </w:r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ذَٰلِكَ</w:t>
      </w:r>
      <w:proofErr w:type="spellEnd"/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ٱلْكِتَـٰبُ</w:t>
      </w:r>
      <w:proofErr w:type="spellEnd"/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لَا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رَيْبَ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ۛ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فِيهِ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ۛ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هُدًۭى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لِّلْمُتَّقِينَ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٢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ٱلَّذِينَ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يُؤْمِنُونَ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بِٱلْغَيْبِ</w:t>
      </w:r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وَيُقِيمُونَ</w:t>
      </w:r>
      <w:proofErr w:type="spellEnd"/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ٱلصَّلَوٰةَ</w:t>
      </w:r>
      <w:proofErr w:type="spellEnd"/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وَمِمَّا</w:t>
      </w:r>
      <w:proofErr w:type="spellEnd"/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رَزَقْنَـٰهُمْ</w:t>
      </w:r>
      <w:proofErr w:type="spellEnd"/>
      <w:r w:rsidR="008F2EB9" w:rsidRPr="00D12642">
        <w:rPr>
          <w:rFonts w:ascii="Arial" w:hAnsi="Arial" w:cs="Arial"/>
          <w:b/>
          <w:bCs/>
          <w:sz w:val="28"/>
          <w:szCs w:val="28"/>
        </w:rPr>
        <w:t>(a)</w:t>
      </w:r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يُنفِقُونَ</w:t>
      </w:r>
      <w:proofErr w:type="spellEnd"/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٣</w:t>
      </w:r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وَٱلَّذِينَ</w:t>
      </w:r>
      <w:proofErr w:type="spellEnd"/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يُؤْمِنُونَ</w:t>
      </w:r>
      <w:proofErr w:type="spellEnd"/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بِمَآ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أُنزِلَ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إِلَيْكَ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وَمَآ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أُنزِلَ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مِن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قَبْلِكَ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وَبِٱلْـَٔاخِرَةِ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هُمْ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يُوقِنُونَ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٤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أُو۟لَـٰٓئِكَ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عَلَىٰ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هُدًۭى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مِّن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رَّبِّهِمْ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ۖ</w:t>
      </w:r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وَأُو۟لَـٰٓئِكَ</w:t>
      </w:r>
      <w:proofErr w:type="spellEnd"/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هُمُ</w:t>
      </w:r>
      <w:proofErr w:type="spellEnd"/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ٱلْمُفْلِحُونَ</w:t>
      </w:r>
      <w:proofErr w:type="spellEnd"/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٥</w:t>
      </w:r>
    </w:p>
    <w:p w14:paraId="460E9C07" w14:textId="2EF7942F" w:rsidR="004505B9" w:rsidRDefault="004505B9" w:rsidP="00B62A33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بلند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رتبہ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کتاب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قرآن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کوئی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جگہ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ہدایت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دیکھے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ایمان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لائیں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نماز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قائم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رکھیں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ہماری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ہوئی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روزی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ہماری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راہ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اٹھائیں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ایمان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لائیں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محبوب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تمہاری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طرف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اترا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پہلے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اترا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آخرت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یقین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رکھیں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لوگ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طرف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ہدایت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مراد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پہنچنے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والے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3C0BE0B9" w14:textId="64A48558" w:rsidR="00B62A33" w:rsidRPr="00FB50A9" w:rsidRDefault="00FB50A9" w:rsidP="00FB50A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 fully preserved and protected Book [</w:t>
      </w:r>
      <w:r w:rsidRPr="00FB50A9">
        <w:rPr>
          <w:rFonts w:ascii="Arial" w:hAnsi="Arial" w:cs="Arial"/>
          <w:b/>
          <w:bCs/>
          <w:i/>
          <w:iCs/>
          <w:sz w:val="28"/>
          <w:szCs w:val="28"/>
        </w:rPr>
        <w:t>al-</w:t>
      </w:r>
      <w:proofErr w:type="spellStart"/>
      <w:r w:rsidRPr="00FB50A9">
        <w:rPr>
          <w:rFonts w:ascii="Arial" w:hAnsi="Arial" w:cs="Arial"/>
          <w:b/>
          <w:bCs/>
          <w:i/>
          <w:iCs/>
          <w:sz w:val="28"/>
          <w:szCs w:val="28"/>
        </w:rPr>
        <w:t>Hijr</w:t>
      </w:r>
      <w:proofErr w:type="spellEnd"/>
      <w:r w:rsidRPr="00FB50A9">
        <w:rPr>
          <w:rFonts w:ascii="Arial" w:hAnsi="Arial" w:cs="Arial"/>
          <w:b/>
          <w:bCs/>
          <w:i/>
          <w:iCs/>
          <w:sz w:val="28"/>
          <w:szCs w:val="28"/>
        </w:rPr>
        <w:t xml:space="preserve"> 15:9</w:t>
      </w:r>
      <w:r>
        <w:rPr>
          <w:rFonts w:ascii="Arial" w:hAnsi="Arial" w:cs="Arial"/>
          <w:b/>
          <w:bCs/>
          <w:sz w:val="28"/>
          <w:szCs w:val="28"/>
        </w:rPr>
        <w:t>] [</w:t>
      </w:r>
      <w:proofErr w:type="spellStart"/>
      <w:r w:rsidRPr="00FB50A9">
        <w:rPr>
          <w:rFonts w:ascii="Arial" w:hAnsi="Arial" w:cs="Arial"/>
          <w:b/>
          <w:bCs/>
          <w:i/>
          <w:iCs/>
          <w:sz w:val="28"/>
          <w:szCs w:val="28"/>
        </w:rPr>
        <w:t>Fussilat</w:t>
      </w:r>
      <w:proofErr w:type="spellEnd"/>
      <w:r w:rsidRPr="00FB50A9">
        <w:rPr>
          <w:rFonts w:ascii="Arial" w:hAnsi="Arial" w:cs="Arial"/>
          <w:b/>
          <w:bCs/>
          <w:i/>
          <w:iCs/>
          <w:sz w:val="28"/>
          <w:szCs w:val="28"/>
        </w:rPr>
        <w:t xml:space="preserve"> 41:42</w:t>
      </w:r>
      <w:r>
        <w:rPr>
          <w:rFonts w:ascii="Arial" w:hAnsi="Arial" w:cs="Arial"/>
          <w:b/>
          <w:bCs/>
          <w:sz w:val="28"/>
          <w:szCs w:val="28"/>
        </w:rPr>
        <w:t>]</w:t>
      </w:r>
    </w:p>
    <w:p w14:paraId="2FFD0868" w14:textId="4C18D7F8" w:rsidR="00B62A33" w:rsidRDefault="00B62A33" w:rsidP="008F2EB9">
      <w:pPr>
        <w:jc w:val="right"/>
        <w:rPr>
          <w:rFonts w:ascii="Arial" w:hAnsi="Arial" w:cs="Arial"/>
          <w:sz w:val="28"/>
          <w:szCs w:val="28"/>
        </w:rPr>
      </w:pPr>
      <w:r w:rsidRPr="00B62A33">
        <w:rPr>
          <w:rFonts w:ascii="Arial" w:hAnsi="Arial" w:cs="Arial"/>
          <w:sz w:val="28"/>
          <w:szCs w:val="28"/>
        </w:rPr>
        <w:t>إِنَّا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نَحْنُ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نَزَّلْنَا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ٱلذِّكْرَ</w:t>
      </w:r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وَإِنَّا</w:t>
      </w:r>
      <w:proofErr w:type="spellEnd"/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لَهُۥ</w:t>
      </w:r>
      <w:proofErr w:type="spellEnd"/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لَحَـٰفِظُونَ</w:t>
      </w:r>
      <w:proofErr w:type="spellEnd"/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٩</w:t>
      </w:r>
    </w:p>
    <w:p w14:paraId="46A1EE91" w14:textId="0BC60303" w:rsidR="009267A9" w:rsidRDefault="009267A9" w:rsidP="008F2EB9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اتارا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قرآن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خود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نگہبان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2024B058" w14:textId="392B2021" w:rsidR="00B62A33" w:rsidRDefault="00B62A33" w:rsidP="00B62A33">
      <w:pPr>
        <w:jc w:val="right"/>
        <w:rPr>
          <w:rFonts w:ascii="Arial" w:hAnsi="Arial" w:cs="Arial"/>
          <w:sz w:val="28"/>
          <w:szCs w:val="28"/>
        </w:rPr>
      </w:pPr>
      <w:r w:rsidRPr="00B62A33">
        <w:rPr>
          <w:rFonts w:ascii="Arial" w:hAnsi="Arial" w:cs="Arial"/>
          <w:sz w:val="28"/>
          <w:szCs w:val="28"/>
        </w:rPr>
        <w:t>لَّا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يَأْتِيهِ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ٱلْبَـٰطِلُ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مِنۢ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بَيْنِ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يَدَيْهِ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وَلَا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مِنْ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خَلْفِهِۦ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ۖ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تَنزِيلٌۭ</w:t>
      </w:r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مِّنْ</w:t>
      </w:r>
      <w:proofErr w:type="spellEnd"/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حَكِيمٍ</w:t>
      </w:r>
      <w:proofErr w:type="spellEnd"/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حَمِيدٍۢ</w:t>
      </w:r>
      <w:proofErr w:type="spellEnd"/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٤٢</w:t>
      </w:r>
    </w:p>
    <w:p w14:paraId="0FFA414E" w14:textId="73F9F747" w:rsidR="009267A9" w:rsidRDefault="009267A9" w:rsidP="00B62A33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باطل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طرف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راہ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آگے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پیچھے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اُتارا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حکمت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خوبیوں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سراہے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2DBD3BA3" w14:textId="6D85638F" w:rsidR="00B62A33" w:rsidRPr="00FB50A9" w:rsidRDefault="00FB50A9" w:rsidP="00FB50A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Guidance for seeking of truth [</w:t>
      </w:r>
      <w:r w:rsidRPr="00FB50A9">
        <w:rPr>
          <w:rFonts w:ascii="Arial" w:hAnsi="Arial" w:cs="Arial"/>
          <w:b/>
          <w:bCs/>
          <w:i/>
          <w:iCs/>
          <w:sz w:val="28"/>
          <w:szCs w:val="28"/>
        </w:rPr>
        <w:t>Bani Israel 17:9</w:t>
      </w:r>
      <w:r>
        <w:rPr>
          <w:rFonts w:ascii="Arial" w:hAnsi="Arial" w:cs="Arial"/>
          <w:b/>
          <w:bCs/>
          <w:sz w:val="28"/>
          <w:szCs w:val="28"/>
        </w:rPr>
        <w:t>]</w:t>
      </w:r>
    </w:p>
    <w:p w14:paraId="2E2699DA" w14:textId="03BB57C1" w:rsidR="00B62A33" w:rsidRDefault="00B62A33" w:rsidP="00B62A33">
      <w:pPr>
        <w:jc w:val="right"/>
        <w:rPr>
          <w:rFonts w:ascii="Arial" w:hAnsi="Arial" w:cs="Arial"/>
          <w:sz w:val="28"/>
          <w:szCs w:val="28"/>
        </w:rPr>
      </w:pPr>
      <w:r w:rsidRPr="00B62A33">
        <w:rPr>
          <w:rFonts w:ascii="Arial" w:hAnsi="Arial" w:cs="Arial" w:hint="cs"/>
          <w:sz w:val="28"/>
          <w:szCs w:val="28"/>
        </w:rPr>
        <w:t>إِنَّ</w:t>
      </w:r>
      <w:r w:rsidRPr="00B62A33">
        <w:rPr>
          <w:rFonts w:ascii="Arial" w:hAnsi="Arial" w:cs="Arial"/>
          <w:sz w:val="28"/>
          <w:szCs w:val="28"/>
        </w:rPr>
        <w:t xml:space="preserve"> </w:t>
      </w:r>
      <w:r w:rsidRPr="00B62A33">
        <w:rPr>
          <w:rFonts w:ascii="Arial" w:hAnsi="Arial" w:cs="Arial" w:hint="cs"/>
          <w:sz w:val="28"/>
          <w:szCs w:val="28"/>
        </w:rPr>
        <w:t>هَـٰذَا</w:t>
      </w:r>
      <w:r w:rsidRPr="00B62A33">
        <w:rPr>
          <w:rFonts w:ascii="Arial" w:hAnsi="Arial" w:cs="Arial"/>
          <w:sz w:val="28"/>
          <w:szCs w:val="28"/>
        </w:rPr>
        <w:t xml:space="preserve"> </w:t>
      </w:r>
      <w:r w:rsidRPr="00B62A33">
        <w:rPr>
          <w:rFonts w:ascii="Arial" w:hAnsi="Arial" w:cs="Arial" w:hint="cs"/>
          <w:sz w:val="28"/>
          <w:szCs w:val="28"/>
        </w:rPr>
        <w:t>ٱلْقُرْءَانَ</w:t>
      </w:r>
      <w:r w:rsidRPr="00B62A33">
        <w:rPr>
          <w:rFonts w:ascii="Arial" w:hAnsi="Arial" w:cs="Arial"/>
          <w:sz w:val="28"/>
          <w:szCs w:val="28"/>
        </w:rPr>
        <w:t xml:space="preserve"> </w:t>
      </w:r>
      <w:r w:rsidRPr="00B62A33">
        <w:rPr>
          <w:rFonts w:ascii="Arial" w:hAnsi="Arial" w:cs="Arial" w:hint="cs"/>
          <w:sz w:val="28"/>
          <w:szCs w:val="28"/>
        </w:rPr>
        <w:t>يَهْدِى</w:t>
      </w:r>
      <w:r w:rsidRPr="00B62A33">
        <w:rPr>
          <w:rFonts w:ascii="Arial" w:hAnsi="Arial" w:cs="Arial"/>
          <w:sz w:val="28"/>
          <w:szCs w:val="28"/>
        </w:rPr>
        <w:t xml:space="preserve"> </w:t>
      </w:r>
      <w:r w:rsidRPr="00B62A33">
        <w:rPr>
          <w:rFonts w:ascii="Arial" w:hAnsi="Arial" w:cs="Arial" w:hint="cs"/>
          <w:sz w:val="28"/>
          <w:szCs w:val="28"/>
        </w:rPr>
        <w:t>لِلَّتِى</w:t>
      </w:r>
      <w:r w:rsidRPr="00B62A33">
        <w:rPr>
          <w:rFonts w:ascii="Arial" w:hAnsi="Arial" w:cs="Arial"/>
          <w:sz w:val="28"/>
          <w:szCs w:val="28"/>
        </w:rPr>
        <w:t xml:space="preserve"> </w:t>
      </w:r>
      <w:r w:rsidRPr="00B62A33">
        <w:rPr>
          <w:rFonts w:ascii="Arial" w:hAnsi="Arial" w:cs="Arial" w:hint="cs"/>
          <w:sz w:val="28"/>
          <w:szCs w:val="28"/>
        </w:rPr>
        <w:t>هِىَ</w:t>
      </w:r>
      <w:r w:rsidRPr="00B62A33">
        <w:rPr>
          <w:rFonts w:ascii="Arial" w:hAnsi="Arial" w:cs="Arial"/>
          <w:sz w:val="28"/>
          <w:szCs w:val="28"/>
        </w:rPr>
        <w:t xml:space="preserve"> </w:t>
      </w:r>
      <w:r w:rsidRPr="00B62A33">
        <w:rPr>
          <w:rFonts w:ascii="Arial" w:hAnsi="Arial" w:cs="Arial" w:hint="cs"/>
          <w:sz w:val="28"/>
          <w:szCs w:val="28"/>
        </w:rPr>
        <w:t>أَقْوَمُ</w:t>
      </w:r>
      <w:r w:rsidRPr="00B62A33">
        <w:rPr>
          <w:rFonts w:ascii="Arial" w:hAnsi="Arial" w:cs="Arial"/>
          <w:sz w:val="28"/>
          <w:szCs w:val="28"/>
        </w:rPr>
        <w:t xml:space="preserve"> </w:t>
      </w:r>
      <w:r w:rsidRPr="00B62A33">
        <w:rPr>
          <w:rFonts w:ascii="Arial" w:hAnsi="Arial" w:cs="Arial" w:hint="cs"/>
          <w:sz w:val="28"/>
          <w:szCs w:val="28"/>
        </w:rPr>
        <w:t>وَيُبَشِّرُ</w:t>
      </w:r>
      <w:r w:rsidRPr="00B62A33">
        <w:rPr>
          <w:rFonts w:ascii="Arial" w:hAnsi="Arial" w:cs="Arial"/>
          <w:sz w:val="28"/>
          <w:szCs w:val="28"/>
        </w:rPr>
        <w:t xml:space="preserve"> </w:t>
      </w:r>
      <w:r w:rsidRPr="00B62A33">
        <w:rPr>
          <w:rFonts w:ascii="Arial" w:hAnsi="Arial" w:cs="Arial" w:hint="cs"/>
          <w:sz w:val="28"/>
          <w:szCs w:val="28"/>
        </w:rPr>
        <w:t>ٱلْمُؤْمِنِينَ</w:t>
      </w:r>
      <w:r w:rsidRPr="00B62A33">
        <w:rPr>
          <w:rFonts w:ascii="Arial" w:hAnsi="Arial" w:cs="Arial"/>
          <w:sz w:val="28"/>
          <w:szCs w:val="28"/>
        </w:rPr>
        <w:t xml:space="preserve"> </w:t>
      </w:r>
      <w:r w:rsidRPr="00B62A33">
        <w:rPr>
          <w:rFonts w:ascii="Arial" w:hAnsi="Arial" w:cs="Arial" w:hint="cs"/>
          <w:sz w:val="28"/>
          <w:szCs w:val="28"/>
        </w:rPr>
        <w:t>ٱلَّذِينَ</w:t>
      </w:r>
      <w:r w:rsidRPr="00B62A33">
        <w:rPr>
          <w:rFonts w:ascii="Arial" w:hAnsi="Arial" w:cs="Arial"/>
          <w:sz w:val="28"/>
          <w:szCs w:val="28"/>
        </w:rPr>
        <w:t xml:space="preserve"> </w:t>
      </w:r>
      <w:r w:rsidRPr="00B62A33">
        <w:rPr>
          <w:rFonts w:ascii="Arial" w:hAnsi="Arial" w:cs="Arial" w:hint="cs"/>
          <w:sz w:val="28"/>
          <w:szCs w:val="28"/>
        </w:rPr>
        <w:t>يَعْمَلُونَ</w:t>
      </w:r>
      <w:r w:rsidRPr="00B62A33">
        <w:rPr>
          <w:rFonts w:ascii="Arial" w:hAnsi="Arial" w:cs="Arial"/>
          <w:sz w:val="28"/>
          <w:szCs w:val="28"/>
        </w:rPr>
        <w:t xml:space="preserve"> </w:t>
      </w:r>
      <w:r w:rsidRPr="00B62A33">
        <w:rPr>
          <w:rFonts w:ascii="Arial" w:hAnsi="Arial" w:cs="Arial" w:hint="cs"/>
          <w:sz w:val="28"/>
          <w:szCs w:val="28"/>
        </w:rPr>
        <w:t>ٱلصَّـٰلِحَـٰتِ</w:t>
      </w:r>
      <w:r w:rsidRPr="00B62A33">
        <w:rPr>
          <w:rFonts w:ascii="Arial" w:hAnsi="Arial" w:cs="Arial"/>
          <w:sz w:val="28"/>
          <w:szCs w:val="28"/>
        </w:rPr>
        <w:t xml:space="preserve"> </w:t>
      </w:r>
      <w:r w:rsidRPr="00B62A33">
        <w:rPr>
          <w:rFonts w:ascii="Arial" w:hAnsi="Arial" w:cs="Arial" w:hint="cs"/>
          <w:sz w:val="28"/>
          <w:szCs w:val="28"/>
        </w:rPr>
        <w:t>أَنَّ</w:t>
      </w:r>
      <w:r w:rsidRPr="00B62A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 w:hint="cs"/>
          <w:sz w:val="28"/>
          <w:szCs w:val="28"/>
        </w:rPr>
        <w:t>لَهُمْ</w:t>
      </w:r>
      <w:proofErr w:type="spellEnd"/>
      <w:r w:rsidRPr="00B62A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 w:hint="cs"/>
          <w:sz w:val="28"/>
          <w:szCs w:val="28"/>
        </w:rPr>
        <w:t>أَجْرًۭا</w:t>
      </w:r>
      <w:proofErr w:type="spellEnd"/>
      <w:r w:rsidRPr="00B62A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 w:hint="cs"/>
          <w:sz w:val="28"/>
          <w:szCs w:val="28"/>
        </w:rPr>
        <w:t>كَبِيرًۭا</w:t>
      </w:r>
      <w:proofErr w:type="spellEnd"/>
      <w:r w:rsidRPr="00B62A33">
        <w:rPr>
          <w:rFonts w:ascii="Arial" w:hAnsi="Arial" w:cs="Arial"/>
          <w:sz w:val="28"/>
          <w:szCs w:val="28"/>
        </w:rPr>
        <w:t xml:space="preserve"> ٩</w:t>
      </w:r>
    </w:p>
    <w:p w14:paraId="557A1256" w14:textId="146B6C55" w:rsidR="009267A9" w:rsidRDefault="009267A9" w:rsidP="00B62A33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قرآن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راہ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دکھاتا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سیدھی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خوشی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سناتا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ایمان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اچھے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لیے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بڑا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ثواب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4C540E5B" w14:textId="66F88E83" w:rsidR="00B62A33" w:rsidRPr="00FB50A9" w:rsidRDefault="00FB50A9" w:rsidP="00FB50A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 healing and mercy for the followers [</w:t>
      </w:r>
      <w:r w:rsidRPr="00FB50A9">
        <w:rPr>
          <w:rFonts w:ascii="Arial" w:hAnsi="Arial" w:cs="Arial"/>
          <w:b/>
          <w:bCs/>
          <w:i/>
          <w:iCs/>
          <w:sz w:val="28"/>
          <w:szCs w:val="28"/>
        </w:rPr>
        <w:t>Yunus 10: 57-60</w:t>
      </w:r>
      <w:r>
        <w:rPr>
          <w:rFonts w:ascii="Arial" w:hAnsi="Arial" w:cs="Arial"/>
          <w:b/>
          <w:bCs/>
          <w:sz w:val="28"/>
          <w:szCs w:val="28"/>
        </w:rPr>
        <w:t>] [</w:t>
      </w:r>
      <w:r w:rsidRPr="00FB50A9">
        <w:rPr>
          <w:rFonts w:ascii="Arial" w:hAnsi="Arial" w:cs="Arial"/>
          <w:b/>
          <w:bCs/>
          <w:i/>
          <w:iCs/>
          <w:sz w:val="28"/>
          <w:szCs w:val="28"/>
        </w:rPr>
        <w:t>Bani Israel 71:28</w:t>
      </w:r>
      <w:r>
        <w:rPr>
          <w:rFonts w:ascii="Arial" w:hAnsi="Arial" w:cs="Arial"/>
          <w:b/>
          <w:bCs/>
          <w:sz w:val="28"/>
          <w:szCs w:val="28"/>
        </w:rPr>
        <w:t>]</w:t>
      </w:r>
    </w:p>
    <w:p w14:paraId="516B8923" w14:textId="70221770" w:rsidR="00B62A33" w:rsidRDefault="00B62A33" w:rsidP="008F2EB9">
      <w:pPr>
        <w:jc w:val="right"/>
        <w:rPr>
          <w:rFonts w:ascii="Arial" w:hAnsi="Arial" w:cs="Arial"/>
          <w:sz w:val="28"/>
          <w:szCs w:val="28"/>
        </w:rPr>
      </w:pPr>
      <w:r w:rsidRPr="00B62A33">
        <w:rPr>
          <w:rFonts w:ascii="Arial" w:hAnsi="Arial" w:cs="Arial"/>
          <w:sz w:val="28"/>
          <w:szCs w:val="28"/>
        </w:rPr>
        <w:t>يَـٰٓأَيُّهَا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ٱلنَّاسُ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قَدْ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جَآءَتْكُم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مَّوْعِظَةٌۭ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مِّن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رَّبِّكُمْ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وَشِفَآءٌۭ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لِّمَا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فِى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ٱلصُّدُورِ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وَهُدًۭى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وَرَحْمَةٌۭ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لِّلْمُؤْمِنِينَ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٥٧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قُلْ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بِفَضْلِ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ٱللَّهِ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وَبِرَحْمَتِهِۦ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فَبِذَٰلِكَ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فَلْيَفْرَحُوا۟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هُوَ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خَيْرٌۭ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مِّمَّا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يَجْمَعُونَ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٥٨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قُلْ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أَرَءَيْتُم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مَّآ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أَنزَلَ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ٱللَّهُ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لَكُم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مِّن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رِّزْقٍۢ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فَجَعَلْتُم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مِّنْهُ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حَرَامًۭا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وَحَلَـٰلًۭا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قُلْ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ءَآللَّهُ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أَذِنَ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لَكُمْ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ۖ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أَمْ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عَلَى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ٱللَّهِ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تَفْتَرُونَ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٥٩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وَمَا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ظَنُّ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ٱلَّذِينَ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يَفْتَرُونَ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عَلَى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ٱللَّهِ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ٱلْكَذِبَ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يَوْمَ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ٱلْقِيَـٰمَةِ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ۗ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إِنَّ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ٱللَّهَ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لَذُو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فَضْلٍ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عَلَى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ٱلنَّاسِ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وَلَـٰكِنَّ</w:t>
      </w:r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أَكْثَرَهُمْ</w:t>
      </w:r>
      <w:proofErr w:type="spellEnd"/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لَا</w:t>
      </w:r>
      <w:proofErr w:type="spellEnd"/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يَشْكُرُونَ</w:t>
      </w:r>
      <w:proofErr w:type="spellEnd"/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٦٠</w:t>
      </w:r>
    </w:p>
    <w:p w14:paraId="2453F902" w14:textId="4B0F57B3" w:rsidR="009267A9" w:rsidRDefault="009267A9" w:rsidP="008F2EB9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لوگو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تمہارے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تمہارے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طرف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نصیحت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آئی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دلوں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صحت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ہدایت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رحمت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ایمان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لیے۔تم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فرماؤ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فضل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رحمت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چاہئے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lastRenderedPageBreak/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خوشی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دھن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دولت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بہتر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ہے۔تم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فرماؤ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بھلا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بتاؤ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تمہارے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لیے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رزق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اتارا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طرف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حرام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</w:t>
      </w:r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حلال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ٹھہرالیا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فرماؤ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اجازت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جھوٹ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باندھتے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ہو۔اور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گمان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جھوٹ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باندھتے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قیامت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حال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ہوگا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لوگوں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فضل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مگر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اکثر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لوگ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شکر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کرتے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2C5939E9" w14:textId="7E1A7DD7" w:rsidR="00B62A33" w:rsidRDefault="00B62A33" w:rsidP="00B62A33">
      <w:pPr>
        <w:jc w:val="right"/>
        <w:rPr>
          <w:rFonts w:ascii="Arial" w:hAnsi="Arial" w:cs="Arial"/>
          <w:sz w:val="28"/>
          <w:szCs w:val="28"/>
        </w:rPr>
      </w:pPr>
      <w:r w:rsidRPr="00B62A33">
        <w:rPr>
          <w:rFonts w:ascii="Arial" w:hAnsi="Arial" w:cs="Arial"/>
          <w:sz w:val="28"/>
          <w:szCs w:val="28"/>
        </w:rPr>
        <w:t>وَنُنَزِّلُ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مِنَ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ٱلْقُرْءَانِ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مَا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هُوَ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شِفَآءٌۭ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وَرَحْمَةٌۭ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لِّلْمُؤْمِنِينَ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ۙ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وَلَا</w:t>
      </w:r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يَزِيدُ</w:t>
      </w:r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ٱلظَّـٰلِمِينَ</w:t>
      </w:r>
      <w:proofErr w:type="spellEnd"/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إِلَّا</w:t>
      </w:r>
      <w:proofErr w:type="spellEnd"/>
      <w:r w:rsidRPr="00B62A33">
        <w:rPr>
          <w:sz w:val="28"/>
          <w:szCs w:val="28"/>
        </w:rPr>
        <w:t xml:space="preserve"> </w:t>
      </w:r>
      <w:proofErr w:type="spellStart"/>
      <w:r w:rsidRPr="00B62A33">
        <w:rPr>
          <w:rFonts w:ascii="Arial" w:hAnsi="Arial" w:cs="Arial"/>
          <w:sz w:val="28"/>
          <w:szCs w:val="28"/>
        </w:rPr>
        <w:t>خَسَارًۭا</w:t>
      </w:r>
      <w:proofErr w:type="spellEnd"/>
      <w:r w:rsidRPr="00B62A33">
        <w:rPr>
          <w:sz w:val="28"/>
          <w:szCs w:val="28"/>
        </w:rPr>
        <w:t xml:space="preserve"> </w:t>
      </w:r>
      <w:r w:rsidRPr="00B62A33">
        <w:rPr>
          <w:rFonts w:ascii="Arial" w:hAnsi="Arial" w:cs="Arial"/>
          <w:sz w:val="28"/>
          <w:szCs w:val="28"/>
        </w:rPr>
        <w:t>٨٢</w:t>
      </w:r>
    </w:p>
    <w:p w14:paraId="699D6D3D" w14:textId="76DCC463" w:rsidR="009267A9" w:rsidRDefault="009267A9" w:rsidP="00B62A33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قرآن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اتارتے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چیز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ایمان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لیے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شفا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رحمت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ظالموں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نقصان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بڑھتا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04EE053F" w14:textId="55D2E58A" w:rsidR="00B62A33" w:rsidRPr="00D12642" w:rsidRDefault="00FB50A9" w:rsidP="00FB50A9">
      <w:pPr>
        <w:pStyle w:val="Heading1"/>
      </w:pPr>
      <w:r>
        <w:t>Obligation towards the Qur’an</w:t>
      </w:r>
    </w:p>
    <w:p w14:paraId="2362C6B2" w14:textId="753A985C" w:rsidR="00D12642" w:rsidRPr="00D12642" w:rsidRDefault="00D12642" w:rsidP="00FB50A9">
      <w:pPr>
        <w:rPr>
          <w:rFonts w:ascii="Arial" w:hAnsi="Arial" w:cs="Arial"/>
          <w:b/>
          <w:bCs/>
          <w:sz w:val="28"/>
          <w:szCs w:val="28"/>
        </w:rPr>
      </w:pPr>
      <w:r w:rsidRPr="00D12642">
        <w:rPr>
          <w:rFonts w:ascii="Arial" w:hAnsi="Arial" w:cs="Arial"/>
          <w:b/>
          <w:bCs/>
          <w:sz w:val="28"/>
          <w:szCs w:val="28"/>
        </w:rPr>
        <w:t>(a)</w:t>
      </w:r>
      <w:r w:rsidR="00FB50A9">
        <w:rPr>
          <w:rFonts w:ascii="Arial" w:hAnsi="Arial" w:cs="Arial"/>
          <w:b/>
          <w:bCs/>
          <w:sz w:val="28"/>
          <w:szCs w:val="28"/>
        </w:rPr>
        <w:t xml:space="preserve"> Correct Recitation of the Qur’an [</w:t>
      </w:r>
      <w:r w:rsidR="00FB50A9" w:rsidRPr="00FB50A9">
        <w:rPr>
          <w:rFonts w:ascii="Arial" w:hAnsi="Arial" w:cs="Arial"/>
          <w:b/>
          <w:bCs/>
          <w:i/>
          <w:iCs/>
          <w:sz w:val="28"/>
          <w:szCs w:val="28"/>
        </w:rPr>
        <w:t>al-Muzammil 73:4</w:t>
      </w:r>
      <w:r w:rsidR="00FB50A9">
        <w:rPr>
          <w:rFonts w:ascii="Arial" w:hAnsi="Arial" w:cs="Arial"/>
          <w:b/>
          <w:bCs/>
          <w:sz w:val="28"/>
          <w:szCs w:val="28"/>
        </w:rPr>
        <w:t>]</w:t>
      </w:r>
    </w:p>
    <w:p w14:paraId="0E616A59" w14:textId="35CDBC7D" w:rsidR="00B62A33" w:rsidRDefault="0011388A" w:rsidP="00B62A33">
      <w:pPr>
        <w:jc w:val="right"/>
        <w:rPr>
          <w:rFonts w:ascii="Arial" w:hAnsi="Arial" w:cs="Arial"/>
          <w:sz w:val="28"/>
          <w:szCs w:val="28"/>
        </w:rPr>
      </w:pPr>
      <w:proofErr w:type="spellStart"/>
      <w:r w:rsidRPr="0011388A">
        <w:rPr>
          <w:rFonts w:ascii="Arial" w:hAnsi="Arial" w:cs="Arial"/>
          <w:sz w:val="28"/>
          <w:szCs w:val="28"/>
        </w:rPr>
        <w:t>أَوْ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زِدْ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عَلَيْهِ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وَرَتِّلِ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ٱلْقُرْءَانَ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تَرْتِيلًا</w:t>
      </w:r>
      <w:proofErr w:type="spellEnd"/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٤</w:t>
      </w:r>
    </w:p>
    <w:p w14:paraId="42D32F63" w14:textId="75E06653" w:rsidR="00FB50A9" w:rsidRDefault="00FB50A9" w:rsidP="00B62A33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کچھ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بڑھاؤ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قرآن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خوب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ٹھہر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ٹھہر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پڑھو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0CC2BD43" w14:textId="7CB07653" w:rsidR="0011388A" w:rsidRPr="00D12642" w:rsidRDefault="00D12642" w:rsidP="00FB50A9">
      <w:pPr>
        <w:rPr>
          <w:rFonts w:ascii="Arial" w:hAnsi="Arial" w:cs="Arial"/>
          <w:b/>
          <w:bCs/>
          <w:sz w:val="28"/>
          <w:szCs w:val="28"/>
        </w:rPr>
      </w:pPr>
      <w:r w:rsidRPr="00D12642">
        <w:rPr>
          <w:rFonts w:ascii="Arial" w:hAnsi="Arial" w:cs="Arial"/>
          <w:b/>
          <w:bCs/>
          <w:sz w:val="28"/>
          <w:szCs w:val="28"/>
        </w:rPr>
        <w:t>(b)</w:t>
      </w:r>
      <w:r w:rsidR="00FB50A9">
        <w:rPr>
          <w:rFonts w:ascii="Arial" w:hAnsi="Arial" w:cs="Arial"/>
          <w:b/>
          <w:bCs/>
          <w:sz w:val="28"/>
          <w:szCs w:val="28"/>
        </w:rPr>
        <w:t xml:space="preserve"> Etiquette of </w:t>
      </w:r>
      <w:proofErr w:type="spellStart"/>
      <w:r w:rsidR="00FB50A9">
        <w:rPr>
          <w:rFonts w:ascii="Arial" w:hAnsi="Arial" w:cs="Arial"/>
          <w:b/>
          <w:bCs/>
          <w:sz w:val="28"/>
          <w:szCs w:val="28"/>
        </w:rPr>
        <w:t>Tilawah</w:t>
      </w:r>
      <w:proofErr w:type="spellEnd"/>
      <w:r w:rsidR="00FB50A9">
        <w:rPr>
          <w:rFonts w:ascii="Arial" w:hAnsi="Arial" w:cs="Arial"/>
          <w:b/>
          <w:bCs/>
          <w:sz w:val="28"/>
          <w:szCs w:val="28"/>
        </w:rPr>
        <w:t xml:space="preserve"> (Recitation) [</w:t>
      </w:r>
      <w:r w:rsidR="00FB50A9" w:rsidRPr="00FB50A9">
        <w:rPr>
          <w:rFonts w:ascii="Arial" w:hAnsi="Arial" w:cs="Arial"/>
          <w:b/>
          <w:bCs/>
          <w:i/>
          <w:iCs/>
          <w:sz w:val="28"/>
          <w:szCs w:val="28"/>
        </w:rPr>
        <w:t>al-</w:t>
      </w:r>
      <w:proofErr w:type="spellStart"/>
      <w:r w:rsidR="00FB50A9" w:rsidRPr="00FB50A9">
        <w:rPr>
          <w:rFonts w:ascii="Arial" w:hAnsi="Arial" w:cs="Arial"/>
          <w:b/>
          <w:bCs/>
          <w:i/>
          <w:iCs/>
          <w:sz w:val="28"/>
          <w:szCs w:val="28"/>
        </w:rPr>
        <w:t>A’raf</w:t>
      </w:r>
      <w:proofErr w:type="spellEnd"/>
      <w:r w:rsidR="00A075E1">
        <w:rPr>
          <w:rFonts w:ascii="Arial" w:hAnsi="Arial" w:cs="Arial"/>
          <w:b/>
          <w:bCs/>
          <w:i/>
          <w:iCs/>
          <w:sz w:val="28"/>
          <w:szCs w:val="28"/>
        </w:rPr>
        <w:t xml:space="preserve"> 7</w:t>
      </w:r>
      <w:r w:rsidR="00FB50A9" w:rsidRPr="00FB50A9">
        <w:rPr>
          <w:rFonts w:ascii="Arial" w:hAnsi="Arial" w:cs="Arial"/>
          <w:b/>
          <w:bCs/>
          <w:i/>
          <w:iCs/>
          <w:sz w:val="28"/>
          <w:szCs w:val="28"/>
        </w:rPr>
        <w:t>: 204-205</w:t>
      </w:r>
      <w:r w:rsidR="00FB50A9">
        <w:rPr>
          <w:rFonts w:ascii="Arial" w:hAnsi="Arial" w:cs="Arial"/>
          <w:b/>
          <w:bCs/>
          <w:sz w:val="28"/>
          <w:szCs w:val="28"/>
        </w:rPr>
        <w:t>]</w:t>
      </w:r>
    </w:p>
    <w:p w14:paraId="654EFFFC" w14:textId="18597FFA" w:rsidR="0011388A" w:rsidRDefault="0011388A" w:rsidP="00B62A33">
      <w:pPr>
        <w:jc w:val="right"/>
        <w:rPr>
          <w:rFonts w:ascii="Arial" w:hAnsi="Arial" w:cs="Arial"/>
          <w:sz w:val="28"/>
          <w:szCs w:val="28"/>
        </w:rPr>
      </w:pPr>
      <w:r w:rsidRPr="0011388A">
        <w:rPr>
          <w:rFonts w:ascii="Arial" w:hAnsi="Arial" w:cs="Arial"/>
          <w:sz w:val="28"/>
          <w:szCs w:val="28"/>
        </w:rPr>
        <w:t>وَإِذَا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قُرِئَ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ٱلْقُرْءَانُ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فَٱسْتَمِعُوا۟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لَهُۥ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وَأَنصِتُوا۟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لَعَلَّكُمْ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تُرْحَمُونَ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٢٠٤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وَٱذْكُر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رَّبَّكَ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فِى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نَفْسِكَ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تَضَرُّعًۭا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وَخِيفَةًۭ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وَدُونَ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ٱلْجَهْرِ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مِنَ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ٱلْقَوْلِ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بِٱلْغُدُوِّ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وَٱلْـَٔاصَالِ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وَلَا</w:t>
      </w:r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تَكُن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مِّنَ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ٱلْغَـٰفِلِينَ</w:t>
      </w:r>
      <w:proofErr w:type="spellEnd"/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٢٠٥</w:t>
      </w:r>
    </w:p>
    <w:p w14:paraId="65D3C080" w14:textId="4C21DFE1" w:rsidR="00E8511F" w:rsidRDefault="00E8511F" w:rsidP="00B62A33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قرآن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پڑھا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جائے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لگا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سنو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خاموش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رہو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رحم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ہو۔اور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یاد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زاری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آواز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نکلے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زبان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صبح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شام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غافلوں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ہونا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63FBCB1E" w14:textId="1E93D65F" w:rsidR="0011388A" w:rsidRPr="00D12642" w:rsidRDefault="00D12642" w:rsidP="00FB50A9">
      <w:pPr>
        <w:rPr>
          <w:rFonts w:ascii="Arial" w:hAnsi="Arial" w:cs="Arial"/>
          <w:b/>
          <w:bCs/>
          <w:sz w:val="28"/>
          <w:szCs w:val="28"/>
        </w:rPr>
      </w:pPr>
      <w:r w:rsidRPr="00D12642">
        <w:rPr>
          <w:rFonts w:ascii="Arial" w:hAnsi="Arial" w:cs="Arial"/>
          <w:b/>
          <w:bCs/>
          <w:sz w:val="28"/>
          <w:szCs w:val="28"/>
        </w:rPr>
        <w:t>(c)</w:t>
      </w:r>
      <w:r w:rsidR="00FB50A9">
        <w:rPr>
          <w:rFonts w:ascii="Arial" w:hAnsi="Arial" w:cs="Arial"/>
          <w:b/>
          <w:bCs/>
          <w:sz w:val="28"/>
          <w:szCs w:val="28"/>
        </w:rPr>
        <w:t xml:space="preserve"> Understanding the Message of the Qur’an [</w:t>
      </w:r>
      <w:r w:rsidR="00FB50A9" w:rsidRPr="00FB50A9">
        <w:rPr>
          <w:rFonts w:ascii="Arial" w:hAnsi="Arial" w:cs="Arial"/>
          <w:b/>
          <w:bCs/>
          <w:i/>
          <w:iCs/>
          <w:sz w:val="28"/>
          <w:szCs w:val="28"/>
        </w:rPr>
        <w:t>Muhammad 47:24</w:t>
      </w:r>
      <w:r w:rsidR="00FB50A9">
        <w:rPr>
          <w:rFonts w:ascii="Arial" w:hAnsi="Arial" w:cs="Arial"/>
          <w:b/>
          <w:bCs/>
          <w:sz w:val="28"/>
          <w:szCs w:val="28"/>
        </w:rPr>
        <w:t>]</w:t>
      </w:r>
    </w:p>
    <w:p w14:paraId="63B1DECC" w14:textId="05E66CB8" w:rsidR="0011388A" w:rsidRDefault="0011388A" w:rsidP="00B62A33">
      <w:pPr>
        <w:jc w:val="right"/>
        <w:rPr>
          <w:rFonts w:ascii="Arial" w:hAnsi="Arial" w:cs="Arial"/>
          <w:sz w:val="28"/>
          <w:szCs w:val="28"/>
        </w:rPr>
      </w:pPr>
      <w:r w:rsidRPr="0011388A">
        <w:rPr>
          <w:rFonts w:ascii="Arial" w:hAnsi="Arial" w:cs="Arial"/>
          <w:sz w:val="28"/>
          <w:szCs w:val="28"/>
        </w:rPr>
        <w:t>أَفَلَا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يَتَدَبَّرُونَ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ٱلْقُرْءَانَ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أَمْ</w:t>
      </w:r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عَلَىٰ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قُلُوبٍ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أَقْفَالُهَآ</w:t>
      </w:r>
      <w:proofErr w:type="spellEnd"/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٢٤</w:t>
      </w:r>
    </w:p>
    <w:p w14:paraId="37EBF849" w14:textId="3B07B4A1" w:rsidR="009C68C0" w:rsidRDefault="009C68C0" w:rsidP="00B62A33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قرآن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سوچتے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بعضے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دلوں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اُن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قفل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لگے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499F749D" w14:textId="19F919DF" w:rsidR="0011388A" w:rsidRPr="00D12642" w:rsidRDefault="00D12642" w:rsidP="00FB50A9">
      <w:pPr>
        <w:rPr>
          <w:rFonts w:ascii="Arial" w:hAnsi="Arial" w:cs="Arial"/>
          <w:b/>
          <w:bCs/>
          <w:sz w:val="28"/>
          <w:szCs w:val="28"/>
        </w:rPr>
      </w:pPr>
      <w:r w:rsidRPr="00D12642">
        <w:rPr>
          <w:rFonts w:ascii="Arial" w:hAnsi="Arial" w:cs="Arial"/>
          <w:b/>
          <w:bCs/>
          <w:sz w:val="28"/>
          <w:szCs w:val="28"/>
        </w:rPr>
        <w:t>(d)</w:t>
      </w:r>
      <w:r w:rsidR="00FB50A9">
        <w:rPr>
          <w:rFonts w:ascii="Arial" w:hAnsi="Arial" w:cs="Arial"/>
          <w:b/>
          <w:bCs/>
          <w:sz w:val="28"/>
          <w:szCs w:val="28"/>
        </w:rPr>
        <w:t xml:space="preserve"> Communication of the Message of the Qur’an [</w:t>
      </w:r>
      <w:r w:rsidR="00FB50A9" w:rsidRPr="00FB50A9">
        <w:rPr>
          <w:rFonts w:ascii="Arial" w:hAnsi="Arial" w:cs="Arial"/>
          <w:b/>
          <w:bCs/>
          <w:i/>
          <w:iCs/>
          <w:sz w:val="28"/>
          <w:szCs w:val="28"/>
        </w:rPr>
        <w:t>Ha-</w:t>
      </w:r>
      <w:proofErr w:type="spellStart"/>
      <w:r w:rsidR="00FB50A9" w:rsidRPr="00FB50A9">
        <w:rPr>
          <w:rFonts w:ascii="Arial" w:hAnsi="Arial" w:cs="Arial"/>
          <w:b/>
          <w:bCs/>
          <w:i/>
          <w:iCs/>
          <w:sz w:val="28"/>
          <w:szCs w:val="28"/>
        </w:rPr>
        <w:t>Mim</w:t>
      </w:r>
      <w:proofErr w:type="spellEnd"/>
      <w:r w:rsidR="00FB50A9" w:rsidRPr="00FB50A9">
        <w:rPr>
          <w:rFonts w:ascii="Arial" w:hAnsi="Arial" w:cs="Arial"/>
          <w:b/>
          <w:bCs/>
          <w:i/>
          <w:iCs/>
          <w:sz w:val="28"/>
          <w:szCs w:val="28"/>
        </w:rPr>
        <w:t xml:space="preserve"> Sajdah 41:33</w:t>
      </w:r>
      <w:r w:rsidR="00FB50A9">
        <w:rPr>
          <w:rFonts w:ascii="Arial" w:hAnsi="Arial" w:cs="Arial"/>
          <w:b/>
          <w:bCs/>
          <w:sz w:val="28"/>
          <w:szCs w:val="28"/>
        </w:rPr>
        <w:t>]</w:t>
      </w:r>
    </w:p>
    <w:p w14:paraId="3C253AB9" w14:textId="046242C7" w:rsidR="0011388A" w:rsidRDefault="0011388A" w:rsidP="00FB50A9">
      <w:pPr>
        <w:jc w:val="right"/>
        <w:rPr>
          <w:rFonts w:ascii="Arial" w:hAnsi="Arial" w:cs="Arial"/>
          <w:sz w:val="28"/>
          <w:szCs w:val="28"/>
        </w:rPr>
      </w:pPr>
      <w:r w:rsidRPr="0011388A">
        <w:rPr>
          <w:rFonts w:ascii="Arial" w:hAnsi="Arial" w:cs="Arial"/>
          <w:sz w:val="28"/>
          <w:szCs w:val="28"/>
        </w:rPr>
        <w:t>وَمَنْ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أَحْسَنُ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قَوْلًۭا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مِّمَّن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دَعَآ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إِلَى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ٱللَّهِ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وَعَمِلَ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صَـٰلِحًۭا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وَقَالَ</w:t>
      </w:r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إِنَّنِى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مِنَ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ٱلْمُسْلِمِينَ</w:t>
      </w:r>
      <w:proofErr w:type="spellEnd"/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٣٣</w:t>
      </w:r>
    </w:p>
    <w:p w14:paraId="46F8C482" w14:textId="12F531A4" w:rsidR="00D86668" w:rsidRPr="00FB50A9" w:rsidRDefault="00D86668" w:rsidP="00FB50A9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زیادہ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اچھی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طرف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بلائے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نیکی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مسلمان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063FF29E" w14:textId="77777777" w:rsidR="00D12642" w:rsidRDefault="00D12642" w:rsidP="0011388A">
      <w:pPr>
        <w:rPr>
          <w:sz w:val="28"/>
          <w:szCs w:val="28"/>
        </w:rPr>
      </w:pPr>
    </w:p>
    <w:p w14:paraId="1F88AA2B" w14:textId="77777777" w:rsidR="00D86668" w:rsidRDefault="00D86668" w:rsidP="0011388A">
      <w:pPr>
        <w:rPr>
          <w:sz w:val="28"/>
          <w:szCs w:val="28"/>
        </w:rPr>
      </w:pPr>
    </w:p>
    <w:p w14:paraId="3A036F75" w14:textId="2D2D48F1" w:rsidR="0011388A" w:rsidRPr="0042142A" w:rsidRDefault="00FB50A9" w:rsidP="0042142A">
      <w:pPr>
        <w:pStyle w:val="Heading1"/>
      </w:pPr>
      <w:r w:rsidRPr="0042142A">
        <w:rPr>
          <w:rStyle w:val="Heading1Char"/>
          <w:b/>
          <w:bCs/>
        </w:rPr>
        <w:lastRenderedPageBreak/>
        <w:t>Personality Development</w:t>
      </w:r>
    </w:p>
    <w:p w14:paraId="0B0293DA" w14:textId="2330E931" w:rsidR="00D12642" w:rsidRPr="00516083" w:rsidRDefault="00FB50A9" w:rsidP="0051608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516083">
        <w:rPr>
          <w:b/>
          <w:bCs/>
          <w:sz w:val="28"/>
          <w:szCs w:val="28"/>
        </w:rPr>
        <w:t>Role of the Prophet [</w:t>
      </w:r>
      <w:r w:rsidRPr="00516083">
        <w:rPr>
          <w:b/>
          <w:bCs/>
          <w:i/>
          <w:iCs/>
          <w:sz w:val="28"/>
          <w:szCs w:val="28"/>
        </w:rPr>
        <w:t>al-Jummah 62:2</w:t>
      </w:r>
      <w:r w:rsidRPr="00516083">
        <w:rPr>
          <w:b/>
          <w:bCs/>
          <w:sz w:val="28"/>
          <w:szCs w:val="28"/>
        </w:rPr>
        <w:t>]</w:t>
      </w:r>
    </w:p>
    <w:p w14:paraId="0E6D2285" w14:textId="61A75BE7" w:rsidR="0011388A" w:rsidRDefault="0011388A" w:rsidP="0011388A">
      <w:pPr>
        <w:jc w:val="right"/>
        <w:rPr>
          <w:rFonts w:ascii="Arial" w:hAnsi="Arial" w:cs="Arial"/>
          <w:sz w:val="28"/>
          <w:szCs w:val="28"/>
        </w:rPr>
      </w:pPr>
      <w:r w:rsidRPr="0011388A">
        <w:rPr>
          <w:rFonts w:ascii="Arial" w:hAnsi="Arial" w:cs="Arial"/>
          <w:sz w:val="28"/>
          <w:szCs w:val="28"/>
        </w:rPr>
        <w:t>هُوَ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ٱلَّذِى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بَعَثَ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فِى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ٱلْأُمِّيِّـۧنَ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رَسُولًۭا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مِّنْهُمْ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يَتْلُوا۟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عَلَيْهِمْ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ءَايَـٰتِهِۦ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وَيُزَكِّيهِمْ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وَيُعَلِّمُهُمُ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ٱلْكِتَـٰبَ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وَٱلْحِكْمَةَ</w:t>
      </w:r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وَإِن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كَانُوا</w:t>
      </w:r>
      <w:proofErr w:type="spellEnd"/>
      <w:r w:rsidRPr="0011388A">
        <w:rPr>
          <w:rFonts w:ascii="Arial" w:hAnsi="Arial" w:cs="Arial"/>
          <w:sz w:val="28"/>
          <w:szCs w:val="28"/>
        </w:rPr>
        <w:t>۟</w:t>
      </w:r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مِن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قَبْلُ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لَفِى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ضَلَـٰلٍۢ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مُّبِينٍۢ</w:t>
      </w:r>
      <w:proofErr w:type="spellEnd"/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٢</w:t>
      </w:r>
    </w:p>
    <w:p w14:paraId="02E46925" w14:textId="76E92C2F" w:rsidR="002D2F2D" w:rsidRDefault="00A17ACB" w:rsidP="00A17ACB">
      <w:pPr>
        <w:jc w:val="right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اَن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پڑھوں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ایک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رسول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بھیجا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آیتیں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پڑھتے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انھیں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پاک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انھیں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کتاب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حکمت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علم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عطا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فرماتے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پہلے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ضرور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کھلی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گمراہی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تھے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65D9E948" w14:textId="77777777" w:rsidR="002D2F2D" w:rsidRDefault="002D2F2D" w:rsidP="00FB50A9">
      <w:pPr>
        <w:rPr>
          <w:rFonts w:ascii="Arial" w:hAnsi="Arial" w:cs="Arial"/>
          <w:b/>
          <w:bCs/>
          <w:sz w:val="28"/>
          <w:szCs w:val="28"/>
        </w:rPr>
      </w:pPr>
    </w:p>
    <w:p w14:paraId="295C52FC" w14:textId="213907C4" w:rsidR="0011388A" w:rsidRPr="00D12642" w:rsidRDefault="00D12642" w:rsidP="00FB50A9">
      <w:pPr>
        <w:rPr>
          <w:rFonts w:ascii="Arial" w:hAnsi="Arial" w:cs="Arial"/>
          <w:b/>
          <w:bCs/>
          <w:sz w:val="28"/>
          <w:szCs w:val="28"/>
        </w:rPr>
      </w:pPr>
      <w:r w:rsidRPr="00D12642">
        <w:rPr>
          <w:rFonts w:ascii="Arial" w:hAnsi="Arial" w:cs="Arial"/>
          <w:b/>
          <w:bCs/>
          <w:sz w:val="28"/>
          <w:szCs w:val="28"/>
        </w:rPr>
        <w:t>(b)</w:t>
      </w:r>
      <w:r w:rsidR="00FB50A9">
        <w:rPr>
          <w:rFonts w:ascii="Arial" w:hAnsi="Arial" w:cs="Arial"/>
          <w:b/>
          <w:bCs/>
          <w:sz w:val="28"/>
          <w:szCs w:val="28"/>
        </w:rPr>
        <w:t xml:space="preserve"> Purification of soul and body [</w:t>
      </w:r>
      <w:r w:rsidR="00FB50A9" w:rsidRPr="00FB50A9">
        <w:rPr>
          <w:rFonts w:ascii="Arial" w:hAnsi="Arial" w:cs="Arial"/>
          <w:b/>
          <w:bCs/>
          <w:i/>
          <w:iCs/>
          <w:sz w:val="28"/>
          <w:szCs w:val="28"/>
        </w:rPr>
        <w:t>Al-</w:t>
      </w:r>
      <w:proofErr w:type="spellStart"/>
      <w:r w:rsidR="00FB50A9" w:rsidRPr="00FB50A9">
        <w:rPr>
          <w:rFonts w:ascii="Arial" w:hAnsi="Arial" w:cs="Arial"/>
          <w:b/>
          <w:bCs/>
          <w:i/>
          <w:iCs/>
          <w:sz w:val="28"/>
          <w:szCs w:val="28"/>
        </w:rPr>
        <w:t>A’la</w:t>
      </w:r>
      <w:proofErr w:type="spellEnd"/>
      <w:r w:rsidR="00FB50A9" w:rsidRPr="00FB50A9">
        <w:rPr>
          <w:rFonts w:ascii="Arial" w:hAnsi="Arial" w:cs="Arial"/>
          <w:b/>
          <w:bCs/>
          <w:i/>
          <w:iCs/>
          <w:sz w:val="28"/>
          <w:szCs w:val="28"/>
        </w:rPr>
        <w:t xml:space="preserve"> 87: 14</w:t>
      </w:r>
      <w:r w:rsidR="00FB50A9">
        <w:rPr>
          <w:rFonts w:ascii="Arial" w:hAnsi="Arial" w:cs="Arial"/>
          <w:b/>
          <w:bCs/>
          <w:sz w:val="28"/>
          <w:szCs w:val="28"/>
        </w:rPr>
        <w:t>] [</w:t>
      </w:r>
      <w:r w:rsidR="00FB50A9" w:rsidRPr="00FB50A9">
        <w:rPr>
          <w:rFonts w:ascii="Arial" w:hAnsi="Arial" w:cs="Arial"/>
          <w:b/>
          <w:bCs/>
          <w:i/>
          <w:iCs/>
          <w:sz w:val="28"/>
          <w:szCs w:val="28"/>
        </w:rPr>
        <w:t>al-</w:t>
      </w:r>
      <w:proofErr w:type="spellStart"/>
      <w:r w:rsidR="00FB50A9" w:rsidRPr="00FB50A9">
        <w:rPr>
          <w:rFonts w:ascii="Arial" w:hAnsi="Arial" w:cs="Arial"/>
          <w:b/>
          <w:bCs/>
          <w:i/>
          <w:iCs/>
          <w:sz w:val="28"/>
          <w:szCs w:val="28"/>
        </w:rPr>
        <w:t>Lay’l</w:t>
      </w:r>
      <w:proofErr w:type="spellEnd"/>
      <w:r w:rsidR="00FB50A9" w:rsidRPr="00FB50A9">
        <w:rPr>
          <w:rFonts w:ascii="Arial" w:hAnsi="Arial" w:cs="Arial"/>
          <w:b/>
          <w:bCs/>
          <w:i/>
          <w:iCs/>
          <w:sz w:val="28"/>
          <w:szCs w:val="28"/>
        </w:rPr>
        <w:t xml:space="preserve"> 92:9</w:t>
      </w:r>
      <w:r w:rsidR="00FB50A9">
        <w:rPr>
          <w:rFonts w:ascii="Arial" w:hAnsi="Arial" w:cs="Arial"/>
          <w:b/>
          <w:bCs/>
          <w:sz w:val="28"/>
          <w:szCs w:val="28"/>
        </w:rPr>
        <w:t>]</w:t>
      </w:r>
      <w:r w:rsidR="002D2F2D">
        <w:rPr>
          <w:rFonts w:ascii="Arial" w:hAnsi="Arial" w:cs="Arial"/>
          <w:b/>
          <w:bCs/>
          <w:sz w:val="28"/>
          <w:szCs w:val="28"/>
        </w:rPr>
        <w:t xml:space="preserve"> </w:t>
      </w:r>
      <w:r w:rsidR="00FB50A9">
        <w:rPr>
          <w:rFonts w:ascii="Arial" w:hAnsi="Arial" w:cs="Arial"/>
          <w:b/>
          <w:bCs/>
          <w:sz w:val="28"/>
          <w:szCs w:val="28"/>
        </w:rPr>
        <w:t>[</w:t>
      </w:r>
      <w:r w:rsidR="00FB50A9" w:rsidRPr="00FB50A9">
        <w:rPr>
          <w:rFonts w:ascii="Arial" w:hAnsi="Arial" w:cs="Arial"/>
          <w:b/>
          <w:bCs/>
          <w:i/>
          <w:iCs/>
          <w:sz w:val="28"/>
          <w:szCs w:val="28"/>
        </w:rPr>
        <w:t>al-Baqarah 2:222</w:t>
      </w:r>
      <w:r w:rsidR="00FB50A9">
        <w:rPr>
          <w:rFonts w:ascii="Arial" w:hAnsi="Arial" w:cs="Arial"/>
          <w:b/>
          <w:bCs/>
          <w:sz w:val="28"/>
          <w:szCs w:val="28"/>
        </w:rPr>
        <w:t>]</w:t>
      </w:r>
    </w:p>
    <w:p w14:paraId="4AA8CE20" w14:textId="66DB981C" w:rsidR="0011388A" w:rsidRDefault="0011388A" w:rsidP="0011388A">
      <w:pPr>
        <w:jc w:val="right"/>
        <w:rPr>
          <w:rFonts w:ascii="Arial" w:hAnsi="Arial" w:cs="Arial"/>
          <w:sz w:val="28"/>
          <w:szCs w:val="28"/>
        </w:rPr>
      </w:pPr>
      <w:r w:rsidRPr="0011388A">
        <w:rPr>
          <w:rFonts w:ascii="Arial" w:hAnsi="Arial" w:cs="Arial"/>
          <w:sz w:val="28"/>
          <w:szCs w:val="28"/>
        </w:rPr>
        <w:t>قَدْ</w:t>
      </w:r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أَفْلَحَ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مَن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تَزَكَّىٰ</w:t>
      </w:r>
      <w:proofErr w:type="spellEnd"/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١٤</w:t>
      </w:r>
    </w:p>
    <w:p w14:paraId="2585A8AB" w14:textId="790543CC" w:rsidR="0035162B" w:rsidRDefault="0035162B" w:rsidP="0011388A">
      <w:pPr>
        <w:jc w:val="right"/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مراد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پہنچا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ستھرا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ہوا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196E8E2A" w14:textId="77777777" w:rsidR="00DB007F" w:rsidRDefault="00DB007F" w:rsidP="0011388A">
      <w:pPr>
        <w:jc w:val="right"/>
        <w:rPr>
          <w:rFonts w:ascii="Arial" w:hAnsi="Arial" w:cs="Arial"/>
          <w:sz w:val="28"/>
          <w:szCs w:val="28"/>
        </w:rPr>
      </w:pPr>
    </w:p>
    <w:p w14:paraId="44E1F3A5" w14:textId="39B06DD6" w:rsidR="0011388A" w:rsidRDefault="0011388A" w:rsidP="0011388A">
      <w:pPr>
        <w:jc w:val="right"/>
        <w:rPr>
          <w:rFonts w:ascii="Arial" w:hAnsi="Arial" w:cs="Arial"/>
          <w:sz w:val="28"/>
          <w:szCs w:val="28"/>
        </w:rPr>
      </w:pPr>
      <w:proofErr w:type="spellStart"/>
      <w:r w:rsidRPr="0011388A">
        <w:rPr>
          <w:rFonts w:ascii="Arial" w:hAnsi="Arial" w:cs="Arial"/>
          <w:sz w:val="28"/>
          <w:szCs w:val="28"/>
        </w:rPr>
        <w:t>وَكَذَّبَ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بِٱلْحُسْنَىٰ</w:t>
      </w:r>
      <w:proofErr w:type="spellEnd"/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٩</w:t>
      </w:r>
    </w:p>
    <w:p w14:paraId="738B055A" w14:textId="7C276E5C" w:rsidR="0035162B" w:rsidRDefault="00DB007F" w:rsidP="0011388A">
      <w:pPr>
        <w:jc w:val="right"/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اچھی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جھٹلایا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'</w:t>
      </w:r>
    </w:p>
    <w:p w14:paraId="2B35D675" w14:textId="77777777" w:rsidR="00DB007F" w:rsidRDefault="00DB007F" w:rsidP="0011388A">
      <w:pPr>
        <w:jc w:val="right"/>
        <w:rPr>
          <w:rFonts w:ascii="Arial" w:hAnsi="Arial" w:cs="Arial"/>
          <w:sz w:val="28"/>
          <w:szCs w:val="28"/>
        </w:rPr>
      </w:pPr>
    </w:p>
    <w:p w14:paraId="0571AD00" w14:textId="114FBA5A" w:rsidR="0011388A" w:rsidRDefault="0011388A" w:rsidP="0011388A">
      <w:pPr>
        <w:jc w:val="right"/>
        <w:rPr>
          <w:rFonts w:ascii="Arial" w:hAnsi="Arial" w:cs="Arial"/>
          <w:sz w:val="28"/>
          <w:szCs w:val="28"/>
        </w:rPr>
      </w:pPr>
      <w:r w:rsidRPr="0011388A">
        <w:rPr>
          <w:rFonts w:ascii="Arial" w:hAnsi="Arial" w:cs="Arial"/>
          <w:sz w:val="28"/>
          <w:szCs w:val="28"/>
        </w:rPr>
        <w:t>وَيَسْـَٔلُونَكَ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عَنِ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ٱلْمَحِيضِ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ۖ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قُلْ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هُوَ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أَذًۭى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فَٱعْتَزِلُوا۟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ٱلنِّسَآءَ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فِى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ٱلْمَحِيضِ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ۖ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وَلَا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تَقْرَبُوهُنَّ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حَتَّىٰ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يَطْهُرْنَ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ۖ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فَإِذَا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تَطَهَّرْنَ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فَأْتُوهُنَّ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مِنْ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حَيْثُ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أَمَرَكُمُ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ٱللَّهُ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ۚ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إِنَّ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ٱللَّهَ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يُحِبُّ</w:t>
      </w:r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ٱلتَّوَّٰبِينَ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وَيُحِبُّ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ٱلْمُتَطَهِّرِينَ</w:t>
      </w:r>
      <w:proofErr w:type="spellEnd"/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٢٢٢</w:t>
      </w:r>
    </w:p>
    <w:p w14:paraId="4E5CFCDB" w14:textId="3F7F924A" w:rsidR="00DB007F" w:rsidRDefault="00DB007F" w:rsidP="0011388A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پوچھتے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حیض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حکم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فرماؤ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ناپاکی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عورتوں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رہو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حیض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دنوں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نزدیکی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پاک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ہولیں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پاک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ہوجائیں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جاؤ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جہاں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حکم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پسند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رکھتا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بہت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توبہ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پسند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رکھتا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ستھروں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3D44EC9C" w14:textId="14A88D14" w:rsidR="008F2EB9" w:rsidRPr="00D12642" w:rsidRDefault="00D12642" w:rsidP="002D2F2D">
      <w:pPr>
        <w:rPr>
          <w:rFonts w:ascii="Arial" w:hAnsi="Arial" w:cs="Arial"/>
          <w:b/>
          <w:bCs/>
          <w:sz w:val="28"/>
          <w:szCs w:val="28"/>
        </w:rPr>
      </w:pPr>
      <w:r w:rsidRPr="00D12642">
        <w:rPr>
          <w:rFonts w:ascii="Arial" w:hAnsi="Arial" w:cs="Arial"/>
          <w:b/>
          <w:bCs/>
          <w:sz w:val="28"/>
          <w:szCs w:val="28"/>
        </w:rPr>
        <w:t>(c)</w:t>
      </w:r>
      <w:r w:rsidR="002D2F2D">
        <w:rPr>
          <w:rFonts w:ascii="Arial" w:hAnsi="Arial" w:cs="Arial"/>
          <w:b/>
          <w:bCs/>
          <w:sz w:val="28"/>
          <w:szCs w:val="28"/>
        </w:rPr>
        <w:t xml:space="preserve"> Ethics of vision and audition [</w:t>
      </w:r>
      <w:r w:rsidR="002D2F2D" w:rsidRPr="002D2F2D">
        <w:rPr>
          <w:rFonts w:ascii="Arial" w:hAnsi="Arial" w:cs="Arial"/>
          <w:b/>
          <w:bCs/>
          <w:i/>
          <w:iCs/>
          <w:sz w:val="28"/>
          <w:szCs w:val="28"/>
        </w:rPr>
        <w:t>Bani Israel 17:36</w:t>
      </w:r>
      <w:r w:rsidR="002D2F2D">
        <w:rPr>
          <w:rFonts w:ascii="Arial" w:hAnsi="Arial" w:cs="Arial"/>
          <w:b/>
          <w:bCs/>
          <w:sz w:val="28"/>
          <w:szCs w:val="28"/>
        </w:rPr>
        <w:t>]</w:t>
      </w:r>
    </w:p>
    <w:p w14:paraId="1145BC4A" w14:textId="2A219812" w:rsidR="0011388A" w:rsidRDefault="0011388A" w:rsidP="0011388A">
      <w:pPr>
        <w:jc w:val="right"/>
        <w:rPr>
          <w:rFonts w:ascii="Arial" w:hAnsi="Arial" w:cs="Arial"/>
          <w:sz w:val="28"/>
          <w:szCs w:val="28"/>
        </w:rPr>
      </w:pPr>
      <w:r w:rsidRPr="0011388A">
        <w:rPr>
          <w:rFonts w:ascii="Arial" w:hAnsi="Arial" w:cs="Arial"/>
          <w:sz w:val="28"/>
          <w:szCs w:val="28"/>
        </w:rPr>
        <w:t>وَلَا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تَقْفُ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مَا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لَيْسَ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لَكَ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بِهِۦ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عِلْمٌ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ۚ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إِنَّ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ٱلسَّمْعَ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وَٱلْبَصَرَ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وَٱلْفُؤَادَ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كُلُّ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أُو۟لَـٰٓئِكَ</w:t>
      </w:r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كَانَ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عَنْهُ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مَسْـُٔولًۭا</w:t>
      </w:r>
      <w:proofErr w:type="spellEnd"/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٣٦</w:t>
      </w:r>
    </w:p>
    <w:p w14:paraId="076F56EF" w14:textId="2B2B0BE4" w:rsidR="0011388A" w:rsidRDefault="00E806BE" w:rsidP="0011388A">
      <w:pPr>
        <w:jc w:val="right"/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پیچھے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پڑ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تجھے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علم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آنکھ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سوال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ہونا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465E3FC6" w14:textId="77777777" w:rsidR="00515F58" w:rsidRDefault="00515F58" w:rsidP="0011388A">
      <w:pPr>
        <w:jc w:val="right"/>
        <w:rPr>
          <w:rFonts w:ascii="Arial" w:hAnsi="Arial" w:cs="Arial"/>
          <w:sz w:val="28"/>
          <w:szCs w:val="28"/>
        </w:rPr>
      </w:pPr>
    </w:p>
    <w:p w14:paraId="35D9C0BE" w14:textId="5A703E93" w:rsidR="00D12642" w:rsidRPr="00D12642" w:rsidRDefault="002D2F2D" w:rsidP="002D2F2D">
      <w:pPr>
        <w:pStyle w:val="Heading1"/>
      </w:pPr>
      <w:r>
        <w:lastRenderedPageBreak/>
        <w:t>The Characteristics of Believers [</w:t>
      </w:r>
      <w:r w:rsidRPr="002D2F2D">
        <w:rPr>
          <w:i/>
          <w:iCs/>
        </w:rPr>
        <w:t>al-</w:t>
      </w:r>
      <w:proofErr w:type="spellStart"/>
      <w:r w:rsidRPr="002D2F2D">
        <w:rPr>
          <w:i/>
          <w:iCs/>
        </w:rPr>
        <w:t>Muminum</w:t>
      </w:r>
      <w:proofErr w:type="spellEnd"/>
      <w:r w:rsidRPr="002D2F2D">
        <w:rPr>
          <w:i/>
          <w:iCs/>
        </w:rPr>
        <w:t xml:space="preserve"> 23:01-11</w:t>
      </w:r>
      <w:r>
        <w:t>]</w:t>
      </w:r>
    </w:p>
    <w:p w14:paraId="306E7C25" w14:textId="78BC0B8F" w:rsidR="0011388A" w:rsidRDefault="0011388A" w:rsidP="0011388A">
      <w:pPr>
        <w:jc w:val="right"/>
        <w:rPr>
          <w:rFonts w:ascii="Arial" w:hAnsi="Arial" w:cs="Arial"/>
          <w:sz w:val="28"/>
          <w:szCs w:val="28"/>
        </w:rPr>
      </w:pPr>
      <w:proofErr w:type="spellStart"/>
      <w:r w:rsidRPr="0011388A">
        <w:rPr>
          <w:rFonts w:ascii="Arial" w:hAnsi="Arial" w:cs="Arial"/>
          <w:sz w:val="28"/>
          <w:szCs w:val="28"/>
        </w:rPr>
        <w:t>قَدْ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أَفْلَحَ</w:t>
      </w:r>
      <w:proofErr w:type="spellEnd"/>
      <w:r w:rsidRPr="0011388A">
        <w:rPr>
          <w:sz w:val="28"/>
          <w:szCs w:val="28"/>
        </w:rPr>
        <w:t xml:space="preserve"> </w:t>
      </w:r>
      <w:proofErr w:type="spellStart"/>
      <w:r w:rsidRPr="0011388A">
        <w:rPr>
          <w:rFonts w:ascii="Arial" w:hAnsi="Arial" w:cs="Arial"/>
          <w:sz w:val="28"/>
          <w:szCs w:val="28"/>
        </w:rPr>
        <w:t>ٱلْمُؤْمِنُونَ</w:t>
      </w:r>
      <w:proofErr w:type="spellEnd"/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١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ٱلَّذِينَ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هُمْ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فِى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صَلَاتِهِمْ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خَـٰشِعُونَ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٢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وَٱلَّذِينَ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هُمْ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عَنِ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ٱللَّغْوِ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مُعْرِضُونَ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٣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وَٱلَّذِينَ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هُمْ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لِلزَّكَوٰةِ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فَـٰعِلُونَ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٤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وَٱلَّذِينَ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هُمْ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لِفُرُوجِهِمْ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حَـٰفِظُونَ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٥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إِلَّا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عَلَىٰٓ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أَزْوَٰجِهِمْ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أَوْ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مَا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مَلَكَتْ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أَيْمَـٰنُهُمْ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فَإِنَّهُمْ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غَيْرُ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مَلُومِينَ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٦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فَمَنِ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ٱبْتَغَىٰ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وَرَآءَ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ذَٰلِكَ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فَأُو۟لَـٰٓئِكَ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هُمُ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ٱلْعَادُونَ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٧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وَٱلَّذِينَ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هُمْ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لِأَمَـٰنَـٰتِهِمْ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وَعَهْدِهِمْ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رَٰعُونَ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٨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وَٱلَّذِينَ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هُمْ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عَلَىٰ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صَلَوَٰتِهِمْ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يُحَافِظُونَ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٩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أُو۟لَـٰٓئِكَ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هُمُ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ٱلْوَٰرِثُونَ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١٠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ٱلَّذِينَ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يَرِثُونَ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ٱلْفِرْدَوْسَ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هُمْ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فِيهَا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خَـٰلِدُونَ</w:t>
      </w:r>
      <w:r w:rsidRPr="0011388A">
        <w:rPr>
          <w:sz w:val="28"/>
          <w:szCs w:val="28"/>
        </w:rPr>
        <w:t xml:space="preserve"> </w:t>
      </w:r>
      <w:r w:rsidRPr="0011388A">
        <w:rPr>
          <w:rFonts w:ascii="Arial" w:hAnsi="Arial" w:cs="Arial"/>
          <w:sz w:val="28"/>
          <w:szCs w:val="28"/>
        </w:rPr>
        <w:t>١١</w:t>
      </w:r>
    </w:p>
    <w:p w14:paraId="666A5166" w14:textId="49DB0929" w:rsidR="0011388A" w:rsidRDefault="00515F58" w:rsidP="0011388A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مراد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پہنچے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ایمان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والے۔جو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نماز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گڑگڑاتے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کسی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بیہودہ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طرف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اِلتفات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کرتے۔اور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زکوٰۃ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دینے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شرم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گاہوں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حفاظت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مگر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بیبیوں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شرعی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باندیوں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ہاتھ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مِلک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کوئی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ملامت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سوا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کچھ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چاہے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بڑھنے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امانتوں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عہد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رعایت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نمازوں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نگہبانی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لوگ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وارث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فردوس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میراث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پائیں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ہمیشہ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گے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78E2288A" w14:textId="4AC60A40" w:rsidR="0011388A" w:rsidRPr="00D72308" w:rsidRDefault="00D72308" w:rsidP="00D72308">
      <w:pPr>
        <w:pStyle w:val="Heading1"/>
      </w:pPr>
      <w:r w:rsidRPr="00D72308">
        <w:t>The Characteristics of Believers [al-Furqan 25:63-70; 71-77]</w:t>
      </w:r>
    </w:p>
    <w:p w14:paraId="781692A9" w14:textId="4279D5C3" w:rsidR="0011388A" w:rsidRDefault="004F732C" w:rsidP="0011388A">
      <w:pPr>
        <w:jc w:val="right"/>
        <w:rPr>
          <w:rFonts w:ascii="Arial" w:hAnsi="Arial" w:cs="Arial"/>
          <w:sz w:val="28"/>
          <w:szCs w:val="28"/>
        </w:rPr>
      </w:pPr>
      <w:proofErr w:type="spellStart"/>
      <w:r w:rsidRPr="004F732C">
        <w:rPr>
          <w:rFonts w:ascii="Arial" w:hAnsi="Arial" w:cs="Arial"/>
          <w:sz w:val="28"/>
          <w:szCs w:val="28"/>
        </w:rPr>
        <w:t>وَعِبَادُ</w:t>
      </w:r>
      <w:proofErr w:type="spellEnd"/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ٱلرَّحْمَـٰنِ</w:t>
      </w:r>
      <w:proofErr w:type="spellEnd"/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ٱلَّذِينَ</w:t>
      </w:r>
      <w:proofErr w:type="spellEnd"/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يَمْشُونَ</w:t>
      </w:r>
      <w:proofErr w:type="spellEnd"/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عَلَى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ٱلْأَرْضِ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هَوْنًۭا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وَإِذَا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خَاطَبَهُمُ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ٱلْجَـٰهِلُونَ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قَالُوا۟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سَلَـٰمًۭا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٦٣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وَٱلَّذِينَ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يَبِيتُونَ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لِرَبِّهِمْ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سُجَّدًۭا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وَقِيَـٰمًۭا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٦٤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وَٱلَّذِينَ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يَقُولُونَ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رَبَّنَا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ٱصْرِفْ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عَنَّا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عَذَابَ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جَهَنَّمَ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ۖ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عَذَابَهَا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كَانَ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غَرَامًا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٦٥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إِنَّهَا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سَآءَتْ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مُسْتَقَرًّۭا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وَمُقَامًۭا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٦٦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وَٱلَّذِينَ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إِذَآ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أَنفَقُوا۟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لَمْ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يُسْرِفُوا۟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وَلَمْ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يَقْتُرُوا۟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وَكَانَ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بَيْنَ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ذَٰلِكَ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قَوَامًۭا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٦٧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وَٱلَّذِينَ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يَدْعُونَ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مَعَ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ٱللَّهِ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إِلَـٰهًا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ءَاخَرَ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وَلَا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يَقْتُلُونَ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ٱلنَّفْسَ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ٱلَّتِى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حَرَّمَ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ٱللَّهُ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إِلَّا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بِٱلْحَقِّ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وَلَا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يَزْنُونَ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ۚ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وَمَن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يَفْعَلْ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ذَٰلِكَ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يَلْقَ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أَثَامًۭا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٦٨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يُضَـٰعَفْ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لَهُ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ٱلْعَذَابُ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يَوْمَ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ٱلْقِيَـٰمَةِ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وَيَخْلُدْ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فِيهِۦ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مُهَانًا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٦٩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إِلَّا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مَن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تَابَ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وَءَامَنَ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وَعَمِلَ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عَمَلًۭا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صَـٰلِحًۭا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فَأُو۟لَـٰٓئِكَ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يُبَدِّلُ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ٱللَّهُ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سَيِّـَٔاتِهِمْ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حَسَنَـٰتٍۢ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ۗ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وَكَانَ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ٱللَّهُ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غَفُورًۭا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رَّحِيمًۭا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٧٠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وَمَن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تَابَ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وَعَمِلَ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صَـٰلِحًۭا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فَإِنَّهُۥ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يَتُوبُ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إِلَى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ٱللَّهِ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مَتَابًۭا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٧١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وَٱلَّذِينَ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يَشْهَدُونَ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ٱلزُّورَ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وَإِذَا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مَرُّوا۟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بِٱللَّغْوِ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مَرُّوا۟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كِرَامًۭا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٧٢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وَٱلَّذِينَ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إِذَا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ذُكِّرُوا۟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بِـَٔايَـٰتِ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رَبِّهِمْ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لَمْ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يَخِرُّوا۟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عَلَيْهَا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صُمًّۭا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وَعُمْيَانًۭا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٧٣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وَٱلَّذِينَ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يَقُولُونَ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رَبَّنَا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هَبْ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لَنَا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مِنْ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أَزْوَٰجِنَا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وَذُرِّيَّـٰتِنَا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قُرَّةَ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أَعْيُنٍۢ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وَٱجْعَلْنَا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لِلْمُتَّقِينَ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إِمَامًا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٧٤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أُو۟لَـٰٓئِكَ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يُجْزَوْنَ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ٱلْغُرْفَةَ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بِمَا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صَبَرُوا۟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وَيُلَقَّوْنَ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فِيهَا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تَحِيَّةًۭ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وَسَلَـٰمًا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٧٥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خَـٰلِدِينَ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فِيهَا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ۚ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حَسُنَتْ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مُسْتَقَرًّۭا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وَمُقَامًۭا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٧٦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قُلْ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يَعْبَؤُا۟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بِكُمْ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رَبِّى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لَوْلَا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دُعَآؤُكُمْ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ۖ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فَقَدْ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كَذَّبْتُمْ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فَسَوْفَ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يَكُونُ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لِزَامًۢا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٧٧</w:t>
      </w:r>
    </w:p>
    <w:p w14:paraId="1724592D" w14:textId="51FD141D" w:rsidR="00D12642" w:rsidRDefault="00A47DB2" w:rsidP="00A47DB2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رحمٰن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بندے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زمین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آہستہ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چلتے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جاہل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سلام۔اور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رات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کاٹتے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لیے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سجدے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قیام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عرض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ہمارے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پھیر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جہنم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عذاب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عذاب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گلے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غُل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ہے۔بیشک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بہت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بری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ٹھہرنے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جگہ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ہے۔اور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خرچ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بڑھیں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تنگی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دونوں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اعتدال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ساتھ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کسی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دوسرے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معبود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پوجتے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حرمت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رکھی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ناحق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مارتے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بدکاری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سزا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پائے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گا۔بڑھایا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جائے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عذاب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قیامت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ہمیشہ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ذلت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گا۔مگر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توبہ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ایمان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لائے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اچھا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ایسوں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برائیوں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بھلائیوں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بدل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بخشنے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مہربان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توبہ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اچھا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طرف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رجوع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لایا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جیسی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چاہیے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تھی۔اور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جھوٹی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گواہی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دیتے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lastRenderedPageBreak/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بیہودہ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گزرتے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عزت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سنبھالے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گزر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آیتیں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یاد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دلائی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جائیں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بہرے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اندھے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ہوکر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گرتے۔اور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عرض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ہمارے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ہماری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بیبیوں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اورہماری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اولاد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آنکھوں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ٹھنڈک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پرہیزگاروں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پیشوا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بنا۔ان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جنت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اونچا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بالا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خانہ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انعام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ملے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بدلہ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صبر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وہاں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مجرے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سلام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ساتھ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پیشوائی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ہوگی۔ہمیشہ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اچھی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ٹھہرنے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بسنے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جگہ۔تم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فرماؤ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تمہاری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کچھ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قدر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یہاں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اگر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پوجو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جھٹلایا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ہوگا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عذاب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لپٹ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گا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6884E0FC" w14:textId="77777777" w:rsidR="00D72308" w:rsidRDefault="00D72308" w:rsidP="008F2EB9">
      <w:pPr>
        <w:rPr>
          <w:rFonts w:ascii="Arial" w:hAnsi="Arial" w:cs="Arial"/>
          <w:b/>
          <w:bCs/>
          <w:sz w:val="28"/>
          <w:szCs w:val="28"/>
        </w:rPr>
      </w:pPr>
    </w:p>
    <w:p w14:paraId="4A104A2C" w14:textId="77777777" w:rsidR="00D72308" w:rsidRDefault="00D72308" w:rsidP="008F2EB9">
      <w:pPr>
        <w:rPr>
          <w:rFonts w:ascii="Arial" w:hAnsi="Arial" w:cs="Arial"/>
          <w:b/>
          <w:bCs/>
          <w:sz w:val="28"/>
          <w:szCs w:val="28"/>
        </w:rPr>
      </w:pPr>
    </w:p>
    <w:p w14:paraId="303EE5E4" w14:textId="22444EB2" w:rsidR="004F732C" w:rsidRDefault="00D72308" w:rsidP="00D72308">
      <w:pPr>
        <w:pStyle w:val="Heading1"/>
      </w:pPr>
      <w:r>
        <w:t xml:space="preserve">Required skills for a successful </w:t>
      </w:r>
      <w:proofErr w:type="gramStart"/>
      <w:r>
        <w:t>Life</w:t>
      </w:r>
      <w:proofErr w:type="gramEnd"/>
    </w:p>
    <w:p w14:paraId="40604EDD" w14:textId="7B8D0E0F" w:rsidR="00D12642" w:rsidRPr="00D72308" w:rsidRDefault="00D72308" w:rsidP="00D7230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Justice and Kindness [</w:t>
      </w:r>
      <w:r w:rsidRPr="00D72308">
        <w:rPr>
          <w:rFonts w:ascii="Arial" w:hAnsi="Arial" w:cs="Arial"/>
          <w:b/>
          <w:bCs/>
          <w:i/>
          <w:iCs/>
          <w:sz w:val="28"/>
          <w:szCs w:val="28"/>
        </w:rPr>
        <w:t>An-Nahl 16:90</w:t>
      </w:r>
      <w:r>
        <w:rPr>
          <w:rFonts w:ascii="Arial" w:hAnsi="Arial" w:cs="Arial"/>
          <w:b/>
          <w:bCs/>
          <w:sz w:val="28"/>
          <w:szCs w:val="28"/>
        </w:rPr>
        <w:t>]</w:t>
      </w:r>
    </w:p>
    <w:p w14:paraId="2FFDAE36" w14:textId="04E03FE3" w:rsidR="004F732C" w:rsidRDefault="004F732C" w:rsidP="004F732C">
      <w:pPr>
        <w:jc w:val="right"/>
        <w:rPr>
          <w:rFonts w:ascii="Arial" w:hAnsi="Arial" w:cs="Arial"/>
          <w:sz w:val="28"/>
          <w:szCs w:val="28"/>
        </w:rPr>
      </w:pPr>
      <w:r w:rsidRPr="004F732C">
        <w:rPr>
          <w:rFonts w:ascii="Arial" w:hAnsi="Arial" w:cs="Arial"/>
          <w:sz w:val="28"/>
          <w:szCs w:val="28"/>
        </w:rPr>
        <w:t>۞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ٱللَّهَ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يَأْمُرُ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بِٱلْعَدْلِ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وَٱلْإِحْسَـٰنِ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وَإِيتَآئِ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ذِى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ٱلْقُرْبَىٰ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وَيَنْهَىٰ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عَنِ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ٱلْفَحْشَآءِ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وَٱلْمُنكَرِ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وَٱلْبَغْىِ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ۚ</w:t>
      </w:r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يَعِظُكُمْ</w:t>
      </w:r>
      <w:proofErr w:type="spellEnd"/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لَعَلَّكُمْ</w:t>
      </w:r>
      <w:proofErr w:type="spellEnd"/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تَذَكَّرُونَ</w:t>
      </w:r>
      <w:proofErr w:type="spellEnd"/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٩٠</w:t>
      </w:r>
    </w:p>
    <w:p w14:paraId="59DF5909" w14:textId="61ED8453" w:rsidR="00F420CD" w:rsidRDefault="00F420CD" w:rsidP="004F732C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حکم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فرماتا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انصاف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نیکی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رشتہ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داروں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دینے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منع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فرماتا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حیائی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بری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سرکشی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نصیحت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فرماتا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دھیان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کرو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69BA6BB3" w14:textId="165E43FD" w:rsidR="008F2EB9" w:rsidRPr="00D72308" w:rsidRDefault="00D72308" w:rsidP="00D7230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Competency &amp; Trustworthy [</w:t>
      </w:r>
      <w:r w:rsidRPr="00D72308">
        <w:rPr>
          <w:rFonts w:ascii="Arial" w:hAnsi="Arial" w:cs="Arial"/>
          <w:b/>
          <w:bCs/>
          <w:i/>
          <w:iCs/>
          <w:sz w:val="28"/>
          <w:szCs w:val="28"/>
        </w:rPr>
        <w:t>al Qasas 28:26</w:t>
      </w:r>
      <w:r>
        <w:rPr>
          <w:rFonts w:ascii="Arial" w:hAnsi="Arial" w:cs="Arial"/>
          <w:b/>
          <w:bCs/>
          <w:sz w:val="28"/>
          <w:szCs w:val="28"/>
        </w:rPr>
        <w:t>]</w:t>
      </w:r>
    </w:p>
    <w:p w14:paraId="4C277566" w14:textId="0425A5B6" w:rsidR="004F732C" w:rsidRDefault="004F732C" w:rsidP="004F732C">
      <w:pPr>
        <w:jc w:val="right"/>
        <w:rPr>
          <w:rFonts w:ascii="Arial" w:hAnsi="Arial" w:cs="Arial"/>
          <w:sz w:val="28"/>
          <w:szCs w:val="28"/>
        </w:rPr>
      </w:pPr>
      <w:r w:rsidRPr="004F732C">
        <w:rPr>
          <w:rFonts w:ascii="Arial" w:hAnsi="Arial" w:cs="Arial"/>
          <w:sz w:val="28"/>
          <w:szCs w:val="28"/>
        </w:rPr>
        <w:t>قَالَتْ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إِحْدَىٰهُمَا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يَـٰٓأَبَتِ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ٱسْتَـْٔجِرْهُ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ۖ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خَيْرَ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مَنِ</w:t>
      </w:r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ٱسْتَـْٔجَرْتَ</w:t>
      </w:r>
      <w:proofErr w:type="spellEnd"/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ٱلْقَوِىُّ</w:t>
      </w:r>
      <w:proofErr w:type="spellEnd"/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ٱلْأَمِينُ</w:t>
      </w:r>
      <w:proofErr w:type="spellEnd"/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٢٦</w:t>
      </w:r>
    </w:p>
    <w:p w14:paraId="2916B7B9" w14:textId="435F6A5A" w:rsidR="006B7679" w:rsidRDefault="006B7679" w:rsidP="004F732C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ایک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بولی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نوکر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رکھ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بہتر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نوکر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طاقتور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امانت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دار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7684E8B9" w14:textId="2ACF74AC" w:rsidR="004F732C" w:rsidRPr="00D72308" w:rsidRDefault="00D72308" w:rsidP="00D7230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Patience and Tolerance [</w:t>
      </w:r>
      <w:r w:rsidRPr="00D72308">
        <w:rPr>
          <w:rFonts w:ascii="Arial" w:hAnsi="Arial" w:cs="Arial"/>
          <w:b/>
          <w:bCs/>
          <w:i/>
          <w:iCs/>
          <w:sz w:val="28"/>
          <w:szCs w:val="28"/>
        </w:rPr>
        <w:t>al-Baqarah</w:t>
      </w:r>
      <w:r w:rsidR="006B7679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72308">
        <w:rPr>
          <w:rFonts w:ascii="Arial" w:hAnsi="Arial" w:cs="Arial"/>
          <w:b/>
          <w:bCs/>
          <w:i/>
          <w:iCs/>
          <w:sz w:val="28"/>
          <w:szCs w:val="28"/>
        </w:rPr>
        <w:t>2:155-157</w:t>
      </w:r>
      <w:r>
        <w:rPr>
          <w:rFonts w:ascii="Arial" w:hAnsi="Arial" w:cs="Arial"/>
          <w:b/>
          <w:bCs/>
          <w:sz w:val="28"/>
          <w:szCs w:val="28"/>
        </w:rPr>
        <w:t>]</w:t>
      </w:r>
    </w:p>
    <w:p w14:paraId="068D007F" w14:textId="77777777" w:rsidR="004F732C" w:rsidRDefault="004F732C" w:rsidP="004F732C">
      <w:pPr>
        <w:jc w:val="right"/>
        <w:rPr>
          <w:sz w:val="28"/>
          <w:szCs w:val="28"/>
        </w:rPr>
      </w:pPr>
      <w:r w:rsidRPr="004F732C">
        <w:rPr>
          <w:rFonts w:ascii="Arial" w:hAnsi="Arial" w:cs="Arial"/>
          <w:sz w:val="28"/>
          <w:szCs w:val="28"/>
        </w:rPr>
        <w:t>وَلَنَبْلُوَنَّكُم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بِشَىْءٍۢ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مِّنَ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ٱلْخَوْفِ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وَٱلْجُوعِ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وَنَقْصٍۢ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مِّنَ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ٱلْأَمْوَٰلِ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وَٱلْأَنفُسِ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وَٱلثَّمَرَٰتِ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ۗ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وَبَشِّرِ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ٱلصَّـٰبِرِينَ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١٥٥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ٱلَّذِينَ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إِذَآ</w:t>
      </w:r>
      <w:r w:rsidRPr="004F732C">
        <w:rPr>
          <w:sz w:val="28"/>
          <w:szCs w:val="28"/>
        </w:rPr>
        <w:t xml:space="preserve"> </w:t>
      </w:r>
    </w:p>
    <w:p w14:paraId="118B1D89" w14:textId="6A58BAB6" w:rsidR="004F732C" w:rsidRDefault="004F732C" w:rsidP="004F732C">
      <w:pPr>
        <w:jc w:val="right"/>
        <w:rPr>
          <w:rFonts w:ascii="Arial" w:hAnsi="Arial" w:cs="Arial"/>
          <w:sz w:val="28"/>
          <w:szCs w:val="28"/>
        </w:rPr>
      </w:pPr>
      <w:r w:rsidRPr="004F732C">
        <w:rPr>
          <w:rFonts w:ascii="Arial" w:hAnsi="Arial" w:cs="Arial"/>
          <w:sz w:val="28"/>
          <w:szCs w:val="28"/>
        </w:rPr>
        <w:t>أَصَـٰبَتْهُم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مُّصِيبَةٌۭ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قَالُوٓا۟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إِنَّا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لِلَّهِ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وَإِنَّآ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إِلَيْهِ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رَٰجِعُونَ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١٥٦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أُو۟لَـٰٓئِكَ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عَلَيْهِمْ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صَلَوَٰتٌۭ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مِّن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رَّبِّهِمْ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وَرَحْمَةٌۭ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ۖ</w:t>
      </w:r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وَأُو۟لَـٰٓئِكَ</w:t>
      </w:r>
      <w:proofErr w:type="spellEnd"/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هُمُ</w:t>
      </w:r>
      <w:proofErr w:type="spellEnd"/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ٱلْمُهْتَدُونَ</w:t>
      </w:r>
      <w:proofErr w:type="spellEnd"/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١٥٧</w:t>
      </w:r>
    </w:p>
    <w:p w14:paraId="1D463E44" w14:textId="6BC38921" w:rsidR="006B7679" w:rsidRDefault="006B7679" w:rsidP="004F732C">
      <w:pPr>
        <w:jc w:val="right"/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ضرور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آزمائیں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کچھ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بھوک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کچھ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مالوں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جانوں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پھلوں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کمی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خوشخبری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سنا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صبر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کو۔کہ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کوئی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مصیبت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پڑے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مال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طرف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پھرنا۔یہ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لوگ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درودیں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رحمت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لوگ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راہ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0FD60A6C" w14:textId="77777777" w:rsidR="006B7679" w:rsidRDefault="006B7679" w:rsidP="004F732C">
      <w:pPr>
        <w:jc w:val="right"/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</w:p>
    <w:p w14:paraId="28D5C977" w14:textId="77777777" w:rsidR="006B7679" w:rsidRDefault="006B7679" w:rsidP="004F732C">
      <w:pPr>
        <w:jc w:val="right"/>
        <w:rPr>
          <w:rFonts w:ascii="Arial" w:hAnsi="Arial" w:cs="Arial"/>
          <w:sz w:val="28"/>
          <w:szCs w:val="28"/>
        </w:rPr>
      </w:pPr>
    </w:p>
    <w:p w14:paraId="579BDCE0" w14:textId="2191DDD1" w:rsidR="008F2EB9" w:rsidRPr="00D72308" w:rsidRDefault="00D72308" w:rsidP="00D7230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 Gratefulness and Thankfulness [</w:t>
      </w:r>
      <w:r w:rsidRPr="00D72308">
        <w:rPr>
          <w:rFonts w:ascii="Arial" w:hAnsi="Arial" w:cs="Arial"/>
          <w:b/>
          <w:bCs/>
          <w:i/>
          <w:iCs/>
          <w:sz w:val="28"/>
          <w:szCs w:val="28"/>
        </w:rPr>
        <w:t>Ibrahim 14:7</w:t>
      </w:r>
      <w:r>
        <w:rPr>
          <w:rFonts w:ascii="Arial" w:hAnsi="Arial" w:cs="Arial"/>
          <w:b/>
          <w:bCs/>
          <w:sz w:val="28"/>
          <w:szCs w:val="28"/>
        </w:rPr>
        <w:t>]</w:t>
      </w:r>
    </w:p>
    <w:p w14:paraId="46625489" w14:textId="5E5F092F" w:rsidR="004F732C" w:rsidRDefault="00D72308" w:rsidP="004F732C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F732C" w:rsidRPr="004F732C">
        <w:rPr>
          <w:rFonts w:ascii="Arial" w:hAnsi="Arial" w:cs="Arial"/>
          <w:sz w:val="28"/>
          <w:szCs w:val="28"/>
        </w:rPr>
        <w:t>وَإِذْ</w:t>
      </w:r>
      <w:proofErr w:type="spellEnd"/>
      <w:r w:rsidR="004F732C" w:rsidRPr="004F732C">
        <w:rPr>
          <w:sz w:val="28"/>
          <w:szCs w:val="28"/>
        </w:rPr>
        <w:t xml:space="preserve"> </w:t>
      </w:r>
      <w:proofErr w:type="spellStart"/>
      <w:r w:rsidR="004F732C" w:rsidRPr="004F732C">
        <w:rPr>
          <w:rFonts w:ascii="Arial" w:hAnsi="Arial" w:cs="Arial"/>
          <w:sz w:val="28"/>
          <w:szCs w:val="28"/>
        </w:rPr>
        <w:t>تَأَذَّنَ</w:t>
      </w:r>
      <w:proofErr w:type="spellEnd"/>
      <w:r w:rsidR="004F732C" w:rsidRPr="004F732C">
        <w:rPr>
          <w:sz w:val="28"/>
          <w:szCs w:val="28"/>
        </w:rPr>
        <w:t xml:space="preserve"> </w:t>
      </w:r>
      <w:proofErr w:type="spellStart"/>
      <w:r w:rsidR="004F732C" w:rsidRPr="004F732C">
        <w:rPr>
          <w:rFonts w:ascii="Arial" w:hAnsi="Arial" w:cs="Arial"/>
          <w:sz w:val="28"/>
          <w:szCs w:val="28"/>
        </w:rPr>
        <w:t>رَبُّكُمْ</w:t>
      </w:r>
      <w:proofErr w:type="spellEnd"/>
      <w:r w:rsidR="004F732C" w:rsidRPr="004F732C">
        <w:rPr>
          <w:sz w:val="28"/>
          <w:szCs w:val="28"/>
        </w:rPr>
        <w:t xml:space="preserve"> </w:t>
      </w:r>
      <w:proofErr w:type="spellStart"/>
      <w:r w:rsidR="004F732C" w:rsidRPr="004F732C">
        <w:rPr>
          <w:rFonts w:ascii="Arial" w:hAnsi="Arial" w:cs="Arial"/>
          <w:sz w:val="28"/>
          <w:szCs w:val="28"/>
        </w:rPr>
        <w:t>لَئِن</w:t>
      </w:r>
      <w:proofErr w:type="spellEnd"/>
      <w:r w:rsidR="004F732C" w:rsidRPr="004F732C">
        <w:rPr>
          <w:sz w:val="28"/>
          <w:szCs w:val="28"/>
        </w:rPr>
        <w:t xml:space="preserve"> </w:t>
      </w:r>
      <w:r w:rsidR="004F732C" w:rsidRPr="004F732C">
        <w:rPr>
          <w:rFonts w:ascii="Arial" w:hAnsi="Arial" w:cs="Arial"/>
          <w:sz w:val="28"/>
          <w:szCs w:val="28"/>
        </w:rPr>
        <w:t>شَكَرْتُمْ</w:t>
      </w:r>
      <w:r w:rsidR="004F732C" w:rsidRPr="004F732C">
        <w:rPr>
          <w:sz w:val="28"/>
          <w:szCs w:val="28"/>
        </w:rPr>
        <w:t xml:space="preserve"> </w:t>
      </w:r>
      <w:r w:rsidR="004F732C" w:rsidRPr="004F732C">
        <w:rPr>
          <w:rFonts w:ascii="Arial" w:hAnsi="Arial" w:cs="Arial"/>
          <w:sz w:val="28"/>
          <w:szCs w:val="28"/>
        </w:rPr>
        <w:t>لَأَزِيدَنَّكُمْ</w:t>
      </w:r>
      <w:r w:rsidR="004F732C" w:rsidRPr="004F732C">
        <w:rPr>
          <w:sz w:val="28"/>
          <w:szCs w:val="28"/>
        </w:rPr>
        <w:t xml:space="preserve"> </w:t>
      </w:r>
      <w:r w:rsidR="004F732C" w:rsidRPr="004F732C">
        <w:rPr>
          <w:rFonts w:ascii="Arial" w:hAnsi="Arial" w:cs="Arial"/>
          <w:sz w:val="28"/>
          <w:szCs w:val="28"/>
        </w:rPr>
        <w:t>ۖ</w:t>
      </w:r>
      <w:r w:rsidR="004F732C" w:rsidRPr="004F732C">
        <w:rPr>
          <w:sz w:val="28"/>
          <w:szCs w:val="28"/>
        </w:rPr>
        <w:t xml:space="preserve"> </w:t>
      </w:r>
      <w:r w:rsidR="004F732C" w:rsidRPr="004F732C">
        <w:rPr>
          <w:rFonts w:ascii="Arial" w:hAnsi="Arial" w:cs="Arial"/>
          <w:sz w:val="28"/>
          <w:szCs w:val="28"/>
        </w:rPr>
        <w:t>وَلَئِن</w:t>
      </w:r>
      <w:r w:rsidR="004F732C" w:rsidRPr="004F732C">
        <w:rPr>
          <w:sz w:val="28"/>
          <w:szCs w:val="28"/>
        </w:rPr>
        <w:t xml:space="preserve"> </w:t>
      </w:r>
      <w:r w:rsidR="004F732C" w:rsidRPr="004F732C">
        <w:rPr>
          <w:rFonts w:ascii="Arial" w:hAnsi="Arial" w:cs="Arial"/>
          <w:sz w:val="28"/>
          <w:szCs w:val="28"/>
        </w:rPr>
        <w:t>كَفَرْتُمْ</w:t>
      </w:r>
      <w:r w:rsidR="004F732C" w:rsidRPr="004F732C">
        <w:rPr>
          <w:sz w:val="28"/>
          <w:szCs w:val="28"/>
        </w:rPr>
        <w:t xml:space="preserve"> </w:t>
      </w:r>
      <w:proofErr w:type="spellStart"/>
      <w:r w:rsidR="004F732C" w:rsidRPr="004F732C">
        <w:rPr>
          <w:rFonts w:ascii="Arial" w:hAnsi="Arial" w:cs="Arial"/>
          <w:sz w:val="28"/>
          <w:szCs w:val="28"/>
        </w:rPr>
        <w:t>إِنَّ</w:t>
      </w:r>
      <w:proofErr w:type="spellEnd"/>
      <w:r w:rsidR="004F732C" w:rsidRPr="004F732C">
        <w:rPr>
          <w:sz w:val="28"/>
          <w:szCs w:val="28"/>
        </w:rPr>
        <w:t xml:space="preserve"> </w:t>
      </w:r>
      <w:proofErr w:type="spellStart"/>
      <w:r w:rsidR="004F732C" w:rsidRPr="004F732C">
        <w:rPr>
          <w:rFonts w:ascii="Arial" w:hAnsi="Arial" w:cs="Arial"/>
          <w:sz w:val="28"/>
          <w:szCs w:val="28"/>
        </w:rPr>
        <w:t>عَذَابِى</w:t>
      </w:r>
      <w:proofErr w:type="spellEnd"/>
      <w:r w:rsidR="004F732C" w:rsidRPr="004F732C">
        <w:rPr>
          <w:sz w:val="28"/>
          <w:szCs w:val="28"/>
        </w:rPr>
        <w:t xml:space="preserve"> </w:t>
      </w:r>
      <w:proofErr w:type="spellStart"/>
      <w:r w:rsidR="004F732C" w:rsidRPr="004F732C">
        <w:rPr>
          <w:rFonts w:ascii="Arial" w:hAnsi="Arial" w:cs="Arial"/>
          <w:sz w:val="28"/>
          <w:szCs w:val="28"/>
        </w:rPr>
        <w:t>لَشَدِيدٌۭ</w:t>
      </w:r>
      <w:proofErr w:type="spellEnd"/>
      <w:r w:rsidR="004F732C" w:rsidRPr="004F732C">
        <w:rPr>
          <w:sz w:val="28"/>
          <w:szCs w:val="28"/>
        </w:rPr>
        <w:t xml:space="preserve"> </w:t>
      </w:r>
      <w:r w:rsidR="004F732C" w:rsidRPr="004F732C">
        <w:rPr>
          <w:rFonts w:ascii="Arial" w:hAnsi="Arial" w:cs="Arial"/>
          <w:sz w:val="28"/>
          <w:szCs w:val="28"/>
        </w:rPr>
        <w:t>٧</w:t>
      </w:r>
    </w:p>
    <w:p w14:paraId="59FFA6CE" w14:textId="1E68BD99" w:rsidR="006B7679" w:rsidRDefault="006B7679" w:rsidP="004F732C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یاد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تمہارے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سنادیا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اگر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احسان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مانو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اگر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ناشکری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میرا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عذاب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سخت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537865ED" w14:textId="255BE7E5" w:rsidR="008F2EB9" w:rsidRPr="00D72308" w:rsidRDefault="00D72308" w:rsidP="00D7230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Forgiveness and Repentance [</w:t>
      </w:r>
      <w:r w:rsidRPr="00D72308">
        <w:rPr>
          <w:rFonts w:ascii="Arial" w:hAnsi="Arial" w:cs="Arial"/>
          <w:b/>
          <w:bCs/>
          <w:i/>
          <w:iCs/>
          <w:sz w:val="28"/>
          <w:szCs w:val="28"/>
        </w:rPr>
        <w:t>Nuh 71:10-14</w:t>
      </w:r>
      <w:r>
        <w:rPr>
          <w:rFonts w:ascii="Arial" w:hAnsi="Arial" w:cs="Arial"/>
          <w:b/>
          <w:bCs/>
          <w:sz w:val="28"/>
          <w:szCs w:val="28"/>
        </w:rPr>
        <w:t>]</w:t>
      </w:r>
    </w:p>
    <w:p w14:paraId="5DE31279" w14:textId="5E0A1D8F" w:rsidR="004F732C" w:rsidRDefault="004F732C" w:rsidP="004F732C">
      <w:pPr>
        <w:jc w:val="right"/>
        <w:rPr>
          <w:rFonts w:ascii="Arial" w:hAnsi="Arial" w:cs="Arial"/>
          <w:sz w:val="28"/>
          <w:szCs w:val="28"/>
        </w:rPr>
      </w:pPr>
      <w:r w:rsidRPr="004F732C">
        <w:rPr>
          <w:rFonts w:ascii="Arial" w:hAnsi="Arial" w:cs="Arial"/>
          <w:sz w:val="28"/>
          <w:szCs w:val="28"/>
        </w:rPr>
        <w:t>فَقُلْتُ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ٱسْتَغْفِرُوا۟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رَبَّكُمْ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إِنَّهُۥ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كَانَ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غَفَّارًۭا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١٠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يُرْسِلِ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ٱلسَّمَآءَ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عَلَيْكُم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مِّدْرَارًۭا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١١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وَيُمْدِدْكُم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بِأَمْوَٰلٍۢ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وَبَنِينَ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وَيَجْعَل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لَّكُمْ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جَنَّـٰتٍۢ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وَيَجْعَل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لَّكُمْ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أَنْهَـٰرًۭا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١٢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مَّا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لَكُمْ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تَرْجُونَ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لِلَّهِ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وَقَارًۭا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١٣</w:t>
      </w:r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وَقَدْ</w:t>
      </w:r>
      <w:proofErr w:type="spellEnd"/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خَلَقَكُمْ</w:t>
      </w:r>
      <w:proofErr w:type="spellEnd"/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أَطْوَارًا</w:t>
      </w:r>
      <w:proofErr w:type="spellEnd"/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١٤</w:t>
      </w:r>
    </w:p>
    <w:p w14:paraId="04480DE1" w14:textId="376EFD33" w:rsidR="006B7679" w:rsidRDefault="006B7679" w:rsidP="004F732C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معافی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مانگو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بڑا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معاف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فرمانے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شرّاٹے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بھیجے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گا۔اور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مال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بیٹوں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تمہاری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مدد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تمہارے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لیے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بنادے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تمہارے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لیے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نہریں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بنائے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گا۔تمہیں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عزت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حاصل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امید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حالانکہ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طرح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طرح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بنایا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722CED66" w14:textId="47E40330" w:rsidR="008F2EB9" w:rsidRPr="00D72308" w:rsidRDefault="00D72308" w:rsidP="00D7230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Reflection and Research [</w:t>
      </w:r>
      <w:r w:rsidRPr="00D72308">
        <w:rPr>
          <w:rFonts w:ascii="Arial" w:hAnsi="Arial" w:cs="Arial"/>
          <w:b/>
          <w:bCs/>
          <w:i/>
          <w:iCs/>
          <w:sz w:val="28"/>
          <w:szCs w:val="28"/>
        </w:rPr>
        <w:t>al-</w:t>
      </w:r>
      <w:proofErr w:type="spellStart"/>
      <w:r w:rsidRPr="00D72308">
        <w:rPr>
          <w:rFonts w:ascii="Arial" w:hAnsi="Arial" w:cs="Arial"/>
          <w:b/>
          <w:bCs/>
          <w:i/>
          <w:iCs/>
          <w:sz w:val="28"/>
          <w:szCs w:val="28"/>
        </w:rPr>
        <w:t>Taubah</w:t>
      </w:r>
      <w:proofErr w:type="spellEnd"/>
      <w:r w:rsidRPr="00D72308">
        <w:rPr>
          <w:rFonts w:ascii="Arial" w:hAnsi="Arial" w:cs="Arial"/>
          <w:b/>
          <w:bCs/>
          <w:i/>
          <w:iCs/>
          <w:sz w:val="28"/>
          <w:szCs w:val="28"/>
        </w:rPr>
        <w:t xml:space="preserve"> 9:122</w:t>
      </w:r>
      <w:r>
        <w:rPr>
          <w:rFonts w:ascii="Arial" w:hAnsi="Arial" w:cs="Arial"/>
          <w:b/>
          <w:bCs/>
          <w:sz w:val="28"/>
          <w:szCs w:val="28"/>
        </w:rPr>
        <w:t>]</w:t>
      </w:r>
    </w:p>
    <w:p w14:paraId="7FBEAD51" w14:textId="6F78630F" w:rsidR="004F732C" w:rsidRDefault="004F732C" w:rsidP="004F732C">
      <w:pPr>
        <w:jc w:val="right"/>
        <w:rPr>
          <w:rFonts w:ascii="Arial" w:hAnsi="Arial" w:cs="Arial"/>
          <w:sz w:val="28"/>
          <w:szCs w:val="28"/>
        </w:rPr>
      </w:pPr>
      <w:r w:rsidRPr="004F732C">
        <w:rPr>
          <w:rFonts w:ascii="Arial" w:hAnsi="Arial" w:cs="Arial"/>
          <w:sz w:val="28"/>
          <w:szCs w:val="28"/>
        </w:rPr>
        <w:t>۞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وَمَا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كَانَ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ٱلْمُؤْمِنُونَ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لِيَنفِرُوا۟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كَآفَّةًۭ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ۚ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فَلَوْلَا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نَفَرَ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مِن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كُلِّ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فِرْقَةٍۢ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مِّنْهُمْ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طَآئِفَةٌۭ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لِّيَتَفَقَّهُوا۟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فِى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ٱلدِّينِ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وَلِيُنذِرُوا۟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قَوْمَهُمْ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إِذَا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رَجَعُوٓا۟</w:t>
      </w:r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إِلَيْهِمْ</w:t>
      </w:r>
      <w:proofErr w:type="spellEnd"/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لَعَلَّهُمْ</w:t>
      </w:r>
      <w:proofErr w:type="spellEnd"/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يَحْذَرُونَ</w:t>
      </w:r>
      <w:proofErr w:type="spellEnd"/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١٢٢</w:t>
      </w:r>
    </w:p>
    <w:p w14:paraId="307AC7C8" w14:textId="054AD10A" w:rsidR="0011047D" w:rsidRDefault="0011047D" w:rsidP="004F732C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مسلمانوں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سکتا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نکلیں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گروہ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ایک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جماعت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نکلے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دین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سمجھ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حاصل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واپس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آکر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قوم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سنائیں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امید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بچیں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71F7CC6A" w14:textId="272C015F" w:rsidR="004F732C" w:rsidRPr="00D12642" w:rsidRDefault="00D72308" w:rsidP="00D72308">
      <w:pPr>
        <w:pStyle w:val="Heading1"/>
      </w:pPr>
      <w:r>
        <w:t>Social Ethics</w:t>
      </w:r>
    </w:p>
    <w:p w14:paraId="26474B34" w14:textId="302296F9" w:rsidR="00D12642" w:rsidRPr="00D72308" w:rsidRDefault="00D72308" w:rsidP="00D7230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Protection of vision [</w:t>
      </w:r>
      <w:r w:rsidRPr="00D72308">
        <w:rPr>
          <w:rFonts w:ascii="Arial" w:hAnsi="Arial" w:cs="Arial"/>
          <w:b/>
          <w:bCs/>
          <w:i/>
          <w:iCs/>
          <w:sz w:val="28"/>
          <w:szCs w:val="28"/>
        </w:rPr>
        <w:t>An-Nur 24:30, 31, 60</w:t>
      </w:r>
      <w:r>
        <w:rPr>
          <w:rFonts w:ascii="Arial" w:hAnsi="Arial" w:cs="Arial"/>
          <w:b/>
          <w:bCs/>
          <w:sz w:val="28"/>
          <w:szCs w:val="28"/>
        </w:rPr>
        <w:t>]</w:t>
      </w:r>
    </w:p>
    <w:p w14:paraId="58CE3755" w14:textId="3FF6C372" w:rsidR="004F732C" w:rsidRDefault="004F732C" w:rsidP="004F732C">
      <w:pPr>
        <w:jc w:val="right"/>
        <w:rPr>
          <w:rFonts w:ascii="Arial" w:hAnsi="Arial" w:cs="Arial"/>
          <w:sz w:val="28"/>
          <w:szCs w:val="28"/>
        </w:rPr>
      </w:pPr>
      <w:r w:rsidRPr="004F732C">
        <w:rPr>
          <w:rFonts w:ascii="Arial" w:hAnsi="Arial" w:cs="Arial"/>
          <w:sz w:val="28"/>
          <w:szCs w:val="28"/>
        </w:rPr>
        <w:t>قُل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لِّلْمُؤْمِنِينَ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يَغُضُّوا۟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مِنْ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أَبْصَـٰرِهِمْ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وَيَحْفَظُوا۟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فُرُوجَهُمْ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ۚ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ذَٰلِكَ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أَزْكَىٰ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لَهُمْ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ۗ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ٱللَّهَ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خَبِيرٌۢ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بِمَا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يَصْنَعُونَ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٣٠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وَقُل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لِّلْمُؤْمِنَـٰتِ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يَغْضُضْنَ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مِنْ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أَبْصَـٰرِهِنَّ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وَيَحْفَظْنَ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فُرُوجَهُنَّ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وَلَا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يُبْدِينَ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زِينَتَهُنَّ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إِلَّا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ظَهَرَ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مِنْهَا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ۖ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وَلْيَضْرِبْنَ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بِخُمُرِهِنَّ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عَلَىٰ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جُيُوبِهِنَّ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ۖ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وَلَا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يُبْدِينَ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زِينَتَهُنَّ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إِلَّا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لِبُعُولَتِهِنَّ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أَوْ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ءَابَآئِهِنَّ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أَوْ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ءَابَآءِ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بُعُولَتِهِنَّ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أَوْ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أَبْنَآئِهِنَّ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أَوْ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أَبْنَآءِ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بُعُولَتِهِنَّ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أَوْ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إِخْوَٰنِهِنَّ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أَوْ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بَنِىٓ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إِخْوَٰنِهِنَّ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أَوْ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بَنِىٓ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أَخَوَٰتِهِنَّ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أَوْ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نِسَآئِهِنَّ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أَوْ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مَلَكَتْ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أَيْمَـٰنُهُنَّ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أَوِ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ٱلتَّـٰبِعِينَ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غَيْرِ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أُو۟لِى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ٱلْإِرْبَةِ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مِنَ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ٱلرِّجَالِ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أَوِ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ٱلطِّفْلِ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ٱلَّذِينَ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لَمْ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يَظْهَرُوا۟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عَلَىٰ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عَوْرَٰتِ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ٱلنِّسَآءِ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ۖ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وَلَا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يَضْرِبْنَ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بِأَرْجُلِهِنَّ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لِيُعْلَمَ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يُخْفِينَ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مِن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زِينَتِهِنَّ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ۚ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وَتُوبُوٓا۟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إِلَى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ٱللَّهِ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جَمِيعًا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أَيُّهَ</w:t>
      </w:r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ٱلْمُؤْمِنُونَ</w:t>
      </w:r>
      <w:proofErr w:type="spellEnd"/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لَعَلَّكُمْ</w:t>
      </w:r>
      <w:proofErr w:type="spellEnd"/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تُفْلِحُونَ</w:t>
      </w:r>
      <w:proofErr w:type="spellEnd"/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٣١</w:t>
      </w:r>
    </w:p>
    <w:p w14:paraId="58839E83" w14:textId="771DE60B" w:rsidR="009A770D" w:rsidRDefault="009A770D" w:rsidP="004F732C">
      <w:pPr>
        <w:jc w:val="right"/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مسلمان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مردوں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حکم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نگاہیں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کچھ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نیچی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رکھیں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شرمگاہوں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حفاظت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لیے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بہت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ستھرا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کاموں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خبر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ہے۔اور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مسلمان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عورتوں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حکم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نگاہیں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کچھ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نیچی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رکھیں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پارسائی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حفاظت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بناؤ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دکھائیں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مگر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جتنا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خود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ظاہر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دوپٹے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گریبانوں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ڈالے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سنگار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ظاہر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مگر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شوہروں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شوہروں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بیٹے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شوہروں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بیٹے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بھائی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lastRenderedPageBreak/>
        <w:t>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بھتیجے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بھانجے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دین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عورتیں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کنیزیں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ہاتھ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مِلک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نوکر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بشرطیکہ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شہوت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مرد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عورتوں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شرم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چیزوں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خبر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زمین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پاؤں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زور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رکھیں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جانا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جائے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چھپا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سنگار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طرف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توبہ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مسلمانو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امید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فلاح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پاؤ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1B22FD39" w14:textId="77777777" w:rsidR="00E0533D" w:rsidRDefault="00E0533D" w:rsidP="004F732C">
      <w:pPr>
        <w:jc w:val="right"/>
        <w:rPr>
          <w:rFonts w:ascii="Arial" w:hAnsi="Arial" w:cs="Arial"/>
          <w:sz w:val="28"/>
          <w:szCs w:val="28"/>
        </w:rPr>
      </w:pPr>
    </w:p>
    <w:p w14:paraId="4E9AFA93" w14:textId="75FC63F8" w:rsidR="004F732C" w:rsidRDefault="004F732C" w:rsidP="004F732C">
      <w:pPr>
        <w:jc w:val="right"/>
        <w:rPr>
          <w:rFonts w:ascii="Arial" w:hAnsi="Arial" w:cs="Arial"/>
          <w:sz w:val="28"/>
          <w:szCs w:val="28"/>
        </w:rPr>
      </w:pPr>
      <w:r w:rsidRPr="004F732C">
        <w:rPr>
          <w:rFonts w:ascii="Arial" w:hAnsi="Arial" w:cs="Arial"/>
          <w:sz w:val="28"/>
          <w:szCs w:val="28"/>
        </w:rPr>
        <w:t>وَٱلْقَوَٰعِدُ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مِنَ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ٱلنِّسَآءِ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ٱلَّـٰتِى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يَرْجُونَ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نِكَاحًۭا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فَلَيْسَ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عَلَيْهِنَّ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جُنَاحٌ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أَن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يَضَعْنَ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ثِيَابَهُنَّ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غَيْرَ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مُتَبَرِّجَـٰتٍۭ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بِزِينَةٍۢ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ۖ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وَأَن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يَسْتَعْفِفْنَ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خَيْرٌۭ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لَّهُنَّ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ۗ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وَٱللَّهُ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سَمِيعٌ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عَلِيمٌۭ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٦٠</w:t>
      </w:r>
    </w:p>
    <w:p w14:paraId="4185A300" w14:textId="6ED0E9EF" w:rsidR="00D12642" w:rsidRDefault="00E0533D" w:rsidP="004F732C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بوڑھی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خانہ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نشین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عورتیں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نکاح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آرزو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کچھ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گناہ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بالائی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کپڑے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اُتار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رکھیں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سنگار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چمکائیں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بھی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بچنا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لیے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بہتر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،</w:t>
      </w:r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سنتا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جانتا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407B58A3" w14:textId="5ABB1231" w:rsidR="004F732C" w:rsidRPr="00D72308" w:rsidRDefault="00D72308" w:rsidP="00D7230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Observance of </w:t>
      </w:r>
      <w:r w:rsidRPr="00D72308">
        <w:rPr>
          <w:rFonts w:ascii="Arial" w:hAnsi="Arial" w:cs="Arial"/>
          <w:b/>
          <w:bCs/>
          <w:i/>
          <w:iCs/>
          <w:sz w:val="28"/>
          <w:szCs w:val="28"/>
        </w:rPr>
        <w:t>hijab</w:t>
      </w:r>
      <w:r>
        <w:rPr>
          <w:rFonts w:ascii="Arial" w:hAnsi="Arial" w:cs="Arial"/>
          <w:b/>
          <w:bCs/>
          <w:sz w:val="28"/>
          <w:szCs w:val="28"/>
        </w:rPr>
        <w:t xml:space="preserve"> [</w:t>
      </w:r>
      <w:r w:rsidRPr="00D72308">
        <w:rPr>
          <w:rFonts w:ascii="Arial" w:hAnsi="Arial" w:cs="Arial"/>
          <w:b/>
          <w:bCs/>
          <w:i/>
          <w:iCs/>
          <w:sz w:val="28"/>
          <w:szCs w:val="28"/>
        </w:rPr>
        <w:t>al-Ahzab 33:33&amp;59</w:t>
      </w:r>
      <w:r>
        <w:rPr>
          <w:rFonts w:ascii="Arial" w:hAnsi="Arial" w:cs="Arial"/>
          <w:b/>
          <w:bCs/>
          <w:sz w:val="28"/>
          <w:szCs w:val="28"/>
        </w:rPr>
        <w:t>]</w:t>
      </w:r>
    </w:p>
    <w:p w14:paraId="58C5CFD3" w14:textId="5D0DE122" w:rsidR="004F732C" w:rsidRDefault="004F732C" w:rsidP="004F732C">
      <w:pPr>
        <w:jc w:val="right"/>
        <w:rPr>
          <w:rFonts w:ascii="Arial" w:hAnsi="Arial" w:cs="Arial"/>
          <w:sz w:val="28"/>
          <w:szCs w:val="28"/>
        </w:rPr>
      </w:pPr>
      <w:r w:rsidRPr="004F732C">
        <w:rPr>
          <w:rFonts w:ascii="Arial" w:hAnsi="Arial" w:cs="Arial"/>
          <w:sz w:val="28"/>
          <w:szCs w:val="28"/>
        </w:rPr>
        <w:t>وَقَرْنَ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فِى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بُيُوتِكُنَّ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وَلَا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تَبَرَّجْنَ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تَبَرُّجَ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ٱلْجَـٰهِلِيَّةِ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ٱلْأُولَىٰ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ۖ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وَأَقِمْنَ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ٱلصَّلَوٰةَ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وَءَاتِينَ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ٱلزَّكَوٰةَ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وَأَطِعْنَ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ٱللَّهَ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وَرَسُولَهُۥٓ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ۚ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إِنَّمَا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يُرِيدُ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ٱللَّهُ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لِيُذْهِبَ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عَنكُمُ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ٱلرِّجْسَ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أَهْلَ</w:t>
      </w:r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ٱلْبَيْتِ</w:t>
      </w:r>
      <w:proofErr w:type="spellEnd"/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وَيُطَهِّرَكُمْ</w:t>
      </w:r>
      <w:proofErr w:type="spellEnd"/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تَطْهِيرًۭا</w:t>
      </w:r>
      <w:proofErr w:type="spellEnd"/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٣٣</w:t>
      </w:r>
    </w:p>
    <w:p w14:paraId="0E99BF9C" w14:textId="6E4FC7B6" w:rsidR="008E6812" w:rsidRDefault="008E6812" w:rsidP="004F732C">
      <w:pPr>
        <w:jc w:val="right"/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گھروں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ٹھہری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رہو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پردہ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رہو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جیسے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اگلی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جاہلیت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پردگی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نماز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قائم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رکھو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زکوٰۃ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رسول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حکم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مانو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چاہتا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نبی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والوکہ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ناپاکی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فرما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دےاور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پاک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خوب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ستھرا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کردے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326EF934" w14:textId="77777777" w:rsidR="008E6812" w:rsidRDefault="008E6812" w:rsidP="004F732C">
      <w:pPr>
        <w:jc w:val="right"/>
        <w:rPr>
          <w:rFonts w:ascii="Arial" w:hAnsi="Arial" w:cs="Arial"/>
          <w:sz w:val="28"/>
          <w:szCs w:val="28"/>
        </w:rPr>
      </w:pPr>
    </w:p>
    <w:p w14:paraId="48FD972C" w14:textId="44AC085A" w:rsidR="004F732C" w:rsidRDefault="004F732C" w:rsidP="004F732C">
      <w:pPr>
        <w:jc w:val="right"/>
        <w:rPr>
          <w:rFonts w:ascii="Arial" w:hAnsi="Arial" w:cs="Arial"/>
          <w:sz w:val="28"/>
          <w:szCs w:val="28"/>
        </w:rPr>
      </w:pPr>
      <w:r w:rsidRPr="004F732C">
        <w:rPr>
          <w:rFonts w:ascii="Arial" w:hAnsi="Arial" w:cs="Arial"/>
          <w:sz w:val="28"/>
          <w:szCs w:val="28"/>
        </w:rPr>
        <w:t>يَـٰٓأَيُّهَا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ٱلنَّبِىُّ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قُل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لِّأَزْوَٰجِكَ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وَبَنَاتِكَ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وَنِسَآءِ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ٱلْمُؤْمِنِينَ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يُدْنِينَ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عَلَيْهِنَّ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مِن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جَلَـٰبِيبِهِنَّ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ۚ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ذَٰلِكَ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أَدْنَىٰٓ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أَن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يُعْرَفْنَ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فَلَا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يُؤْذَيْنَ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ۗ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وَكَانَ</w:t>
      </w:r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ٱللَّهُ</w:t>
      </w:r>
      <w:proofErr w:type="spellEnd"/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غَفُورًۭا</w:t>
      </w:r>
      <w:proofErr w:type="spellEnd"/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رَّحِيمًۭا</w:t>
      </w:r>
      <w:proofErr w:type="spellEnd"/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٥٩</w:t>
      </w:r>
    </w:p>
    <w:p w14:paraId="5095057E" w14:textId="5CDDBF38" w:rsidR="008E6812" w:rsidRDefault="008E6812" w:rsidP="004F732C">
      <w:pPr>
        <w:jc w:val="right"/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نبی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بیبیوں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صاحبزادیو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ں</w:t>
      </w:r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مسلمانوں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عورتوں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فرمادو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چادروں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ایک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حصہ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ڈالے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نزدیک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پہچان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ستائی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جائیں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بخشنے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مہربان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43356429" w14:textId="77777777" w:rsidR="008E6812" w:rsidRDefault="008E6812" w:rsidP="004F732C">
      <w:pPr>
        <w:jc w:val="right"/>
        <w:rPr>
          <w:rFonts w:ascii="Arial" w:hAnsi="Arial" w:cs="Arial"/>
          <w:sz w:val="28"/>
          <w:szCs w:val="28"/>
        </w:rPr>
      </w:pPr>
    </w:p>
    <w:p w14:paraId="4006AFBD" w14:textId="36C4AA28" w:rsidR="004F732C" w:rsidRPr="00D72308" w:rsidRDefault="00D72308" w:rsidP="00D7230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Ethics of Visiting Others [</w:t>
      </w:r>
      <w:r w:rsidRPr="00D72308">
        <w:rPr>
          <w:rFonts w:ascii="Arial" w:hAnsi="Arial" w:cs="Arial"/>
          <w:b/>
          <w:bCs/>
          <w:i/>
          <w:iCs/>
          <w:sz w:val="28"/>
          <w:szCs w:val="28"/>
        </w:rPr>
        <w:t>al-Nur 24:27, 58-59</w:t>
      </w:r>
      <w:r>
        <w:rPr>
          <w:rFonts w:ascii="Arial" w:hAnsi="Arial" w:cs="Arial"/>
          <w:b/>
          <w:bCs/>
          <w:sz w:val="28"/>
          <w:szCs w:val="28"/>
        </w:rPr>
        <w:t>]</w:t>
      </w:r>
    </w:p>
    <w:p w14:paraId="585202BA" w14:textId="55302AE7" w:rsidR="004F732C" w:rsidRDefault="004F732C" w:rsidP="004F732C">
      <w:pPr>
        <w:jc w:val="right"/>
        <w:rPr>
          <w:rFonts w:ascii="Arial" w:hAnsi="Arial" w:cs="Arial"/>
          <w:sz w:val="28"/>
          <w:szCs w:val="28"/>
        </w:rPr>
      </w:pPr>
      <w:r w:rsidRPr="004F732C">
        <w:rPr>
          <w:rFonts w:ascii="Arial" w:hAnsi="Arial" w:cs="Arial"/>
          <w:sz w:val="28"/>
          <w:szCs w:val="28"/>
        </w:rPr>
        <w:t>يَـٰٓأَيُّهَا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ٱلَّذِينَ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ءَامَنُوا۟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تَدْخُلُوا۟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بُيُوتًا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غَيْرَ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بُيُوتِكُمْ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حَتَّىٰ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تَسْتَأْنِسُوا۟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وَتُسَلِّمُوا۟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عَلَىٰٓ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أَهْلِهَا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ۚ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ذَٰلِكُمْ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خَيْرٌۭ</w:t>
      </w:r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لَّكُمْ</w:t>
      </w:r>
      <w:proofErr w:type="spellEnd"/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لَعَلَّكُمْ</w:t>
      </w:r>
      <w:proofErr w:type="spellEnd"/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تَذَكَّرُونَ</w:t>
      </w:r>
      <w:proofErr w:type="spellEnd"/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٢٧</w:t>
      </w:r>
    </w:p>
    <w:p w14:paraId="0F298079" w14:textId="24C57CEF" w:rsidR="008E6812" w:rsidRDefault="008E6812" w:rsidP="004F732C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ایمان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گھروں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سوا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گھروں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جاؤ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اجازت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ساکِنوں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سلام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کرلو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تمہارے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لیے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بہتر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دھیان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کرو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51D91723" w14:textId="28AF8764" w:rsidR="004F732C" w:rsidRDefault="004F732C" w:rsidP="004F732C">
      <w:pPr>
        <w:jc w:val="right"/>
        <w:rPr>
          <w:rFonts w:ascii="Arial" w:hAnsi="Arial" w:cs="Arial"/>
          <w:sz w:val="28"/>
          <w:szCs w:val="28"/>
        </w:rPr>
      </w:pPr>
      <w:r w:rsidRPr="004F732C">
        <w:rPr>
          <w:rFonts w:ascii="Arial" w:hAnsi="Arial" w:cs="Arial"/>
          <w:sz w:val="28"/>
          <w:szCs w:val="28"/>
        </w:rPr>
        <w:lastRenderedPageBreak/>
        <w:t>يَـٰٓأَيُّهَا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ٱلَّذِينَ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ءَامَنُوا۟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لِيَسْتَـْٔذِنكُمُ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ٱلَّذِينَ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مَلَكَتْ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أَيْمَـٰنُكُمْ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وَٱلَّذِينَ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لَمْ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يَبْلُغُوا۟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ٱلْحُلُمَ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مِنكُمْ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ثَلَـٰثَ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مَرَّٰتٍۢ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ۚ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مِّن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قَبْلِ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صَلَوٰةِ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ٱلْفَجْرِ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وَحِينَ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تَضَعُونَ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ثِيَابَكُم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مِّنَ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ٱلظَّهِيرَةِ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وَمِنۢ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بَعْدِ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صَلَوٰةِ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ٱلْعِشَآءِ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ۚ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ثَلَـٰثُ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عَوْرَٰتٍۢ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لَّكُمْ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ۚ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لَيْسَ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عَلَيْكُمْ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وَلَا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عَلَيْهِمْ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جُنَاحٌۢ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بَعْدَهُنَّ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ۚ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طَوَّٰفُونَ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عَلَيْكُم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بَعْضُكُمْ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عَلَىٰ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بَعْضٍۢ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ۚ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كَذَٰلِكَ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يُبَيِّنُ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ٱللَّهُ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لَكُمُ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ٱلْـَٔايَـٰتِ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ۗ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وَٱللَّهُ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عَلِيمٌ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حَكِيمٌۭ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٥٨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وَإِذَا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بَلَغَ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ٱلْأَطْفَـٰلُ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مِنكُمُ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ٱلْحُلُمَ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فَلْيَسْتَـْٔذِنُوا۟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كَمَا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ٱسْتَـْٔذَنَ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ٱلَّذِينَ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مِن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قَبْلِهِمْ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ۚ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كَذَٰلِكَ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يُبَيِّنُ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ٱللَّهُ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لَكُمْ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ءَايَـٰتِهِۦ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ۗ</w:t>
      </w:r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وَٱللَّهُ</w:t>
      </w:r>
      <w:proofErr w:type="spellEnd"/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عَلِيمٌ</w:t>
      </w:r>
      <w:proofErr w:type="spellEnd"/>
      <w:r w:rsidRPr="004F732C">
        <w:rPr>
          <w:sz w:val="28"/>
          <w:szCs w:val="28"/>
        </w:rPr>
        <w:t xml:space="preserve"> </w:t>
      </w:r>
      <w:proofErr w:type="spellStart"/>
      <w:r w:rsidRPr="004F732C">
        <w:rPr>
          <w:rFonts w:ascii="Arial" w:hAnsi="Arial" w:cs="Arial"/>
          <w:sz w:val="28"/>
          <w:szCs w:val="28"/>
        </w:rPr>
        <w:t>حَكِيمٌۭ</w:t>
      </w:r>
      <w:proofErr w:type="spellEnd"/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٥٩</w:t>
      </w:r>
    </w:p>
    <w:p w14:paraId="067C2F7F" w14:textId="013D2E81" w:rsidR="008E6812" w:rsidRDefault="008E6812" w:rsidP="004F732C">
      <w:pPr>
        <w:jc w:val="right"/>
        <w:rPr>
          <w:rFonts w:ascii="Arial" w:hAnsi="Arial" w:cs="Arial"/>
          <w:sz w:val="28"/>
          <w:szCs w:val="28"/>
        </w:rPr>
      </w:pPr>
      <w:r>
        <w:br/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ایمان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چاہیے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اِذن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تمہارے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ہاتھ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مال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غلام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ابھی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جوانی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پہنچے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تین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وقت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نمازِ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صبح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پہلے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کپڑے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اُتار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رکھتے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دوپہر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نمازِ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عشاء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بعد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تین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وقت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تمہاری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شرم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تین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بعد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کچھ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گناہ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آمدورفت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رکھتے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تمہارے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یہاں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ایک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دوسرے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یونہی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تمہارے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لیے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آیتیں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،</w:t>
      </w:r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علم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</w:t>
      </w:r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حکمت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ہے۔اور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لڑکے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جوانی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پہنچ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جائیں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بھی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اِذن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مانگیں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جیسے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اگلوں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اِذن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مانگا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یونہی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فرماتا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آیتیں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،</w:t>
      </w:r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علم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</w:t>
      </w:r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حکمت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56C0A82E" w14:textId="59DD3B48" w:rsidR="004F732C" w:rsidRPr="00D72308" w:rsidRDefault="00D72308" w:rsidP="00D7230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Ethics of conflict resolution [</w:t>
      </w:r>
      <w:r w:rsidRPr="00D72308">
        <w:rPr>
          <w:rFonts w:ascii="Arial" w:hAnsi="Arial" w:cs="Arial"/>
          <w:b/>
          <w:bCs/>
          <w:i/>
          <w:iCs/>
          <w:sz w:val="28"/>
          <w:szCs w:val="28"/>
        </w:rPr>
        <w:t>an-Nisa 4:59</w:t>
      </w:r>
      <w:r>
        <w:rPr>
          <w:rFonts w:ascii="Arial" w:hAnsi="Arial" w:cs="Arial"/>
          <w:b/>
          <w:bCs/>
          <w:sz w:val="28"/>
          <w:szCs w:val="28"/>
        </w:rPr>
        <w:t>] [</w:t>
      </w:r>
      <w:r w:rsidRPr="00D72308">
        <w:rPr>
          <w:rFonts w:ascii="Arial" w:hAnsi="Arial" w:cs="Arial"/>
          <w:b/>
          <w:bCs/>
          <w:i/>
          <w:iCs/>
          <w:sz w:val="28"/>
          <w:szCs w:val="28"/>
        </w:rPr>
        <w:t>al-Hajj 22:67-70</w:t>
      </w:r>
      <w:r>
        <w:rPr>
          <w:rFonts w:ascii="Arial" w:hAnsi="Arial" w:cs="Arial"/>
          <w:b/>
          <w:bCs/>
          <w:sz w:val="28"/>
          <w:szCs w:val="28"/>
        </w:rPr>
        <w:t>]</w:t>
      </w:r>
    </w:p>
    <w:p w14:paraId="13ECFCF2" w14:textId="75F0BBE4" w:rsidR="004F732C" w:rsidRDefault="004F732C" w:rsidP="004F732C">
      <w:pPr>
        <w:jc w:val="right"/>
        <w:rPr>
          <w:sz w:val="28"/>
          <w:szCs w:val="28"/>
        </w:rPr>
      </w:pPr>
      <w:r w:rsidRPr="004F732C">
        <w:rPr>
          <w:rFonts w:ascii="Arial" w:hAnsi="Arial" w:cs="Arial"/>
          <w:sz w:val="28"/>
          <w:szCs w:val="28"/>
        </w:rPr>
        <w:t>لِّكُلِّ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أُمَّةٍۢ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جَعَلْنَا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مَنسَكًا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هُمْ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نَاسِكُوهُ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ۖ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فَلَا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يُنَـٰزِعُنَّكَ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فِى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ٱلْأَمْرِ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ۚ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وَٱدْعُ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إِلَىٰ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رَبِّكَ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ۖ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إِنَّكَ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لَعَلَىٰ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هُدًۭى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مُّسْتَقِيمٍۢ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٦٧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وَإِن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جَـٰدَلُوكَ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فَقُلِ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ٱللَّهُ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أَعْلَمُ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بِمَا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تَعْمَلُونَ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٦٨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ٱللَّهُ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يَحْكُمُ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بَيْنَكُمْ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يَوْمَ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ٱلْقِيَـٰمَةِ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فِيمَا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كُنتُمْ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فِيهِ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تَخْتَلِفُونَ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٦٩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أَلَمْ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تَعْلَمْ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ٱللَّهَ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يَعْلَمُ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فِى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ٱلسَّمَآءِ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وَٱلْأَرْضِ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ۗ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ذَٰلِكَ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فِى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كِتَـٰبٍ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ۚ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إِنَّ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ذَٰلِكَ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عَلَى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ٱللَّهِ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يَسِيرٌۭ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٧٠</w:t>
      </w:r>
      <w:r w:rsidRPr="004F732C">
        <w:rPr>
          <w:sz w:val="28"/>
          <w:szCs w:val="28"/>
        </w:rPr>
        <w:t xml:space="preserve"> </w:t>
      </w:r>
    </w:p>
    <w:p w14:paraId="6EE75C44" w14:textId="3948E5B8" w:rsidR="00AF7CD6" w:rsidRDefault="00AF7CD6" w:rsidP="004F732C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امت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لیے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عبادت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قاعدے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بنادیے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چلے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ہرگز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معاملہ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جھگڑا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طرف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بلاؤ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سیدھی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راہ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ہو۔اور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اگر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جھگڑیں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فرمادو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خوب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جانتا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تمہارے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کوتک۔اللہ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فیصلہ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قیامت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اختلاف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کررہے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ہو۔کیا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جانا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جانتا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کچھ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آسمانوں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زمین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ایک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کتاب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آسان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77AB973B" w14:textId="0610BB6F" w:rsidR="004F732C" w:rsidRPr="00D72308" w:rsidRDefault="00D72308" w:rsidP="00D7230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Promotion of Unity and Islamic message </w:t>
      </w:r>
      <w:r w:rsidRPr="00D72308">
        <w:rPr>
          <w:rFonts w:ascii="Arial" w:hAnsi="Arial" w:cs="Arial"/>
          <w:b/>
          <w:bCs/>
          <w:i/>
          <w:iCs/>
          <w:sz w:val="28"/>
          <w:szCs w:val="28"/>
        </w:rPr>
        <w:t>dawah</w:t>
      </w:r>
      <w:r>
        <w:rPr>
          <w:rFonts w:ascii="Arial" w:hAnsi="Arial" w:cs="Arial"/>
          <w:b/>
          <w:bCs/>
          <w:sz w:val="28"/>
          <w:szCs w:val="28"/>
        </w:rPr>
        <w:t xml:space="preserve"> [</w:t>
      </w:r>
      <w:r w:rsidRPr="00D72308">
        <w:rPr>
          <w:rFonts w:ascii="Arial" w:hAnsi="Arial" w:cs="Arial"/>
          <w:b/>
          <w:bCs/>
          <w:i/>
          <w:iCs/>
          <w:sz w:val="28"/>
          <w:szCs w:val="28"/>
        </w:rPr>
        <w:t>Al</w:t>
      </w:r>
      <w:proofErr w:type="gramStart"/>
      <w:r w:rsidRPr="00D72308">
        <w:rPr>
          <w:rFonts w:ascii="Arial" w:hAnsi="Arial" w:cs="Arial"/>
          <w:b/>
          <w:bCs/>
          <w:i/>
          <w:iCs/>
          <w:sz w:val="28"/>
          <w:szCs w:val="28"/>
        </w:rPr>
        <w:t>-‘</w:t>
      </w:r>
      <w:proofErr w:type="gramEnd"/>
      <w:r w:rsidRPr="00D72308">
        <w:rPr>
          <w:rFonts w:ascii="Arial" w:hAnsi="Arial" w:cs="Arial"/>
          <w:b/>
          <w:bCs/>
          <w:i/>
          <w:iCs/>
          <w:sz w:val="28"/>
          <w:szCs w:val="28"/>
        </w:rPr>
        <w:t>Imran 03:103-105</w:t>
      </w:r>
      <w:r>
        <w:rPr>
          <w:rFonts w:ascii="Arial" w:hAnsi="Arial" w:cs="Arial"/>
          <w:b/>
          <w:bCs/>
          <w:sz w:val="28"/>
          <w:szCs w:val="28"/>
        </w:rPr>
        <w:t>]</w:t>
      </w:r>
    </w:p>
    <w:p w14:paraId="7C27950F" w14:textId="6536A719" w:rsidR="004F732C" w:rsidRDefault="004F732C" w:rsidP="004F732C">
      <w:pPr>
        <w:jc w:val="right"/>
        <w:rPr>
          <w:rFonts w:ascii="Arial" w:hAnsi="Arial" w:cs="Arial"/>
          <w:sz w:val="28"/>
          <w:szCs w:val="28"/>
        </w:rPr>
      </w:pPr>
      <w:r w:rsidRPr="004F732C">
        <w:rPr>
          <w:rFonts w:ascii="Arial" w:hAnsi="Arial" w:cs="Arial"/>
          <w:sz w:val="28"/>
          <w:szCs w:val="28"/>
        </w:rPr>
        <w:t>وَٱعْتَصِمُوا۟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بِحَبْلِ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ٱللَّهِ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جَمِيعًۭا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وَلَا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تَفَرَّقُوا۟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ۚ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وَٱذْكُرُوا۟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نِعْمَتَ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ٱللَّهِ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عَلَيْكُمْ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إِذْ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كُنتُمْ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أَعْدَآءًۭ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فَأَلَّفَ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بَيْنَ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قُلُوبِكُمْ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فَأَصْبَحْتُم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بِنِعْمَتِهِۦٓ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إِخْوَٰنًۭا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وَكُنتُمْ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عَلَىٰ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شَفَا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حُفْرَةٍۢ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مِّنَ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ٱلنَّارِ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فَأَنقَذَكُم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مِّنْهَا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ۗ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كَذَٰلِكَ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يُبَيِّنُ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ٱللَّهُ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لَكُمْ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ءَايَـٰتِهِۦ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لَعَلَّكُمْ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تَهْتَدُونَ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١٠٣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وَلْتَكُن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مِّنكُمْ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أُمَّةٌۭ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يَدْعُونَ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إِلَى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ٱلْخَيْرِ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وَيَأْمُرُونَ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بِٱلْمَعْرُوفِ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وَيَنْهَوْنَ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عَنِ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ٱلْمُنكَرِ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ۚ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وَأُو۟لَـٰٓئِكَ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هُمُ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ٱلْمُفْلِحُونَ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١٠٤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وَلَا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تَكُونُوا۟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كَٱلَّذِينَ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تَفَرَّقُوا۟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وَٱخْتَلَفُوا۟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مِنۢ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بَعْدِ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مَا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جَآءَهُمُ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ٱلْبَيِّنَـٰتُ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ۚ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وَأُو۟لَـٰٓئِكَ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لَهُمْ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عَذَابٌ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عَظِيمٌۭ</w:t>
      </w:r>
      <w:r w:rsidRPr="004F732C">
        <w:rPr>
          <w:sz w:val="28"/>
          <w:szCs w:val="28"/>
        </w:rPr>
        <w:t xml:space="preserve"> </w:t>
      </w:r>
      <w:r w:rsidRPr="004F732C">
        <w:rPr>
          <w:rFonts w:ascii="Arial" w:hAnsi="Arial" w:cs="Arial"/>
          <w:sz w:val="28"/>
          <w:szCs w:val="28"/>
        </w:rPr>
        <w:t>١٠٥</w:t>
      </w:r>
    </w:p>
    <w:p w14:paraId="6189D440" w14:textId="1BFFDBBD" w:rsidR="008F2EB9" w:rsidRDefault="00241611" w:rsidP="004F732C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رسی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مضبوط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تھام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آپس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پھٹ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جانا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فرقوں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بٹ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جانا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احسان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یاد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تھا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تمہارے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دلوں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ملاپ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کردیا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فضل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آپس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بھائی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ہوگئے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ایک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غار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دوزخ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کنارے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تھے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بچادیا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آیتیں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فرماتا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ہدایت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پاؤ۔اور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ایک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گروہ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ایسا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ہونا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چاہئے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بھلائی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طرف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بلائیں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اچھی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حکم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بری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lastRenderedPageBreak/>
        <w:t>منع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لوگ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مراد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پہنچے۔اور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جیسے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ہونا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آپس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پھٹ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گئے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پھوٹ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پڑگئی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بعد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روشن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نشانیاں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آچکی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تھیں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لیے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بڑا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عذاب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4D8A190E" w14:textId="3B2F626E" w:rsidR="008F2EB9" w:rsidRDefault="00D72308" w:rsidP="00D72308">
      <w:pPr>
        <w:pStyle w:val="Heading1"/>
      </w:pPr>
      <w:r>
        <w:t>Social legal teachings of Islam [</w:t>
      </w:r>
      <w:r w:rsidRPr="00D72308">
        <w:rPr>
          <w:i/>
          <w:iCs/>
        </w:rPr>
        <w:t>Bani Israel 17:23-39</w:t>
      </w:r>
      <w:r>
        <w:t>]</w:t>
      </w:r>
    </w:p>
    <w:p w14:paraId="61FB04B7" w14:textId="08D75192" w:rsidR="008F2EB9" w:rsidRDefault="008F2EB9" w:rsidP="008F2EB9">
      <w:pPr>
        <w:jc w:val="right"/>
        <w:rPr>
          <w:rFonts w:ascii="Arial" w:hAnsi="Arial" w:cs="Arial"/>
          <w:sz w:val="28"/>
          <w:szCs w:val="28"/>
        </w:rPr>
      </w:pPr>
      <w:r w:rsidRPr="008F2EB9">
        <w:rPr>
          <w:rFonts w:ascii="Arial" w:hAnsi="Arial" w:cs="Arial"/>
          <w:sz w:val="28"/>
          <w:szCs w:val="28"/>
        </w:rPr>
        <w:t>۞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وَقَضَىٰ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رَبُّكَ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أَلَّا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تَعْبُدُوٓا۟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إِلَّآ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إِيَّاهُ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وَبِٱلْوَٰلِدَيْنِ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إِحْسَـٰنًا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ۚ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إِمَّا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يَبْلُغَنَّ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عِندَكَ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ٱلْكِبَرَ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أَحَدُهُمَآ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أَوْ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كِلَاهُمَا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فَلَا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تَقُل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لَّهُمَآ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أُفٍّۢ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وَلَا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تَنْهَرْهُمَا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وَقُل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لَّهُمَا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قَوْلًۭا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كَرِيمًۭا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٢٣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وَٱخْفِضْ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لَهُمَا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جَنَاحَ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ٱلذُّلِّ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مِنَ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ٱلرَّحْمَةِ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وَقُل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رَّبِّ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ٱرْحَمْهُمَا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كَمَا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رَبَّيَانِى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صَغِيرًۭا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٢٤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رَّبُّكُمْ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أَعْلَمُ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بِمَا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فِى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نُفُوسِكُمْ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ۚ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إِن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تَكُونُوا۟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صَـٰلِحِينَ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فَإِنَّهُۥ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كَانَ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لِلْأَوَّٰبِينَ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غَفُورًۭا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٢٥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وَءَاتِ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ذَا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ٱلْقُرْبَىٰ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حَقَّهُۥ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وَٱلْمِسْكِينَ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وَٱبْنَ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ٱلسَّبِيلِ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وَلَا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تُبَذِّرْ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تَبْذِيرًا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٢٦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إِنَّ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ٱلْمُبَذِّرِينَ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كَانُوٓا۟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إِخْوَٰنَ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ٱلشَّيَـٰطِينِ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ۖ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وَكَانَ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ٱلشَّيْطَـٰنُ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لِرَبِّهِۦ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كَفُورًۭا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٢٧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وَإِمَّا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تُعْرِضَنَّ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عَنْهُمُ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ٱبْتِغَآءَ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رَحْمَةٍۢ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مِّن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رَّبِّكَ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تَرْجُوهَا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فَقُل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لَّهُمْ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قَوْلًۭا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مَّيْسُورًۭا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٢٨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وَلَا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تَجْعَلْ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يَدَكَ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مَغْلُولَةً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إِلَىٰ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عُنُقِكَ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وَلَا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تَبْسُطْهَا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كُلَّ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ٱلْبَسْطِ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فَتَقْعُدَ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مَلُومًۭا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مَّحْسُورًا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٢٩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إِنَّ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رَبَّكَ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يَبْسُطُ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ٱلرِّزْقَ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لِمَن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يَشَآءُ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وَيَقْدِرُ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ۚ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إِنَّهُۥ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كَانَ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بِعِبَادِهِۦ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خَبِيرًۢا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بَصِيرًۭا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٣٠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وَلَا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تَقْتُلُوٓا۟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أَوْلَـٰدَكُمْ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خَشْيَةَ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إِمْلَـٰقٍۢ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ۖ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نَّحْنُ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نَرْزُقُهُمْ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وَإِيَّاكُمْ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ۚ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إِنَّ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قَتْلَهُمْ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كَانَ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خِطْـًۭٔا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كَبِيرًۭا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٣١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وَلَا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تَقْرَبُوا۟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ٱلزِّنَىٰٓ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ۖ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إِنَّهُۥ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كَانَ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فَـٰحِشَةًۭ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وَسَآءَ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سَبِيلًۭا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٣٢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وَلَا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تَقْتُلُوا۟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ٱلنَّفْسَ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ٱلَّتِى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حَرَّمَ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ٱللَّهُ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إِلَّا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بِٱلْحَقِّ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ۗ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وَمَن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قُتِلَ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مَظْلُومًۭا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فَقَدْ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جَعَلْنَا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لِوَلِيِّهِۦ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سُلْطَـٰنًۭا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فَلَا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يُسْرِف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فِّى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ٱلْقَتْلِ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ۖ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إِنَّهُۥ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كَانَ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مَنصُورًۭا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٣٣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وَلَا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تَقْرَبُوا۟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مَالَ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ٱلْيَتِيمِ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إِلَّا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بِٱلَّتِى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هِىَ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أَحْسَنُ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حَتَّىٰ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يَبْلُغَ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أَشُدَّهُۥ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ۚ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وَأَوْفُوا۟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بِٱلْعَهْدِ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ۖ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إِنَّ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ٱلْعَهْدَ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كَانَ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مَسْـُٔولًۭا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٣٤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وَأَوْفُوا۟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ٱلْكَيْلَ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إِذَا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كِلْتُمْ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وَزِنُوا۟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بِٱلْقِسْطَاسِ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ٱلْمُسْتَقِيمِ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ۚ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ذَٰلِكَ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خَيْرٌۭ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وَأَحْسَنُ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تَأْوِيلًۭا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٣٥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وَلَا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تَقْفُ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لَيْسَ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لَكَ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بِهِۦ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عِلْمٌ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ۚ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إِنَّ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ٱلسَّمْعَ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وَٱلْبَصَرَ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وَٱلْفُؤَادَ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كُلُّ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أُو۟لَـٰٓئِكَ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كَانَ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عَنْهُ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مَسْـُٔولًۭا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٣٦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وَلَا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تَمْشِ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فِى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ٱلْأَرْضِ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مَرَحًا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ۖ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إِنَّكَ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لَن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تَخْرِقَ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ٱلْأَرْضَ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وَلَن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تَبْلُغَ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ٱلْجِبَالَ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طُولًۭا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٣٧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كُلُّ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ذَٰلِكَ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كَانَ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سَيِّئُهُۥ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عِندَ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رَبِّكَ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مَكْرُوهًۭا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٣٨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ذَٰلِكَ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مِمَّآ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أَوْحَىٰٓ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إِلَيْكَ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رَبُّكَ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مِنَ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ٱلْحِكْمَةِ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ۗ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وَلَا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تَجْعَلْ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مَعَ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ٱللَّهِ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إِلَـٰهًا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ءَاخَرَ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فَتُلْقَىٰ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فِى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جَهَنَّمَ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مَلُومًۭا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مَّدْحُورًا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٣٩</w:t>
      </w:r>
    </w:p>
    <w:p w14:paraId="7C0A29D8" w14:textId="4BF8A3AF" w:rsidR="008F2EB9" w:rsidRDefault="00624DFB" w:rsidP="008F2EB9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تمہارے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حکم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فرمایا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سوا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کسی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پوجو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ماں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ساتھ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اچھا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سلوک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اگر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تیرے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سامنے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ایک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دونوں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بڑھاپے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پہنچ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جائیں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ہُوں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کہنا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جھڑکنا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تعظیم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کہنا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لیے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عاجزی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بازو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بچھا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نرم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دلی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عرض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دونوں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رحم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جیسا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دونوں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مجھے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چھٹپن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پالا۔تمہارا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خوب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جانتا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تمہارے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دلوں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اگر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لائق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ہوئے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توبہ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بخشنے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ہے۔اور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رشتہ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داروں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حق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مسکین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مسافر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فضول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اڑا۔بیشک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اڑانے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شیطانوں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بھائی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شیطان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بڑا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ناشکرا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ہے۔اور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اگر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پھیرے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رحمت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انتظار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تجھے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امید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آسان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کہہ۔اور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ہاتھ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گردن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بندھا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رکھ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پورا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کھول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بیٹھ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ملامت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تھکا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ہوا۔بیشک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تمہارا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چاہے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رزق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کشادہ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دیتا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کستا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بندوں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خوب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جانتا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دیکھتا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ہے۔اور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اولاد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قتل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مفلسی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بھی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بھی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روزی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قتل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بڑی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خطا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ہے۔اور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بدکاری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جاؤبیشک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حیائی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بہت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بُری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راہ۔اور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کوئی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حرمت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رکھی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ناحق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مارو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ناحق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مارا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جائے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وارث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قابو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قتل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بڑھے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ضرور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مدد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ہے۔اور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یتیم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مال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جاؤ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مگر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راہ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بھلی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یہاں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جوانی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پہنچے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عہد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پورا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عہد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سوال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ہونا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ہے۔اور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ماپو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پورا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ماپو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برابر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ترازو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تولویہ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بہتر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انجام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lastRenderedPageBreak/>
        <w:t>اچھا۔اور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پیچھے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پڑ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تجھے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علم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آنکھ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سوال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ہونا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ہے۔اور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زمین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اتراتا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چل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گز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زمین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چیر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ڈالے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ہرگز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بلندی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پہاڑوں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پہنچے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گا۔یہ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کچھ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گزرا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بُری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تیرے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ناپسند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ہے۔یہ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وحیوں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تمہارے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تمہاری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طرف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بھیجی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حکمت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باتیں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سننے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ساتھ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دوسرا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خدا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ٹھہرا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جہنم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پھینکا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جائے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طعنہ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پاتا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دھکے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کھاتا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2F14AEFE" w14:textId="4538E328" w:rsidR="008F2EB9" w:rsidRPr="00D12642" w:rsidRDefault="00D12642" w:rsidP="00D72308">
      <w:pPr>
        <w:rPr>
          <w:rFonts w:ascii="Arial" w:hAnsi="Arial" w:cs="Arial"/>
          <w:b/>
          <w:bCs/>
          <w:sz w:val="28"/>
          <w:szCs w:val="28"/>
        </w:rPr>
      </w:pPr>
      <w:r w:rsidRPr="00D12642">
        <w:rPr>
          <w:rFonts w:ascii="Arial" w:hAnsi="Arial" w:cs="Arial"/>
          <w:b/>
          <w:bCs/>
          <w:sz w:val="28"/>
          <w:szCs w:val="28"/>
        </w:rPr>
        <w:t>(k)</w:t>
      </w:r>
      <w:r w:rsidR="00D72308">
        <w:rPr>
          <w:rFonts w:ascii="Arial" w:hAnsi="Arial" w:cs="Arial"/>
          <w:b/>
          <w:bCs/>
          <w:sz w:val="28"/>
          <w:szCs w:val="28"/>
        </w:rPr>
        <w:t xml:space="preserve"> Helping the oppressed [</w:t>
      </w:r>
      <w:r w:rsidR="00D72308" w:rsidRPr="00D72308">
        <w:rPr>
          <w:rFonts w:ascii="Arial" w:hAnsi="Arial" w:cs="Arial"/>
          <w:b/>
          <w:bCs/>
          <w:i/>
          <w:iCs/>
          <w:sz w:val="28"/>
          <w:szCs w:val="28"/>
        </w:rPr>
        <w:t>al-Hajj 22:38-41</w:t>
      </w:r>
      <w:r w:rsidR="00D72308">
        <w:rPr>
          <w:rFonts w:ascii="Arial" w:hAnsi="Arial" w:cs="Arial"/>
          <w:b/>
          <w:bCs/>
          <w:sz w:val="28"/>
          <w:szCs w:val="28"/>
        </w:rPr>
        <w:t>]</w:t>
      </w:r>
    </w:p>
    <w:p w14:paraId="17190011" w14:textId="0574342D" w:rsidR="008F2EB9" w:rsidRDefault="008F2EB9" w:rsidP="008F2EB9">
      <w:pPr>
        <w:jc w:val="right"/>
        <w:rPr>
          <w:rFonts w:ascii="Arial" w:hAnsi="Arial" w:cs="Arial"/>
          <w:sz w:val="28"/>
          <w:szCs w:val="28"/>
        </w:rPr>
      </w:pPr>
      <w:r w:rsidRPr="008F2EB9">
        <w:rPr>
          <w:rFonts w:ascii="Arial" w:hAnsi="Arial" w:cs="Arial"/>
          <w:sz w:val="28"/>
          <w:szCs w:val="28"/>
        </w:rPr>
        <w:t>۞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إِنَّ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ٱللَّهَ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يُدَٰفِعُ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عَنِ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ٱلَّذِينَ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ءَامَنُوٓا۟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ۗ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إِنَّ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ٱللَّهَ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لَا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يُحِبُّ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كُلَّ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خَوَّانٍۢ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كَفُورٍ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٣٨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أُذِنَ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لِلَّذِينَ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يُقَـٰتَلُونَ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بِأَنَّهُمْ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ظُلِمُوا۟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ۚ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وَإِنَّ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ٱللَّهَ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عَلَىٰ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نَصْرِهِمْ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لَقَدِيرٌ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٣٩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ٱلَّذِينَ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أُخْرِجُوا۟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مِن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دِيَـٰرِهِم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بِغَيْرِ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حَقٍّ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إِلَّآ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أَن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يَقُولُوا۟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رَبُّنَا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ٱللَّهُ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ۗ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وَلَوْلَا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دَفْعُ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ٱللَّهِ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ٱلنَّاسَ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بَعْضَهُم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بِبَعْضٍۢ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لَّهُدِّمَتْ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صَوَٰمِعُ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وَبِيَعٌۭ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وَصَلَوَٰتٌۭ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وَمَسَـٰجِدُ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يُذْكَرُ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فِيهَا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ٱسْمُ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ٱللَّهِ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كَثِيرًۭا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ۗ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وَلَيَنصُرَنَّ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ٱللَّهُ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مَن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يَنصُرُهُۥٓ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ۗ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إِنَّ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ٱللَّهَ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لَقَوِىٌّ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عَزِيزٌ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٤٠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ٱلَّذِينَ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إِن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مَّكَّنَّـٰهُمْ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فِى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ٱلْأَرْضِ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أَقَامُوا۟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ٱلصَّلَوٰةَ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وَءَاتَوُا۟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ٱلزَّكَوٰةَ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وَأَمَرُوا۟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بِٱلْمَعْرُوفِ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وَنَهَوْا۟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عَنِ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ٱلْمُنكَرِ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ۗ</w:t>
      </w:r>
      <w:r w:rsidRPr="008F2EB9">
        <w:rPr>
          <w:sz w:val="28"/>
          <w:szCs w:val="28"/>
        </w:rPr>
        <w:t xml:space="preserve"> </w:t>
      </w:r>
      <w:proofErr w:type="spellStart"/>
      <w:r w:rsidRPr="008F2EB9">
        <w:rPr>
          <w:rFonts w:ascii="Arial" w:hAnsi="Arial" w:cs="Arial"/>
          <w:sz w:val="28"/>
          <w:szCs w:val="28"/>
        </w:rPr>
        <w:t>وَلِلَّهِ</w:t>
      </w:r>
      <w:proofErr w:type="spellEnd"/>
      <w:r w:rsidRPr="008F2EB9">
        <w:rPr>
          <w:sz w:val="28"/>
          <w:szCs w:val="28"/>
        </w:rPr>
        <w:t xml:space="preserve"> </w:t>
      </w:r>
      <w:proofErr w:type="spellStart"/>
      <w:r w:rsidRPr="008F2EB9">
        <w:rPr>
          <w:rFonts w:ascii="Arial" w:hAnsi="Arial" w:cs="Arial"/>
          <w:sz w:val="28"/>
          <w:szCs w:val="28"/>
        </w:rPr>
        <w:t>عَـٰقِبَةُ</w:t>
      </w:r>
      <w:proofErr w:type="spellEnd"/>
      <w:r w:rsidRPr="008F2EB9">
        <w:rPr>
          <w:sz w:val="28"/>
          <w:szCs w:val="28"/>
        </w:rPr>
        <w:t xml:space="preserve"> </w:t>
      </w:r>
      <w:proofErr w:type="spellStart"/>
      <w:r w:rsidRPr="008F2EB9">
        <w:rPr>
          <w:rFonts w:ascii="Arial" w:hAnsi="Arial" w:cs="Arial"/>
          <w:sz w:val="28"/>
          <w:szCs w:val="28"/>
        </w:rPr>
        <w:t>ٱلْأُمُورِ</w:t>
      </w:r>
      <w:proofErr w:type="spellEnd"/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٤١</w:t>
      </w:r>
    </w:p>
    <w:p w14:paraId="787A5EA3" w14:textId="20A08059" w:rsidR="00B0186F" w:rsidRDefault="00B0186F" w:rsidP="008F2EB9">
      <w:pPr>
        <w:jc w:val="right"/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بلائیں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ٹالتا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مسلمانوں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دوست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رکھتا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بڑے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دغا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باز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ناشکرے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کو۔پروانگی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عطا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ہوئی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کافر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لڑتے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بنا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ظلم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اُن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مدد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ضرور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قادر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ہے۔وہ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گھروں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ناحق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نکالے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گئے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صرف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اتنی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انہوں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ہمارا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اگر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آدمیوں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ایک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دوسرے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دفع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فرماتا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ضرور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ڈھادی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جاتیں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خانقاہیں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گرجا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کلیسا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مسجدیں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بکثرت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نام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جاتا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ضرور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مدد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فرمائے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اس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دین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مدد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بیشک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ضرور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قدرت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غالب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ہے۔وہ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لوگ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اگر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زمین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قابو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نما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زبرپا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رکھیں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زکوٰۃ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بھلائی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حکم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اوربرائی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روکیں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لئے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کاموں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انجام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p w14:paraId="44A28316" w14:textId="77777777" w:rsidR="00B0186F" w:rsidRDefault="00B0186F" w:rsidP="008F2EB9">
      <w:pPr>
        <w:jc w:val="right"/>
        <w:rPr>
          <w:rFonts w:ascii="Arial" w:hAnsi="Arial" w:cs="Arial"/>
          <w:sz w:val="28"/>
          <w:szCs w:val="28"/>
        </w:rPr>
      </w:pPr>
    </w:p>
    <w:p w14:paraId="334CE9B2" w14:textId="379C9242" w:rsidR="008F2EB9" w:rsidRPr="00D12642" w:rsidRDefault="00D12642" w:rsidP="00D72308">
      <w:pPr>
        <w:rPr>
          <w:rFonts w:ascii="Arial" w:hAnsi="Arial" w:cs="Arial"/>
          <w:b/>
          <w:bCs/>
          <w:sz w:val="28"/>
          <w:szCs w:val="28"/>
        </w:rPr>
      </w:pPr>
      <w:r w:rsidRPr="00D12642">
        <w:rPr>
          <w:rFonts w:ascii="Arial" w:hAnsi="Arial" w:cs="Arial"/>
          <w:b/>
          <w:bCs/>
          <w:sz w:val="28"/>
          <w:szCs w:val="28"/>
        </w:rPr>
        <w:t>(l)</w:t>
      </w:r>
      <w:r w:rsidR="00D72308">
        <w:rPr>
          <w:rFonts w:ascii="Arial" w:hAnsi="Arial" w:cs="Arial"/>
          <w:b/>
          <w:bCs/>
          <w:sz w:val="28"/>
          <w:szCs w:val="28"/>
        </w:rPr>
        <w:t xml:space="preserve"> Facilitation for widows [</w:t>
      </w:r>
      <w:r w:rsidR="00D72308" w:rsidRPr="00D72308">
        <w:rPr>
          <w:rFonts w:ascii="Arial" w:hAnsi="Arial" w:cs="Arial"/>
          <w:b/>
          <w:bCs/>
          <w:i/>
          <w:iCs/>
          <w:sz w:val="28"/>
          <w:szCs w:val="28"/>
        </w:rPr>
        <w:t>al-Nur 24:32</w:t>
      </w:r>
      <w:r w:rsidR="00D72308">
        <w:rPr>
          <w:rFonts w:ascii="Arial" w:hAnsi="Arial" w:cs="Arial"/>
          <w:b/>
          <w:bCs/>
          <w:sz w:val="28"/>
          <w:szCs w:val="28"/>
        </w:rPr>
        <w:t>]</w:t>
      </w:r>
    </w:p>
    <w:p w14:paraId="4C87C8D3" w14:textId="106EAC1F" w:rsidR="008F2EB9" w:rsidRDefault="008F2EB9" w:rsidP="008F2EB9">
      <w:pPr>
        <w:jc w:val="right"/>
        <w:rPr>
          <w:rFonts w:ascii="Arial" w:hAnsi="Arial" w:cs="Arial"/>
          <w:sz w:val="28"/>
          <w:szCs w:val="28"/>
        </w:rPr>
      </w:pPr>
      <w:r w:rsidRPr="008F2EB9">
        <w:rPr>
          <w:rFonts w:ascii="Arial" w:hAnsi="Arial" w:cs="Arial"/>
          <w:sz w:val="28"/>
          <w:szCs w:val="28"/>
        </w:rPr>
        <w:t>وَأَنكِحُوا۟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ٱلْأَيَـٰمَىٰ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مِنكُمْ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وَٱلصَّـٰلِحِينَ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مِنْ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عِبَادِكُمْ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وَإِمَآئِكُمْ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ۚ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إِن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يَكُونُوا۟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فُقَرَآءَ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يُغْنِهِمُ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ٱللَّهُ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مِن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فَضْلِهِۦ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ۗ</w:t>
      </w:r>
      <w:r w:rsidRPr="008F2EB9">
        <w:rPr>
          <w:sz w:val="28"/>
          <w:szCs w:val="28"/>
        </w:rPr>
        <w:t xml:space="preserve"> </w:t>
      </w:r>
      <w:proofErr w:type="spellStart"/>
      <w:r w:rsidRPr="008F2EB9">
        <w:rPr>
          <w:rFonts w:ascii="Arial" w:hAnsi="Arial" w:cs="Arial"/>
          <w:sz w:val="28"/>
          <w:szCs w:val="28"/>
        </w:rPr>
        <w:t>وَٱللَّهُ</w:t>
      </w:r>
      <w:proofErr w:type="spellEnd"/>
      <w:r w:rsidRPr="008F2EB9">
        <w:rPr>
          <w:sz w:val="28"/>
          <w:szCs w:val="28"/>
        </w:rPr>
        <w:t xml:space="preserve"> </w:t>
      </w:r>
      <w:proofErr w:type="spellStart"/>
      <w:r w:rsidRPr="008F2EB9">
        <w:rPr>
          <w:rFonts w:ascii="Arial" w:hAnsi="Arial" w:cs="Arial"/>
          <w:sz w:val="28"/>
          <w:szCs w:val="28"/>
        </w:rPr>
        <w:t>وَٰسِعٌ</w:t>
      </w:r>
      <w:proofErr w:type="spellEnd"/>
      <w:r w:rsidRPr="008F2EB9">
        <w:rPr>
          <w:sz w:val="28"/>
          <w:szCs w:val="28"/>
        </w:rPr>
        <w:t xml:space="preserve"> </w:t>
      </w:r>
      <w:proofErr w:type="spellStart"/>
      <w:r w:rsidRPr="008F2EB9">
        <w:rPr>
          <w:rFonts w:ascii="Arial" w:hAnsi="Arial" w:cs="Arial"/>
          <w:sz w:val="28"/>
          <w:szCs w:val="28"/>
        </w:rPr>
        <w:t>عَلِيمٌۭ</w:t>
      </w:r>
      <w:proofErr w:type="spellEnd"/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٣٢</w:t>
      </w:r>
    </w:p>
    <w:p w14:paraId="73676B90" w14:textId="62702B31" w:rsidR="00B0186F" w:rsidRDefault="00B0186F" w:rsidP="008F2EB9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نکاح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کردو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نکاح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لائق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بندوں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کنیزوں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اگر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فقیر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تو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غنی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کردے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فضل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سبب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وسعت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علم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ہے</w:t>
      </w:r>
      <w:proofErr w:type="spellEnd"/>
    </w:p>
    <w:p w14:paraId="1E289EC6" w14:textId="22849200" w:rsidR="00D12642" w:rsidRPr="00D12642" w:rsidRDefault="00D12642" w:rsidP="00D72308">
      <w:pPr>
        <w:rPr>
          <w:rFonts w:ascii="Arial" w:hAnsi="Arial" w:cs="Arial"/>
          <w:b/>
          <w:bCs/>
          <w:sz w:val="28"/>
          <w:szCs w:val="28"/>
        </w:rPr>
      </w:pPr>
      <w:r w:rsidRPr="00D12642">
        <w:rPr>
          <w:rFonts w:ascii="Arial" w:hAnsi="Arial" w:cs="Arial"/>
          <w:b/>
          <w:bCs/>
          <w:sz w:val="28"/>
          <w:szCs w:val="28"/>
        </w:rPr>
        <w:t>(m)</w:t>
      </w:r>
      <w:r w:rsidR="00D72308">
        <w:rPr>
          <w:rFonts w:ascii="Arial" w:hAnsi="Arial" w:cs="Arial"/>
          <w:b/>
          <w:bCs/>
          <w:sz w:val="28"/>
          <w:szCs w:val="28"/>
        </w:rPr>
        <w:t xml:space="preserve"> Supporting needy person [</w:t>
      </w:r>
      <w:r w:rsidR="00D72308" w:rsidRPr="00D72308">
        <w:rPr>
          <w:rFonts w:ascii="Arial" w:hAnsi="Arial" w:cs="Arial"/>
          <w:b/>
          <w:bCs/>
          <w:i/>
          <w:iCs/>
          <w:sz w:val="28"/>
          <w:szCs w:val="28"/>
        </w:rPr>
        <w:t>al-Baqarah 2:177</w:t>
      </w:r>
      <w:r w:rsidR="00D72308">
        <w:rPr>
          <w:rFonts w:ascii="Arial" w:hAnsi="Arial" w:cs="Arial"/>
          <w:b/>
          <w:bCs/>
          <w:sz w:val="28"/>
          <w:szCs w:val="28"/>
        </w:rPr>
        <w:t>]</w:t>
      </w:r>
    </w:p>
    <w:p w14:paraId="726473F8" w14:textId="15572AFD" w:rsidR="008F2EB9" w:rsidRDefault="008F2EB9" w:rsidP="008F2EB9">
      <w:pPr>
        <w:jc w:val="right"/>
        <w:rPr>
          <w:rFonts w:ascii="Arial" w:hAnsi="Arial" w:cs="Arial"/>
          <w:sz w:val="28"/>
          <w:szCs w:val="28"/>
        </w:rPr>
      </w:pPr>
      <w:r w:rsidRPr="008F2EB9">
        <w:rPr>
          <w:rFonts w:ascii="Arial" w:hAnsi="Arial" w:cs="Arial"/>
          <w:sz w:val="28"/>
          <w:szCs w:val="28"/>
        </w:rPr>
        <w:t>۞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لَّيْسَ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ٱلْبِرَّ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أَن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تُوَلُّوا۟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وُجُوهَكُمْ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قِبَلَ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ٱلْمَشْرِقِ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وَٱلْمَغْرِبِ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وَلَـٰكِنَّ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ٱلْبِرَّ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مَنْ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ءَامَنَ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بِٱللَّهِ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وَٱلْيَوْمِ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ٱلْـَٔاخِرِ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وَٱلْمَلَـٰٓئِكَةِ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وَٱلْكِتَـٰبِ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وَٱلنَّبِيِّـۧنَ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وَءَاتَى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ٱلْمَالَ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عَلَىٰ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حُبِّهِۦ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ذَوِى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ٱلْقُرْبَىٰ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وَٱلْيَتَـٰمَىٰ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وَٱلْمَسَـٰكِينَ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وَٱبْنَ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ٱلسَّبِيلِ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وَٱلسَّآئِلِينَ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وَفِى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ٱلرِّقَابِ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وَأَقَامَ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ٱلصَّلَوٰةَ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وَءَاتَى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ٱلزَّكَوٰةَ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وَٱلْمُوفُونَ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بِعَهْدِهِمْ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إِذَا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عَـٰهَدُوا۟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ۖ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وَٱلصَّـٰبِرِينَ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فِى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ٱلْبَأْسَآءِ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وَٱلضَّرَّآءِ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وَحِينَ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ٱلْبَأْسِ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ۗ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أُو۟لَـٰٓئِكَ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ٱلَّذِينَ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صَدَقُوا۟</w:t>
      </w:r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ۖ</w:t>
      </w:r>
      <w:r w:rsidRPr="008F2EB9">
        <w:rPr>
          <w:sz w:val="28"/>
          <w:szCs w:val="28"/>
        </w:rPr>
        <w:t xml:space="preserve"> </w:t>
      </w:r>
      <w:proofErr w:type="spellStart"/>
      <w:r w:rsidRPr="008F2EB9">
        <w:rPr>
          <w:rFonts w:ascii="Arial" w:hAnsi="Arial" w:cs="Arial"/>
          <w:sz w:val="28"/>
          <w:szCs w:val="28"/>
        </w:rPr>
        <w:t>وَأُو۟لَـٰٓئِكَ</w:t>
      </w:r>
      <w:proofErr w:type="spellEnd"/>
      <w:r w:rsidRPr="008F2EB9">
        <w:rPr>
          <w:sz w:val="28"/>
          <w:szCs w:val="28"/>
        </w:rPr>
        <w:t xml:space="preserve"> </w:t>
      </w:r>
      <w:proofErr w:type="spellStart"/>
      <w:r w:rsidRPr="008F2EB9">
        <w:rPr>
          <w:rFonts w:ascii="Arial" w:hAnsi="Arial" w:cs="Arial"/>
          <w:sz w:val="28"/>
          <w:szCs w:val="28"/>
        </w:rPr>
        <w:t>هُمُ</w:t>
      </w:r>
      <w:proofErr w:type="spellEnd"/>
      <w:r w:rsidRPr="008F2EB9">
        <w:rPr>
          <w:sz w:val="28"/>
          <w:szCs w:val="28"/>
        </w:rPr>
        <w:t xml:space="preserve"> </w:t>
      </w:r>
      <w:proofErr w:type="spellStart"/>
      <w:r w:rsidRPr="008F2EB9">
        <w:rPr>
          <w:rFonts w:ascii="Arial" w:hAnsi="Arial" w:cs="Arial"/>
          <w:sz w:val="28"/>
          <w:szCs w:val="28"/>
        </w:rPr>
        <w:t>ٱلْمُتَّقُونَ</w:t>
      </w:r>
      <w:proofErr w:type="spellEnd"/>
      <w:r w:rsidRPr="008F2EB9">
        <w:rPr>
          <w:sz w:val="28"/>
          <w:szCs w:val="28"/>
        </w:rPr>
        <w:t xml:space="preserve"> </w:t>
      </w:r>
      <w:r w:rsidRPr="008F2EB9">
        <w:rPr>
          <w:rFonts w:ascii="Arial" w:hAnsi="Arial" w:cs="Arial"/>
          <w:sz w:val="28"/>
          <w:szCs w:val="28"/>
        </w:rPr>
        <w:t>١٧٧</w:t>
      </w:r>
    </w:p>
    <w:p w14:paraId="6520A8DA" w14:textId="755C1E88" w:rsidR="00086D6C" w:rsidRPr="00B62A33" w:rsidRDefault="00086D6C" w:rsidP="008F2EB9">
      <w:pPr>
        <w:jc w:val="right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lastRenderedPageBreak/>
        <w:t>کچھ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اصل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نیکی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منہ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مشرق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مغرب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طرف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ہاں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اصل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نیکی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ایمان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لائے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قیامت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فرشتوں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کتاب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پیغمبروں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اللہ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محبت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عزیز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مال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رشتہ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داروں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یتیموں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مسکینوں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راہ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گیر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سائلوں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کو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گردنیں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چھوڑانے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نماز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قائم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رکھے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زکوٰۃ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دے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قول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پورا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جب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عہد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کریں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صبر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والے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مصیبت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سختی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میں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جہاد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وقت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جنہوں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نے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اپنی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بات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سچی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کی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اور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یہی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پرہیزگار</w:t>
      </w:r>
      <w:proofErr w:type="spellEnd"/>
      <w:r>
        <w:rPr>
          <w:rFonts w:ascii="Font_Jameel-Noori-Nastaleeq" w:hAnsi="Font_Jameel-Noori-Nastaleeq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ہیں</w:t>
      </w:r>
      <w:proofErr w:type="spellEnd"/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۔</w:t>
      </w:r>
    </w:p>
    <w:sectPr w:rsidR="00086D6C" w:rsidRPr="00B6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ont_Jameel-Noori-Nastaleeq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15799"/>
    <w:multiLevelType w:val="hybridMultilevel"/>
    <w:tmpl w:val="2DC2D6AC"/>
    <w:lvl w:ilvl="0" w:tplc="1CBCB7E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12028"/>
    <w:multiLevelType w:val="hybridMultilevel"/>
    <w:tmpl w:val="40DCC8C6"/>
    <w:lvl w:ilvl="0" w:tplc="22021D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039C2"/>
    <w:multiLevelType w:val="hybridMultilevel"/>
    <w:tmpl w:val="9752CA38"/>
    <w:lvl w:ilvl="0" w:tplc="56A458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F5062"/>
    <w:multiLevelType w:val="hybridMultilevel"/>
    <w:tmpl w:val="84EE36E8"/>
    <w:lvl w:ilvl="0" w:tplc="01D229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62158"/>
    <w:multiLevelType w:val="hybridMultilevel"/>
    <w:tmpl w:val="A8DA374A"/>
    <w:lvl w:ilvl="0" w:tplc="E8B615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007113">
    <w:abstractNumId w:val="1"/>
  </w:num>
  <w:num w:numId="2" w16cid:durableId="1141538092">
    <w:abstractNumId w:val="0"/>
  </w:num>
  <w:num w:numId="3" w16cid:durableId="723412545">
    <w:abstractNumId w:val="2"/>
  </w:num>
  <w:num w:numId="4" w16cid:durableId="1841502905">
    <w:abstractNumId w:val="4"/>
  </w:num>
  <w:num w:numId="5" w16cid:durableId="2033915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33"/>
    <w:rsid w:val="00086D6C"/>
    <w:rsid w:val="0011047D"/>
    <w:rsid w:val="0011388A"/>
    <w:rsid w:val="00241611"/>
    <w:rsid w:val="002D2F2D"/>
    <w:rsid w:val="0035162B"/>
    <w:rsid w:val="0042142A"/>
    <w:rsid w:val="00442DF5"/>
    <w:rsid w:val="004505B9"/>
    <w:rsid w:val="004B2ABC"/>
    <w:rsid w:val="004F732C"/>
    <w:rsid w:val="00515F58"/>
    <w:rsid w:val="00516083"/>
    <w:rsid w:val="00624DFB"/>
    <w:rsid w:val="006B7679"/>
    <w:rsid w:val="007C31FB"/>
    <w:rsid w:val="008E6812"/>
    <w:rsid w:val="008F2EB9"/>
    <w:rsid w:val="009267A9"/>
    <w:rsid w:val="0093647C"/>
    <w:rsid w:val="009A770D"/>
    <w:rsid w:val="009C68C0"/>
    <w:rsid w:val="00A075E1"/>
    <w:rsid w:val="00A17ACB"/>
    <w:rsid w:val="00A47DB2"/>
    <w:rsid w:val="00AF7CD6"/>
    <w:rsid w:val="00B0186F"/>
    <w:rsid w:val="00B62A33"/>
    <w:rsid w:val="00B9262F"/>
    <w:rsid w:val="00D12642"/>
    <w:rsid w:val="00D37334"/>
    <w:rsid w:val="00D72308"/>
    <w:rsid w:val="00D86668"/>
    <w:rsid w:val="00DB007F"/>
    <w:rsid w:val="00E0533D"/>
    <w:rsid w:val="00E51BF0"/>
    <w:rsid w:val="00E806BE"/>
    <w:rsid w:val="00E8511F"/>
    <w:rsid w:val="00F420CD"/>
    <w:rsid w:val="00FB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041E"/>
  <w15:chartTrackingRefBased/>
  <w15:docId w15:val="{0C4D179C-3A12-4F75-B9B4-482D0DCE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FB50A9"/>
    <w:pPr>
      <w:numPr>
        <w:numId w:val="2"/>
      </w:numPr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0A9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3943</Words>
  <Characters>22477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Aun Muhammad</dc:creator>
  <cp:keywords/>
  <dc:description/>
  <cp:lastModifiedBy>Syed Aun Muhammad</cp:lastModifiedBy>
  <cp:revision>28</cp:revision>
  <dcterms:created xsi:type="dcterms:W3CDTF">2024-05-05T15:13:00Z</dcterms:created>
  <dcterms:modified xsi:type="dcterms:W3CDTF">2024-05-05T16:17:00Z</dcterms:modified>
</cp:coreProperties>
</file>