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1ECD" w14:textId="265BCFF5" w:rsidR="00C80F87" w:rsidRDefault="00DD6E3B" w:rsidP="00C80F87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معروف ان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هو عباره عن انى بعمل </w:t>
      </w:r>
      <w:r>
        <w:rPr>
          <w:rFonts w:ascii="Courier New" w:hAnsi="Courier New" w:cs="Courier New"/>
          <w:sz w:val="24"/>
          <w:szCs w:val="24"/>
          <w:lang w:bidi="ar-EG"/>
        </w:rPr>
        <w:t>assign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لمتغير بجمله، الجمله دى بتتحط جوا </w:t>
      </w:r>
      <w:r>
        <w:rPr>
          <w:rFonts w:ascii="Courier New" w:hAnsi="Courier New" w:cs="Courier New"/>
          <w:sz w:val="24"/>
          <w:szCs w:val="24"/>
          <w:lang w:bidi="ar-EG"/>
        </w:rPr>
        <w:t>single quote(‘’)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double quotes(“”)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2B45A486" w14:textId="1C71BC41" w:rsidR="00DD6E3B" w:rsidRDefault="00DD6E3B" w:rsidP="00DD6E3B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علشان نخلى ال </w:t>
      </w:r>
      <w:r>
        <w:rPr>
          <w:rFonts w:ascii="Courier New" w:hAnsi="Courier New" w:cs="Courier New"/>
          <w:sz w:val="24"/>
          <w:szCs w:val="24"/>
          <w:lang w:bidi="ar-EG"/>
        </w:rPr>
        <w:t>quotes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من ضمن الجمله كنا بنستخدم اسلوب ال </w:t>
      </w:r>
      <w:r>
        <w:rPr>
          <w:rFonts w:ascii="Courier New" w:hAnsi="Courier New" w:cs="Courier New"/>
          <w:sz w:val="24"/>
          <w:szCs w:val="24"/>
          <w:lang w:bidi="ar-EG"/>
        </w:rPr>
        <w:t>escape sequences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اللى هو بستخدم </w:t>
      </w:r>
      <w:r>
        <w:rPr>
          <w:rFonts w:ascii="Courier New" w:hAnsi="Courier New" w:cs="Courier New"/>
          <w:sz w:val="24"/>
          <w:szCs w:val="24"/>
          <w:lang w:bidi="ar-EG"/>
        </w:rPr>
        <w:t>back slash(\)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قبل كل </w:t>
      </w:r>
      <w:r>
        <w:rPr>
          <w:rFonts w:ascii="Courier New" w:hAnsi="Courier New" w:cs="Courier New"/>
          <w:sz w:val="24"/>
          <w:szCs w:val="24"/>
          <w:lang w:bidi="ar-EG"/>
        </w:rPr>
        <w:t>quote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، لكن لو مش عايز استخدم الاسلوب دا كل اللى بعمله انى ممكن اعكس ال </w:t>
      </w:r>
      <w:r>
        <w:rPr>
          <w:rFonts w:ascii="Courier New" w:hAnsi="Courier New" w:cs="Courier New"/>
          <w:sz w:val="24"/>
          <w:szCs w:val="24"/>
          <w:lang w:bidi="ar-EG"/>
        </w:rPr>
        <w:t>quotes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المستخدمه، بمعنى اخر انى لو عايز اخلى ف الجمله في </w:t>
      </w:r>
      <w:r>
        <w:rPr>
          <w:rFonts w:ascii="Courier New" w:hAnsi="Courier New" w:cs="Courier New"/>
          <w:sz w:val="24"/>
          <w:szCs w:val="24"/>
          <w:lang w:bidi="ar-EG"/>
        </w:rPr>
        <w:t>double quotes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بحط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كله بين </w:t>
      </w:r>
      <w:r>
        <w:rPr>
          <w:rFonts w:ascii="Courier New" w:hAnsi="Courier New" w:cs="Courier New"/>
          <w:sz w:val="24"/>
          <w:szCs w:val="24"/>
          <w:lang w:bidi="ar-EG"/>
        </w:rPr>
        <w:t>single quote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والعكس.</w:t>
      </w:r>
    </w:p>
    <w:p w14:paraId="524FB811" w14:textId="4B56DE08" w:rsidR="00DD6E3B" w:rsidRDefault="007102C9" w:rsidP="00DD6E3B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لما كنت ببقاعايز اعمل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بتاعى على </w:t>
      </w:r>
      <w:r>
        <w:rPr>
          <w:rFonts w:ascii="Courier New" w:hAnsi="Courier New" w:cs="Courier New"/>
          <w:sz w:val="24"/>
          <w:szCs w:val="24"/>
          <w:lang w:bidi="ar-EG"/>
        </w:rPr>
        <w:t>multiple lines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كنت برضو بستخدم </w:t>
      </w:r>
      <w:r>
        <w:rPr>
          <w:rFonts w:ascii="Courier New" w:hAnsi="Courier New" w:cs="Courier New"/>
          <w:sz w:val="24"/>
          <w:szCs w:val="24"/>
          <w:lang w:bidi="ar-EG"/>
        </w:rPr>
        <w:t>\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اخر السطر علشان اقدر اكتب ع السطر اللى بعده، ممكن اتغاضى عن ال \ ب انى احط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بين </w:t>
      </w:r>
      <w:r>
        <w:rPr>
          <w:rFonts w:ascii="Courier New" w:hAnsi="Courier New" w:cs="Courier New"/>
          <w:sz w:val="24"/>
          <w:szCs w:val="24"/>
          <w:lang w:bidi="ar-EG"/>
        </w:rPr>
        <w:t>triple single or double quotes(“”” or ‘’’)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، ودا كمان بيخلينى اقدر احط </w:t>
      </w:r>
      <w:r>
        <w:rPr>
          <w:rFonts w:ascii="Courier New" w:hAnsi="Courier New" w:cs="Courier New"/>
          <w:sz w:val="24"/>
          <w:szCs w:val="24"/>
          <w:lang w:bidi="ar-EG"/>
        </w:rPr>
        <w:t>single and double quotes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من ضمن الجمله.</w:t>
      </w:r>
    </w:p>
    <w:p w14:paraId="44946C2D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6A9955"/>
          <w:sz w:val="21"/>
          <w:szCs w:val="21"/>
        </w:rPr>
        <w:t># -------------</w:t>
      </w:r>
    </w:p>
    <w:p w14:paraId="0D06DCE2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6A9955"/>
          <w:sz w:val="21"/>
          <w:szCs w:val="21"/>
        </w:rPr>
        <w:t># -- Strings --</w:t>
      </w:r>
    </w:p>
    <w:p w14:paraId="5B54781B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6A9955"/>
          <w:sz w:val="21"/>
          <w:szCs w:val="21"/>
        </w:rPr>
        <w:t># -------------</w:t>
      </w:r>
    </w:p>
    <w:p w14:paraId="529091E1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93810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myStringOne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'This is Single Quote'</w:t>
      </w:r>
    </w:p>
    <w:p w14:paraId="212870B1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myStringTwo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"This is Double Quotes"</w:t>
      </w:r>
    </w:p>
    <w:p w14:paraId="2777F697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D2DA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myStringOne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4C06C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myStringTwo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26D72A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1743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myStringThree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'This is Single Quote "Test"'</w:t>
      </w:r>
    </w:p>
    <w:p w14:paraId="3F9E373D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myStringFour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"This is Double Quotes 'Test'"</w:t>
      </w:r>
    </w:p>
    <w:p w14:paraId="33B9F28E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B11CA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myStringThree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67B46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myStringFour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4273D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21DEA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myStringFive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'''First</w:t>
      </w:r>
    </w:p>
    <w:p w14:paraId="2D5249D0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Second 'Test' "Test"</w:t>
      </w:r>
    </w:p>
    <w:p w14:paraId="48E6860E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Third'''</w:t>
      </w:r>
    </w:p>
    <w:p w14:paraId="4EB1AA97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A4517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myStringSix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"""First</w:t>
      </w:r>
    </w:p>
    <w:p w14:paraId="06693BDB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Second "Test" </w:t>
      </w:r>
      <w:r w:rsidRPr="007102C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\ 'Test'</w:t>
      </w:r>
    </w:p>
    <w:p w14:paraId="0E29F264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CE9178"/>
          <w:sz w:val="21"/>
          <w:szCs w:val="21"/>
        </w:rPr>
        <w:t>Third"""</w:t>
      </w:r>
    </w:p>
    <w:p w14:paraId="7A4491C9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9B359" w14:textId="77777777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myStringFive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22364" w14:textId="0C31AAA9" w:rsidR="007102C9" w:rsidRPr="007102C9" w:rsidRDefault="007102C9" w:rsidP="0071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myStringSix</w:t>
      </w:r>
      <w:proofErr w:type="spellEnd"/>
      <w:r w:rsidRPr="00710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3CE85" w14:textId="686CCFE9" w:rsidR="00D36011" w:rsidRDefault="007102C9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CE7CC" wp14:editId="0321648C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229225" cy="182499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011" w:rsidRPr="00D36011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4E5B79BF" w14:textId="1B98A44A" w:rsidR="009F7E5B" w:rsidRPr="007102C9" w:rsidRDefault="007102C9" w:rsidP="007102C9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sectPr w:rsidR="009F7E5B" w:rsidRPr="007102C9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622CC"/>
    <w:rsid w:val="00386C34"/>
    <w:rsid w:val="00444E2D"/>
    <w:rsid w:val="00497DBD"/>
    <w:rsid w:val="00566170"/>
    <w:rsid w:val="0064778B"/>
    <w:rsid w:val="0070719B"/>
    <w:rsid w:val="007102C9"/>
    <w:rsid w:val="008D4DAE"/>
    <w:rsid w:val="009F7E5B"/>
    <w:rsid w:val="00C26FE7"/>
    <w:rsid w:val="00C80F87"/>
    <w:rsid w:val="00D36011"/>
    <w:rsid w:val="00D8754F"/>
    <w:rsid w:val="00DD6E3B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19</cp:revision>
  <dcterms:created xsi:type="dcterms:W3CDTF">2021-04-10T08:44:00Z</dcterms:created>
  <dcterms:modified xsi:type="dcterms:W3CDTF">2021-04-12T09:25:00Z</dcterms:modified>
</cp:coreProperties>
</file>