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1ECD" w14:textId="3BE245F8" w:rsidR="00C80F87" w:rsidRDefault="004A6422" w:rsidP="00C80F87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لما كنت بعمل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كان المسموح ليا بس انى اعمله بين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تانى بس مكنش ينفع اعمله لمتغير فيه ارقام.</w:t>
      </w:r>
    </w:p>
    <w:p w14:paraId="72A31B13" w14:textId="0A48BD58" w:rsidR="004A6422" w:rsidRDefault="004A6422" w:rsidP="004A64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دلوقتى فى عندنا طريقه بعمل بيها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لأيا كان المتغير سواء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number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عن طريق انى بحط </w:t>
      </w:r>
      <w:r>
        <w:rPr>
          <w:rFonts w:ascii="Courier New" w:hAnsi="Courier New" w:cs="Courier New"/>
          <w:sz w:val="24"/>
          <w:szCs w:val="24"/>
          <w:lang w:bidi="ar-EG"/>
        </w:rPr>
        <w:t>placeholder(%s, %d, %f)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جوا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المكان اللى ببقا عايز اعمل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لمتغير تانى فى المكان دا، وبرا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بدى القيمه اللى عايز اعملها </w:t>
      </w:r>
      <w:r>
        <w:rPr>
          <w:rFonts w:ascii="Courier New" w:hAnsi="Courier New" w:cs="Courier New"/>
          <w:sz w:val="24"/>
          <w:szCs w:val="24"/>
          <w:lang w:bidi="ar-EG"/>
        </w:rPr>
        <w:t>concatenation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(الكود هيوضح احسن).</w:t>
      </w:r>
    </w:p>
    <w:p w14:paraId="23949B95" w14:textId="06975052" w:rsidR="004A6422" w:rsidRDefault="004A6422" w:rsidP="004A64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انواع ال </w:t>
      </w:r>
      <w:r>
        <w:rPr>
          <w:rFonts w:ascii="Courier New" w:hAnsi="Courier New" w:cs="Courier New"/>
          <w:sz w:val="24"/>
          <w:szCs w:val="24"/>
          <w:lang w:bidi="ar-EG"/>
        </w:rPr>
        <w:t>placeholder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بتعبر عن نوع المتغير اللى هيتحط فى المكان دا، يعنى لو هبعت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بستخدم </w:t>
      </w:r>
      <w:r>
        <w:rPr>
          <w:rFonts w:ascii="Courier New" w:hAnsi="Courier New" w:cs="Courier New"/>
          <w:sz w:val="24"/>
          <w:szCs w:val="24"/>
          <w:lang w:bidi="ar-EG"/>
        </w:rPr>
        <w:t>%s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ولو رقم </w:t>
      </w:r>
      <w:r>
        <w:rPr>
          <w:rFonts w:ascii="Courier New" w:hAnsi="Courier New" w:cs="Courier New"/>
          <w:sz w:val="24"/>
          <w:szCs w:val="24"/>
          <w:lang w:bidi="ar-EG"/>
        </w:rPr>
        <w:t>%d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ولو رقم عشرى (</w:t>
      </w:r>
      <w:r>
        <w:rPr>
          <w:rFonts w:ascii="Courier New" w:hAnsi="Courier New" w:cs="Courier New"/>
          <w:sz w:val="24"/>
          <w:szCs w:val="24"/>
          <w:lang w:bidi="ar-EG"/>
        </w:rPr>
        <w:t>float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)</w:t>
      </w:r>
      <w:r w:rsidR="0064041E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بستخدم </w:t>
      </w:r>
      <w:r w:rsidR="0064041E">
        <w:rPr>
          <w:rFonts w:ascii="Courier New" w:hAnsi="Courier New" w:cs="Courier New"/>
          <w:sz w:val="24"/>
          <w:szCs w:val="24"/>
          <w:lang w:bidi="ar-EG"/>
        </w:rPr>
        <w:t>%f</w:t>
      </w:r>
      <w:r w:rsidR="0064041E"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75F109F7" w14:textId="089F10A1" w:rsidR="0064041E" w:rsidRDefault="0064041E" w:rsidP="0064041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اقدر انى احدد عدد الرقام بعد العلامه العشريه عن طريق انى اضيف رقم قبل ال </w:t>
      </w:r>
      <w:r>
        <w:rPr>
          <w:rFonts w:ascii="Courier New" w:hAnsi="Courier New" w:cs="Courier New"/>
          <w:sz w:val="24"/>
          <w:szCs w:val="24"/>
          <w:lang w:bidi="ar-EG"/>
        </w:rPr>
        <w:t>f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يعنى مثلا </w:t>
      </w:r>
      <w:r>
        <w:rPr>
          <w:rFonts w:ascii="Courier New" w:hAnsi="Courier New" w:cs="Courier New"/>
          <w:sz w:val="24"/>
          <w:szCs w:val="24"/>
          <w:lang w:bidi="ar-EG"/>
        </w:rPr>
        <w:t>%.2f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انى اخد جزء معين من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عن طريق انى احط عدد الحروف اللى عايزها </w:t>
      </w:r>
      <w:r>
        <w:rPr>
          <w:rFonts w:ascii="Courier New" w:hAnsi="Courier New" w:cs="Courier New"/>
          <w:sz w:val="24"/>
          <w:szCs w:val="24"/>
          <w:lang w:bidi="ar-EG"/>
        </w:rPr>
        <w:t>%.5s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زى م هو واضح فى الكود.</w:t>
      </w:r>
    </w:p>
    <w:p w14:paraId="2BBA5EB0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</w:t>
      </w:r>
    </w:p>
    <w:p w14:paraId="27CF53F1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-- Strings Formatting --</w:t>
      </w:r>
    </w:p>
    <w:p w14:paraId="57D3FB66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</w:t>
      </w:r>
    </w:p>
    <w:p w14:paraId="7A605064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91273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name = 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</w:p>
    <w:p w14:paraId="7D45A50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age = </w:t>
      </w:r>
      <w:r w:rsidRPr="004A6422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73D838C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rank = </w:t>
      </w:r>
      <w:r w:rsidRPr="004A64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9064E35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3181B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is: 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+ name)</w:t>
      </w:r>
    </w:p>
    <w:p w14:paraId="35F076E9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"My Name is: " + name + " and My Age is: " + age)  # Type Error</w:t>
      </w:r>
    </w:p>
    <w:p w14:paraId="650E9DD6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A08BC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E070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name)</w:t>
      </w:r>
    </w:p>
    <w:p w14:paraId="2E1FDB8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and My Age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(name, age))</w:t>
      </w:r>
    </w:p>
    <w:p w14:paraId="17359101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and My Age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and My Rank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%f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(name, age, rank))</w:t>
      </w:r>
    </w:p>
    <w:p w14:paraId="7D08875C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D6D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%s =&gt; String</w:t>
      </w:r>
    </w:p>
    <w:p w14:paraId="1E690BF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%d =&gt; Number</w:t>
      </w:r>
    </w:p>
    <w:p w14:paraId="3EFDE71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%f =&gt; Float</w:t>
      </w:r>
    </w:p>
    <w:p w14:paraId="2D9732B3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0D299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"Osama"</w:t>
      </w:r>
    </w:p>
    <w:p w14:paraId="151BFBB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l = 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</w:p>
    <w:p w14:paraId="6D939369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y = </w:t>
      </w:r>
      <w:r w:rsidRPr="004A64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18B0261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717FB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Name is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Iam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Developer With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 Years Exp"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(n, l, y))</w:t>
      </w:r>
    </w:p>
    <w:p w14:paraId="288FE2BC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A0503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t># Control Floating Point Number</w:t>
      </w:r>
    </w:p>
    <w:p w14:paraId="3C9F1F34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CE2E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4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51ACAE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614B2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%f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B4CD4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"My Number is: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3E3BF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D19DB" w14:textId="77777777" w:rsidR="0064041E" w:rsidRDefault="0064041E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1E5ED257" w14:textId="77777777" w:rsidR="0064041E" w:rsidRDefault="0064041E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4DFCF667" w14:textId="77777777" w:rsidR="0064041E" w:rsidRDefault="0064041E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</w:p>
    <w:p w14:paraId="40B5171D" w14:textId="36B80DFA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42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Truncate String</w:t>
      </w:r>
    </w:p>
    <w:p w14:paraId="7E448FC5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C6969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myLongString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"Let me down slowly"</w:t>
      </w:r>
    </w:p>
    <w:p w14:paraId="3974A9E7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"Message is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myLongString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6C4B4" w14:textId="77777777" w:rsidR="004A6422" w:rsidRPr="004A6422" w:rsidRDefault="004A6422" w:rsidP="004A6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64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"Message is </w:t>
      </w:r>
      <w:r w:rsidRPr="004A6422">
        <w:rPr>
          <w:rFonts w:ascii="Consolas" w:eastAsia="Times New Roman" w:hAnsi="Consolas" w:cs="Times New Roman"/>
          <w:color w:val="569CD6"/>
          <w:sz w:val="21"/>
          <w:szCs w:val="21"/>
        </w:rPr>
        <w:t>%.5s</w:t>
      </w:r>
      <w:r w:rsidRPr="004A64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myLongString</w:t>
      </w:r>
      <w:proofErr w:type="spellEnd"/>
      <w:r w:rsidRPr="004A64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3CE85" w14:textId="4CEC76DC" w:rsidR="00D36011" w:rsidRDefault="0064041E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2BDAB" wp14:editId="2698B71B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619750" cy="1981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011" w:rsidRPr="00D36011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13735397" w14:textId="54DD6805" w:rsidR="00D8754F" w:rsidRPr="00D36011" w:rsidRDefault="00D8754F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E5B79BF" w14:textId="38C5329F" w:rsidR="009F7E5B" w:rsidRPr="00497DBD" w:rsidRDefault="00D36011" w:rsidP="00D36011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622CC"/>
    <w:rsid w:val="00386C34"/>
    <w:rsid w:val="00444E2D"/>
    <w:rsid w:val="00497DBD"/>
    <w:rsid w:val="004A6422"/>
    <w:rsid w:val="00566170"/>
    <w:rsid w:val="0064041E"/>
    <w:rsid w:val="0064778B"/>
    <w:rsid w:val="0070719B"/>
    <w:rsid w:val="008D4DAE"/>
    <w:rsid w:val="009F7E5B"/>
    <w:rsid w:val="00C26FE7"/>
    <w:rsid w:val="00C80F87"/>
    <w:rsid w:val="00D36011"/>
    <w:rsid w:val="00D8754F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19</cp:revision>
  <dcterms:created xsi:type="dcterms:W3CDTF">2021-04-10T08:44:00Z</dcterms:created>
  <dcterms:modified xsi:type="dcterms:W3CDTF">2021-04-12T23:44:00Z</dcterms:modified>
</cp:coreProperties>
</file>