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5997" w14:textId="61F35C96" w:rsidR="00977E75" w:rsidRDefault="00130060" w:rsidP="00977E75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hAnsi="Courier New" w:cs="Courier New"/>
          <w:sz w:val="24"/>
          <w:szCs w:val="24"/>
          <w:lang w:bidi="ar-EG"/>
        </w:rPr>
        <w:t>lists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زى م قلت قبل كدا انها تعتبر هى ال </w:t>
      </w:r>
      <w:r>
        <w:rPr>
          <w:rFonts w:ascii="Courier New" w:hAnsi="Courier New" w:cs="Courier New"/>
          <w:sz w:val="24"/>
          <w:szCs w:val="24"/>
          <w:lang w:bidi="ar-EG"/>
        </w:rPr>
        <w:t>array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الموجود فى باقى لغات البرمجه، هو للدقه مش هى ال </w:t>
      </w:r>
      <w:r>
        <w:rPr>
          <w:rFonts w:ascii="Courier New" w:hAnsi="Courier New" w:cs="Courier New"/>
          <w:sz w:val="24"/>
          <w:szCs w:val="24"/>
          <w:lang w:bidi="ar-EG"/>
        </w:rPr>
        <w:t>array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لان ال </w:t>
      </w:r>
      <w:r>
        <w:rPr>
          <w:rFonts w:ascii="Courier New" w:hAnsi="Courier New" w:cs="Courier New"/>
          <w:sz w:val="24"/>
          <w:szCs w:val="24"/>
          <w:lang w:bidi="ar-EG"/>
        </w:rPr>
        <w:t>array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موجود فى البايثون بس بطريقه معينه انما ال </w:t>
      </w:r>
      <w:r>
        <w:rPr>
          <w:rFonts w:ascii="Courier New" w:hAnsi="Courier New" w:cs="Courier New"/>
          <w:sz w:val="24"/>
          <w:szCs w:val="24"/>
          <w:lang w:bidi="ar-EG"/>
        </w:rPr>
        <w:t>lists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بتقوم بنفس وظائف ال </w:t>
      </w:r>
      <w:r>
        <w:rPr>
          <w:rFonts w:ascii="Courier New" w:hAnsi="Courier New" w:cs="Courier New"/>
          <w:sz w:val="24"/>
          <w:szCs w:val="24"/>
          <w:lang w:bidi="ar-EG"/>
        </w:rPr>
        <w:t>array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بالظبط.</w:t>
      </w:r>
    </w:p>
    <w:p w14:paraId="5033C8B9" w14:textId="6D67F1B1" w:rsidR="00130060" w:rsidRDefault="00130060" w:rsidP="00130060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ممكن تقبل اى نوع بيانات جواها، يعنى مش شرط يكون كل العناصر اللى جواها عباره عن </w:t>
      </w:r>
      <w:r>
        <w:rPr>
          <w:rFonts w:ascii="Courier New" w:hAnsi="Courier New" w:cs="Courier New"/>
          <w:sz w:val="24"/>
          <w:szCs w:val="24"/>
          <w:lang w:bidi="ar-EG"/>
        </w:rPr>
        <w:t>integers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غيرهم، لا انا ينفع احط اى نوع متغير فى نفس 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.</w:t>
      </w:r>
    </w:p>
    <w:p w14:paraId="47B0069E" w14:textId="7CD342F7" w:rsidR="00130060" w:rsidRDefault="00130060" w:rsidP="00130060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بوصل للعناصر جوا 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عن طريق ال </w:t>
      </w:r>
      <w:r>
        <w:rPr>
          <w:rFonts w:ascii="Courier New" w:hAnsi="Courier New" w:cs="Courier New"/>
          <w:sz w:val="24"/>
          <w:szCs w:val="24"/>
          <w:lang w:bidi="ar-EG"/>
        </w:rPr>
        <w:t>index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بتاعها وال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بتكون </w:t>
      </w:r>
      <w:r>
        <w:rPr>
          <w:rFonts w:ascii="Courier New" w:hAnsi="Courier New" w:cs="Courier New"/>
          <w:sz w:val="24"/>
          <w:szCs w:val="24"/>
          <w:lang w:bidi="ar-EG"/>
        </w:rPr>
        <w:t>zero based indexed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ولو عايز اوصل للعناصر من الاخر بشتغل بالسالب يعنى اخر عنصر بيكون ال </w:t>
      </w:r>
      <w:r>
        <w:rPr>
          <w:rFonts w:ascii="Courier New" w:hAnsi="Courier New" w:cs="Courier New"/>
          <w:sz w:val="24"/>
          <w:szCs w:val="24"/>
          <w:lang w:bidi="ar-EG"/>
        </w:rPr>
        <w:t>index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بتاعه </w:t>
      </w:r>
      <w:r>
        <w:rPr>
          <w:rFonts w:ascii="Courier New" w:hAnsi="Courier New" w:cs="Courier New"/>
          <w:sz w:val="24"/>
          <w:szCs w:val="24"/>
          <w:lang w:bidi="ar-EG"/>
        </w:rPr>
        <w:t>-1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.</w:t>
      </w:r>
    </w:p>
    <w:p w14:paraId="4FBD0580" w14:textId="5F14CB52" w:rsidR="00130060" w:rsidRDefault="00130060" w:rsidP="00130060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ممكن اقطع جزء من </w:t>
      </w:r>
      <w:r w:rsidR="00AF4570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 </w:t>
      </w:r>
      <w:r w:rsidR="00AF4570">
        <w:rPr>
          <w:rFonts w:ascii="Courier New" w:hAnsi="Courier New" w:cs="Courier New"/>
          <w:sz w:val="24"/>
          <w:szCs w:val="24"/>
          <w:lang w:bidi="ar-EG"/>
        </w:rPr>
        <w:t>list</w:t>
      </w:r>
      <w:r w:rsidR="00AF4570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بطريقة ال </w:t>
      </w:r>
      <w:r w:rsidR="00AF4570">
        <w:rPr>
          <w:rFonts w:ascii="Courier New" w:hAnsi="Courier New" w:cs="Courier New"/>
          <w:sz w:val="24"/>
          <w:szCs w:val="24"/>
          <w:lang w:bidi="ar-EG"/>
        </w:rPr>
        <w:t>slicing</w:t>
      </w:r>
      <w:r w:rsidR="00AF4570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اللى اتعلمناها قبل كدا فى درس </w:t>
      </w:r>
      <w:r w:rsidR="00AF4570">
        <w:rPr>
          <w:rFonts w:ascii="Courier New" w:hAnsi="Courier New" w:cs="Courier New"/>
          <w:sz w:val="24"/>
          <w:szCs w:val="24"/>
          <w:lang w:bidi="ar-EG"/>
        </w:rPr>
        <w:t>string indexing and slicing</w:t>
      </w:r>
      <w:r w:rsidR="00AF4570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.</w:t>
      </w:r>
    </w:p>
    <w:p w14:paraId="3BC8F06A" w14:textId="22F93390" w:rsidR="00AF4570" w:rsidRDefault="00AF4570" w:rsidP="00AF4570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لو عايز احذف عنصر او مجموعة عناصر من 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بعمل </w:t>
      </w:r>
      <w:r>
        <w:rPr>
          <w:rFonts w:ascii="Courier New" w:hAnsi="Courier New" w:cs="Courier New"/>
          <w:sz w:val="24"/>
          <w:szCs w:val="24"/>
          <w:lang w:bidi="ar-EG"/>
        </w:rPr>
        <w:t>assign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للقيمه بتاعتهم ب </w:t>
      </w:r>
      <w:r>
        <w:rPr>
          <w:rFonts w:ascii="Courier New" w:hAnsi="Courier New" w:cs="Courier New"/>
          <w:sz w:val="24"/>
          <w:szCs w:val="24"/>
          <w:lang w:bidi="ar-EG"/>
        </w:rPr>
        <w:t>brackets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فاضيه </w:t>
      </w:r>
      <w:r>
        <w:rPr>
          <w:rFonts w:ascii="Courier New" w:hAnsi="Courier New" w:cs="Courier New"/>
          <w:sz w:val="24"/>
          <w:szCs w:val="24"/>
          <w:lang w:bidi="ar-EG"/>
        </w:rPr>
        <w:t>[]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، او يأما لو مثلا عايز اشيل 3 عناصر واخليهم عنصر واحد بس بحدد ال 3 عناصر واخليهم بيساووا العنصر دا.</w:t>
      </w:r>
    </w:p>
    <w:p w14:paraId="4C5E7A26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</w:t>
      </w:r>
    </w:p>
    <w:p w14:paraId="5F80DA0C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-- Lists --</w:t>
      </w:r>
    </w:p>
    <w:p w14:paraId="6D39DAD2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-----------</w:t>
      </w:r>
    </w:p>
    <w:p w14:paraId="5F8C89AC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[1] List Items Are Enclosed in Square Brackets</w:t>
      </w:r>
    </w:p>
    <w:p w14:paraId="2D8A6E2B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[2] List Are Ordered, To Use Index To Access Item</w:t>
      </w:r>
    </w:p>
    <w:p w14:paraId="32B12391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[3] List Are Mutable =&gt; Add, Delete, Edit</w:t>
      </w:r>
    </w:p>
    <w:p w14:paraId="50AE3124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[4] List Items Is Not Unique</w:t>
      </w:r>
    </w:p>
    <w:p w14:paraId="45A00626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[5] List Can Have Different Data Types</w:t>
      </w:r>
    </w:p>
    <w:p w14:paraId="2718B201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</w:t>
      </w:r>
    </w:p>
    <w:p w14:paraId="79718DCD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9EF94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myAwesomeList = [</w:t>
      </w:r>
      <w:r w:rsidRPr="00130060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060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060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100.5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0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48CF37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251A3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(myAwesomeList)  </w:t>
      </w: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Whole List</w:t>
      </w:r>
    </w:p>
    <w:p w14:paraId="6042C031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(myAwesomeList[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"Two"</w:t>
      </w:r>
    </w:p>
    <w:p w14:paraId="7BD3F9CE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(myAwesomeList[-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True</w:t>
      </w:r>
    </w:p>
    <w:p w14:paraId="0E234428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(myAwesomeList[-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1</w:t>
      </w:r>
    </w:p>
    <w:p w14:paraId="79FA70CB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619C7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(myAwesomeList[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['Two', 'One', 1]</w:t>
      </w:r>
    </w:p>
    <w:p w14:paraId="25D7AEDA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(myAwesomeList[: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['One', 'Two', 'One', 1]</w:t>
      </w:r>
    </w:p>
    <w:p w14:paraId="5E5BA694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(myAwesomeList[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:])  </w:t>
      </w: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['Two', 'One', 1, 100.5, True]</w:t>
      </w:r>
    </w:p>
    <w:p w14:paraId="7D125D3E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01FCA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(myAwesomeList[::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['One', 'Two', 'One', 1, 100.5, True]</w:t>
      </w:r>
    </w:p>
    <w:p w14:paraId="6820636B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(myAwesomeList[::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['One', 'One', 100.5]</w:t>
      </w:r>
    </w:p>
    <w:p w14:paraId="3D92F44F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35EE1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(myAwesomeList)</w:t>
      </w:r>
    </w:p>
    <w:p w14:paraId="014BB1F6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myAwesomeList[1] = 2</w:t>
      </w:r>
    </w:p>
    <w:p w14:paraId="4FF6E423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6A9955"/>
          <w:sz w:val="21"/>
          <w:szCs w:val="21"/>
        </w:rPr>
        <w:t># myAwesomeList[-1] = False</w:t>
      </w:r>
    </w:p>
    <w:p w14:paraId="4D9AEE47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myAwesomeList[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00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  <w:r w:rsidRPr="0013006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B3FDBF" w14:textId="77777777" w:rsidR="00130060" w:rsidRPr="00130060" w:rsidRDefault="00130060" w:rsidP="0013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0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060">
        <w:rPr>
          <w:rFonts w:ascii="Consolas" w:eastAsia="Times New Roman" w:hAnsi="Consolas" w:cs="Times New Roman"/>
          <w:color w:val="D4D4D4"/>
          <w:sz w:val="21"/>
          <w:szCs w:val="21"/>
        </w:rPr>
        <w:t>(myAwesomeList)</w:t>
      </w:r>
    </w:p>
    <w:p w14:paraId="426293A1" w14:textId="0E9ABD77" w:rsidR="00977E75" w:rsidRDefault="00977E75" w:rsidP="00977E75">
      <w:pPr>
        <w:jc w:val="center"/>
        <w:rPr>
          <w:rFonts w:ascii="Courier New" w:eastAsia="Times New Roman" w:hAnsi="Courier New" w:cs="Courier New"/>
          <w:b/>
          <w:bCs/>
          <w:sz w:val="21"/>
          <w:szCs w:val="21"/>
          <w:rtl/>
        </w:rPr>
      </w:pPr>
      <w:r w:rsidRPr="00977E75">
        <w:rPr>
          <w:rFonts w:ascii="Courier New" w:eastAsia="Times New Roman" w:hAnsi="Courier New" w:cs="Courier New"/>
          <w:b/>
          <w:bCs/>
          <w:sz w:val="21"/>
          <w:szCs w:val="21"/>
        </w:rPr>
        <w:t>CODE</w:t>
      </w:r>
    </w:p>
    <w:p w14:paraId="6163433D" w14:textId="304D7F31" w:rsidR="00AF4570" w:rsidRPr="00977E75" w:rsidRDefault="00AF4570" w:rsidP="00977E75">
      <w:pPr>
        <w:jc w:val="center"/>
        <w:rPr>
          <w:rFonts w:ascii="Courier New" w:eastAsia="Times New Roman" w:hAnsi="Courier New" w:cs="Courier New"/>
          <w:b/>
          <w:bCs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1538B1" wp14:editId="5668B83B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5667375" cy="2238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B79BF" w14:textId="4D3BEA5D" w:rsidR="009F7E5B" w:rsidRPr="007102C9" w:rsidRDefault="007102C9" w:rsidP="00977E75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OUTPUT</w:t>
      </w:r>
    </w:p>
    <w:sectPr w:rsidR="009F7E5B" w:rsidRPr="007102C9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130060"/>
    <w:rsid w:val="002A79B7"/>
    <w:rsid w:val="003242A3"/>
    <w:rsid w:val="003622CC"/>
    <w:rsid w:val="00386C34"/>
    <w:rsid w:val="00444E2D"/>
    <w:rsid w:val="00497DBD"/>
    <w:rsid w:val="00566170"/>
    <w:rsid w:val="0064778B"/>
    <w:rsid w:val="0070719B"/>
    <w:rsid w:val="007102C9"/>
    <w:rsid w:val="0076427D"/>
    <w:rsid w:val="008D4DAE"/>
    <w:rsid w:val="00977E75"/>
    <w:rsid w:val="009F7E5B"/>
    <w:rsid w:val="00AF4570"/>
    <w:rsid w:val="00C26FE7"/>
    <w:rsid w:val="00C80F87"/>
    <w:rsid w:val="00D36011"/>
    <w:rsid w:val="00D8754F"/>
    <w:rsid w:val="00DD6E3B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23</cp:revision>
  <dcterms:created xsi:type="dcterms:W3CDTF">2021-04-10T08:44:00Z</dcterms:created>
  <dcterms:modified xsi:type="dcterms:W3CDTF">2021-04-14T00:08:00Z</dcterms:modified>
</cp:coreProperties>
</file>