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Recommender System Using Amazon Reviews</w:t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The dataset info: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" w:lineRule="atLeast"/>
        <w:ind w:leftChars="0" w:right="0" w:rightChars="0"/>
        <w:jc w:val="left"/>
        <w:textAlignment w:val="baseline"/>
        <w:rPr>
          <w:rFonts w:hint="default" w:ascii="monospace" w:hAnsi="monospace" w:eastAsia="monospace" w:cs="monospace"/>
          <w:i w:val="0"/>
          <w:iCs w:val="0"/>
          <w:caps w:val="0"/>
          <w:color w:val="9AA0A6"/>
          <w:spacing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1.Rows: the dataset contain 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</w:rPr>
        <w:t>7824482</w:t>
      </w:r>
      <w:r>
        <w:rPr>
          <w:rFonts w:hint="default" w:ascii="monospace" w:hAnsi="monospace" w:eastAsia="monospace" w:cs="monospace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  <w:lang w:val="en-US"/>
        </w:rPr>
        <w:t xml:space="preserve"> number of rows</w:t>
      </w:r>
    </w:p>
    <w:p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2.Columns: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the dataset contain 4 number of columns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The steps to clean the dataset:</w:t>
      </w:r>
    </w:p>
    <w:p>
      <w:pPr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1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Checking the shape of Dataset: this is done by using .shape function with dataset electronics_data</w:t>
      </w:r>
    </w:p>
    <w:p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2.Checking the datatypes of variables: this is done by using .dtypes with the dataset  </w:t>
      </w:r>
      <w:r>
        <w:rPr>
          <w:rFonts w:hint="default"/>
          <w:b w:val="0"/>
          <w:bCs w:val="0"/>
          <w:sz w:val="32"/>
          <w:szCs w:val="32"/>
          <w:lang w:val="en-US"/>
        </w:rPr>
        <w:t>electronics_data</w:t>
      </w:r>
    </w:p>
    <w:p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3.Checking the statistic summary of dataset: this is done by using .describe function with the </w:t>
      </w:r>
      <w:r>
        <w:rPr>
          <w:rFonts w:hint="default"/>
          <w:b w:val="0"/>
          <w:bCs w:val="0"/>
          <w:sz w:val="32"/>
          <w:szCs w:val="32"/>
          <w:lang w:val="en-US"/>
        </w:rPr>
        <w:t>electronics_data</w:t>
      </w:r>
    </w:p>
    <w:p>
      <w:pPr>
        <w:numPr>
          <w:numId w:val="0"/>
        </w:num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4.Handling missing values: this is done by first checking the null values by using the </w:t>
      </w:r>
      <w:r>
        <w:rPr>
          <w:rFonts w:hint="default"/>
          <w:b w:val="0"/>
          <w:bCs w:val="0"/>
          <w:sz w:val="32"/>
          <w:szCs w:val="32"/>
          <w:lang w:val="en-US"/>
        </w:rPr>
        <w:t>electronics_data</w:t>
      </w:r>
      <w:r>
        <w:rPr>
          <w:rFonts w:hint="default"/>
          <w:b w:val="0"/>
          <w:bCs w:val="0"/>
          <w:sz w:val="32"/>
          <w:szCs w:val="32"/>
          <w:lang w:val="en-US"/>
        </w:rPr>
        <w:t>.isnull().sum()</w:t>
      </w:r>
    </w:p>
    <w:p>
      <w:pPr>
        <w:numPr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link of the notebook is https://www.kaggle.com/code/saurav9786/recommender-system-using-amazo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/>
        </w:rPr>
        <w:t>n-reviews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B109E"/>
    <w:multiLevelType w:val="singleLevel"/>
    <w:tmpl w:val="7FFB10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218B"/>
    <w:rsid w:val="7FFD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2025-09-30T18:39:00Z</dcterms:created>
  <dc:creator>muhammad-aftab</dc:creator>
  <cp:lastModifiedBy>muhammad-aftab</cp:lastModifiedBy>
  <dcterms:modified xsi:type="dcterms:W3CDTF">2025-09-30T19:29:41Z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