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A3A1A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Step 1: Define Inputs and Outputs</w:t>
      </w:r>
    </w:p>
    <w:p w14:paraId="4633EDD5" w14:textId="77777777" w:rsidR="00CD3B41" w:rsidRPr="00CD3B41" w:rsidRDefault="00CD3B41" w:rsidP="00CD3B41">
      <w:r w:rsidRPr="00CD3B41">
        <w:t xml:space="preserve">We are designing a </w:t>
      </w:r>
      <w:r w:rsidRPr="00CD3B41">
        <w:rPr>
          <w:b/>
          <w:bCs/>
        </w:rPr>
        <w:t>3-bit Up/Down Counter</w:t>
      </w:r>
      <w:r w:rsidRPr="00CD3B41">
        <w:t xml:space="preserve"> using </w:t>
      </w:r>
      <w:r w:rsidRPr="00CD3B41">
        <w:rPr>
          <w:b/>
          <w:bCs/>
        </w:rPr>
        <w:t>D Flip-Flops</w:t>
      </w:r>
      <w:r w:rsidRPr="00CD3B41">
        <w:t>.</w:t>
      </w:r>
      <w:r w:rsidRPr="00CD3B41">
        <w:br/>
        <w:t>Inputs:</w:t>
      </w:r>
    </w:p>
    <w:p w14:paraId="5137DDEB" w14:textId="77777777" w:rsidR="00CD3B41" w:rsidRPr="00CD3B41" w:rsidRDefault="00CD3B41" w:rsidP="00CD3B41">
      <w:pPr>
        <w:numPr>
          <w:ilvl w:val="0"/>
          <w:numId w:val="1"/>
        </w:numPr>
      </w:pPr>
      <w:r w:rsidRPr="00CD3B41">
        <w:rPr>
          <w:b/>
          <w:bCs/>
        </w:rPr>
        <w:t>Q2, Q1, Q0</w:t>
      </w:r>
      <w:r w:rsidRPr="00CD3B41">
        <w:t xml:space="preserve"> → Present state (current output of flip-flops)</w:t>
      </w:r>
    </w:p>
    <w:p w14:paraId="67495C88" w14:textId="77777777" w:rsidR="00CD3B41" w:rsidRPr="00CD3B41" w:rsidRDefault="00CD3B41" w:rsidP="00CD3B41">
      <w:pPr>
        <w:numPr>
          <w:ilvl w:val="0"/>
          <w:numId w:val="1"/>
        </w:numPr>
      </w:pPr>
      <w:r w:rsidRPr="00CD3B41">
        <w:rPr>
          <w:b/>
          <w:bCs/>
        </w:rPr>
        <w:t>Up/Down (U)</w:t>
      </w:r>
      <w:r w:rsidRPr="00CD3B41">
        <w:t xml:space="preserve"> → Mode selection (0 for UP, 1 for DOWN)</w:t>
      </w:r>
    </w:p>
    <w:p w14:paraId="046FB749" w14:textId="77777777" w:rsidR="00CD3B41" w:rsidRPr="00CD3B41" w:rsidRDefault="00CD3B41" w:rsidP="00CD3B41">
      <w:r w:rsidRPr="00CD3B41">
        <w:t>Outputs:</w:t>
      </w:r>
    </w:p>
    <w:p w14:paraId="4CD711E2" w14:textId="77777777" w:rsidR="00CD3B41" w:rsidRPr="00CD3B41" w:rsidRDefault="00CD3B41" w:rsidP="00CD3B41">
      <w:pPr>
        <w:numPr>
          <w:ilvl w:val="0"/>
          <w:numId w:val="2"/>
        </w:numPr>
      </w:pPr>
      <w:r w:rsidRPr="00CD3B41">
        <w:rPr>
          <w:b/>
          <w:bCs/>
        </w:rPr>
        <w:t>D2, D1, D0</w:t>
      </w:r>
      <w:r w:rsidRPr="00CD3B41">
        <w:t xml:space="preserve"> → Next state (input to flip-flops)</w:t>
      </w:r>
    </w:p>
    <w:p w14:paraId="71D5E4F0" w14:textId="77777777" w:rsidR="00CD3B41" w:rsidRPr="00CD3B41" w:rsidRDefault="00CD3B41" w:rsidP="00CD3B41">
      <w:r w:rsidRPr="00CD3B41">
        <w:pict w14:anchorId="637F62EC">
          <v:rect id="_x0000_i1061" style="width:0;height:1.5pt" o:hralign="center" o:hrstd="t" o:hr="t" fillcolor="#a0a0a0" stroked="f"/>
        </w:pict>
      </w:r>
    </w:p>
    <w:p w14:paraId="35BCC339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Step 2: Create the State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1073"/>
        <w:gridCol w:w="1697"/>
        <w:gridCol w:w="2144"/>
      </w:tblGrid>
      <w:tr w:rsidR="00CD3B41" w:rsidRPr="00CD3B41" w14:paraId="1E30E285" w14:textId="77777777" w:rsidTr="00CD3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A3B4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U (Up/Down)</w:t>
            </w:r>
          </w:p>
        </w:tc>
        <w:tc>
          <w:tcPr>
            <w:tcW w:w="0" w:type="auto"/>
            <w:vAlign w:val="center"/>
            <w:hideMark/>
          </w:tcPr>
          <w:p w14:paraId="28DFBC0D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Q2 Q1 Q0</w:t>
            </w:r>
          </w:p>
        </w:tc>
        <w:tc>
          <w:tcPr>
            <w:tcW w:w="0" w:type="auto"/>
            <w:vAlign w:val="center"/>
            <w:hideMark/>
          </w:tcPr>
          <w:p w14:paraId="2A3E023C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Next State (UP)</w:t>
            </w:r>
          </w:p>
        </w:tc>
        <w:tc>
          <w:tcPr>
            <w:tcW w:w="0" w:type="auto"/>
            <w:vAlign w:val="center"/>
            <w:hideMark/>
          </w:tcPr>
          <w:p w14:paraId="27E88486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Next State (DOWN)</w:t>
            </w:r>
          </w:p>
        </w:tc>
      </w:tr>
      <w:tr w:rsidR="00CD3B41" w:rsidRPr="00CD3B41" w14:paraId="725D5621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D9FD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BAD984D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0DB89034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7C80C047" w14:textId="77777777" w:rsidR="00CD3B41" w:rsidRPr="00CD3B41" w:rsidRDefault="00CD3B41" w:rsidP="00CD3B41">
            <w:r w:rsidRPr="00CD3B41">
              <w:t>111</w:t>
            </w:r>
          </w:p>
        </w:tc>
      </w:tr>
      <w:tr w:rsidR="00CD3B41" w:rsidRPr="00CD3B41" w14:paraId="4BAFC97F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3763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95F8D21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61B625B9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23D208FE" w14:textId="77777777" w:rsidR="00CD3B41" w:rsidRPr="00CD3B41" w:rsidRDefault="00CD3B41" w:rsidP="00CD3B41">
            <w:r w:rsidRPr="00CD3B41">
              <w:t>000</w:t>
            </w:r>
          </w:p>
        </w:tc>
      </w:tr>
      <w:tr w:rsidR="00CD3B41" w:rsidRPr="00CD3B41" w14:paraId="3434B79D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E315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C015D37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3B61F6D9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3847C3F1" w14:textId="77777777" w:rsidR="00CD3B41" w:rsidRPr="00CD3B41" w:rsidRDefault="00CD3B41" w:rsidP="00CD3B41">
            <w:r w:rsidRPr="00CD3B41">
              <w:t>001</w:t>
            </w:r>
          </w:p>
        </w:tc>
      </w:tr>
      <w:tr w:rsidR="00CD3B41" w:rsidRPr="00CD3B41" w14:paraId="2C59041A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CB5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4CA8AEA1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7E4025E9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7DFB4A29" w14:textId="77777777" w:rsidR="00CD3B41" w:rsidRPr="00CD3B41" w:rsidRDefault="00CD3B41" w:rsidP="00CD3B41">
            <w:r w:rsidRPr="00CD3B41">
              <w:t>010</w:t>
            </w:r>
          </w:p>
        </w:tc>
      </w:tr>
      <w:tr w:rsidR="00CD3B41" w:rsidRPr="00CD3B41" w14:paraId="0C31F9EB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210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FA1E8BF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316AC905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68AE925D" w14:textId="77777777" w:rsidR="00CD3B41" w:rsidRPr="00CD3B41" w:rsidRDefault="00CD3B41" w:rsidP="00CD3B41">
            <w:r w:rsidRPr="00CD3B41">
              <w:t>011</w:t>
            </w:r>
          </w:p>
        </w:tc>
      </w:tr>
      <w:tr w:rsidR="00CD3B41" w:rsidRPr="00CD3B41" w14:paraId="39C5ED53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50B5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51E33A0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02AF7558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203559E2" w14:textId="77777777" w:rsidR="00CD3B41" w:rsidRPr="00CD3B41" w:rsidRDefault="00CD3B41" w:rsidP="00CD3B41">
            <w:r w:rsidRPr="00CD3B41">
              <w:t>100</w:t>
            </w:r>
          </w:p>
        </w:tc>
      </w:tr>
      <w:tr w:rsidR="00CD3B41" w:rsidRPr="00CD3B41" w14:paraId="3EE1D2B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58CC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2118D8A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766F8B52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3040BEBB" w14:textId="77777777" w:rsidR="00CD3B41" w:rsidRPr="00CD3B41" w:rsidRDefault="00CD3B41" w:rsidP="00CD3B41">
            <w:r w:rsidRPr="00CD3B41">
              <w:t>101</w:t>
            </w:r>
          </w:p>
        </w:tc>
      </w:tr>
      <w:tr w:rsidR="00CD3B41" w:rsidRPr="00CD3B41" w14:paraId="049F1D1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8F7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EB2131B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7093D509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7260BF7D" w14:textId="77777777" w:rsidR="00CD3B41" w:rsidRPr="00CD3B41" w:rsidRDefault="00CD3B41" w:rsidP="00CD3B41">
            <w:r w:rsidRPr="00CD3B41">
              <w:t>110</w:t>
            </w:r>
          </w:p>
        </w:tc>
      </w:tr>
      <w:tr w:rsidR="00CD3B41" w:rsidRPr="00CD3B41" w14:paraId="09803599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C15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B031934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00EAA282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4468F4B2" w14:textId="77777777" w:rsidR="00CD3B41" w:rsidRPr="00CD3B41" w:rsidRDefault="00CD3B41" w:rsidP="00CD3B41">
            <w:r w:rsidRPr="00CD3B41">
              <w:t>001</w:t>
            </w:r>
          </w:p>
        </w:tc>
      </w:tr>
      <w:tr w:rsidR="00CD3B41" w:rsidRPr="00CD3B41" w14:paraId="3E27700A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E0DD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8832D30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0B697F67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69495AA6" w14:textId="77777777" w:rsidR="00CD3B41" w:rsidRPr="00CD3B41" w:rsidRDefault="00CD3B41" w:rsidP="00CD3B41">
            <w:r w:rsidRPr="00CD3B41">
              <w:t>010</w:t>
            </w:r>
          </w:p>
        </w:tc>
      </w:tr>
      <w:tr w:rsidR="00CD3B41" w:rsidRPr="00CD3B41" w14:paraId="7631D664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1264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C88493E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636E8ADD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22D23B18" w14:textId="77777777" w:rsidR="00CD3B41" w:rsidRPr="00CD3B41" w:rsidRDefault="00CD3B41" w:rsidP="00CD3B41">
            <w:r w:rsidRPr="00CD3B41">
              <w:t>011</w:t>
            </w:r>
          </w:p>
        </w:tc>
      </w:tr>
      <w:tr w:rsidR="00CD3B41" w:rsidRPr="00CD3B41" w14:paraId="576E936D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AAFE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C3A9784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4ED38D20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24D9ED3A" w14:textId="77777777" w:rsidR="00CD3B41" w:rsidRPr="00CD3B41" w:rsidRDefault="00CD3B41" w:rsidP="00CD3B41">
            <w:r w:rsidRPr="00CD3B41">
              <w:t>100</w:t>
            </w:r>
          </w:p>
        </w:tc>
      </w:tr>
      <w:tr w:rsidR="00CD3B41" w:rsidRPr="00CD3B41" w14:paraId="68A5504B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8FC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E0A43DF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2ADA8A8B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1D01C9BE" w14:textId="77777777" w:rsidR="00CD3B41" w:rsidRPr="00CD3B41" w:rsidRDefault="00CD3B41" w:rsidP="00CD3B41">
            <w:r w:rsidRPr="00CD3B41">
              <w:t>101</w:t>
            </w:r>
          </w:p>
        </w:tc>
      </w:tr>
      <w:tr w:rsidR="00CD3B41" w:rsidRPr="00CD3B41" w14:paraId="6FD512EB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380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E9FEB6F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0817F671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1A55FCEF" w14:textId="77777777" w:rsidR="00CD3B41" w:rsidRPr="00CD3B41" w:rsidRDefault="00CD3B41" w:rsidP="00CD3B41">
            <w:r w:rsidRPr="00CD3B41">
              <w:t>110</w:t>
            </w:r>
          </w:p>
        </w:tc>
      </w:tr>
      <w:tr w:rsidR="00CD3B41" w:rsidRPr="00CD3B41" w14:paraId="68320E4A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C71E" w14:textId="77777777" w:rsidR="00CD3B41" w:rsidRPr="00CD3B41" w:rsidRDefault="00CD3B41" w:rsidP="00CD3B41">
            <w:r w:rsidRPr="00CD3B41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F3AAC95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78FB8C12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6539745D" w14:textId="77777777" w:rsidR="00CD3B41" w:rsidRPr="00CD3B41" w:rsidRDefault="00CD3B41" w:rsidP="00CD3B41">
            <w:r w:rsidRPr="00CD3B41">
              <w:t>111</w:t>
            </w:r>
          </w:p>
        </w:tc>
      </w:tr>
      <w:tr w:rsidR="00CD3B41" w:rsidRPr="00CD3B41" w14:paraId="6F006556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2C69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BC397D4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59A47821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15A17B35" w14:textId="77777777" w:rsidR="00CD3B41" w:rsidRPr="00CD3B41" w:rsidRDefault="00CD3B41" w:rsidP="00CD3B41">
            <w:r w:rsidRPr="00CD3B41">
              <w:t>000</w:t>
            </w:r>
          </w:p>
        </w:tc>
      </w:tr>
    </w:tbl>
    <w:p w14:paraId="7D3C8036" w14:textId="77777777" w:rsidR="00CD3B41" w:rsidRPr="00CD3B41" w:rsidRDefault="00CD3B41" w:rsidP="00CD3B41">
      <w:r w:rsidRPr="00CD3B41">
        <w:pict w14:anchorId="2902E7E7">
          <v:rect id="_x0000_i1062" style="width:0;height:1.5pt" o:hralign="center" o:hrstd="t" o:hr="t" fillcolor="#a0a0a0" stroked="f"/>
        </w:pict>
      </w:r>
    </w:p>
    <w:p w14:paraId="150F8E15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Step 3: Extract Flip-Flop Input Values (D2, D1, D0)</w:t>
      </w:r>
    </w:p>
    <w:p w14:paraId="10CA75DA" w14:textId="77777777" w:rsidR="00CD3B41" w:rsidRPr="00CD3B41" w:rsidRDefault="00CD3B41" w:rsidP="00CD3B41">
      <w:r w:rsidRPr="00CD3B41">
        <w:t xml:space="preserve">For </w:t>
      </w:r>
      <w:r w:rsidRPr="00CD3B41">
        <w:rPr>
          <w:b/>
          <w:bCs/>
        </w:rPr>
        <w:t>D Flip-Flops</w:t>
      </w:r>
      <w:r w:rsidRPr="00CD3B41">
        <w:t>,</w:t>
      </w:r>
    </w:p>
    <w:p w14:paraId="4217E4D7" w14:textId="77777777" w:rsidR="00CD3B41" w:rsidRPr="00CD3B41" w:rsidRDefault="00CD3B41" w:rsidP="00CD3B41">
      <w:r w:rsidRPr="00CD3B41">
        <w:t>D=QnextD = Q_{\text{next}}D=Qnext</w:t>
      </w:r>
      <w:r w:rsidRPr="00CD3B41">
        <w:rPr>
          <w:rFonts w:ascii="Arial" w:hAnsi="Arial" w:cs="Arial"/>
        </w:rPr>
        <w:t>​</w:t>
      </w:r>
      <w:r w:rsidRPr="00CD3B41">
        <w:t xml:space="preserve"> </w:t>
      </w:r>
    </w:p>
    <w:p w14:paraId="29B2F23C" w14:textId="77777777" w:rsidR="00CD3B41" w:rsidRPr="00CD3B41" w:rsidRDefault="00CD3B41" w:rsidP="00CD3B41">
      <w:r w:rsidRPr="00CD3B41">
        <w:t>From the state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1073"/>
        <w:gridCol w:w="860"/>
        <w:gridCol w:w="860"/>
        <w:gridCol w:w="860"/>
        <w:gridCol w:w="1292"/>
        <w:gridCol w:w="1292"/>
        <w:gridCol w:w="1307"/>
      </w:tblGrid>
      <w:tr w:rsidR="00CD3B41" w:rsidRPr="00CD3B41" w14:paraId="62FBB3B2" w14:textId="77777777" w:rsidTr="00CD3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3B16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5B897F4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Q2 Q1 Q0</w:t>
            </w:r>
          </w:p>
        </w:tc>
        <w:tc>
          <w:tcPr>
            <w:tcW w:w="0" w:type="auto"/>
            <w:vAlign w:val="center"/>
            <w:hideMark/>
          </w:tcPr>
          <w:p w14:paraId="65AA2A94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D2 (UP)</w:t>
            </w:r>
          </w:p>
        </w:tc>
        <w:tc>
          <w:tcPr>
            <w:tcW w:w="0" w:type="auto"/>
            <w:vAlign w:val="center"/>
            <w:hideMark/>
          </w:tcPr>
          <w:p w14:paraId="4C305FC8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D1 (UP)</w:t>
            </w:r>
          </w:p>
        </w:tc>
        <w:tc>
          <w:tcPr>
            <w:tcW w:w="0" w:type="auto"/>
            <w:vAlign w:val="center"/>
            <w:hideMark/>
          </w:tcPr>
          <w:p w14:paraId="76D76AB2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D0 (UP)</w:t>
            </w:r>
          </w:p>
        </w:tc>
        <w:tc>
          <w:tcPr>
            <w:tcW w:w="0" w:type="auto"/>
            <w:vAlign w:val="center"/>
            <w:hideMark/>
          </w:tcPr>
          <w:p w14:paraId="41253636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D2 (DOWN)</w:t>
            </w:r>
          </w:p>
        </w:tc>
        <w:tc>
          <w:tcPr>
            <w:tcW w:w="0" w:type="auto"/>
            <w:vAlign w:val="center"/>
            <w:hideMark/>
          </w:tcPr>
          <w:p w14:paraId="4B9D7FB9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D1 (DOWN)</w:t>
            </w:r>
          </w:p>
        </w:tc>
        <w:tc>
          <w:tcPr>
            <w:tcW w:w="0" w:type="auto"/>
            <w:vAlign w:val="center"/>
            <w:hideMark/>
          </w:tcPr>
          <w:p w14:paraId="7439A855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D0 (DOWN)</w:t>
            </w:r>
          </w:p>
        </w:tc>
      </w:tr>
      <w:tr w:rsidR="00CD3B41" w:rsidRPr="00CD3B41" w14:paraId="3ABACC8A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A66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1E0B499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547D380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2DA8A4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4F6BE2B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8EA80AA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756DC24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A481782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6CEBCF6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9CC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89C658C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12F06AE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C40E400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077988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724878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F6F4CBB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BDF9F37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7FFC8609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8F9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E6F8686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7788B29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23965D6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F04A81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0B27DE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A943207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24FF1CF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19F72CDC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0095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5B60A99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63C191C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403805A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55FC17A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58E5BC9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163E82A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0CE6B4C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3AE35041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BD2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7E46038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0F4C3E41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AFD0B77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8ADDBD9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0D80B5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B37FDF2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E15F19F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73AA0B0B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B23E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CE4CC31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407A3B3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C3E3E11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ADFD589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80FCDED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15BB8F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6D3BA97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1F204988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A8A5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C30A154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60A9CFC2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D9420D0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6BBB582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A2F366F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04823FB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A991DFD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24CA75FC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98FC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C46C654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623342A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3900A94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7F2C5C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79A405B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3A3AD76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9426FDF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01434D21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1254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454C276" w14:textId="77777777" w:rsidR="00CD3B41" w:rsidRPr="00CD3B41" w:rsidRDefault="00CD3B41" w:rsidP="00CD3B41">
            <w:r w:rsidRPr="00CD3B41">
              <w:t>000</w:t>
            </w:r>
          </w:p>
        </w:tc>
        <w:tc>
          <w:tcPr>
            <w:tcW w:w="0" w:type="auto"/>
            <w:vAlign w:val="center"/>
            <w:hideMark/>
          </w:tcPr>
          <w:p w14:paraId="62B4E73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116BAE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00C801C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A9BB6B9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2BD971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E5B57C8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7B71861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AAA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18A97D3" w14:textId="77777777" w:rsidR="00CD3B41" w:rsidRPr="00CD3B41" w:rsidRDefault="00CD3B41" w:rsidP="00CD3B41">
            <w:r w:rsidRPr="00CD3B41">
              <w:t>001</w:t>
            </w:r>
          </w:p>
        </w:tc>
        <w:tc>
          <w:tcPr>
            <w:tcW w:w="0" w:type="auto"/>
            <w:vAlign w:val="center"/>
            <w:hideMark/>
          </w:tcPr>
          <w:p w14:paraId="2CEF4AFD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31C991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B2B2E37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298BE16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8C11E1F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3AD53B8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67B073FF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29A7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ED1D624" w14:textId="77777777" w:rsidR="00CD3B41" w:rsidRPr="00CD3B41" w:rsidRDefault="00CD3B41" w:rsidP="00CD3B41">
            <w:r w:rsidRPr="00CD3B41">
              <w:t>010</w:t>
            </w:r>
          </w:p>
        </w:tc>
        <w:tc>
          <w:tcPr>
            <w:tcW w:w="0" w:type="auto"/>
            <w:vAlign w:val="center"/>
            <w:hideMark/>
          </w:tcPr>
          <w:p w14:paraId="1311013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E676DAD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0E73428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0C89FC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BA54B97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F51943B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55144283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EF24C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08246B2" w14:textId="77777777" w:rsidR="00CD3B41" w:rsidRPr="00CD3B41" w:rsidRDefault="00CD3B41" w:rsidP="00CD3B41">
            <w:r w:rsidRPr="00CD3B41">
              <w:t>011</w:t>
            </w:r>
          </w:p>
        </w:tc>
        <w:tc>
          <w:tcPr>
            <w:tcW w:w="0" w:type="auto"/>
            <w:vAlign w:val="center"/>
            <w:hideMark/>
          </w:tcPr>
          <w:p w14:paraId="70DEE285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1A4E99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EA17D8D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45A593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91CBE3E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EBAF34B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46697D78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8734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77A7262" w14:textId="77777777" w:rsidR="00CD3B41" w:rsidRPr="00CD3B41" w:rsidRDefault="00CD3B41" w:rsidP="00CD3B41">
            <w:r w:rsidRPr="00CD3B41">
              <w:t>100</w:t>
            </w:r>
          </w:p>
        </w:tc>
        <w:tc>
          <w:tcPr>
            <w:tcW w:w="0" w:type="auto"/>
            <w:vAlign w:val="center"/>
            <w:hideMark/>
          </w:tcPr>
          <w:p w14:paraId="3F82F76A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E5A60DF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C4309C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2DBDF8F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81C1B8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9582AA9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3EBF0760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49F8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7C5A614" w14:textId="77777777" w:rsidR="00CD3B41" w:rsidRPr="00CD3B41" w:rsidRDefault="00CD3B41" w:rsidP="00CD3B41">
            <w:r w:rsidRPr="00CD3B41">
              <w:t>101</w:t>
            </w:r>
          </w:p>
        </w:tc>
        <w:tc>
          <w:tcPr>
            <w:tcW w:w="0" w:type="auto"/>
            <w:vAlign w:val="center"/>
            <w:hideMark/>
          </w:tcPr>
          <w:p w14:paraId="7481382F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C556B1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3F95F1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0C1CF1E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633A2F8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5FFBB3F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5E2B7B4D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ABD26" w14:textId="77777777" w:rsidR="00CD3B41" w:rsidRPr="00CD3B41" w:rsidRDefault="00CD3B41" w:rsidP="00CD3B41">
            <w:r w:rsidRPr="00CD3B41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02873B64" w14:textId="77777777" w:rsidR="00CD3B41" w:rsidRPr="00CD3B41" w:rsidRDefault="00CD3B41" w:rsidP="00CD3B41">
            <w:r w:rsidRPr="00CD3B41">
              <w:t>110</w:t>
            </w:r>
          </w:p>
        </w:tc>
        <w:tc>
          <w:tcPr>
            <w:tcW w:w="0" w:type="auto"/>
            <w:vAlign w:val="center"/>
            <w:hideMark/>
          </w:tcPr>
          <w:p w14:paraId="18FE23FA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8B6ED96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4CC57413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E02DBE9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EBB5FC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555F882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54B17061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1E47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2645372" w14:textId="77777777" w:rsidR="00CD3B41" w:rsidRPr="00CD3B41" w:rsidRDefault="00CD3B41" w:rsidP="00CD3B41">
            <w:r w:rsidRPr="00CD3B41">
              <w:t>111</w:t>
            </w:r>
          </w:p>
        </w:tc>
        <w:tc>
          <w:tcPr>
            <w:tcW w:w="0" w:type="auto"/>
            <w:vAlign w:val="center"/>
            <w:hideMark/>
          </w:tcPr>
          <w:p w14:paraId="3DE22B7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8AA08B0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E1C11F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35EA1C4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14AB63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A3C41B4" w14:textId="77777777" w:rsidR="00CD3B41" w:rsidRPr="00CD3B41" w:rsidRDefault="00CD3B41" w:rsidP="00CD3B41">
            <w:r w:rsidRPr="00CD3B41">
              <w:t>0</w:t>
            </w:r>
          </w:p>
        </w:tc>
      </w:tr>
    </w:tbl>
    <w:p w14:paraId="363118D9" w14:textId="77777777" w:rsidR="00CD3B41" w:rsidRPr="00CD3B41" w:rsidRDefault="00CD3B41" w:rsidP="00CD3B41">
      <w:r w:rsidRPr="00CD3B41">
        <w:pict w14:anchorId="6F875F88">
          <v:rect id="_x0000_i1063" style="width:0;height:1.5pt" o:hralign="center" o:hrstd="t" o:hr="t" fillcolor="#a0a0a0" stroked="f"/>
        </w:pict>
      </w:r>
    </w:p>
    <w:p w14:paraId="14930DFB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Step 4: Karnaugh Maps (K-Maps) and Reduction</w:t>
      </w:r>
    </w:p>
    <w:p w14:paraId="688C2528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D0 K-map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17"/>
        <w:gridCol w:w="317"/>
        <w:gridCol w:w="317"/>
        <w:gridCol w:w="332"/>
      </w:tblGrid>
      <w:tr w:rsidR="00CD3B41" w:rsidRPr="00CD3B41" w14:paraId="4CE5C26F" w14:textId="77777777" w:rsidTr="00CD3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A5A9A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Q1Q0</w:t>
            </w:r>
          </w:p>
        </w:tc>
        <w:tc>
          <w:tcPr>
            <w:tcW w:w="0" w:type="auto"/>
            <w:vAlign w:val="center"/>
            <w:hideMark/>
          </w:tcPr>
          <w:p w14:paraId="67F2B57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65276E5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34BFF118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290ED2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11</w:t>
            </w:r>
          </w:p>
        </w:tc>
      </w:tr>
      <w:tr w:rsidR="00CD3B41" w:rsidRPr="00CD3B41" w14:paraId="1C221A0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060D" w14:textId="77777777" w:rsidR="00CD3B41" w:rsidRPr="00CD3B41" w:rsidRDefault="00CD3B41" w:rsidP="00CD3B41">
            <w:r w:rsidRPr="00CD3B41">
              <w:rPr>
                <w:b/>
                <w:bCs/>
              </w:rPr>
              <w:t>U=0, Q2=0</w:t>
            </w:r>
          </w:p>
        </w:tc>
        <w:tc>
          <w:tcPr>
            <w:tcW w:w="0" w:type="auto"/>
            <w:vAlign w:val="center"/>
            <w:hideMark/>
          </w:tcPr>
          <w:p w14:paraId="1631DF84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25886AD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933456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EFA8736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66DDC27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533D" w14:textId="77777777" w:rsidR="00CD3B41" w:rsidRPr="00CD3B41" w:rsidRDefault="00CD3B41" w:rsidP="00CD3B41">
            <w:r w:rsidRPr="00CD3B41">
              <w:rPr>
                <w:b/>
                <w:bCs/>
              </w:rPr>
              <w:t>U=0, Q2=1</w:t>
            </w:r>
          </w:p>
        </w:tc>
        <w:tc>
          <w:tcPr>
            <w:tcW w:w="0" w:type="auto"/>
            <w:vAlign w:val="center"/>
            <w:hideMark/>
          </w:tcPr>
          <w:p w14:paraId="4EDC484A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3CE25C2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68B6C60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DC9841A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5452BF9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4F16" w14:textId="77777777" w:rsidR="00CD3B41" w:rsidRPr="00CD3B41" w:rsidRDefault="00CD3B41" w:rsidP="00CD3B41">
            <w:r w:rsidRPr="00CD3B41">
              <w:rPr>
                <w:b/>
                <w:bCs/>
              </w:rPr>
              <w:t>U=1, Q2=0</w:t>
            </w:r>
          </w:p>
        </w:tc>
        <w:tc>
          <w:tcPr>
            <w:tcW w:w="0" w:type="auto"/>
            <w:vAlign w:val="center"/>
            <w:hideMark/>
          </w:tcPr>
          <w:p w14:paraId="6995EDBC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7CE30F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C39749B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433B4855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1D6E2A12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E8F8" w14:textId="77777777" w:rsidR="00CD3B41" w:rsidRPr="00CD3B41" w:rsidRDefault="00CD3B41" w:rsidP="00CD3B41">
            <w:r w:rsidRPr="00CD3B41">
              <w:rPr>
                <w:b/>
                <w:bCs/>
              </w:rPr>
              <w:t>U=1, Q2=1</w:t>
            </w:r>
          </w:p>
        </w:tc>
        <w:tc>
          <w:tcPr>
            <w:tcW w:w="0" w:type="auto"/>
            <w:vAlign w:val="center"/>
            <w:hideMark/>
          </w:tcPr>
          <w:p w14:paraId="302F1A08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A0677A1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5282359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6FE0C839" w14:textId="77777777" w:rsidR="00CD3B41" w:rsidRPr="00CD3B41" w:rsidRDefault="00CD3B41" w:rsidP="00CD3B41">
            <w:r w:rsidRPr="00CD3B41">
              <w:t>0</w:t>
            </w:r>
          </w:p>
        </w:tc>
      </w:tr>
    </w:tbl>
    <w:p w14:paraId="2650B5A7" w14:textId="77777777" w:rsidR="00CD3B41" w:rsidRPr="00CD3B41" w:rsidRDefault="00CD3B41" w:rsidP="00CD3B41">
      <w:r w:rsidRPr="00CD3B41">
        <w:t>Reduced Equation:</w:t>
      </w:r>
    </w:p>
    <w:p w14:paraId="01559B98" w14:textId="77777777" w:rsidR="00CD3B41" w:rsidRPr="00CD3B41" w:rsidRDefault="00CD3B41" w:rsidP="00CD3B41">
      <w:r w:rsidRPr="00CD3B41">
        <w:t>D0=Q0</w:t>
      </w:r>
      <w:r w:rsidRPr="00CD3B41">
        <w:rPr>
          <w:rFonts w:ascii="Cambria Math" w:hAnsi="Cambria Math" w:cs="Cambria Math"/>
        </w:rPr>
        <w:t>⊕</w:t>
      </w:r>
      <w:r w:rsidRPr="00CD3B41">
        <w:t>1D0 = Q0 \oplus 1D0=Q0</w:t>
      </w:r>
      <w:r w:rsidRPr="00CD3B41">
        <w:rPr>
          <w:rFonts w:ascii="Cambria Math" w:hAnsi="Cambria Math" w:cs="Cambria Math"/>
        </w:rPr>
        <w:t>⊕</w:t>
      </w:r>
      <w:r w:rsidRPr="00CD3B41">
        <w:t xml:space="preserve">1 </w:t>
      </w:r>
    </w:p>
    <w:p w14:paraId="4C3EB41D" w14:textId="77777777" w:rsidR="00CD3B41" w:rsidRPr="00CD3B41" w:rsidRDefault="00CD3B41" w:rsidP="00CD3B41">
      <w:r w:rsidRPr="00CD3B41">
        <w:t>This is the same as:</w:t>
      </w:r>
    </w:p>
    <w:p w14:paraId="1C90A896" w14:textId="77777777" w:rsidR="00CD3B41" w:rsidRPr="00CD3B41" w:rsidRDefault="00CD3B41" w:rsidP="00CD3B41">
      <w:r w:rsidRPr="00CD3B41">
        <w:t>vhdl</w:t>
      </w:r>
    </w:p>
    <w:p w14:paraId="74A03E95" w14:textId="77777777" w:rsidR="00CD3B41" w:rsidRPr="00CD3B41" w:rsidRDefault="00CD3B41" w:rsidP="00CD3B41">
      <w:r w:rsidRPr="00CD3B41">
        <w:t>CopyEdit</w:t>
      </w:r>
    </w:p>
    <w:p w14:paraId="428DCDE5" w14:textId="77777777" w:rsidR="00CD3B41" w:rsidRPr="00CD3B41" w:rsidRDefault="00CD3B41" w:rsidP="00CD3B41">
      <w:r w:rsidRPr="00CD3B41">
        <w:t>D0 &lt;= NOT Q0;</w:t>
      </w:r>
    </w:p>
    <w:p w14:paraId="55209618" w14:textId="77777777" w:rsidR="00CD3B41" w:rsidRPr="00CD3B41" w:rsidRDefault="00CD3B41" w:rsidP="00CD3B41">
      <w:r w:rsidRPr="00CD3B41">
        <w:pict w14:anchorId="3768E3B6">
          <v:rect id="_x0000_i1064" style="width:0;height:1.5pt" o:hralign="center" o:hrstd="t" o:hr="t" fillcolor="#a0a0a0" stroked="f"/>
        </w:pict>
      </w:r>
    </w:p>
    <w:p w14:paraId="5E2AF0A2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D1 K-map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17"/>
        <w:gridCol w:w="317"/>
        <w:gridCol w:w="317"/>
        <w:gridCol w:w="332"/>
      </w:tblGrid>
      <w:tr w:rsidR="00CD3B41" w:rsidRPr="00CD3B41" w14:paraId="2AD8765E" w14:textId="77777777" w:rsidTr="00CD3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E4F7E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Q1Q0</w:t>
            </w:r>
          </w:p>
        </w:tc>
        <w:tc>
          <w:tcPr>
            <w:tcW w:w="0" w:type="auto"/>
            <w:vAlign w:val="center"/>
            <w:hideMark/>
          </w:tcPr>
          <w:p w14:paraId="2D1C6A0B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361CF699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102D13D1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C5DF04D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11</w:t>
            </w:r>
          </w:p>
        </w:tc>
      </w:tr>
      <w:tr w:rsidR="00CD3B41" w:rsidRPr="00CD3B41" w14:paraId="598DE4E5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B70F" w14:textId="77777777" w:rsidR="00CD3B41" w:rsidRPr="00CD3B41" w:rsidRDefault="00CD3B41" w:rsidP="00CD3B41">
            <w:r w:rsidRPr="00CD3B41">
              <w:rPr>
                <w:b/>
                <w:bCs/>
              </w:rPr>
              <w:t>U=0, Q2=0</w:t>
            </w:r>
          </w:p>
        </w:tc>
        <w:tc>
          <w:tcPr>
            <w:tcW w:w="0" w:type="auto"/>
            <w:vAlign w:val="center"/>
            <w:hideMark/>
          </w:tcPr>
          <w:p w14:paraId="6D189C27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42B7EF9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3B30B91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6CFB635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050322D0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16A2" w14:textId="77777777" w:rsidR="00CD3B41" w:rsidRPr="00CD3B41" w:rsidRDefault="00CD3B41" w:rsidP="00CD3B41">
            <w:r w:rsidRPr="00CD3B41">
              <w:rPr>
                <w:b/>
                <w:bCs/>
              </w:rPr>
              <w:t>U=0, Q2=1</w:t>
            </w:r>
          </w:p>
        </w:tc>
        <w:tc>
          <w:tcPr>
            <w:tcW w:w="0" w:type="auto"/>
            <w:vAlign w:val="center"/>
            <w:hideMark/>
          </w:tcPr>
          <w:p w14:paraId="2CD81ED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A23FDB6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1C926A1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2CDBBD8A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3FF8435F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4A92" w14:textId="77777777" w:rsidR="00CD3B41" w:rsidRPr="00CD3B41" w:rsidRDefault="00CD3B41" w:rsidP="00CD3B41">
            <w:r w:rsidRPr="00CD3B41">
              <w:rPr>
                <w:b/>
                <w:bCs/>
              </w:rPr>
              <w:t>U=1, Q2=0</w:t>
            </w:r>
          </w:p>
        </w:tc>
        <w:tc>
          <w:tcPr>
            <w:tcW w:w="0" w:type="auto"/>
            <w:vAlign w:val="center"/>
            <w:hideMark/>
          </w:tcPr>
          <w:p w14:paraId="1D48A80B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7638225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F84783F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6805C234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08166DEE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5E5E" w14:textId="77777777" w:rsidR="00CD3B41" w:rsidRPr="00CD3B41" w:rsidRDefault="00CD3B41" w:rsidP="00CD3B41">
            <w:r w:rsidRPr="00CD3B41">
              <w:rPr>
                <w:b/>
                <w:bCs/>
              </w:rPr>
              <w:t>U=1, Q2=1</w:t>
            </w:r>
          </w:p>
        </w:tc>
        <w:tc>
          <w:tcPr>
            <w:tcW w:w="0" w:type="auto"/>
            <w:vAlign w:val="center"/>
            <w:hideMark/>
          </w:tcPr>
          <w:p w14:paraId="775A013B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2EE2068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45E05E2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614693E" w14:textId="77777777" w:rsidR="00CD3B41" w:rsidRPr="00CD3B41" w:rsidRDefault="00CD3B41" w:rsidP="00CD3B41">
            <w:r w:rsidRPr="00CD3B41">
              <w:t>0</w:t>
            </w:r>
          </w:p>
        </w:tc>
      </w:tr>
    </w:tbl>
    <w:p w14:paraId="5F84076B" w14:textId="77777777" w:rsidR="00CD3B41" w:rsidRPr="00CD3B41" w:rsidRDefault="00CD3B41" w:rsidP="00CD3B41">
      <w:r w:rsidRPr="00CD3B41">
        <w:lastRenderedPageBreak/>
        <w:t>Reduced Equation:</w:t>
      </w:r>
    </w:p>
    <w:p w14:paraId="671D8A68" w14:textId="77777777" w:rsidR="00CD3B41" w:rsidRPr="00CD3B41" w:rsidRDefault="00CD3B41" w:rsidP="00CD3B41">
      <w:r w:rsidRPr="00CD3B41">
        <w:t>D1=Q1</w:t>
      </w:r>
      <w:r w:rsidRPr="00CD3B41">
        <w:rPr>
          <w:rFonts w:ascii="Cambria Math" w:hAnsi="Cambria Math" w:cs="Cambria Math"/>
        </w:rPr>
        <w:t>⊕</w:t>
      </w:r>
      <w:r w:rsidRPr="00CD3B41">
        <w:t>(Q0</w:t>
      </w:r>
      <w:r w:rsidRPr="00CD3B41">
        <w:rPr>
          <w:rFonts w:ascii="Cambria Math" w:hAnsi="Cambria Math" w:cs="Cambria Math"/>
        </w:rPr>
        <w:t>⊕</w:t>
      </w:r>
      <w:r w:rsidRPr="00CD3B41">
        <w:t>U)D1 = Q1 \oplus (Q0 \oplus U)D1=Q1</w:t>
      </w:r>
      <w:r w:rsidRPr="00CD3B41">
        <w:rPr>
          <w:rFonts w:ascii="Cambria Math" w:hAnsi="Cambria Math" w:cs="Cambria Math"/>
        </w:rPr>
        <w:t>⊕</w:t>
      </w:r>
      <w:r w:rsidRPr="00CD3B41">
        <w:t>(Q0</w:t>
      </w:r>
      <w:r w:rsidRPr="00CD3B41">
        <w:rPr>
          <w:rFonts w:ascii="Cambria Math" w:hAnsi="Cambria Math" w:cs="Cambria Math"/>
        </w:rPr>
        <w:t>⊕</w:t>
      </w:r>
      <w:r w:rsidRPr="00CD3B41">
        <w:t xml:space="preserve">U) </w:t>
      </w:r>
    </w:p>
    <w:p w14:paraId="73539F41" w14:textId="77777777" w:rsidR="00CD3B41" w:rsidRPr="00CD3B41" w:rsidRDefault="00CD3B41" w:rsidP="00CD3B41">
      <w:r w:rsidRPr="00CD3B41">
        <w:t>VHDL Form:</w:t>
      </w:r>
    </w:p>
    <w:p w14:paraId="6A117AE5" w14:textId="77777777" w:rsidR="00CD3B41" w:rsidRPr="00CD3B41" w:rsidRDefault="00CD3B41" w:rsidP="00CD3B41">
      <w:r w:rsidRPr="00CD3B41">
        <w:t>vhdl</w:t>
      </w:r>
    </w:p>
    <w:p w14:paraId="3BA48DD1" w14:textId="77777777" w:rsidR="00CD3B41" w:rsidRPr="00CD3B41" w:rsidRDefault="00CD3B41" w:rsidP="00CD3B41">
      <w:r w:rsidRPr="00CD3B41">
        <w:t>CopyEdit</w:t>
      </w:r>
    </w:p>
    <w:p w14:paraId="32E1509C" w14:textId="77777777" w:rsidR="00CD3B41" w:rsidRPr="00CD3B41" w:rsidRDefault="00CD3B41" w:rsidP="00CD3B41">
      <w:r w:rsidRPr="00CD3B41">
        <w:t>D1 &lt;= (Q1 XOR Q0) WHEN U = '0' ELSE (Q1 XOR NOT Q0);</w:t>
      </w:r>
    </w:p>
    <w:p w14:paraId="08DE47AB" w14:textId="77777777" w:rsidR="00CD3B41" w:rsidRPr="00CD3B41" w:rsidRDefault="00CD3B41" w:rsidP="00CD3B41">
      <w:r w:rsidRPr="00CD3B41">
        <w:pict w14:anchorId="4DF487F8">
          <v:rect id="_x0000_i1065" style="width:0;height:1.5pt" o:hralign="center" o:hrstd="t" o:hr="t" fillcolor="#a0a0a0" stroked="f"/>
        </w:pict>
      </w:r>
    </w:p>
    <w:p w14:paraId="52701A2D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D2 K-map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317"/>
        <w:gridCol w:w="317"/>
        <w:gridCol w:w="317"/>
        <w:gridCol w:w="332"/>
      </w:tblGrid>
      <w:tr w:rsidR="00CD3B41" w:rsidRPr="00CD3B41" w14:paraId="45570C26" w14:textId="77777777" w:rsidTr="00CD3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90CE3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Q1Q0</w:t>
            </w:r>
          </w:p>
        </w:tc>
        <w:tc>
          <w:tcPr>
            <w:tcW w:w="0" w:type="auto"/>
            <w:vAlign w:val="center"/>
            <w:hideMark/>
          </w:tcPr>
          <w:p w14:paraId="3D602074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2BC9E0A0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7ABB35D5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0D392A" w14:textId="77777777" w:rsidR="00CD3B41" w:rsidRPr="00CD3B41" w:rsidRDefault="00CD3B41" w:rsidP="00CD3B41">
            <w:pPr>
              <w:rPr>
                <w:b/>
                <w:bCs/>
              </w:rPr>
            </w:pPr>
            <w:r w:rsidRPr="00CD3B41">
              <w:rPr>
                <w:b/>
                <w:bCs/>
              </w:rPr>
              <w:t>11</w:t>
            </w:r>
          </w:p>
        </w:tc>
      </w:tr>
      <w:tr w:rsidR="00CD3B41" w:rsidRPr="00CD3B41" w14:paraId="300B65C6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EC71" w14:textId="77777777" w:rsidR="00CD3B41" w:rsidRPr="00CD3B41" w:rsidRDefault="00CD3B41" w:rsidP="00CD3B41">
            <w:r w:rsidRPr="00CD3B41">
              <w:rPr>
                <w:b/>
                <w:bCs/>
              </w:rPr>
              <w:t>U=0, Q2=0</w:t>
            </w:r>
          </w:p>
        </w:tc>
        <w:tc>
          <w:tcPr>
            <w:tcW w:w="0" w:type="auto"/>
            <w:vAlign w:val="center"/>
            <w:hideMark/>
          </w:tcPr>
          <w:p w14:paraId="5B706E56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345B76E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249AB6CD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5E63A705" w14:textId="77777777" w:rsidR="00CD3B41" w:rsidRPr="00CD3B41" w:rsidRDefault="00CD3B41" w:rsidP="00CD3B41">
            <w:r w:rsidRPr="00CD3B41">
              <w:t>1</w:t>
            </w:r>
          </w:p>
        </w:tc>
      </w:tr>
      <w:tr w:rsidR="00CD3B41" w:rsidRPr="00CD3B41" w14:paraId="11D100ED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398B" w14:textId="77777777" w:rsidR="00CD3B41" w:rsidRPr="00CD3B41" w:rsidRDefault="00CD3B41" w:rsidP="00CD3B41">
            <w:r w:rsidRPr="00CD3B41">
              <w:rPr>
                <w:b/>
                <w:bCs/>
              </w:rPr>
              <w:t>U=0, Q2=1</w:t>
            </w:r>
          </w:p>
        </w:tc>
        <w:tc>
          <w:tcPr>
            <w:tcW w:w="0" w:type="auto"/>
            <w:vAlign w:val="center"/>
            <w:hideMark/>
          </w:tcPr>
          <w:p w14:paraId="47485074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3C434C81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CDACCF2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70F5692E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64CFBA5C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3747" w14:textId="77777777" w:rsidR="00CD3B41" w:rsidRPr="00CD3B41" w:rsidRDefault="00CD3B41" w:rsidP="00CD3B41">
            <w:r w:rsidRPr="00CD3B41">
              <w:rPr>
                <w:b/>
                <w:bCs/>
              </w:rPr>
              <w:t>U=1, Q2=0</w:t>
            </w:r>
          </w:p>
        </w:tc>
        <w:tc>
          <w:tcPr>
            <w:tcW w:w="0" w:type="auto"/>
            <w:vAlign w:val="center"/>
            <w:hideMark/>
          </w:tcPr>
          <w:p w14:paraId="6DDE5497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05600EBC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5121E8BC" w14:textId="77777777" w:rsidR="00CD3B41" w:rsidRPr="00CD3B41" w:rsidRDefault="00CD3B41" w:rsidP="00CD3B41">
            <w:r w:rsidRPr="00CD3B41">
              <w:t>1</w:t>
            </w:r>
          </w:p>
        </w:tc>
        <w:tc>
          <w:tcPr>
            <w:tcW w:w="0" w:type="auto"/>
            <w:vAlign w:val="center"/>
            <w:hideMark/>
          </w:tcPr>
          <w:p w14:paraId="1CEA551B" w14:textId="77777777" w:rsidR="00CD3B41" w:rsidRPr="00CD3B41" w:rsidRDefault="00CD3B41" w:rsidP="00CD3B41">
            <w:r w:rsidRPr="00CD3B41">
              <w:t>0</w:t>
            </w:r>
          </w:p>
        </w:tc>
      </w:tr>
      <w:tr w:rsidR="00CD3B41" w:rsidRPr="00CD3B41" w14:paraId="78773546" w14:textId="77777777" w:rsidTr="00CD3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D3530" w14:textId="77777777" w:rsidR="00CD3B41" w:rsidRPr="00CD3B41" w:rsidRDefault="00CD3B41" w:rsidP="00CD3B41">
            <w:r w:rsidRPr="00CD3B41">
              <w:rPr>
                <w:b/>
                <w:bCs/>
              </w:rPr>
              <w:t>U=1, Q2=1</w:t>
            </w:r>
          </w:p>
        </w:tc>
        <w:tc>
          <w:tcPr>
            <w:tcW w:w="0" w:type="auto"/>
            <w:vAlign w:val="center"/>
            <w:hideMark/>
          </w:tcPr>
          <w:p w14:paraId="315E3D24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075C6B98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7F984DB4" w14:textId="77777777" w:rsidR="00CD3B41" w:rsidRPr="00CD3B41" w:rsidRDefault="00CD3B41" w:rsidP="00CD3B41">
            <w:r w:rsidRPr="00CD3B41">
              <w:t>0</w:t>
            </w:r>
          </w:p>
        </w:tc>
        <w:tc>
          <w:tcPr>
            <w:tcW w:w="0" w:type="auto"/>
            <w:vAlign w:val="center"/>
            <w:hideMark/>
          </w:tcPr>
          <w:p w14:paraId="10E9E808" w14:textId="77777777" w:rsidR="00CD3B41" w:rsidRPr="00CD3B41" w:rsidRDefault="00CD3B41" w:rsidP="00CD3B41">
            <w:r w:rsidRPr="00CD3B41">
              <w:t>1</w:t>
            </w:r>
          </w:p>
        </w:tc>
      </w:tr>
    </w:tbl>
    <w:p w14:paraId="1043AB61" w14:textId="77777777" w:rsidR="00CD3B41" w:rsidRPr="00CD3B41" w:rsidRDefault="00CD3B41" w:rsidP="00CD3B41">
      <w:r w:rsidRPr="00CD3B41">
        <w:t>Reduced Equation:</w:t>
      </w:r>
    </w:p>
    <w:p w14:paraId="0F125FEA" w14:textId="77777777" w:rsidR="00CD3B41" w:rsidRPr="00CD3B41" w:rsidRDefault="00CD3B41" w:rsidP="00CD3B41">
      <w:r w:rsidRPr="00CD3B41">
        <w:t>D2=Q2</w:t>
      </w:r>
      <w:r w:rsidRPr="00CD3B41">
        <w:rPr>
          <w:rFonts w:ascii="Cambria Math" w:hAnsi="Cambria Math" w:cs="Cambria Math"/>
        </w:rPr>
        <w:t>⊕</w:t>
      </w:r>
      <w:r w:rsidRPr="00CD3B41">
        <w:t>((Q1</w:t>
      </w:r>
      <w:r w:rsidRPr="00CD3B41">
        <w:rPr>
          <w:rFonts w:ascii="Cambria Math" w:hAnsi="Cambria Math" w:cs="Cambria Math"/>
        </w:rPr>
        <w:t>⊕</w:t>
      </w:r>
      <w:r w:rsidRPr="00CD3B41">
        <w:t>U)</w:t>
      </w:r>
      <w:r w:rsidRPr="00CD3B41">
        <w:rPr>
          <w:rFonts w:ascii="Cambria Math" w:hAnsi="Cambria Math" w:cs="Cambria Math"/>
        </w:rPr>
        <w:t>⋅</w:t>
      </w:r>
      <w:r w:rsidRPr="00CD3B41">
        <w:t>Q0)D2 = Q2 \oplus ((Q1 \oplus U) \cdot Q0)D2=Q2</w:t>
      </w:r>
      <w:r w:rsidRPr="00CD3B41">
        <w:rPr>
          <w:rFonts w:ascii="Cambria Math" w:hAnsi="Cambria Math" w:cs="Cambria Math"/>
        </w:rPr>
        <w:t>⊕</w:t>
      </w:r>
      <w:r w:rsidRPr="00CD3B41">
        <w:t>((Q1</w:t>
      </w:r>
      <w:r w:rsidRPr="00CD3B41">
        <w:rPr>
          <w:rFonts w:ascii="Cambria Math" w:hAnsi="Cambria Math" w:cs="Cambria Math"/>
        </w:rPr>
        <w:t>⊕</w:t>
      </w:r>
      <w:r w:rsidRPr="00CD3B41">
        <w:t>U)</w:t>
      </w:r>
      <w:r w:rsidRPr="00CD3B41">
        <w:rPr>
          <w:rFonts w:ascii="Cambria Math" w:hAnsi="Cambria Math" w:cs="Cambria Math"/>
        </w:rPr>
        <w:t>⋅</w:t>
      </w:r>
      <w:r w:rsidRPr="00CD3B41">
        <w:t xml:space="preserve">Q0) </w:t>
      </w:r>
    </w:p>
    <w:p w14:paraId="4EF645E9" w14:textId="77777777" w:rsidR="00CD3B41" w:rsidRPr="00CD3B41" w:rsidRDefault="00CD3B41" w:rsidP="00CD3B41">
      <w:r w:rsidRPr="00CD3B41">
        <w:t>VHDL Form:</w:t>
      </w:r>
    </w:p>
    <w:p w14:paraId="58E4D46F" w14:textId="77777777" w:rsidR="00CD3B41" w:rsidRPr="00CD3B41" w:rsidRDefault="00CD3B41" w:rsidP="00CD3B41">
      <w:r w:rsidRPr="00CD3B41">
        <w:t>vhdl</w:t>
      </w:r>
    </w:p>
    <w:p w14:paraId="5DB68987" w14:textId="77777777" w:rsidR="00CD3B41" w:rsidRPr="00CD3B41" w:rsidRDefault="00CD3B41" w:rsidP="00CD3B41">
      <w:r w:rsidRPr="00CD3B41">
        <w:t>CopyEdit</w:t>
      </w:r>
    </w:p>
    <w:p w14:paraId="3EC6ECC4" w14:textId="77777777" w:rsidR="00CD3B41" w:rsidRPr="00CD3B41" w:rsidRDefault="00CD3B41" w:rsidP="00CD3B41">
      <w:r w:rsidRPr="00CD3B41">
        <w:t>D2 &lt;= (Q2 XOR ((Q1 XOR U) AND Q0)) WHEN U = '0' ELSE (Q2 XOR ((NOT (Q1 XOR U)) AND Q0));</w:t>
      </w:r>
    </w:p>
    <w:p w14:paraId="7075E42E" w14:textId="77777777" w:rsidR="00CD3B41" w:rsidRPr="00CD3B41" w:rsidRDefault="00CD3B41" w:rsidP="00CD3B41">
      <w:r w:rsidRPr="00CD3B41">
        <w:pict w14:anchorId="3911208B">
          <v:rect id="_x0000_i1066" style="width:0;height:1.5pt" o:hralign="center" o:hrstd="t" o:hr="t" fillcolor="#a0a0a0" stroked="f"/>
        </w:pict>
      </w:r>
    </w:p>
    <w:p w14:paraId="75BFB5C3" w14:textId="77777777" w:rsidR="00CD3B41" w:rsidRPr="00CD3B41" w:rsidRDefault="00CD3B41" w:rsidP="00CD3B41">
      <w:pPr>
        <w:rPr>
          <w:b/>
          <w:bCs/>
        </w:rPr>
      </w:pPr>
      <w:r w:rsidRPr="00CD3B41">
        <w:rPr>
          <w:b/>
          <w:bCs/>
        </w:rPr>
        <w:t>Final VHDL Equations</w:t>
      </w:r>
    </w:p>
    <w:p w14:paraId="56AD002F" w14:textId="77777777" w:rsidR="00CD3B41" w:rsidRPr="00CD3B41" w:rsidRDefault="00CD3B41" w:rsidP="00CD3B41">
      <w:r w:rsidRPr="00CD3B41">
        <w:t>vhdl</w:t>
      </w:r>
    </w:p>
    <w:p w14:paraId="45ECFF23" w14:textId="77777777" w:rsidR="00CD3B41" w:rsidRPr="00CD3B41" w:rsidRDefault="00CD3B41" w:rsidP="00CD3B41">
      <w:r w:rsidRPr="00CD3B41">
        <w:t>CopyEdit</w:t>
      </w:r>
    </w:p>
    <w:p w14:paraId="3004C96B" w14:textId="77777777" w:rsidR="00CD3B41" w:rsidRPr="00CD3B41" w:rsidRDefault="00CD3B41" w:rsidP="00CD3B41">
      <w:r w:rsidRPr="00CD3B41">
        <w:t>D0 &lt;= NOT Q0;</w:t>
      </w:r>
    </w:p>
    <w:p w14:paraId="42AFD055" w14:textId="77777777" w:rsidR="00CD3B41" w:rsidRPr="00CD3B41" w:rsidRDefault="00CD3B41" w:rsidP="00CD3B41">
      <w:r w:rsidRPr="00CD3B41">
        <w:t>D1 &lt;= (Q1 XOR Q0) WHEN U = '0' ELSE (Q1 XOR NOT Q0);</w:t>
      </w:r>
    </w:p>
    <w:p w14:paraId="6DD82B23" w14:textId="77777777" w:rsidR="00CD3B41" w:rsidRPr="00CD3B41" w:rsidRDefault="00CD3B41" w:rsidP="00CD3B41">
      <w:r w:rsidRPr="00CD3B41">
        <w:lastRenderedPageBreak/>
        <w:t>D2 &lt;= (Q2 XOR ((Q1 XOR U) AND Q0)) WHEN U = '0' ELSE (Q2 XOR ((NOT (Q1 XOR U)) AND Q0));</w:t>
      </w:r>
    </w:p>
    <w:p w14:paraId="18FBCAE3" w14:textId="77777777" w:rsidR="00CD3B41" w:rsidRPr="00CD3B41" w:rsidRDefault="00CD3B41" w:rsidP="00CD3B41">
      <w:r w:rsidRPr="00CD3B41">
        <w:t xml:space="preserve">These equations are optimized using </w:t>
      </w:r>
      <w:r w:rsidRPr="00CD3B41">
        <w:rPr>
          <w:b/>
          <w:bCs/>
        </w:rPr>
        <w:t>K-maps</w:t>
      </w:r>
      <w:r w:rsidRPr="00CD3B41">
        <w:t xml:space="preserve"> and will correctly implement a </w:t>
      </w:r>
      <w:r w:rsidRPr="00CD3B41">
        <w:rPr>
          <w:b/>
          <w:bCs/>
        </w:rPr>
        <w:t>3-bit Up/Down Counter</w:t>
      </w:r>
      <w:r w:rsidRPr="00CD3B41">
        <w:t xml:space="preserve"> in </w:t>
      </w:r>
      <w:r w:rsidRPr="00CD3B41">
        <w:rPr>
          <w:b/>
          <w:bCs/>
        </w:rPr>
        <w:t>VHDL</w:t>
      </w:r>
      <w:r w:rsidRPr="00CD3B41">
        <w:t>.</w:t>
      </w:r>
    </w:p>
    <w:p w14:paraId="0142E0C1" w14:textId="77777777" w:rsidR="00745CFF" w:rsidRDefault="00745CFF"/>
    <w:sectPr w:rsidR="0074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A0CF2"/>
    <w:multiLevelType w:val="multilevel"/>
    <w:tmpl w:val="927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3020"/>
    <w:multiLevelType w:val="multilevel"/>
    <w:tmpl w:val="110C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88888">
    <w:abstractNumId w:val="1"/>
  </w:num>
  <w:num w:numId="2" w16cid:durableId="18799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41"/>
    <w:rsid w:val="00745CFF"/>
    <w:rsid w:val="007A4CA3"/>
    <w:rsid w:val="00847512"/>
    <w:rsid w:val="00912DB0"/>
    <w:rsid w:val="00AA70AF"/>
    <w:rsid w:val="00CD3B41"/>
    <w:rsid w:val="00D2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9600"/>
  <w15:chartTrackingRefBased/>
  <w15:docId w15:val="{66C67AB8-3BDC-475C-98F7-3D65986C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2025-03-14T03:11:00Z</dcterms:created>
  <dcterms:modified xsi:type="dcterms:W3CDTF">2025-03-14T03:12:00Z</dcterms:modified>
</cp:coreProperties>
</file>