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C982" w14:textId="77777777" w:rsidR="000664AB" w:rsidRDefault="000664AB">
      <w:pPr>
        <w:pStyle w:val="BodyText"/>
        <w:spacing w:before="199"/>
        <w:rPr>
          <w:sz w:val="23"/>
        </w:rPr>
      </w:pPr>
    </w:p>
    <w:p w14:paraId="50055079" w14:textId="77777777" w:rsidR="000664AB" w:rsidRDefault="00222422">
      <w:pPr>
        <w:ind w:left="972"/>
        <w:jc w:val="center"/>
        <w:rPr>
          <w:b/>
          <w:sz w:val="23"/>
        </w:rPr>
      </w:pPr>
      <w:r>
        <w:rPr>
          <w:b/>
          <w:noProof/>
          <w:sz w:val="23"/>
        </w:rPr>
        <w:drawing>
          <wp:anchor distT="0" distB="0" distL="0" distR="0" simplePos="0" relativeHeight="15729664" behindDoc="0" locked="0" layoutInCell="1" allowOverlap="1" wp14:anchorId="35DEFF71" wp14:editId="46FA62D3">
            <wp:simplePos x="0" y="0"/>
            <wp:positionH relativeFrom="page">
              <wp:posOffset>657859</wp:posOffset>
            </wp:positionH>
            <wp:positionV relativeFrom="paragraph">
              <wp:posOffset>-289736</wp:posOffset>
            </wp:positionV>
            <wp:extent cx="984250" cy="984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COMSATS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University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Islamabad,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Lahore</w:t>
      </w:r>
      <w:r>
        <w:rPr>
          <w:b/>
          <w:spacing w:val="9"/>
          <w:sz w:val="23"/>
        </w:rPr>
        <w:t xml:space="preserve"> </w:t>
      </w:r>
      <w:r>
        <w:rPr>
          <w:b/>
          <w:spacing w:val="-2"/>
          <w:sz w:val="23"/>
        </w:rPr>
        <w:t>Campus</w:t>
      </w:r>
    </w:p>
    <w:p w14:paraId="76ED2066" w14:textId="77777777" w:rsidR="000664AB" w:rsidRDefault="00222422">
      <w:pPr>
        <w:spacing w:before="9"/>
        <w:ind w:left="972" w:right="99"/>
        <w:jc w:val="center"/>
        <w:rPr>
          <w:rFonts w:ascii="Calibri" w:hAnsi="Calibri"/>
          <w:b/>
          <w:sz w:val="17"/>
        </w:rPr>
      </w:pPr>
      <w:r>
        <w:rPr>
          <w:rFonts w:ascii="Calibri" w:hAnsi="Calibri"/>
          <w:b/>
          <w:sz w:val="17"/>
        </w:rPr>
        <w:t>Block–B,</w:t>
      </w:r>
      <w:r>
        <w:rPr>
          <w:rFonts w:ascii="Calibri" w:hAnsi="Calibri"/>
          <w:b/>
          <w:spacing w:val="13"/>
          <w:sz w:val="17"/>
        </w:rPr>
        <w:t xml:space="preserve"> </w:t>
      </w:r>
      <w:r>
        <w:rPr>
          <w:rFonts w:ascii="Calibri" w:hAnsi="Calibri"/>
          <w:b/>
          <w:sz w:val="17"/>
        </w:rPr>
        <w:t>Department</w:t>
      </w:r>
      <w:r>
        <w:rPr>
          <w:rFonts w:ascii="Calibri" w:hAnsi="Calibri"/>
          <w:b/>
          <w:spacing w:val="4"/>
          <w:sz w:val="17"/>
        </w:rPr>
        <w:t xml:space="preserve"> </w:t>
      </w:r>
      <w:r>
        <w:rPr>
          <w:rFonts w:ascii="Calibri" w:hAnsi="Calibri"/>
          <w:b/>
          <w:sz w:val="17"/>
        </w:rPr>
        <w:t>of</w:t>
      </w:r>
      <w:r>
        <w:rPr>
          <w:rFonts w:ascii="Calibri" w:hAnsi="Calibri"/>
          <w:b/>
          <w:spacing w:val="1"/>
          <w:sz w:val="17"/>
        </w:rPr>
        <w:t xml:space="preserve"> </w:t>
      </w:r>
      <w:r>
        <w:rPr>
          <w:rFonts w:ascii="Calibri" w:hAnsi="Calibri"/>
          <w:b/>
          <w:sz w:val="17"/>
        </w:rPr>
        <w:t>Computer</w:t>
      </w:r>
      <w:r>
        <w:rPr>
          <w:rFonts w:ascii="Calibri" w:hAnsi="Calibri"/>
          <w:b/>
          <w:spacing w:val="-3"/>
          <w:sz w:val="17"/>
        </w:rPr>
        <w:t xml:space="preserve"> </w:t>
      </w:r>
      <w:r>
        <w:rPr>
          <w:rFonts w:ascii="Calibri" w:hAnsi="Calibri"/>
          <w:b/>
          <w:spacing w:val="-2"/>
          <w:sz w:val="17"/>
        </w:rPr>
        <w:t>Engineering</w:t>
      </w:r>
    </w:p>
    <w:p w14:paraId="0200DF39" w14:textId="77777777" w:rsidR="000664AB" w:rsidRDefault="00222422">
      <w:pPr>
        <w:spacing w:before="9"/>
        <w:ind w:left="972" w:right="98"/>
        <w:jc w:val="center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COMSATS</w:t>
      </w:r>
      <w:r>
        <w:rPr>
          <w:rFonts w:ascii="Calibri"/>
          <w:b/>
          <w:spacing w:val="6"/>
          <w:sz w:val="17"/>
        </w:rPr>
        <w:t xml:space="preserve"> </w:t>
      </w:r>
      <w:r>
        <w:rPr>
          <w:rFonts w:ascii="Calibri"/>
          <w:b/>
          <w:sz w:val="17"/>
        </w:rPr>
        <w:t>University</w:t>
      </w:r>
      <w:r>
        <w:rPr>
          <w:rFonts w:ascii="Calibri"/>
          <w:b/>
          <w:spacing w:val="12"/>
          <w:sz w:val="17"/>
        </w:rPr>
        <w:t xml:space="preserve"> </w:t>
      </w:r>
      <w:r>
        <w:rPr>
          <w:rFonts w:ascii="Calibri"/>
          <w:b/>
          <w:sz w:val="17"/>
        </w:rPr>
        <w:t>Islamabad,</w:t>
      </w:r>
      <w:r>
        <w:rPr>
          <w:rFonts w:ascii="Calibri"/>
          <w:b/>
          <w:spacing w:val="12"/>
          <w:sz w:val="17"/>
        </w:rPr>
        <w:t xml:space="preserve"> </w:t>
      </w:r>
      <w:r>
        <w:rPr>
          <w:rFonts w:ascii="Calibri"/>
          <w:b/>
          <w:sz w:val="17"/>
        </w:rPr>
        <w:t>Lahore</w:t>
      </w:r>
      <w:r>
        <w:rPr>
          <w:rFonts w:ascii="Calibri"/>
          <w:b/>
          <w:spacing w:val="13"/>
          <w:sz w:val="17"/>
        </w:rPr>
        <w:t xml:space="preserve"> </w:t>
      </w:r>
      <w:r>
        <w:rPr>
          <w:rFonts w:ascii="Calibri"/>
          <w:b/>
          <w:sz w:val="17"/>
        </w:rPr>
        <w:t>Campus</w:t>
      </w:r>
      <w:r>
        <w:rPr>
          <w:rFonts w:ascii="Calibri"/>
          <w:b/>
          <w:spacing w:val="10"/>
          <w:sz w:val="17"/>
        </w:rPr>
        <w:t xml:space="preserve"> </w:t>
      </w:r>
      <w:r>
        <w:rPr>
          <w:rFonts w:ascii="Calibri"/>
          <w:b/>
          <w:sz w:val="17"/>
        </w:rPr>
        <w:t>1.5KM</w:t>
      </w:r>
      <w:r>
        <w:rPr>
          <w:rFonts w:ascii="Calibri"/>
          <w:b/>
          <w:spacing w:val="8"/>
          <w:sz w:val="17"/>
        </w:rPr>
        <w:t xml:space="preserve"> </w:t>
      </w:r>
      <w:proofErr w:type="spellStart"/>
      <w:r>
        <w:rPr>
          <w:rFonts w:ascii="Calibri"/>
          <w:b/>
          <w:sz w:val="17"/>
        </w:rPr>
        <w:t>Defence</w:t>
      </w:r>
      <w:proofErr w:type="spellEnd"/>
      <w:r>
        <w:rPr>
          <w:rFonts w:ascii="Calibri"/>
          <w:b/>
          <w:spacing w:val="-2"/>
          <w:sz w:val="17"/>
        </w:rPr>
        <w:t xml:space="preserve"> </w:t>
      </w:r>
      <w:r>
        <w:rPr>
          <w:rFonts w:ascii="Calibri"/>
          <w:b/>
          <w:sz w:val="17"/>
        </w:rPr>
        <w:t>Road,</w:t>
      </w:r>
      <w:r>
        <w:rPr>
          <w:rFonts w:ascii="Calibri"/>
          <w:b/>
          <w:spacing w:val="6"/>
          <w:sz w:val="17"/>
        </w:rPr>
        <w:t xml:space="preserve"> </w:t>
      </w:r>
      <w:r>
        <w:rPr>
          <w:rFonts w:ascii="Calibri"/>
          <w:b/>
          <w:sz w:val="17"/>
        </w:rPr>
        <w:t>Off</w:t>
      </w:r>
      <w:r>
        <w:rPr>
          <w:rFonts w:ascii="Calibri"/>
          <w:b/>
          <w:spacing w:val="20"/>
          <w:sz w:val="17"/>
        </w:rPr>
        <w:t xml:space="preserve"> </w:t>
      </w:r>
      <w:r>
        <w:rPr>
          <w:rFonts w:ascii="Calibri"/>
          <w:b/>
          <w:sz w:val="17"/>
        </w:rPr>
        <w:t>Raiwind</w:t>
      </w:r>
      <w:r>
        <w:rPr>
          <w:rFonts w:ascii="Calibri"/>
          <w:b/>
          <w:spacing w:val="10"/>
          <w:sz w:val="17"/>
        </w:rPr>
        <w:t xml:space="preserve"> </w:t>
      </w:r>
      <w:r>
        <w:rPr>
          <w:rFonts w:ascii="Calibri"/>
          <w:b/>
          <w:sz w:val="17"/>
        </w:rPr>
        <w:t>Road,</w:t>
      </w:r>
      <w:r>
        <w:rPr>
          <w:rFonts w:ascii="Calibri"/>
          <w:b/>
          <w:spacing w:val="13"/>
          <w:sz w:val="17"/>
        </w:rPr>
        <w:t xml:space="preserve"> </w:t>
      </w:r>
      <w:r>
        <w:rPr>
          <w:rFonts w:ascii="Calibri"/>
          <w:b/>
          <w:spacing w:val="-2"/>
          <w:sz w:val="17"/>
        </w:rPr>
        <w:t>Lahore</w:t>
      </w:r>
    </w:p>
    <w:p w14:paraId="76802C0D" w14:textId="77777777" w:rsidR="000664AB" w:rsidRDefault="000664AB">
      <w:pPr>
        <w:pStyle w:val="BodyText"/>
        <w:rPr>
          <w:rFonts w:ascii="Calibri"/>
          <w:b/>
          <w:sz w:val="20"/>
        </w:rPr>
      </w:pPr>
    </w:p>
    <w:p w14:paraId="2E26DE38" w14:textId="77777777" w:rsidR="000664AB" w:rsidRDefault="00222422">
      <w:pPr>
        <w:pStyle w:val="BodyText"/>
        <w:spacing w:before="8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AE0B27" wp14:editId="45EE8A1F">
                <wp:simplePos x="0" y="0"/>
                <wp:positionH relativeFrom="page">
                  <wp:posOffset>725169</wp:posOffset>
                </wp:positionH>
                <wp:positionV relativeFrom="paragraph">
                  <wp:posOffset>225085</wp:posOffset>
                </wp:positionV>
                <wp:extent cx="64528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870">
                              <a:moveTo>
                                <a:pt x="0" y="0"/>
                              </a:moveTo>
                              <a:lnTo>
                                <a:pt x="6452870" y="0"/>
                              </a:lnTo>
                            </a:path>
                          </a:pathLst>
                        </a:custGeom>
                        <a:ln w="182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3430B" id="Graphic 2" o:spid="_x0000_s1026" style="position:absolute;margin-left:57.1pt;margin-top:17.7pt;width:508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UvDgIAAFwEAAAOAAAAZHJzL2Uyb0RvYy54bWysVE1v2zAMvQ/YfxB0X5wEWxYYcYqhQYcB&#10;RVegLXZWZDk2JosaqcTJvx8lfzTrbsN8ECiRIh/fo7y5ObdWnAxSA66Qi9lcCuM0lI07FPLl+e7D&#10;WgoKypXKgjOFvBiSN9v37zadz80SarClQcFJHOWdL2Qdgs+zjHRtWkUz8MaxswJsVeAtHrISVcfZ&#10;W5st5/NV1gGWHkEbIj7d9U65TfmryujwvarIBGELydhCWjGt+7hm243KD6h83egBhvoHFK1qHBed&#10;Uu1UUOKIzV+p2kYjEFRhpqHNoKoabVIP3M1i/qabp1p5k3phcshPNNH/S6sfTk/+ESN08vegfxIz&#10;knWe8skTNzTEnCtsYywDF+fE4mVi0ZyD0Hy4+vhpuf7MZGv2LZZsxZQqH+/qI4WvBlIedbqn0GtQ&#10;jpaqR0uf3WgiKxk1tEnDIAVriFKwhvteQ69CvBfBRVN0r0DiWQsn8wzJG94gZ2ivXuuuo6ZWxi45&#10;to9gI5ZJjU2l+fC6OesiisV6uV6l2SCwTXnXWBthEB72txbFScXJTN/A0x9hHinsFNV9XHINYdYN&#10;QvXaRJX2UF4eUXQ8zoWkX0eFRgr7zfG8xNkfDRyN/WhgsLeQXkhiiGs+n38o9CKWL2RgaR9gnEaV&#10;j6pFEqbYeNPBl2OAqomSpiHqEQ0bHuHE1/Dc4hu53qeo15/C9jcAAAD//wMAUEsDBBQABgAIAAAA&#10;IQDyEvdV4QAAAAoBAAAPAAAAZHJzL2Rvd25yZXYueG1sTI/BTsMwEETvSPyDtUjcqJM2pCXEqaBq&#10;T0iFthzg5sZLEjVeR7abpn+Pc4Lbzu5o9k2+HHTLerSuMSQgnkTAkEqjGqoEfB42DwtgzktSsjWE&#10;Aq7oYFnc3uQyU+ZCO+z3vmIhhFwmBdTedxnnrqxRSzcxHVK4/RirpQ/SVlxZeQnhuuXTKEq5lg2F&#10;D7XscFVjedqftYDd+4qfDun29dqvnzZvH4n9+l7Phbi/G16egXkc/J8ZRvyADkVgOpozKcfaoONk&#10;GqwCZo8JsNEQz6IwHcdNCrzI+f8KxS8AAAD//wMAUEsBAi0AFAAGAAgAAAAhALaDOJL+AAAA4QEA&#10;ABMAAAAAAAAAAAAAAAAAAAAAAFtDb250ZW50X1R5cGVzXS54bWxQSwECLQAUAAYACAAAACEAOP0h&#10;/9YAAACUAQAACwAAAAAAAAAAAAAAAAAvAQAAX3JlbHMvLnJlbHNQSwECLQAUAAYACAAAACEAqhxF&#10;Lw4CAABcBAAADgAAAAAAAAAAAAAAAAAuAgAAZHJzL2Uyb0RvYy54bWxQSwECLQAUAAYACAAAACEA&#10;8hL3VeEAAAAKAQAADwAAAAAAAAAAAAAAAABoBAAAZHJzL2Rvd25yZXYueG1sUEsFBgAAAAAEAAQA&#10;8wAAAHYFAAAAAA==&#10;" path="m,l6452870,e" filled="f" strokeweight=".50794mm">
                <v:path arrowok="t"/>
                <w10:wrap type="topAndBottom" anchorx="page"/>
              </v:shape>
            </w:pict>
          </mc:Fallback>
        </mc:AlternateContent>
      </w:r>
    </w:p>
    <w:p w14:paraId="2427DFB0" w14:textId="77777777" w:rsidR="000664AB" w:rsidRDefault="00222422">
      <w:pPr>
        <w:pStyle w:val="Title"/>
      </w:pPr>
      <w:r>
        <w:rPr>
          <w:spacing w:val="-2"/>
        </w:rPr>
        <w:t>Assignment</w:t>
      </w:r>
    </w:p>
    <w:tbl>
      <w:tblPr>
        <w:tblW w:w="0" w:type="auto"/>
        <w:tblInd w:w="3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336"/>
        <w:gridCol w:w="817"/>
        <w:gridCol w:w="1306"/>
        <w:gridCol w:w="1009"/>
        <w:gridCol w:w="1493"/>
        <w:gridCol w:w="860"/>
        <w:gridCol w:w="1224"/>
        <w:gridCol w:w="1330"/>
      </w:tblGrid>
      <w:tr w:rsidR="000664AB" w14:paraId="2773DEE0" w14:textId="77777777">
        <w:trPr>
          <w:trHeight w:val="527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28BD3882" w14:textId="77777777" w:rsidR="000664AB" w:rsidRDefault="00222422">
            <w:pPr>
              <w:pStyle w:val="TableParagraph"/>
              <w:spacing w:before="141"/>
              <w:rPr>
                <w:sz w:val="19"/>
              </w:rPr>
            </w:pPr>
            <w:r>
              <w:rPr>
                <w:sz w:val="19"/>
              </w:rPr>
              <w:t>Course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Title:</w:t>
            </w:r>
          </w:p>
        </w:tc>
        <w:tc>
          <w:tcPr>
            <w:tcW w:w="346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9755" w14:textId="77777777" w:rsidR="000664AB" w:rsidRDefault="00222422">
            <w:pPr>
              <w:pStyle w:val="TableParagraph"/>
              <w:spacing w:before="38"/>
              <w:rPr>
                <w:sz w:val="19"/>
              </w:rPr>
            </w:pPr>
            <w:r>
              <w:rPr>
                <w:sz w:val="19"/>
              </w:rPr>
              <w:t>Database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Systems</w:t>
            </w:r>
          </w:p>
        </w:tc>
        <w:tc>
          <w:tcPr>
            <w:tcW w:w="1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36139C5A" w14:textId="77777777" w:rsidR="000664AB" w:rsidRDefault="00222422">
            <w:pPr>
              <w:pStyle w:val="TableParagraph"/>
              <w:spacing w:before="141"/>
              <w:ind w:left="12"/>
              <w:rPr>
                <w:sz w:val="19"/>
              </w:rPr>
            </w:pPr>
            <w:r>
              <w:rPr>
                <w:sz w:val="19"/>
              </w:rPr>
              <w:t>Course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Code:</w:t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07EE" w14:textId="77777777" w:rsidR="000664AB" w:rsidRDefault="00222422">
            <w:pPr>
              <w:pStyle w:val="TableParagraph"/>
              <w:spacing w:before="141"/>
              <w:ind w:left="15"/>
              <w:rPr>
                <w:sz w:val="19"/>
              </w:rPr>
            </w:pPr>
            <w:r>
              <w:rPr>
                <w:spacing w:val="-2"/>
                <w:sz w:val="19"/>
              </w:rPr>
              <w:t>CSC270</w:t>
            </w:r>
          </w:p>
        </w:tc>
        <w:tc>
          <w:tcPr>
            <w:tcW w:w="1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30D70A22" w14:textId="77777777" w:rsidR="000664AB" w:rsidRDefault="00222422">
            <w:pPr>
              <w:pStyle w:val="TableParagraph"/>
              <w:spacing w:before="141"/>
              <w:ind w:left="12"/>
              <w:rPr>
                <w:sz w:val="19"/>
              </w:rPr>
            </w:pPr>
            <w:r>
              <w:rPr>
                <w:sz w:val="19"/>
              </w:rPr>
              <w:t>Credit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Hours: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7791" w14:textId="77777777" w:rsidR="000664AB" w:rsidRDefault="00222422">
            <w:pPr>
              <w:pStyle w:val="TableParagraph"/>
              <w:spacing w:before="141"/>
              <w:ind w:left="17"/>
              <w:rPr>
                <w:sz w:val="19"/>
              </w:rPr>
            </w:pPr>
            <w:r>
              <w:rPr>
                <w:spacing w:val="-2"/>
                <w:sz w:val="19"/>
              </w:rPr>
              <w:t>4(3,</w:t>
            </w:r>
            <w:r>
              <w:rPr>
                <w:b/>
                <w:i/>
                <w:spacing w:val="-2"/>
                <w:sz w:val="19"/>
              </w:rPr>
              <w:t>1</w:t>
            </w:r>
            <w:r>
              <w:rPr>
                <w:spacing w:val="-2"/>
                <w:sz w:val="19"/>
              </w:rPr>
              <w:t>)</w:t>
            </w:r>
          </w:p>
        </w:tc>
      </w:tr>
      <w:tr w:rsidR="000664AB" w14:paraId="79939606" w14:textId="77777777">
        <w:trPr>
          <w:trHeight w:val="61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233A121E" w14:textId="77777777" w:rsidR="000664AB" w:rsidRDefault="00222422">
            <w:pPr>
              <w:pStyle w:val="TableParagraph"/>
              <w:spacing w:before="50" w:line="285" w:lineRule="auto"/>
              <w:ind w:right="132"/>
              <w:rPr>
                <w:sz w:val="19"/>
              </w:rPr>
            </w:pPr>
            <w:r>
              <w:rPr>
                <w:spacing w:val="-2"/>
                <w:sz w:val="19"/>
              </w:rPr>
              <w:t>Course Instructor/s:</w:t>
            </w:r>
          </w:p>
        </w:tc>
        <w:tc>
          <w:tcPr>
            <w:tcW w:w="34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BB1B" w14:textId="77777777" w:rsidR="000664AB" w:rsidRDefault="00222422">
            <w:pPr>
              <w:pStyle w:val="TableParagraph"/>
              <w:spacing w:before="179"/>
              <w:ind w:left="67"/>
              <w:rPr>
                <w:sz w:val="19"/>
              </w:rPr>
            </w:pPr>
            <w:proofErr w:type="spellStart"/>
            <w:r>
              <w:rPr>
                <w:sz w:val="19"/>
              </w:rPr>
              <w:t>Modassir</w:t>
            </w:r>
            <w:proofErr w:type="spellEnd"/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Ishfaq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7377A2BE" w14:textId="77777777" w:rsidR="000664AB" w:rsidRDefault="00222422">
            <w:pPr>
              <w:pStyle w:val="TableParagraph"/>
              <w:spacing w:before="50" w:line="285" w:lineRule="auto"/>
              <w:ind w:left="12" w:right="582"/>
              <w:rPr>
                <w:sz w:val="19"/>
              </w:rPr>
            </w:pPr>
            <w:proofErr w:type="spellStart"/>
            <w:r>
              <w:rPr>
                <w:spacing w:val="-2"/>
                <w:sz w:val="19"/>
              </w:rPr>
              <w:t>Programme</w:t>
            </w:r>
            <w:proofErr w:type="spellEnd"/>
            <w:r>
              <w:rPr>
                <w:spacing w:val="-2"/>
                <w:sz w:val="19"/>
              </w:rPr>
              <w:t xml:space="preserve"> Name:</w:t>
            </w:r>
          </w:p>
        </w:tc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4C1B" w14:textId="77777777" w:rsidR="000664AB" w:rsidRDefault="00222422">
            <w:pPr>
              <w:pStyle w:val="TableParagraph"/>
              <w:spacing w:before="179"/>
              <w:ind w:left="15"/>
              <w:rPr>
                <w:sz w:val="19"/>
              </w:rPr>
            </w:pPr>
            <w:r>
              <w:rPr>
                <w:spacing w:val="-5"/>
                <w:sz w:val="19"/>
              </w:rPr>
              <w:t>BCE</w:t>
            </w:r>
          </w:p>
        </w:tc>
      </w:tr>
      <w:tr w:rsidR="000664AB" w14:paraId="02B037C8" w14:textId="77777777">
        <w:trPr>
          <w:trHeight w:val="28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2DEF6BCD" w14:textId="77777777" w:rsidR="000664AB" w:rsidRDefault="00222422">
            <w:pPr>
              <w:pStyle w:val="TableParagraph"/>
              <w:spacing w:before="16"/>
              <w:rPr>
                <w:sz w:val="19"/>
              </w:rPr>
            </w:pPr>
            <w:r>
              <w:rPr>
                <w:spacing w:val="-2"/>
                <w:sz w:val="19"/>
              </w:rPr>
              <w:t>Semester: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689E" w14:textId="77777777" w:rsidR="000664AB" w:rsidRDefault="00222422">
            <w:pPr>
              <w:pStyle w:val="TableParagraph"/>
              <w:spacing w:before="9"/>
              <w:rPr>
                <w:sz w:val="12"/>
              </w:rPr>
            </w:pPr>
            <w:r>
              <w:rPr>
                <w:spacing w:val="-5"/>
                <w:w w:val="105"/>
                <w:position w:val="-5"/>
                <w:sz w:val="19"/>
              </w:rPr>
              <w:t>4</w:t>
            </w:r>
            <w:proofErr w:type="spellStart"/>
            <w:r>
              <w:rPr>
                <w:spacing w:val="-5"/>
                <w:w w:val="105"/>
                <w:sz w:val="12"/>
              </w:rPr>
              <w:t>th</w:t>
            </w:r>
            <w:proofErr w:type="spellEnd"/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18456ABD" w14:textId="77777777" w:rsidR="000664AB" w:rsidRDefault="00222422">
            <w:pPr>
              <w:pStyle w:val="TableParagraph"/>
              <w:spacing w:before="16"/>
              <w:ind w:left="19"/>
              <w:rPr>
                <w:sz w:val="19"/>
              </w:rPr>
            </w:pPr>
            <w:r>
              <w:rPr>
                <w:spacing w:val="-2"/>
                <w:sz w:val="19"/>
              </w:rPr>
              <w:t>Batch: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995F" w14:textId="77777777" w:rsidR="000664AB" w:rsidRDefault="00222422"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Fa23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76349AA4" w14:textId="77777777" w:rsidR="000664AB" w:rsidRDefault="00222422">
            <w:pPr>
              <w:pStyle w:val="TableParagraph"/>
              <w:spacing w:before="16"/>
              <w:ind w:left="15"/>
              <w:rPr>
                <w:sz w:val="19"/>
              </w:rPr>
            </w:pPr>
            <w:r>
              <w:rPr>
                <w:spacing w:val="-2"/>
                <w:sz w:val="19"/>
              </w:rPr>
              <w:t>Section: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6A35" w14:textId="77777777" w:rsidR="000664AB" w:rsidRDefault="00222422">
            <w:pPr>
              <w:pStyle w:val="TableParagraph"/>
              <w:spacing w:before="16"/>
              <w:ind w:left="12"/>
              <w:rPr>
                <w:sz w:val="19"/>
              </w:rPr>
            </w:pPr>
            <w:r>
              <w:rPr>
                <w:spacing w:val="-5"/>
                <w:sz w:val="19"/>
              </w:rPr>
              <w:t>A&amp;B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12804AFF" w14:textId="77777777" w:rsidR="000664AB" w:rsidRDefault="00222422">
            <w:pPr>
              <w:pStyle w:val="TableParagraph"/>
              <w:spacing w:before="16"/>
              <w:ind w:left="15"/>
              <w:rPr>
                <w:sz w:val="19"/>
              </w:rPr>
            </w:pPr>
            <w:r>
              <w:rPr>
                <w:spacing w:val="-2"/>
                <w:sz w:val="19"/>
              </w:rPr>
              <w:t>Date:</w:t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E703" w14:textId="77777777" w:rsidR="000664AB" w:rsidRDefault="000664AB">
            <w:pPr>
              <w:pStyle w:val="TableParagraph"/>
              <w:ind w:left="0"/>
              <w:rPr>
                <w:sz w:val="20"/>
              </w:rPr>
            </w:pPr>
          </w:p>
        </w:tc>
      </w:tr>
      <w:tr w:rsidR="000664AB" w14:paraId="62FAFAF6" w14:textId="77777777">
        <w:trPr>
          <w:trHeight w:val="28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7D7D7"/>
          </w:tcPr>
          <w:p w14:paraId="3D58B764" w14:textId="77777777" w:rsidR="000664AB" w:rsidRDefault="00222422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Time</w:t>
            </w:r>
            <w:r>
              <w:rPr>
                <w:b/>
                <w:spacing w:val="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Allowed:</w:t>
            </w:r>
          </w:p>
        </w:tc>
        <w:tc>
          <w:tcPr>
            <w:tcW w:w="346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8058F7" w14:textId="77777777" w:rsidR="000664AB" w:rsidRDefault="00222422">
            <w:pPr>
              <w:pStyle w:val="TableParagraph"/>
              <w:ind w:left="749"/>
              <w:rPr>
                <w:b/>
                <w:sz w:val="23"/>
              </w:rPr>
            </w:pPr>
            <w:r>
              <w:rPr>
                <w:b/>
                <w:sz w:val="23"/>
              </w:rPr>
              <w:t>Within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3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days</w:t>
            </w:r>
          </w:p>
        </w:tc>
        <w:tc>
          <w:tcPr>
            <w:tcW w:w="23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7D7D7"/>
          </w:tcPr>
          <w:p w14:paraId="49E1B9D9" w14:textId="77777777" w:rsidR="000664AB" w:rsidRDefault="00222422">
            <w:pPr>
              <w:pStyle w:val="TableParagraph"/>
              <w:ind w:left="255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13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Marks:</w:t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3838F" w14:textId="77777777" w:rsidR="000664AB" w:rsidRDefault="00222422">
            <w:pPr>
              <w:pStyle w:val="TableParagraph"/>
              <w:ind w:left="1"/>
              <w:jc w:val="center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10</w:t>
            </w:r>
          </w:p>
        </w:tc>
      </w:tr>
      <w:tr w:rsidR="000664AB" w14:paraId="4F57AA34" w14:textId="77777777">
        <w:trPr>
          <w:trHeight w:val="287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517A8C81" w14:textId="77777777" w:rsidR="000664AB" w:rsidRDefault="00222422">
            <w:pPr>
              <w:pStyle w:val="TableParagraph"/>
              <w:spacing w:before="17"/>
              <w:rPr>
                <w:sz w:val="21"/>
              </w:rPr>
            </w:pPr>
            <w:r>
              <w:rPr>
                <w:sz w:val="21"/>
              </w:rPr>
              <w:t>Student’s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Name:</w:t>
            </w:r>
          </w:p>
        </w:tc>
        <w:tc>
          <w:tcPr>
            <w:tcW w:w="346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023C" w14:textId="4E6C9096" w:rsidR="000664AB" w:rsidRDefault="00A155CE" w:rsidP="004F791E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Ali Hussain Sindhu</w:t>
            </w:r>
          </w:p>
        </w:tc>
        <w:tc>
          <w:tcPr>
            <w:tcW w:w="1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21FB9BAE" w14:textId="77777777" w:rsidR="000664AB" w:rsidRDefault="00222422">
            <w:pPr>
              <w:pStyle w:val="TableParagraph"/>
              <w:spacing w:before="17"/>
              <w:ind w:left="12"/>
              <w:rPr>
                <w:sz w:val="21"/>
              </w:rPr>
            </w:pPr>
            <w:r>
              <w:rPr>
                <w:sz w:val="21"/>
              </w:rPr>
              <w:t>Reg.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341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1A8E" w14:textId="627D99D0" w:rsidR="000664AB" w:rsidRDefault="004F791E" w:rsidP="004F791E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FA23-BCE-</w:t>
            </w:r>
            <w:r w:rsidR="00A155CE">
              <w:rPr>
                <w:sz w:val="20"/>
              </w:rPr>
              <w:t>0</w:t>
            </w:r>
            <w:r>
              <w:rPr>
                <w:sz w:val="20"/>
              </w:rPr>
              <w:t>13</w:t>
            </w:r>
          </w:p>
        </w:tc>
      </w:tr>
      <w:tr w:rsidR="000664AB" w14:paraId="5C5F8537" w14:textId="77777777">
        <w:trPr>
          <w:trHeight w:val="292"/>
        </w:trPr>
        <w:tc>
          <w:tcPr>
            <w:tcW w:w="99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6F4" w14:textId="77777777" w:rsidR="000664AB" w:rsidRDefault="000664AB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57868272" w14:textId="77777777" w:rsidR="000664AB" w:rsidRDefault="000664AB">
      <w:pPr>
        <w:pStyle w:val="BodyText"/>
        <w:spacing w:before="6"/>
        <w:rPr>
          <w:b/>
        </w:rPr>
      </w:pPr>
    </w:p>
    <w:p w14:paraId="5E4725BB" w14:textId="77777777" w:rsidR="000664AB" w:rsidRDefault="00222422">
      <w:pPr>
        <w:pStyle w:val="BodyText"/>
        <w:ind w:left="6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358E84" wp14:editId="00A95432">
                <wp:simplePos x="0" y="0"/>
                <wp:positionH relativeFrom="page">
                  <wp:posOffset>565404</wp:posOffset>
                </wp:positionH>
                <wp:positionV relativeFrom="paragraph">
                  <wp:posOffset>188499</wp:posOffset>
                </wp:positionV>
                <wp:extent cx="6617334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334" h="9525">
                              <a:moveTo>
                                <a:pt x="66172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17208" y="9144"/>
                              </a:lnTo>
                              <a:lnTo>
                                <a:pt x="6617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276C" id="Graphic 3" o:spid="_x0000_s1026" style="position:absolute;margin-left:44.5pt;margin-top:14.85pt;width:521.0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73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wuIwIAAL0EAAAOAAAAZHJzL2Uyb0RvYy54bWysVMFu2zAMvQ/YPwi6L07SNGuNOMXQosOA&#10;oivQDDsrshwbk0VNVGLn70fJVmpspw3zQabMJ+rxkfTmrm81OymHDZiCL2ZzzpSRUDbmUPBvu8cP&#10;N5yhF6YUGowq+Fkhv9u+f7fpbK6WUIMulWMUxGDe2YLX3ts8y1DWqhU4A6sMOStwrfC0dYesdKKj&#10;6K3OlvP5OuvAldaBVIj09WFw8m2MX1VK+q9VhcozXXDi5uPq4roPa7bdiPzghK0bOdIQ/8CiFY2h&#10;Sy+hHoQX7OiaP0K1jXSAUPmZhDaDqmqkijlQNov5b9m81sKqmAuJg/YiE/6/sPL59GpfXKCO9gnk&#10;DyRFss5ifvGEDY6YvnJtwBJx1kcVzxcVVe+ZpI/r9eLj1dWKM0m+2+vldRA5E3k6K4/oPyuIccTp&#10;Cf1QgzJZok6W7E0yHVUy1FDHGnrOqIaOM6rhfqihFT6cC+SCyboJkXrkEZwtnNQOIsyHFALb5Zy6&#10;NCVCTN8w2kyx1EATVPKlt43xBsztYrUa007u9B5g02v/ChxbljimcFIDqkHgkHdU+qIF4aZqI+im&#10;fGy0DumjO+zvtWMnEUYjPiPjCSx2wlD80AZ7KM8vjnU0LwXHn0fhFGf6i6GGDMOVDJeMfTKc1/cQ&#10;RzAq79Dv+u/CWWbJLLin3nmG1O4iT21B/ANgwIaTBj4dPVRN6JnIbWA0bmhGYv7jPIchnO4j6u2v&#10;s/0FAAD//wMAUEsDBBQABgAIAAAAIQBUSapC4QAAAAkBAAAPAAAAZHJzL2Rvd25yZXYueG1sTI/B&#10;TsMwEETvSPyDtUjcqJNUlDZkU6FKPVRcoCCq3px4cQLxOordNuXrcU9wHM1o5k2xHG0njjT41jFC&#10;OklAENdOt2wQ3t/Wd3MQPijWqnNMCGfysCyvrwqVa3fiVzpugxGxhH2uEJoQ+lxKXzdklZ+4njh6&#10;n26wKkQ5GKkHdYrltpNZksykVS3HhUb1tGqo/t4eLMLMJObjfn82ld3Uu5fN6ud5XH8h3t6MT48g&#10;Ao3hLwwX/IgOZWSq3IG1Fx3CfBGvBIRs8QDi4qfTNAVRIUzTDGRZyP8Pyl8AAAD//wMAUEsBAi0A&#10;FAAGAAgAAAAhALaDOJL+AAAA4QEAABMAAAAAAAAAAAAAAAAAAAAAAFtDb250ZW50X1R5cGVzXS54&#10;bWxQSwECLQAUAAYACAAAACEAOP0h/9YAAACUAQAACwAAAAAAAAAAAAAAAAAvAQAAX3JlbHMvLnJl&#10;bHNQSwECLQAUAAYACAAAACEANUJMLiMCAAC9BAAADgAAAAAAAAAAAAAAAAAuAgAAZHJzL2Uyb0Rv&#10;Yy54bWxQSwECLQAUAAYACAAAACEAVEmqQuEAAAAJAQAADwAAAAAAAAAAAAAAAAB9BAAAZHJzL2Rv&#10;d25yZXYueG1sUEsFBgAAAAAEAAQA8wAAAIsFAAAAAA==&#10;" path="m6617208,l,,,9144r6617208,l661720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Question:</w:t>
      </w:r>
    </w:p>
    <w:p w14:paraId="6A7F5A5C" w14:textId="77777777" w:rsidR="000664AB" w:rsidRDefault="00222422">
      <w:pPr>
        <w:pStyle w:val="BodyText"/>
        <w:spacing w:before="4"/>
        <w:ind w:left="69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store.</w:t>
      </w:r>
      <w:r>
        <w:rPr>
          <w:spacing w:val="-1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orders,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deduct inventory and record the transaction safely. The following tables are in use:</w:t>
      </w:r>
    </w:p>
    <w:p w14:paraId="32BA7D0D" w14:textId="77777777" w:rsidR="000664AB" w:rsidRDefault="000664AB">
      <w:pPr>
        <w:pStyle w:val="BodyText"/>
        <w:spacing w:before="4"/>
      </w:pPr>
    </w:p>
    <w:p w14:paraId="375C1857" w14:textId="77777777" w:rsidR="000664AB" w:rsidRDefault="00222422">
      <w:pPr>
        <w:spacing w:before="1" w:line="244" w:lineRule="auto"/>
        <w:ind w:left="967" w:right="6312" w:hanging="240"/>
        <w:rPr>
          <w:i/>
          <w:sz w:val="24"/>
        </w:rPr>
      </w:pPr>
      <w:r>
        <w:rPr>
          <w:i/>
          <w:sz w:val="24"/>
        </w:rPr>
        <w:t xml:space="preserve">CREATE TABLE Products ( </w:t>
      </w:r>
      <w:proofErr w:type="spellStart"/>
      <w:r>
        <w:rPr>
          <w:i/>
          <w:sz w:val="24"/>
        </w:rPr>
        <w:t>ProductID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PRIMARY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KEY,</w:t>
      </w:r>
    </w:p>
    <w:p w14:paraId="631E996B" w14:textId="77777777" w:rsidR="000664AB" w:rsidRDefault="00222422">
      <w:pPr>
        <w:spacing w:line="242" w:lineRule="auto"/>
        <w:ind w:left="967" w:right="6472"/>
        <w:rPr>
          <w:i/>
          <w:sz w:val="24"/>
        </w:rPr>
      </w:pPr>
      <w:r>
        <w:rPr>
          <w:i/>
          <w:sz w:val="24"/>
        </w:rPr>
        <w:t>ProductName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VARCHAR(100), Stock INT,</w:t>
      </w:r>
    </w:p>
    <w:p w14:paraId="27F09994" w14:textId="77777777" w:rsidR="000664AB" w:rsidRDefault="00222422">
      <w:pPr>
        <w:spacing w:line="275" w:lineRule="exact"/>
        <w:ind w:left="967"/>
        <w:rPr>
          <w:i/>
          <w:sz w:val="24"/>
        </w:rPr>
      </w:pPr>
      <w:r>
        <w:rPr>
          <w:i/>
          <w:sz w:val="24"/>
        </w:rPr>
        <w:t>Price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DECIMAL(10,2),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flag </w:t>
      </w:r>
      <w:r>
        <w:rPr>
          <w:i/>
          <w:spacing w:val="-4"/>
          <w:sz w:val="24"/>
        </w:rPr>
        <w:t>BOOL</w:t>
      </w:r>
    </w:p>
    <w:p w14:paraId="54409855" w14:textId="77777777" w:rsidR="000664AB" w:rsidRDefault="00222422">
      <w:pPr>
        <w:spacing w:before="1"/>
        <w:ind w:left="727"/>
        <w:rPr>
          <w:i/>
          <w:sz w:val="24"/>
        </w:rPr>
      </w:pPr>
      <w:r>
        <w:rPr>
          <w:i/>
          <w:spacing w:val="-5"/>
          <w:sz w:val="24"/>
        </w:rPr>
        <w:t>);</w:t>
      </w:r>
    </w:p>
    <w:p w14:paraId="4D20DF5A" w14:textId="77777777" w:rsidR="000664AB" w:rsidRDefault="000664AB">
      <w:pPr>
        <w:pStyle w:val="BodyText"/>
        <w:spacing w:before="5"/>
        <w:rPr>
          <w:i/>
        </w:rPr>
      </w:pPr>
    </w:p>
    <w:p w14:paraId="01255DCF" w14:textId="77777777" w:rsidR="000664AB" w:rsidRDefault="00222422">
      <w:pPr>
        <w:spacing w:line="242" w:lineRule="auto"/>
        <w:ind w:left="967" w:right="6312" w:hanging="240"/>
        <w:rPr>
          <w:i/>
          <w:sz w:val="24"/>
        </w:rPr>
      </w:pPr>
      <w:r>
        <w:rPr>
          <w:i/>
          <w:sz w:val="24"/>
        </w:rPr>
        <w:t xml:space="preserve">CREATE TABLE </w:t>
      </w:r>
      <w:bookmarkStart w:id="0" w:name="OLE_LINK1"/>
      <w:r>
        <w:rPr>
          <w:i/>
          <w:sz w:val="24"/>
        </w:rPr>
        <w:t xml:space="preserve">Customer </w:t>
      </w:r>
      <w:bookmarkEnd w:id="0"/>
      <w:r>
        <w:rPr>
          <w:i/>
          <w:sz w:val="24"/>
        </w:rPr>
        <w:t xml:space="preserve">( </w:t>
      </w:r>
      <w:proofErr w:type="spellStart"/>
      <w:r>
        <w:rPr>
          <w:i/>
          <w:sz w:val="24"/>
        </w:rPr>
        <w:t>customerID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PRIMARY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 xml:space="preserve">KEY, </w:t>
      </w:r>
      <w:proofErr w:type="spellStart"/>
      <w:r>
        <w:rPr>
          <w:i/>
          <w:sz w:val="24"/>
        </w:rPr>
        <w:t>CustomerName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VARCHAR(100), Balance INT,</w:t>
      </w:r>
    </w:p>
    <w:p w14:paraId="118C8713" w14:textId="77777777" w:rsidR="000664AB" w:rsidRDefault="00222422">
      <w:pPr>
        <w:spacing w:before="1"/>
        <w:ind w:left="967"/>
        <w:rPr>
          <w:i/>
          <w:sz w:val="24"/>
        </w:rPr>
      </w:pPr>
      <w:proofErr w:type="spellStart"/>
      <w:r>
        <w:rPr>
          <w:i/>
          <w:sz w:val="24"/>
        </w:rPr>
        <w:t>DateofJoining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DATETIME</w:t>
      </w:r>
    </w:p>
    <w:p w14:paraId="57269235" w14:textId="77777777" w:rsidR="000664AB" w:rsidRDefault="00222422">
      <w:pPr>
        <w:spacing w:before="2"/>
        <w:ind w:left="727"/>
        <w:rPr>
          <w:i/>
          <w:sz w:val="24"/>
        </w:rPr>
      </w:pPr>
      <w:r>
        <w:rPr>
          <w:i/>
          <w:spacing w:val="-5"/>
          <w:sz w:val="24"/>
        </w:rPr>
        <w:t>);</w:t>
      </w:r>
    </w:p>
    <w:p w14:paraId="7DC3EA55" w14:textId="77777777" w:rsidR="000664AB" w:rsidRDefault="000664AB">
      <w:pPr>
        <w:pStyle w:val="BodyText"/>
        <w:spacing w:before="8"/>
        <w:rPr>
          <w:i/>
        </w:rPr>
      </w:pPr>
    </w:p>
    <w:p w14:paraId="6001B6C3" w14:textId="77777777" w:rsidR="000664AB" w:rsidRDefault="00222422">
      <w:pPr>
        <w:ind w:left="727"/>
        <w:rPr>
          <w:i/>
          <w:sz w:val="24"/>
        </w:rPr>
      </w:pPr>
      <w:r>
        <w:rPr>
          <w:i/>
          <w:sz w:val="24"/>
        </w:rPr>
        <w:t>CREATE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Orders</w:t>
      </w:r>
      <w:r>
        <w:rPr>
          <w:i/>
          <w:spacing w:val="-1"/>
          <w:sz w:val="24"/>
        </w:rPr>
        <w:t xml:space="preserve"> </w:t>
      </w:r>
      <w:r>
        <w:rPr>
          <w:i/>
          <w:spacing w:val="-10"/>
          <w:sz w:val="24"/>
        </w:rPr>
        <w:t>(</w:t>
      </w:r>
    </w:p>
    <w:p w14:paraId="3CCD48A8" w14:textId="77777777" w:rsidR="000664AB" w:rsidRDefault="00222422">
      <w:pPr>
        <w:spacing w:before="3"/>
        <w:ind w:left="967"/>
        <w:rPr>
          <w:i/>
          <w:sz w:val="24"/>
        </w:rPr>
      </w:pPr>
      <w:proofErr w:type="spellStart"/>
      <w:r>
        <w:rPr>
          <w:i/>
          <w:sz w:val="24"/>
        </w:rPr>
        <w:t>OrderID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IDENTITY(1,1)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PRIMARY</w:t>
      </w:r>
      <w:r>
        <w:rPr>
          <w:i/>
          <w:spacing w:val="-4"/>
          <w:sz w:val="24"/>
        </w:rPr>
        <w:t xml:space="preserve"> KEY,</w:t>
      </w:r>
    </w:p>
    <w:p w14:paraId="2A692B80" w14:textId="77777777" w:rsidR="000664AB" w:rsidRDefault="00222422">
      <w:pPr>
        <w:spacing w:before="2" w:line="242" w:lineRule="auto"/>
        <w:ind w:left="967" w:right="7831"/>
        <w:rPr>
          <w:i/>
          <w:sz w:val="24"/>
        </w:rPr>
      </w:pPr>
      <w:proofErr w:type="spellStart"/>
      <w:r>
        <w:rPr>
          <w:i/>
          <w:sz w:val="24"/>
        </w:rPr>
        <w:t>ProductID</w:t>
      </w:r>
      <w:proofErr w:type="spellEnd"/>
      <w:r>
        <w:rPr>
          <w:i/>
          <w:sz w:val="24"/>
        </w:rPr>
        <w:t xml:space="preserve"> INT, </w:t>
      </w:r>
      <w:proofErr w:type="spellStart"/>
      <w:r>
        <w:rPr>
          <w:i/>
          <w:sz w:val="24"/>
        </w:rPr>
        <w:t>CustomerID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INT, Quantity INT,</w:t>
      </w:r>
    </w:p>
    <w:p w14:paraId="1FB69881" w14:textId="77777777" w:rsidR="000664AB" w:rsidRDefault="00222422">
      <w:pPr>
        <w:spacing w:before="1"/>
        <w:ind w:left="967"/>
        <w:rPr>
          <w:i/>
          <w:sz w:val="24"/>
        </w:rPr>
      </w:pPr>
      <w:proofErr w:type="spellStart"/>
      <w:r>
        <w:rPr>
          <w:i/>
          <w:sz w:val="24"/>
        </w:rPr>
        <w:t>TotalAmount</w:t>
      </w:r>
      <w:proofErr w:type="spellEnd"/>
      <w:r>
        <w:rPr>
          <w:i/>
          <w:spacing w:val="-2"/>
          <w:sz w:val="24"/>
        </w:rPr>
        <w:t xml:space="preserve"> DECIMAL(12,2),</w:t>
      </w:r>
    </w:p>
    <w:p w14:paraId="3B055FE2" w14:textId="77777777" w:rsidR="000664AB" w:rsidRDefault="00222422">
      <w:pPr>
        <w:spacing w:before="3"/>
        <w:ind w:left="967"/>
        <w:rPr>
          <w:i/>
          <w:sz w:val="24"/>
        </w:rPr>
      </w:pPr>
      <w:proofErr w:type="spellStart"/>
      <w:r>
        <w:rPr>
          <w:i/>
          <w:sz w:val="24"/>
        </w:rPr>
        <w:t>OrderDate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DATETIME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DEFAULT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GETDATE()</w:t>
      </w:r>
    </w:p>
    <w:p w14:paraId="583C44D4" w14:textId="77777777" w:rsidR="000664AB" w:rsidRDefault="00222422">
      <w:pPr>
        <w:spacing w:before="2"/>
        <w:ind w:left="727"/>
        <w:rPr>
          <w:i/>
          <w:sz w:val="24"/>
        </w:rPr>
      </w:pPr>
      <w:r>
        <w:rPr>
          <w:i/>
          <w:spacing w:val="-5"/>
          <w:sz w:val="24"/>
        </w:rPr>
        <w:t>);</w:t>
      </w:r>
    </w:p>
    <w:p w14:paraId="1B297027" w14:textId="77777777" w:rsidR="000664AB" w:rsidRDefault="000664AB">
      <w:pPr>
        <w:pStyle w:val="BodyText"/>
        <w:rPr>
          <w:i/>
        </w:rPr>
      </w:pPr>
    </w:p>
    <w:p w14:paraId="1FC05AAB" w14:textId="77777777" w:rsidR="000664AB" w:rsidRDefault="000664AB">
      <w:pPr>
        <w:pStyle w:val="BodyText"/>
        <w:spacing w:before="10"/>
        <w:rPr>
          <w:i/>
        </w:rPr>
      </w:pPr>
    </w:p>
    <w:p w14:paraId="31630513" w14:textId="77777777" w:rsidR="000664AB" w:rsidRDefault="00222422">
      <w:pPr>
        <w:pStyle w:val="BodyText"/>
        <w:spacing w:before="1"/>
        <w:ind w:left="69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Transaction 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customers</w:t>
      </w:r>
      <w:r>
        <w:rPr>
          <w:rFonts w:ascii="Calibri" w:hAnsi="Calibri"/>
        </w:rPr>
        <w:t>’</w:t>
      </w:r>
      <w:r>
        <w:rPr>
          <w:rFonts w:ascii="Calibri" w:hAnsi="Calibri"/>
          <w:spacing w:val="4"/>
        </w:rPr>
        <w:t xml:space="preserve"> </w:t>
      </w:r>
      <w:r>
        <w:t>orders</w:t>
      </w:r>
      <w:r>
        <w:rPr>
          <w:spacing w:val="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following:</w:t>
      </w:r>
    </w:p>
    <w:p w14:paraId="3EC67129" w14:textId="77777777" w:rsidR="000664AB" w:rsidRDefault="00222422">
      <w:pPr>
        <w:pStyle w:val="ListParagraph"/>
        <w:numPr>
          <w:ilvl w:val="0"/>
          <w:numId w:val="1"/>
        </w:numPr>
        <w:tabs>
          <w:tab w:val="left" w:pos="789"/>
        </w:tabs>
        <w:spacing w:before="3"/>
        <w:rPr>
          <w:sz w:val="24"/>
        </w:rPr>
      </w:pP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 (enough</w:t>
      </w:r>
      <w:r>
        <w:rPr>
          <w:spacing w:val="-1"/>
          <w:sz w:val="24"/>
        </w:rPr>
        <w:t xml:space="preserve"> </w:t>
      </w:r>
      <w:r>
        <w:rPr>
          <w:sz w:val="24"/>
        </w:rPr>
        <w:t>quantity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requirements)</w:t>
      </w:r>
    </w:p>
    <w:p w14:paraId="5DF001C4" w14:textId="77777777" w:rsidR="000664AB" w:rsidRDefault="00222422">
      <w:pPr>
        <w:pStyle w:val="ListParagraph"/>
        <w:numPr>
          <w:ilvl w:val="0"/>
          <w:numId w:val="1"/>
        </w:numPr>
        <w:tabs>
          <w:tab w:val="left" w:pos="789"/>
        </w:tabs>
        <w:spacing w:before="2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(enough</w:t>
      </w:r>
      <w:r>
        <w:rPr>
          <w:spacing w:val="-1"/>
          <w:sz w:val="24"/>
        </w:rPr>
        <w:t xml:space="preserve"> </w:t>
      </w: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whole</w:t>
      </w:r>
      <w:r>
        <w:rPr>
          <w:spacing w:val="-2"/>
          <w:sz w:val="24"/>
        </w:rPr>
        <w:t xml:space="preserve"> order)</w:t>
      </w:r>
    </w:p>
    <w:p w14:paraId="5B80AE2B" w14:textId="77777777" w:rsidR="000664AB" w:rsidRDefault="00222422">
      <w:pPr>
        <w:pStyle w:val="ListParagraph"/>
        <w:numPr>
          <w:ilvl w:val="0"/>
          <w:numId w:val="1"/>
        </w:numPr>
        <w:tabs>
          <w:tab w:val="left" w:pos="789"/>
        </w:tabs>
        <w:ind w:right="49"/>
        <w:rPr>
          <w:sz w:val="24"/>
        </w:rPr>
      </w:pPr>
      <w:r>
        <w:rPr>
          <w:sz w:val="24"/>
        </w:rPr>
        <w:t>Products</w:t>
      </w:r>
      <w:r>
        <w:rPr>
          <w:spacing w:val="32"/>
          <w:sz w:val="24"/>
        </w:rPr>
        <w:t xml:space="preserve"> </w:t>
      </w:r>
      <w:r>
        <w:rPr>
          <w:sz w:val="24"/>
        </w:rPr>
        <w:t>get</w:t>
      </w:r>
      <w:r>
        <w:rPr>
          <w:spacing w:val="31"/>
          <w:sz w:val="24"/>
        </w:rPr>
        <w:t xml:space="preserve"> </w:t>
      </w:r>
      <w:r>
        <w:rPr>
          <w:sz w:val="24"/>
        </w:rPr>
        <w:t>flagged</w:t>
      </w:r>
      <w:r>
        <w:rPr>
          <w:spacing w:val="33"/>
          <w:sz w:val="24"/>
        </w:rPr>
        <w:t xml:space="preserve"> </w:t>
      </w:r>
      <w:r>
        <w:rPr>
          <w:sz w:val="24"/>
        </w:rPr>
        <w:t>when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stock</w:t>
      </w:r>
      <w:r>
        <w:rPr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32"/>
          <w:sz w:val="24"/>
        </w:rPr>
        <w:t xml:space="preserve"> </w:t>
      </w:r>
      <w:r>
        <w:rPr>
          <w:sz w:val="24"/>
        </w:rPr>
        <w:t>less</w:t>
      </w:r>
      <w:r>
        <w:rPr>
          <w:spacing w:val="31"/>
          <w:sz w:val="24"/>
        </w:rPr>
        <w:t xml:space="preserve"> </w:t>
      </w:r>
      <w:r>
        <w:rPr>
          <w:sz w:val="24"/>
        </w:rPr>
        <w:t>than</w:t>
      </w:r>
      <w:r>
        <w:rPr>
          <w:spacing w:val="33"/>
          <w:sz w:val="24"/>
        </w:rPr>
        <w:t xml:space="preserve"> </w:t>
      </w:r>
      <w:r>
        <w:rPr>
          <w:sz w:val="24"/>
        </w:rPr>
        <w:t>10.</w:t>
      </w:r>
      <w:r>
        <w:rPr>
          <w:spacing w:val="31"/>
          <w:sz w:val="24"/>
        </w:rPr>
        <w:t xml:space="preserve"> </w:t>
      </w:r>
      <w:r>
        <w:rPr>
          <w:sz w:val="24"/>
        </w:rPr>
        <w:t>Such</w:t>
      </w:r>
      <w:r>
        <w:rPr>
          <w:spacing w:val="31"/>
          <w:sz w:val="24"/>
        </w:rPr>
        <w:t xml:space="preserve"> </w:t>
      </w:r>
      <w:r>
        <w:rPr>
          <w:sz w:val="24"/>
        </w:rPr>
        <w:t>items</w:t>
      </w:r>
      <w:r>
        <w:rPr>
          <w:spacing w:val="32"/>
          <w:sz w:val="24"/>
        </w:rPr>
        <w:t xml:space="preserve"> </w:t>
      </w:r>
      <w:r>
        <w:rPr>
          <w:sz w:val="24"/>
        </w:rPr>
        <w:t>will</w:t>
      </w:r>
      <w:r>
        <w:rPr>
          <w:spacing w:val="31"/>
          <w:sz w:val="24"/>
        </w:rPr>
        <w:t xml:space="preserve"> </w:t>
      </w:r>
      <w:r>
        <w:rPr>
          <w:sz w:val="24"/>
        </w:rPr>
        <w:t>not</w:t>
      </w:r>
      <w:r>
        <w:rPr>
          <w:spacing w:val="31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available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newer customer (base this on </w:t>
      </w:r>
      <w:proofErr w:type="spellStart"/>
      <w:r>
        <w:rPr>
          <w:sz w:val="24"/>
        </w:rPr>
        <w:t>DateofJoining</w:t>
      </w:r>
      <w:proofErr w:type="spellEnd"/>
      <w:r>
        <w:rPr>
          <w:sz w:val="24"/>
        </w:rPr>
        <w:t xml:space="preserve"> in customer</w:t>
      </w:r>
      <w:r>
        <w:rPr>
          <w:rFonts w:ascii="Calibri" w:hAnsi="Calibri"/>
          <w:sz w:val="24"/>
        </w:rPr>
        <w:t>’</w:t>
      </w:r>
      <w:r>
        <w:rPr>
          <w:sz w:val="24"/>
        </w:rPr>
        <w:t>s table)</w:t>
      </w:r>
    </w:p>
    <w:p w14:paraId="72A68C06" w14:textId="77777777" w:rsidR="000664AB" w:rsidRDefault="00222422">
      <w:pPr>
        <w:pStyle w:val="ListParagraph"/>
        <w:numPr>
          <w:ilvl w:val="0"/>
          <w:numId w:val="1"/>
        </w:numPr>
        <w:tabs>
          <w:tab w:val="left" w:pos="789"/>
        </w:tabs>
        <w:spacing w:before="3"/>
        <w:rPr>
          <w:sz w:val="24"/>
        </w:rPr>
      </w:pP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joined 5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ago</w:t>
      </w:r>
      <w:r>
        <w:rPr>
          <w:spacing w:val="1"/>
          <w:sz w:val="24"/>
        </w:rPr>
        <w:t xml:space="preserve"> </w:t>
      </w:r>
      <w:r>
        <w:rPr>
          <w:sz w:val="24"/>
        </w:rPr>
        <w:t>can order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 </w:t>
      </w:r>
      <w:r>
        <w:rPr>
          <w:spacing w:val="-2"/>
          <w:sz w:val="24"/>
        </w:rPr>
        <w:t>order.</w:t>
      </w:r>
    </w:p>
    <w:p w14:paraId="7A56AB4D" w14:textId="77777777" w:rsidR="000664AB" w:rsidRDefault="00222422">
      <w:pPr>
        <w:pStyle w:val="ListParagraph"/>
        <w:numPr>
          <w:ilvl w:val="0"/>
          <w:numId w:val="1"/>
        </w:numPr>
        <w:tabs>
          <w:tab w:val="left" w:pos="789"/>
        </w:tabs>
        <w:ind w:right="52"/>
        <w:rPr>
          <w:sz w:val="24"/>
        </w:rPr>
      </w:pPr>
      <w:r>
        <w:rPr>
          <w:sz w:val="24"/>
        </w:rPr>
        <w:t>Any situation where order is not processable will result in the rollback of the whole transaction and generate relevant prompt.</w:t>
      </w:r>
    </w:p>
    <w:p w14:paraId="69F6A32E" w14:textId="77777777" w:rsidR="000664AB" w:rsidRPr="004F791E" w:rsidRDefault="00222422">
      <w:pPr>
        <w:pStyle w:val="ListParagraph"/>
        <w:numPr>
          <w:ilvl w:val="0"/>
          <w:numId w:val="1"/>
        </w:numPr>
        <w:tabs>
          <w:tab w:val="left" w:pos="789"/>
        </w:tabs>
        <w:spacing w:before="4"/>
        <w:rPr>
          <w:sz w:val="24"/>
        </w:rPr>
      </w:pP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success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placement,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accordingly.</w:t>
      </w:r>
    </w:p>
    <w:p w14:paraId="7B76B9A3" w14:textId="77777777" w:rsidR="004F791E" w:rsidRDefault="004F791E" w:rsidP="004F791E">
      <w:pPr>
        <w:pStyle w:val="ListParagraph"/>
        <w:tabs>
          <w:tab w:val="left" w:pos="789"/>
        </w:tabs>
        <w:spacing w:before="4"/>
        <w:ind w:firstLine="0"/>
        <w:rPr>
          <w:spacing w:val="-2"/>
          <w:sz w:val="24"/>
        </w:rPr>
      </w:pPr>
    </w:p>
    <w:p w14:paraId="32A849CB" w14:textId="2BF8FA76" w:rsidR="00325053" w:rsidRPr="00325053" w:rsidRDefault="00325053" w:rsidP="004F791E">
      <w:pPr>
        <w:pStyle w:val="ListParagraph"/>
        <w:tabs>
          <w:tab w:val="left" w:pos="789"/>
        </w:tabs>
        <w:spacing w:before="4"/>
        <w:ind w:firstLine="0"/>
        <w:rPr>
          <w:b/>
          <w:bCs/>
          <w:spacing w:val="-2"/>
          <w:sz w:val="24"/>
        </w:rPr>
      </w:pPr>
      <w:r w:rsidRPr="00325053">
        <w:rPr>
          <w:b/>
          <w:bCs/>
          <w:spacing w:val="-2"/>
          <w:sz w:val="24"/>
        </w:rPr>
        <w:lastRenderedPageBreak/>
        <w:t>Solution</w:t>
      </w:r>
    </w:p>
    <w:p w14:paraId="2C821764" w14:textId="77777777" w:rsid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0FA7D10A" w14:textId="7AB929B6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CREATE OR ALTER PROCEDURE </w:t>
      </w:r>
      <w:proofErr w:type="spellStart"/>
      <w:r w:rsidRPr="00F5732A">
        <w:rPr>
          <w:rFonts w:ascii="Courier New" w:hAnsi="Courier New" w:cs="Courier New"/>
          <w:sz w:val="24"/>
        </w:rPr>
        <w:t>sp_ProcessOrder</w:t>
      </w:r>
      <w:proofErr w:type="spellEnd"/>
    </w:p>
    <w:p w14:paraId="340B2428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@custID INT,</w:t>
      </w:r>
    </w:p>
    <w:p w14:paraId="2A76DCDD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@prodID INT,</w:t>
      </w:r>
    </w:p>
    <w:p w14:paraId="2D03C4F5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@qty INT</w:t>
      </w:r>
    </w:p>
    <w:p w14:paraId="04A7A71A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>AS</w:t>
      </w:r>
    </w:p>
    <w:p w14:paraId="2EC2377C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>BEGIN</w:t>
      </w:r>
    </w:p>
    <w:p w14:paraId="6BD75BDF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DECLARE </w:t>
      </w:r>
    </w:p>
    <w:p w14:paraId="3FEC7352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@available INT,</w:t>
      </w:r>
    </w:p>
    <w:p w14:paraId="6D10ED9F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@unitPrice DECIMAL(10,2),</w:t>
      </w:r>
    </w:p>
    <w:p w14:paraId="3D78EEFD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@custBalance INT,</w:t>
      </w:r>
    </w:p>
    <w:p w14:paraId="63752E0F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@orderTotal DECIMAL(12,2),</w:t>
      </w:r>
    </w:p>
    <w:p w14:paraId="2174E099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@joinDate DATETIME,</w:t>
      </w:r>
    </w:p>
    <w:p w14:paraId="1BD91DAF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@currentDate DATETIME = GETDATE();</w:t>
      </w:r>
    </w:p>
    <w:p w14:paraId="73547CB7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0B4176E3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BEGIN TRY</w:t>
      </w:r>
    </w:p>
    <w:p w14:paraId="697AA66C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BEGIN TRANSACTION;</w:t>
      </w:r>
    </w:p>
    <w:p w14:paraId="214F73C6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0019340C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-- Product stock validation</w:t>
      </w:r>
    </w:p>
    <w:p w14:paraId="61EE5DEA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SELECT @available = Stock, @unitPrice = Price</w:t>
      </w:r>
    </w:p>
    <w:p w14:paraId="1095C4A3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FROM Products</w:t>
      </w:r>
    </w:p>
    <w:p w14:paraId="5CA54E2C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WHERE </w:t>
      </w:r>
      <w:proofErr w:type="spellStart"/>
      <w:r w:rsidRPr="00F5732A">
        <w:rPr>
          <w:rFonts w:ascii="Courier New" w:hAnsi="Courier New" w:cs="Courier New"/>
          <w:sz w:val="24"/>
        </w:rPr>
        <w:t>ProductID</w:t>
      </w:r>
      <w:proofErr w:type="spellEnd"/>
      <w:r w:rsidRPr="00F5732A">
        <w:rPr>
          <w:rFonts w:ascii="Courier New" w:hAnsi="Courier New" w:cs="Courier New"/>
          <w:sz w:val="24"/>
        </w:rPr>
        <w:t xml:space="preserve"> = @prodID;</w:t>
      </w:r>
    </w:p>
    <w:p w14:paraId="4CB4C739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4E4BBC5C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IF @available IS NULL</w:t>
      </w:r>
    </w:p>
    <w:p w14:paraId="4A85E96B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BEGIN</w:t>
      </w:r>
    </w:p>
    <w:p w14:paraId="0E58791A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RAISERROR('Item not found in catalog.', 16, 1);</w:t>
      </w:r>
    </w:p>
    <w:p w14:paraId="732A9C01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ROLLBACK;</w:t>
      </w:r>
    </w:p>
    <w:p w14:paraId="44AFD018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RETURN;</w:t>
      </w:r>
    </w:p>
    <w:p w14:paraId="27CEFAC4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END</w:t>
      </w:r>
    </w:p>
    <w:p w14:paraId="4A770712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53571D85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IF @available &lt; @qty</w:t>
      </w:r>
    </w:p>
    <w:p w14:paraId="50146B4E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BEGIN</w:t>
      </w:r>
    </w:p>
    <w:p w14:paraId="3A657012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RAISERROR('Insufficient stock for the requested item.', 16, 1);</w:t>
      </w:r>
    </w:p>
    <w:p w14:paraId="6089291F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ROLLBACK;</w:t>
      </w:r>
    </w:p>
    <w:p w14:paraId="08FB6827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RETURN;</w:t>
      </w:r>
    </w:p>
    <w:p w14:paraId="2FD74423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END</w:t>
      </w:r>
    </w:p>
    <w:p w14:paraId="705DAD62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54D16B0E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-- Customer balance and eligibility check</w:t>
      </w:r>
    </w:p>
    <w:p w14:paraId="0104EC01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SELECT @custBalance = Balance, @joinDate = </w:t>
      </w:r>
      <w:proofErr w:type="spellStart"/>
      <w:r w:rsidRPr="00F5732A">
        <w:rPr>
          <w:rFonts w:ascii="Courier New" w:hAnsi="Courier New" w:cs="Courier New"/>
          <w:sz w:val="24"/>
        </w:rPr>
        <w:t>DateOfJoining</w:t>
      </w:r>
      <w:proofErr w:type="spellEnd"/>
    </w:p>
    <w:p w14:paraId="34DE95C4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FROM Customer</w:t>
      </w:r>
    </w:p>
    <w:p w14:paraId="5A244AE8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WHERE </w:t>
      </w:r>
      <w:proofErr w:type="spellStart"/>
      <w:r w:rsidRPr="00F5732A">
        <w:rPr>
          <w:rFonts w:ascii="Courier New" w:hAnsi="Courier New" w:cs="Courier New"/>
          <w:sz w:val="24"/>
        </w:rPr>
        <w:t>CustomerID</w:t>
      </w:r>
      <w:proofErr w:type="spellEnd"/>
      <w:r w:rsidRPr="00F5732A">
        <w:rPr>
          <w:rFonts w:ascii="Courier New" w:hAnsi="Courier New" w:cs="Courier New"/>
          <w:sz w:val="24"/>
        </w:rPr>
        <w:t xml:space="preserve"> = @custID;</w:t>
      </w:r>
    </w:p>
    <w:p w14:paraId="3D5A8F4B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56380CB5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IF @custBalance IS NULL</w:t>
      </w:r>
    </w:p>
    <w:p w14:paraId="3F4C5B23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BEGIN</w:t>
      </w:r>
    </w:p>
    <w:p w14:paraId="6F513051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RAISERROR('Customer ID not registered.', 16, 1);</w:t>
      </w:r>
    </w:p>
    <w:p w14:paraId="18B79521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ROLLBACK;</w:t>
      </w:r>
    </w:p>
    <w:p w14:paraId="55E0D6A6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RETURN;</w:t>
      </w:r>
    </w:p>
    <w:p w14:paraId="2D9778F8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END</w:t>
      </w:r>
    </w:p>
    <w:p w14:paraId="270893B1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0F16BFBA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SET @orderTotal = @unitPrice * @qty;</w:t>
      </w:r>
    </w:p>
    <w:p w14:paraId="76C5EE8D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225D88F7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IF @custBalance &lt; @orderTotal</w:t>
      </w:r>
    </w:p>
    <w:p w14:paraId="795C3B60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BEGIN</w:t>
      </w:r>
    </w:p>
    <w:p w14:paraId="625ED54C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RAISERROR('Not enough funds in the account.', 16, 1);</w:t>
      </w:r>
    </w:p>
    <w:p w14:paraId="6B29B586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lastRenderedPageBreak/>
        <w:t xml:space="preserve">            ROLLBACK;</w:t>
      </w:r>
    </w:p>
    <w:p w14:paraId="3A25CB9E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RETURN;</w:t>
      </w:r>
    </w:p>
    <w:p w14:paraId="570142A4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END</w:t>
      </w:r>
    </w:p>
    <w:p w14:paraId="66666A0A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01FEE105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-- Low stock restriction based on customer age</w:t>
      </w:r>
    </w:p>
    <w:p w14:paraId="2A0B390F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IF @available &lt; 10</w:t>
      </w:r>
    </w:p>
    <w:p w14:paraId="0B98CFCB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BEGIN</w:t>
      </w:r>
    </w:p>
    <w:p w14:paraId="006852FA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IF DATEDIFF(YEAR, @joinDate, @currentDate) &lt; 5</w:t>
      </w:r>
    </w:p>
    <w:p w14:paraId="3D43E516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BEGIN</w:t>
      </w:r>
    </w:p>
    <w:p w14:paraId="70B85388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    RAISERROR('Low-stock items are not purchasable by new customers.', 16, 1);</w:t>
      </w:r>
    </w:p>
    <w:p w14:paraId="6A698F20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    ROLLBACK;</w:t>
      </w:r>
    </w:p>
    <w:p w14:paraId="6EA4AF3D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    RETURN;</w:t>
      </w:r>
    </w:p>
    <w:p w14:paraId="3EE3B796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END</w:t>
      </w:r>
    </w:p>
    <w:p w14:paraId="4106DC38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ELSE IF @qty &gt; 2</w:t>
      </w:r>
    </w:p>
    <w:p w14:paraId="3F3B2B4F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BEGIN</w:t>
      </w:r>
    </w:p>
    <w:p w14:paraId="5BF93CCE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    RAISERROR('Old customers can only purchase up to 2 low-stock units.', 16, 1);</w:t>
      </w:r>
    </w:p>
    <w:p w14:paraId="039E9324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    ROLLBACK;</w:t>
      </w:r>
    </w:p>
    <w:p w14:paraId="757F798F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    RETURN;</w:t>
      </w:r>
    </w:p>
    <w:p w14:paraId="3667469B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    END</w:t>
      </w:r>
    </w:p>
    <w:p w14:paraId="330C7244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END</w:t>
      </w:r>
    </w:p>
    <w:p w14:paraId="7F8858E4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2CC719E4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-- All validations passed, place order</w:t>
      </w:r>
    </w:p>
    <w:p w14:paraId="6D390B6E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INSERT INTO Orders (</w:t>
      </w:r>
      <w:proofErr w:type="spellStart"/>
      <w:r w:rsidRPr="00F5732A">
        <w:rPr>
          <w:rFonts w:ascii="Courier New" w:hAnsi="Courier New" w:cs="Courier New"/>
          <w:sz w:val="24"/>
        </w:rPr>
        <w:t>ProductID</w:t>
      </w:r>
      <w:proofErr w:type="spellEnd"/>
      <w:r w:rsidRPr="00F5732A">
        <w:rPr>
          <w:rFonts w:ascii="Courier New" w:hAnsi="Courier New" w:cs="Courier New"/>
          <w:sz w:val="24"/>
        </w:rPr>
        <w:t xml:space="preserve">, </w:t>
      </w:r>
      <w:proofErr w:type="spellStart"/>
      <w:r w:rsidRPr="00F5732A">
        <w:rPr>
          <w:rFonts w:ascii="Courier New" w:hAnsi="Courier New" w:cs="Courier New"/>
          <w:sz w:val="24"/>
        </w:rPr>
        <w:t>CustomerID</w:t>
      </w:r>
      <w:proofErr w:type="spellEnd"/>
      <w:r w:rsidRPr="00F5732A">
        <w:rPr>
          <w:rFonts w:ascii="Courier New" w:hAnsi="Courier New" w:cs="Courier New"/>
          <w:sz w:val="24"/>
        </w:rPr>
        <w:t xml:space="preserve">, Quantity, </w:t>
      </w:r>
      <w:proofErr w:type="spellStart"/>
      <w:r w:rsidRPr="00F5732A">
        <w:rPr>
          <w:rFonts w:ascii="Courier New" w:hAnsi="Courier New" w:cs="Courier New"/>
          <w:sz w:val="24"/>
        </w:rPr>
        <w:t>TotalAmount</w:t>
      </w:r>
      <w:proofErr w:type="spellEnd"/>
      <w:r w:rsidRPr="00F5732A">
        <w:rPr>
          <w:rFonts w:ascii="Courier New" w:hAnsi="Courier New" w:cs="Courier New"/>
          <w:sz w:val="24"/>
        </w:rPr>
        <w:t>)</w:t>
      </w:r>
    </w:p>
    <w:p w14:paraId="40785F5D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VALUES (@prodID, @custID, @qty, @orderTotal);</w:t>
      </w:r>
    </w:p>
    <w:p w14:paraId="64EF5BE8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4DA5CD6A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UPDATE Products</w:t>
      </w:r>
    </w:p>
    <w:p w14:paraId="6CC63831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SET Stock = Stock - @qty</w:t>
      </w:r>
    </w:p>
    <w:p w14:paraId="0B66A418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WHERE </w:t>
      </w:r>
      <w:proofErr w:type="spellStart"/>
      <w:r w:rsidRPr="00F5732A">
        <w:rPr>
          <w:rFonts w:ascii="Courier New" w:hAnsi="Courier New" w:cs="Courier New"/>
          <w:sz w:val="24"/>
        </w:rPr>
        <w:t>ProductID</w:t>
      </w:r>
      <w:proofErr w:type="spellEnd"/>
      <w:r w:rsidRPr="00F5732A">
        <w:rPr>
          <w:rFonts w:ascii="Courier New" w:hAnsi="Courier New" w:cs="Courier New"/>
          <w:sz w:val="24"/>
        </w:rPr>
        <w:t xml:space="preserve"> = @prodID;</w:t>
      </w:r>
    </w:p>
    <w:p w14:paraId="7BB1DC98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7168B60A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UPDATE Customer</w:t>
      </w:r>
    </w:p>
    <w:p w14:paraId="591CA387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SET Balance = Balance - @orderTotal</w:t>
      </w:r>
    </w:p>
    <w:p w14:paraId="3ABA62A9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WHERE </w:t>
      </w:r>
      <w:proofErr w:type="spellStart"/>
      <w:r w:rsidRPr="00F5732A">
        <w:rPr>
          <w:rFonts w:ascii="Courier New" w:hAnsi="Courier New" w:cs="Courier New"/>
          <w:sz w:val="24"/>
        </w:rPr>
        <w:t>CustomerID</w:t>
      </w:r>
      <w:proofErr w:type="spellEnd"/>
      <w:r w:rsidRPr="00F5732A">
        <w:rPr>
          <w:rFonts w:ascii="Courier New" w:hAnsi="Courier New" w:cs="Courier New"/>
          <w:sz w:val="24"/>
        </w:rPr>
        <w:t xml:space="preserve"> = @custID;</w:t>
      </w:r>
    </w:p>
    <w:p w14:paraId="1B67C776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775BBA14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UPDATE Products</w:t>
      </w:r>
    </w:p>
    <w:p w14:paraId="14FE84A8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SET flag = 1</w:t>
      </w:r>
    </w:p>
    <w:p w14:paraId="0333F062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WHERE </w:t>
      </w:r>
      <w:proofErr w:type="spellStart"/>
      <w:r w:rsidRPr="00F5732A">
        <w:rPr>
          <w:rFonts w:ascii="Courier New" w:hAnsi="Courier New" w:cs="Courier New"/>
          <w:sz w:val="24"/>
        </w:rPr>
        <w:t>ProductID</w:t>
      </w:r>
      <w:proofErr w:type="spellEnd"/>
      <w:r w:rsidRPr="00F5732A">
        <w:rPr>
          <w:rFonts w:ascii="Courier New" w:hAnsi="Courier New" w:cs="Courier New"/>
          <w:sz w:val="24"/>
        </w:rPr>
        <w:t xml:space="preserve"> = @prodID AND Stock &lt; 10;</w:t>
      </w:r>
    </w:p>
    <w:p w14:paraId="7A99A0C9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</w:p>
    <w:p w14:paraId="72BA4045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COMMIT;</w:t>
      </w:r>
    </w:p>
    <w:p w14:paraId="6E409492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PRINT 'Transaction completed: Order successful.';</w:t>
      </w:r>
    </w:p>
    <w:p w14:paraId="3E908878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END TRY</w:t>
      </w:r>
    </w:p>
    <w:p w14:paraId="49D03EEE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BEGIN CATCH</w:t>
      </w:r>
    </w:p>
    <w:p w14:paraId="550B1A69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ROLLBACK;</w:t>
      </w:r>
    </w:p>
    <w:p w14:paraId="260101D7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    RAISERROR(ERROR_MESSAGE(), 16, 1);</w:t>
      </w:r>
    </w:p>
    <w:p w14:paraId="0FB06AD4" w14:textId="77777777" w:rsidR="00F5732A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 xml:space="preserve">    END CATCH</w:t>
      </w:r>
    </w:p>
    <w:p w14:paraId="5188D888" w14:textId="7DFEF2B2" w:rsidR="00A41663" w:rsidRPr="00F5732A" w:rsidRDefault="00F5732A" w:rsidP="00F5732A">
      <w:pPr>
        <w:tabs>
          <w:tab w:val="left" w:pos="789"/>
        </w:tabs>
        <w:spacing w:before="4"/>
        <w:rPr>
          <w:rFonts w:ascii="Courier New" w:hAnsi="Courier New" w:cs="Courier New"/>
          <w:sz w:val="24"/>
        </w:rPr>
      </w:pPr>
      <w:r w:rsidRPr="00F5732A">
        <w:rPr>
          <w:rFonts w:ascii="Courier New" w:hAnsi="Courier New" w:cs="Courier New"/>
          <w:sz w:val="24"/>
        </w:rPr>
        <w:t>END;</w:t>
      </w:r>
    </w:p>
    <w:sectPr w:rsidR="00A41663" w:rsidRPr="00F5732A">
      <w:type w:val="continuous"/>
      <w:pgSz w:w="11900" w:h="16850"/>
      <w:pgMar w:top="1080" w:right="566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F6BA2"/>
    <w:multiLevelType w:val="hybridMultilevel"/>
    <w:tmpl w:val="0D643AFE"/>
    <w:lvl w:ilvl="0" w:tplc="AC0480DE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F82960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99B66F6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5EFC8502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1A1CFE36"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  <w:lvl w:ilvl="5" w:tplc="239804B4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DD0242FA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7" w:tplc="E2C2AB9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2E5AAF80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num w:numId="1" w16cid:durableId="43687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AB"/>
    <w:rsid w:val="000664AB"/>
    <w:rsid w:val="00075548"/>
    <w:rsid w:val="001A3F46"/>
    <w:rsid w:val="00222422"/>
    <w:rsid w:val="00266A9D"/>
    <w:rsid w:val="00325053"/>
    <w:rsid w:val="003A702F"/>
    <w:rsid w:val="004F791E"/>
    <w:rsid w:val="008078B1"/>
    <w:rsid w:val="00911BE7"/>
    <w:rsid w:val="00A155CE"/>
    <w:rsid w:val="00A41663"/>
    <w:rsid w:val="00BF1328"/>
    <w:rsid w:val="00D4592E"/>
    <w:rsid w:val="00E36B12"/>
    <w:rsid w:val="00E82C95"/>
    <w:rsid w:val="00F5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86BC"/>
  <w15:docId w15:val="{15C6D810-CFA4-428D-A505-15C4E0D7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972" w:right="80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789" w:hanging="360"/>
    </w:pPr>
  </w:style>
  <w:style w:type="paragraph" w:customStyle="1" w:styleId="TableParagraph">
    <w:name w:val="Table Paragraph"/>
    <w:basedOn w:val="Normal"/>
    <w:uiPriority w:val="1"/>
    <w:qFormat/>
    <w:pPr>
      <w:ind w:left="14"/>
    </w:pPr>
  </w:style>
  <w:style w:type="character" w:styleId="Strong">
    <w:name w:val="Strong"/>
    <w:basedOn w:val="DefaultParagraphFont"/>
    <w:uiPriority w:val="22"/>
    <w:qFormat/>
    <w:rsid w:val="00A41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Modassir</dc:creator>
  <cp:lastModifiedBy>Muhammad Ahmad</cp:lastModifiedBy>
  <cp:revision>8</cp:revision>
  <cp:lastPrinted>2025-06-21T12:57:00Z</cp:lastPrinted>
  <dcterms:created xsi:type="dcterms:W3CDTF">2025-06-21T13:05:00Z</dcterms:created>
  <dcterms:modified xsi:type="dcterms:W3CDTF">2025-06-21T18:09:00Z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for Microsoft 365</vt:lpwstr>
  </property>
</Properties>
</file>