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24BE2" w14:textId="40F34684" w:rsid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01</w:t>
      </w:r>
    </w:p>
    <w:p w14:paraId="375464B1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%ROLL IS 113</w:t>
      </w:r>
    </w:p>
    <w:p w14:paraId="3BA7999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t=-113:0.01:113</w:t>
      </w:r>
    </w:p>
    <w:p w14:paraId="27BD0888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x=</w:t>
      </w:r>
      <w:proofErr w:type="gramStart"/>
      <w:r w:rsidRPr="00B17381">
        <w:rPr>
          <w:rFonts w:ascii="Courier New" w:hAnsi="Courier New" w:cs="Courier New"/>
        </w:rPr>
        <w:t>cos</w:t>
      </w:r>
      <w:proofErr w:type="gramEnd"/>
      <w:r w:rsidRPr="00B17381">
        <w:rPr>
          <w:rFonts w:ascii="Courier New" w:hAnsi="Courier New" w:cs="Courier New"/>
        </w:rPr>
        <w:t>(t)</w:t>
      </w:r>
    </w:p>
    <w:p w14:paraId="19FD23D9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plot(t,x)</w:t>
      </w:r>
    </w:p>
    <w:p w14:paraId="1F54F88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axis([-10 10 -1 1])</w:t>
      </w:r>
    </w:p>
    <w:p w14:paraId="19CF0B7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title(' continuous  time  signal x=</w:t>
      </w:r>
      <w:proofErr w:type="gramStart"/>
      <w:r w:rsidRPr="00B17381">
        <w:rPr>
          <w:rFonts w:ascii="Courier New" w:hAnsi="Courier New" w:cs="Courier New"/>
        </w:rPr>
        <w:t>cos</w:t>
      </w:r>
      <w:proofErr w:type="gramEnd"/>
      <w:r w:rsidRPr="00B17381">
        <w:rPr>
          <w:rFonts w:ascii="Courier New" w:hAnsi="Courier New" w:cs="Courier New"/>
        </w:rPr>
        <w:t>(t)')</w:t>
      </w:r>
    </w:p>
    <w:p w14:paraId="36F7A574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xlabel('time')</w:t>
      </w:r>
    </w:p>
    <w:p w14:paraId="55932915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ylabel('amplitude')</w:t>
      </w:r>
    </w:p>
    <w:p w14:paraId="2364BBDB" w14:textId="241E394E" w:rsidR="00B17381" w:rsidRPr="00B17381" w:rsidRDefault="00D836A5" w:rsidP="00B17381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  <w:noProof/>
        </w:rPr>
        <w:drawing>
          <wp:inline distT="0" distB="0" distL="0" distR="0" wp14:anchorId="36891C09" wp14:editId="61EF2062">
            <wp:extent cx="2325116" cy="2126512"/>
            <wp:effectExtent l="0" t="0" r="0" b="7620"/>
            <wp:docPr id="16224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7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453" cy="21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B14" w14:textId="47B59047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02</w:t>
      </w:r>
    </w:p>
    <w:p w14:paraId="411361B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%ROLL IS 113</w:t>
      </w:r>
    </w:p>
    <w:p w14:paraId="1F9943AA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n=-113:0.1:113</w:t>
      </w:r>
    </w:p>
    <w:p w14:paraId="55C5867B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x=cos(n)</w:t>
      </w:r>
    </w:p>
    <w:p w14:paraId="15C4FF98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stem(n,x)</w:t>
      </w:r>
    </w:p>
    <w:p w14:paraId="418E14B4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axis([-10 10 -1 1])</w:t>
      </w:r>
    </w:p>
    <w:p w14:paraId="02BD16D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title(' continuous  time  signal x=</w:t>
      </w:r>
      <w:proofErr w:type="gramStart"/>
      <w:r w:rsidRPr="00D836A5">
        <w:rPr>
          <w:rFonts w:ascii="Courier New" w:hAnsi="Courier New" w:cs="Courier New"/>
        </w:rPr>
        <w:t>cos</w:t>
      </w:r>
      <w:proofErr w:type="gramEnd"/>
      <w:r w:rsidRPr="00D836A5">
        <w:rPr>
          <w:rFonts w:ascii="Courier New" w:hAnsi="Courier New" w:cs="Courier New"/>
        </w:rPr>
        <w:t>(t)')</w:t>
      </w:r>
    </w:p>
    <w:p w14:paraId="2B22A4C1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xlabel('time')</w:t>
      </w:r>
    </w:p>
    <w:p w14:paraId="6B1747BF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ylabel('amplitude')</w:t>
      </w:r>
    </w:p>
    <w:p w14:paraId="44C04B6C" w14:textId="457D3D98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  <w:noProof/>
        </w:rPr>
        <w:drawing>
          <wp:inline distT="0" distB="0" distL="0" distR="0" wp14:anchorId="70B0BC6B" wp14:editId="52972C0F">
            <wp:extent cx="2430237" cy="2243469"/>
            <wp:effectExtent l="0" t="0" r="8255" b="4445"/>
            <wp:docPr id="19390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4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90" cy="22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687" w14:textId="783B1F35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03</w:t>
      </w:r>
    </w:p>
    <w:p w14:paraId="70B49EC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%1</w:t>
      </w:r>
    </w:p>
    <w:p w14:paraId="5C3C87E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t1=-113:0.1:113</w:t>
      </w:r>
    </w:p>
    <w:p w14:paraId="193728CD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x1=cos(t1)</w:t>
      </w:r>
    </w:p>
    <w:p w14:paraId="4A6D0EE7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%2</w:t>
      </w:r>
    </w:p>
    <w:p w14:paraId="54E19AC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n1=-113:0.1:113</w:t>
      </w:r>
    </w:p>
    <w:p w14:paraId="022F0D2C" w14:textId="22C3454C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x2=cos(n1)</w:t>
      </w:r>
    </w:p>
    <w:p w14:paraId="621913BE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Plot both on the same figure</w:t>
      </w:r>
    </w:p>
    <w:p w14:paraId="77175A28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figure;</w:t>
      </w:r>
    </w:p>
    <w:p w14:paraId="55EAA438" w14:textId="09550BA6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 xml:space="preserve">plot(t1, x1, 'b-', 'LineWidth', 1.5); </w:t>
      </w:r>
    </w:p>
    <w:p w14:paraId="25AAE391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on;</w:t>
      </w:r>
    </w:p>
    <w:p w14:paraId="27E908BF" w14:textId="662A6840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stem(n1, x2, 'ro', 'MarkerSize', 4);</w:t>
      </w:r>
    </w:p>
    <w:p w14:paraId="32013D6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off;</w:t>
      </w:r>
    </w:p>
    <w:p w14:paraId="627DFDAD" w14:textId="1E34B3CF" w:rsidR="003C23E0" w:rsidRPr="003C23E0" w:rsidRDefault="003C23E0" w:rsidP="00587148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axis([-10 10 -1 1])</w:t>
      </w:r>
    </w:p>
    <w:p w14:paraId="1679B0E3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Labels and title</w:t>
      </w:r>
    </w:p>
    <w:p w14:paraId="5583C28A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xlabel('Time');</w:t>
      </w:r>
    </w:p>
    <w:p w14:paraId="3ACB0C50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ylabel('Amplitude');</w:t>
      </w:r>
    </w:p>
    <w:p w14:paraId="1AA42D4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title('Comparison of CT vs DT');</w:t>
      </w:r>
    </w:p>
    <w:p w14:paraId="2C45E753" w14:textId="276A034B" w:rsidR="00D836A5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grid on;</w:t>
      </w:r>
    </w:p>
    <w:p w14:paraId="3445BFFB" w14:textId="1B4CD90B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218944A3" w14:textId="2B0CAF74" w:rsidR="002C29CB" w:rsidRDefault="002C29CB" w:rsidP="002C29CB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In_lab 0</w:t>
      </w:r>
      <w:r>
        <w:rPr>
          <w:rFonts w:ascii="Courier New" w:hAnsi="Courier New" w:cs="Courier New"/>
          <w:b/>
          <w:bCs/>
          <w:sz w:val="32"/>
          <w:szCs w:val="32"/>
        </w:rPr>
        <w:t>4</w:t>
      </w:r>
    </w:p>
    <w:p w14:paraId="00E06994" w14:textId="77777777" w:rsidR="00936F21" w:rsidRP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36F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R = 113; </w:t>
      </w:r>
    </w:p>
    <w:p w14:paraId="3C3EFE39" w14:textId="77777777" w:rsidR="00936F21" w:rsidRP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36F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-R:R;</w:t>
      </w:r>
    </w:p>
    <w:p w14:paraId="57ABB808" w14:textId="77777777" w:rsidR="00936F21" w:rsidRP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36F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x = cos(n);</w:t>
      </w:r>
    </w:p>
    <w:p w14:paraId="57D89AE4" w14:textId="77777777" w:rsid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36F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stem(n, x, 'filled');</w:t>
      </w:r>
    </w:p>
    <w:p w14:paraId="40E5F527" w14:textId="77777777" w:rsid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3BE32EB6" w14:textId="77777777" w:rsid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7C1BBC09" w14:textId="77777777" w:rsid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418254AB" w14:textId="77777777" w:rsidR="00936F21" w:rsidRDefault="00936F21" w:rsidP="00936F21">
      <w:pP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3A5C9972" w14:textId="3CB0707F" w:rsidR="00D836A5" w:rsidRDefault="00D836A5" w:rsidP="00936F21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05</w:t>
      </w:r>
    </w:p>
    <w:p w14:paraId="08709281" w14:textId="08C6574F" w:rsidR="001559C4" w:rsidRPr="001559C4" w:rsidRDefault="001559C4" w:rsidP="003C0B0E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 = (2/3);</w:t>
      </w:r>
    </w:p>
    <w:p w14:paraId="61B11D9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t= 0:0.001:4*T;</w:t>
      </w:r>
    </w:p>
    <w:p w14:paraId="439139C8" w14:textId="468E42E2" w:rsidR="001559C4" w:rsidRPr="001559C4" w:rsidRDefault="001559C4" w:rsidP="003F794F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x=3*cos(3*pi*t +pi/3)</w:t>
      </w:r>
    </w:p>
    <w:p w14:paraId="20E37A1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figure;</w:t>
      </w:r>
    </w:p>
    <w:p w14:paraId="51CF0783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plot(t, x, 'b', 'LineWidth', 2);</w:t>
      </w:r>
    </w:p>
    <w:p w14:paraId="0E6019EA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xlabel('Time (t)');</w:t>
      </w:r>
    </w:p>
    <w:p w14:paraId="17CEDA03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ylabel('x(t)');</w:t>
      </w:r>
    </w:p>
    <w:p w14:paraId="758E5ACF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title('Four Periods of 3 cos(3\pi t + \pi/3)');</w:t>
      </w:r>
    </w:p>
    <w:p w14:paraId="713EC077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grid on;</w:t>
      </w:r>
    </w:p>
    <w:p w14:paraId="4D495F74" w14:textId="10BB8303" w:rsidR="00D836A5" w:rsidRPr="001559C4" w:rsidRDefault="001559C4" w:rsidP="00D836A5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  <w:noProof/>
        </w:rPr>
        <w:drawing>
          <wp:inline distT="0" distB="0" distL="0" distR="0" wp14:anchorId="049DD5B2" wp14:editId="3CF97537">
            <wp:extent cx="2456121" cy="2371976"/>
            <wp:effectExtent l="0" t="0" r="1905" b="0"/>
            <wp:docPr id="4270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2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148" cy="2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7BF" w14:textId="7D51FC4F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06</w:t>
      </w:r>
    </w:p>
    <w:p w14:paraId="0902C5FB" w14:textId="5F5F3B26" w:rsidR="00D63721" w:rsidRPr="00D63721" w:rsidRDefault="00D63721" w:rsidP="00936F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 = -2*pi:0.01:2*pi;</w:t>
      </w:r>
    </w:p>
    <w:p w14:paraId="4A71D0E0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x1 = 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>cos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 xml:space="preserve">(t);          </w:t>
      </w:r>
    </w:p>
    <w:p w14:paraId="0952D80F" w14:textId="2DD638F5" w:rsidR="00D63721" w:rsidRPr="00D63721" w:rsidRDefault="00D63721" w:rsidP="002D1DC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x2 = sin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 xml:space="preserve">(t 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 xml:space="preserve">+ pi/2);   </w:t>
      </w:r>
    </w:p>
    <w:p w14:paraId="4A377E7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subplot(2,1,1);  % 2 rows, 1 column, 1st plot</w:t>
      </w:r>
    </w:p>
    <w:p w14:paraId="4DFC160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x1, 'b', 'LineWidth', 2);</w:t>
      </w:r>
    </w:p>
    <w:p w14:paraId="5AE56F6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xlabel('Time (t)');</w:t>
      </w:r>
    </w:p>
    <w:p w14:paraId="2EF03F27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ylabel('Amplitude');</w:t>
      </w:r>
    </w:p>
    <w:p w14:paraId="51B3887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title('Cosine Wave: cos(t)');</w:t>
      </w:r>
    </w:p>
    <w:p w14:paraId="5765F1B4" w14:textId="0A97AE9B" w:rsidR="00D63721" w:rsidRPr="00D63721" w:rsidRDefault="00D63721" w:rsidP="002D1DC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7CF662EC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subplot(2,1,2);  % 2 rows, 1 column, 2nd plot</w:t>
      </w:r>
    </w:p>
    <w:p w14:paraId="133E047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x2, 'r--', 'LineWidth', 2);</w:t>
      </w:r>
    </w:p>
    <w:p w14:paraId="4D3D8E69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xlabel('Time (t)');</w:t>
      </w:r>
    </w:p>
    <w:p w14:paraId="4D8D3BC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ylabel('Amplitude');</w:t>
      </w:r>
    </w:p>
    <w:p w14:paraId="3E3BB8E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title('Shifted Sine Wave: sin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 xml:space="preserve">(t 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>+ ?/2)');</w:t>
      </w:r>
    </w:p>
    <w:p w14:paraId="143268AB" w14:textId="77777777" w:rsid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7B50F523" w14:textId="77777777" w:rsidR="00535885" w:rsidRDefault="00535885" w:rsidP="00D63721">
      <w:pPr>
        <w:rPr>
          <w:rFonts w:ascii="Courier New" w:hAnsi="Courier New" w:cs="Courier New"/>
          <w:sz w:val="18"/>
          <w:szCs w:val="18"/>
        </w:rPr>
      </w:pPr>
    </w:p>
    <w:p w14:paraId="09676142" w14:textId="77777777" w:rsidR="00535885" w:rsidRPr="00D63721" w:rsidRDefault="00535885" w:rsidP="00D63721">
      <w:pPr>
        <w:rPr>
          <w:rFonts w:ascii="Courier New" w:hAnsi="Courier New" w:cs="Courier New"/>
          <w:sz w:val="18"/>
          <w:szCs w:val="18"/>
        </w:rPr>
      </w:pPr>
    </w:p>
    <w:p w14:paraId="2F2C9825" w14:textId="39B708B2" w:rsidR="00D836A5" w:rsidRDefault="00D63721" w:rsidP="00D836A5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DD5637D" wp14:editId="42ED49CD">
            <wp:extent cx="2415202" cy="2562035"/>
            <wp:effectExtent l="0" t="0" r="4445" b="0"/>
            <wp:docPr id="21063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648" cy="2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E14F" w14:textId="77777777" w:rsidR="00535885" w:rsidRDefault="00535885" w:rsidP="00D836A5">
      <w:pPr>
        <w:rPr>
          <w:rFonts w:ascii="Courier New" w:hAnsi="Courier New" w:cs="Courier New"/>
          <w:sz w:val="18"/>
          <w:szCs w:val="18"/>
        </w:rPr>
      </w:pPr>
    </w:p>
    <w:p w14:paraId="0CCC9B73" w14:textId="77777777" w:rsidR="00535885" w:rsidRDefault="00535885" w:rsidP="00D836A5">
      <w:pPr>
        <w:rPr>
          <w:rFonts w:ascii="Courier New" w:hAnsi="Courier New" w:cs="Courier New"/>
          <w:sz w:val="18"/>
          <w:szCs w:val="18"/>
        </w:rPr>
      </w:pPr>
    </w:p>
    <w:p w14:paraId="29FD4D53" w14:textId="77777777" w:rsidR="00535885" w:rsidRDefault="00535885" w:rsidP="00D836A5">
      <w:pPr>
        <w:rPr>
          <w:rFonts w:ascii="Courier New" w:hAnsi="Courier New" w:cs="Courier New"/>
          <w:sz w:val="18"/>
          <w:szCs w:val="18"/>
        </w:rPr>
      </w:pPr>
    </w:p>
    <w:p w14:paraId="1FC50987" w14:textId="77777777" w:rsidR="00535885" w:rsidRPr="00D63721" w:rsidRDefault="00535885" w:rsidP="00D836A5">
      <w:pPr>
        <w:rPr>
          <w:rFonts w:ascii="Courier New" w:hAnsi="Courier New" w:cs="Courier New"/>
          <w:sz w:val="18"/>
          <w:szCs w:val="18"/>
        </w:rPr>
      </w:pPr>
    </w:p>
    <w:p w14:paraId="3B398459" w14:textId="7D69D9F0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07</w:t>
      </w:r>
    </w:p>
    <w:p w14:paraId="1981078C" w14:textId="214BDC73" w:rsidR="004712A1" w:rsidRPr="004712A1" w:rsidRDefault="004712A1" w:rsidP="00936F2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 = 113;</w:t>
      </w:r>
    </w:p>
    <w:p w14:paraId="060B3A7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B1 = A / 100;</w:t>
      </w:r>
    </w:p>
    <w:p w14:paraId="77CE87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B2 = -A / 100;</w:t>
      </w:r>
    </w:p>
    <w:p w14:paraId="348B3D53" w14:textId="70571F13" w:rsidR="004712A1" w:rsidRPr="004712A1" w:rsidRDefault="004712A1" w:rsidP="00936F2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 = A / 2;</w:t>
      </w:r>
    </w:p>
    <w:p w14:paraId="5CBC567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Define time range</w:t>
      </w:r>
    </w:p>
    <w:p w14:paraId="6966C3F5" w14:textId="6D03010F" w:rsidR="004712A1" w:rsidRPr="004712A1" w:rsidRDefault="004712A1" w:rsidP="00936F2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t = -T:0.1:T; </w:t>
      </w:r>
    </w:p>
    <w:p w14:paraId="26788D4F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Compute signals</w:t>
      </w:r>
    </w:p>
    <w:p w14:paraId="79D1DA7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x_t = A * exp(B1 * t);</w:t>
      </w:r>
    </w:p>
    <w:p w14:paraId="4FBCA847" w14:textId="63F1F216" w:rsidR="004712A1" w:rsidRPr="004712A1" w:rsidRDefault="004712A1" w:rsidP="00936F2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y_t = A * exp(B2 * t);</w:t>
      </w:r>
    </w:p>
    <w:p w14:paraId="1390826A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Plot signals using subplot</w:t>
      </w:r>
    </w:p>
    <w:p w14:paraId="4072C211" w14:textId="7BB1637A" w:rsidR="004712A1" w:rsidRPr="004712A1" w:rsidRDefault="004712A1" w:rsidP="00936F2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figure;</w:t>
      </w:r>
    </w:p>
    <w:p w14:paraId="0D8BEB7B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4BD59756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plot(t, x_t, 'b.', 'LineWidth', 2);</w:t>
      </w:r>
    </w:p>
    <w:p w14:paraId="5C1BAD4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2CD3AAB4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xlabel('Time (t)');</w:t>
      </w:r>
    </w:p>
    <w:p w14:paraId="2C334565" w14:textId="79E0C21C" w:rsidR="004712A1" w:rsidRPr="004712A1" w:rsidRDefault="004712A1" w:rsidP="00936F2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ylabel('Amplitude');</w:t>
      </w:r>
    </w:p>
    <w:p w14:paraId="45FA004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title('Signal x(t) = A e</w:t>
      </w:r>
      <w:proofErr w:type="gramStart"/>
      <w:r w:rsidRPr="004712A1">
        <w:rPr>
          <w:rFonts w:ascii="Courier New" w:hAnsi="Courier New" w:cs="Courier New"/>
        </w:rPr>
        <w:t>^{\</w:t>
      </w:r>
      <w:proofErr w:type="gramEnd"/>
      <w:r w:rsidRPr="004712A1">
        <w:rPr>
          <w:rFonts w:ascii="Courier New" w:hAnsi="Courier New" w:cs="Courier New"/>
        </w:rPr>
        <w:t xml:space="preserve">beta_1 </w:t>
      </w:r>
      <w:proofErr w:type="gramStart"/>
      <w:r w:rsidRPr="004712A1">
        <w:rPr>
          <w:rFonts w:ascii="Courier New" w:hAnsi="Courier New" w:cs="Courier New"/>
        </w:rPr>
        <w:t>t}'</w:t>
      </w:r>
      <w:proofErr w:type="gramEnd"/>
      <w:r w:rsidRPr="004712A1">
        <w:rPr>
          <w:rFonts w:ascii="Courier New" w:hAnsi="Courier New" w:cs="Courier New"/>
        </w:rPr>
        <w:t>);</w:t>
      </w:r>
    </w:p>
    <w:p w14:paraId="22E922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grid on;</w:t>
      </w:r>
    </w:p>
    <w:p w14:paraId="64EF5E0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plot(t, y_t, 'ro', 'LineWidth', 2);</w:t>
      </w:r>
    </w:p>
    <w:p w14:paraId="7CB62A6A" w14:textId="742933F4" w:rsidR="004712A1" w:rsidRPr="004712A1" w:rsidRDefault="004712A1" w:rsidP="00936F2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legend('Growth Exponential', 'Decaying Exponential');</w:t>
      </w:r>
    </w:p>
    <w:p w14:paraId="73861978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off</w:t>
      </w:r>
    </w:p>
    <w:p w14:paraId="7A8BFF42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axis([-20 20 0 4000])</w:t>
      </w:r>
    </w:p>
    <w:p w14:paraId="67CC921E" w14:textId="44717535" w:rsidR="004712A1" w:rsidRPr="004712A1" w:rsidRDefault="0077057D" w:rsidP="004712A1">
      <w:pPr>
        <w:rPr>
          <w:rFonts w:ascii="Courier New" w:hAnsi="Courier New" w:cs="Courier New"/>
        </w:rPr>
      </w:pPr>
      <w:r w:rsidRPr="0077057D">
        <w:rPr>
          <w:rFonts w:ascii="Courier New" w:hAnsi="Courier New" w:cs="Courier New"/>
          <w:noProof/>
        </w:rPr>
        <w:drawing>
          <wp:inline distT="0" distB="0" distL="0" distR="0" wp14:anchorId="4FAA3A56" wp14:editId="1155D93E">
            <wp:extent cx="2488019" cy="2304873"/>
            <wp:effectExtent l="0" t="0" r="7620" b="635"/>
            <wp:docPr id="1351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84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680" cy="2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6F2" w14:textId="08AF2155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08</w:t>
      </w:r>
    </w:p>
    <w:p w14:paraId="6D8D81D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2;</w:t>
      </w:r>
    </w:p>
    <w:p w14:paraId="6D35BD8C" w14:textId="33140B66" w:rsidR="00C76BD1" w:rsidRPr="00C76BD1" w:rsidRDefault="00C76BD1" w:rsidP="008318D2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0:0.1:T;</w:t>
      </w:r>
    </w:p>
    <w:p w14:paraId="6C4A9AD6" w14:textId="6D3F551B" w:rsidR="00C76BD1" w:rsidRPr="00C76BD1" w:rsidRDefault="00C76BD1" w:rsidP="008318D2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y_t = exp(1j * (pi * t + pi/3));</w:t>
      </w:r>
    </w:p>
    <w:p w14:paraId="0522F31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real_part = real(y_t);</w:t>
      </w:r>
    </w:p>
    <w:p w14:paraId="28D469D6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imag_part = imag(y_t);</w:t>
      </w:r>
    </w:p>
    <w:p w14:paraId="77ECFE3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hold on;</w:t>
      </w:r>
    </w:p>
    <w:p w14:paraId="59E1B57C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plot(t, real_part, 'b', 'LineWidth', 2); </w:t>
      </w:r>
    </w:p>
    <w:p w14:paraId="618C14B4" w14:textId="64469D43" w:rsidR="00C76BD1" w:rsidRPr="00C76BD1" w:rsidRDefault="00C76BD1" w:rsidP="008318D2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plot(t, imag_part, 'r--', 'LineWidth', 2);</w:t>
      </w:r>
    </w:p>
    <w:p w14:paraId="560317D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xlabel('Time (t)');</w:t>
      </w:r>
    </w:p>
    <w:p w14:paraId="4FB6031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ylabel('Amplitude');</w:t>
      </w:r>
    </w:p>
    <w:p w14:paraId="14A0A85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title('Real and Imaginary Parts of y(t)');</w:t>
      </w:r>
    </w:p>
    <w:p w14:paraId="7266495F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legend('Real Part: </w:t>
      </w:r>
      <w:proofErr w:type="gramStart"/>
      <w:r w:rsidRPr="00C76BD1">
        <w:rPr>
          <w:rFonts w:ascii="Courier New" w:hAnsi="Courier New" w:cs="Courier New"/>
          <w:sz w:val="18"/>
          <w:szCs w:val="18"/>
        </w:rPr>
        <w:t>cos(\</w:t>
      </w:r>
      <w:proofErr w:type="gramEnd"/>
      <w:r w:rsidRPr="00C76BD1">
        <w:rPr>
          <w:rFonts w:ascii="Courier New" w:hAnsi="Courier New" w:cs="Courier New"/>
          <w:sz w:val="18"/>
          <w:szCs w:val="18"/>
        </w:rPr>
        <w:t>pi t + \pi/3)', 'Imaginary Part: sin(\pi t + \pi/3)');</w:t>
      </w:r>
    </w:p>
    <w:p w14:paraId="4B93E1F4" w14:textId="160408A7" w:rsidR="00C76BD1" w:rsidRPr="00C76BD1" w:rsidRDefault="00C76BD1" w:rsidP="008318D2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grid on;</w:t>
      </w:r>
    </w:p>
    <w:p w14:paraId="03501E1E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hold off;  </w:t>
      </w:r>
    </w:p>
    <w:p w14:paraId="5B7A8D0F" w14:textId="74666FCA" w:rsidR="0077057D" w:rsidRPr="0077057D" w:rsidRDefault="00C76BD1" w:rsidP="0077057D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8DB8BC6" wp14:editId="616CA6C9">
            <wp:extent cx="2115879" cy="1987555"/>
            <wp:effectExtent l="0" t="0" r="0" b="0"/>
            <wp:docPr id="136673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32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425" cy="19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8D5" w14:textId="24A293A7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09</w:t>
      </w:r>
    </w:p>
    <w:p w14:paraId="3A1BDB38" w14:textId="27D167DE" w:rsidR="00C76BD1" w:rsidRPr="00C76BD1" w:rsidRDefault="00C76BD1" w:rsidP="00120700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t=-5:0.01:5;</w:t>
      </w:r>
    </w:p>
    <w:p w14:paraId="59B5CAB5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x=heaviside(t)</w:t>
      </w:r>
    </w:p>
    <w:p w14:paraId="2E2E7A0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plot(t,x)</w:t>
      </w:r>
    </w:p>
    <w:p w14:paraId="480BB36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axis([-8 8 -0.1 1.2])</w:t>
      </w:r>
    </w:p>
    <w:p w14:paraId="6EC2FA8D" w14:textId="71563952" w:rsidR="00C76BD1" w:rsidRPr="00C76BD1" w:rsidRDefault="00C76BD1" w:rsidP="0077057D">
      <w:pPr>
        <w:rPr>
          <w:rFonts w:ascii="Courier New" w:hAnsi="Courier New" w:cs="Courier New"/>
          <w:sz w:val="18"/>
          <w:szCs w:val="18"/>
        </w:rPr>
      </w:pPr>
    </w:p>
    <w:p w14:paraId="539061D4" w14:textId="0BFC12AC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10</w:t>
      </w:r>
    </w:p>
    <w:p w14:paraId="6ACC5AC5" w14:textId="22010574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</w:p>
    <w:p w14:paraId="3CC32BE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 = -5:0.01:5;</w:t>
      </w:r>
    </w:p>
    <w:p w14:paraId="267926C0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t0 = 2;</w:t>
      </w:r>
    </w:p>
    <w:p w14:paraId="221B244E" w14:textId="5685AF64" w:rsidR="00A12C01" w:rsidRPr="00A12C01" w:rsidRDefault="00A12C01" w:rsidP="00B94DFC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x = heaviside(t - t0);</w:t>
      </w:r>
    </w:p>
    <w:p w14:paraId="064C7D6F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plot(t,x)</w:t>
      </w:r>
    </w:p>
    <w:p w14:paraId="3F74CE89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axis([-8 8 -0.1 1.2])</w:t>
      </w:r>
    </w:p>
    <w:p w14:paraId="72F55DAD" w14:textId="1C414EA2" w:rsidR="00C76BD1" w:rsidRPr="00A12C01" w:rsidRDefault="00A12C01" w:rsidP="0077057D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B4690ED" wp14:editId="4E3E64C1">
            <wp:extent cx="2743200" cy="2522220"/>
            <wp:effectExtent l="0" t="0" r="0" b="0"/>
            <wp:docPr id="15642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40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E2AC" w14:textId="6DC5A3E3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In_lab 11</w:t>
      </w:r>
    </w:p>
    <w:p w14:paraId="17C37BAD" w14:textId="77777777" w:rsidR="000A673A" w:rsidRP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t=-3:0.1:3</w:t>
      </w:r>
    </w:p>
    <w:p w14:paraId="416C5205" w14:textId="77777777" w:rsidR="000A673A" w:rsidRP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y= inf==dirac(t)</w:t>
      </w:r>
    </w:p>
    <w:p w14:paraId="7393702A" w14:textId="77777777" w:rsid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plot(t,y)</w:t>
      </w:r>
    </w:p>
    <w:p w14:paraId="2DC07066" w14:textId="77777777" w:rsidR="00120700" w:rsidRPr="00120700" w:rsidRDefault="00120700" w:rsidP="00120700">
      <w:pPr>
        <w:rPr>
          <w:rFonts w:ascii="Courier New" w:hAnsi="Courier New" w:cs="Courier New"/>
          <w:sz w:val="18"/>
          <w:szCs w:val="18"/>
        </w:rPr>
      </w:pPr>
      <w:r w:rsidRPr="00120700">
        <w:rPr>
          <w:rFonts w:ascii="Courier New" w:hAnsi="Courier New" w:cs="Courier New"/>
          <w:sz w:val="18"/>
          <w:szCs w:val="18"/>
        </w:rPr>
        <w:t>xlabel('Time')</w:t>
      </w:r>
    </w:p>
    <w:p w14:paraId="4AA4BC44" w14:textId="77777777" w:rsidR="00120700" w:rsidRPr="00120700" w:rsidRDefault="00120700" w:rsidP="00120700">
      <w:pPr>
        <w:rPr>
          <w:rFonts w:ascii="Courier New" w:hAnsi="Courier New" w:cs="Courier New"/>
          <w:sz w:val="18"/>
          <w:szCs w:val="18"/>
        </w:rPr>
      </w:pPr>
      <w:r w:rsidRPr="00120700">
        <w:rPr>
          <w:rFonts w:ascii="Courier New" w:hAnsi="Courier New" w:cs="Courier New"/>
          <w:sz w:val="18"/>
          <w:szCs w:val="18"/>
        </w:rPr>
        <w:t>ylabel('Amplitude')</w:t>
      </w:r>
    </w:p>
    <w:p w14:paraId="1AD3DBEA" w14:textId="7ACB2F50" w:rsidR="00120700" w:rsidRPr="000A673A" w:rsidRDefault="00120700" w:rsidP="00120700">
      <w:pPr>
        <w:rPr>
          <w:rFonts w:ascii="Courier New" w:hAnsi="Courier New" w:cs="Courier New"/>
          <w:sz w:val="18"/>
          <w:szCs w:val="18"/>
        </w:rPr>
      </w:pPr>
      <w:r w:rsidRPr="00120700">
        <w:rPr>
          <w:rFonts w:ascii="Courier New" w:hAnsi="Courier New" w:cs="Courier New"/>
          <w:sz w:val="18"/>
          <w:szCs w:val="18"/>
        </w:rPr>
        <w:t>title('Unit impulse using dirac(t)')</w:t>
      </w:r>
    </w:p>
    <w:p w14:paraId="07BBE469" w14:textId="1F897510" w:rsidR="00C76BD1" w:rsidRPr="00F65C44" w:rsidRDefault="00E75249" w:rsidP="0077057D">
      <w:pPr>
        <w:rPr>
          <w:rFonts w:ascii="Courier New" w:hAnsi="Courier New" w:cs="Courier New"/>
          <w:sz w:val="18"/>
          <w:szCs w:val="18"/>
        </w:rPr>
      </w:pPr>
      <w:r w:rsidRPr="00E7524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75C9B2F" wp14:editId="7314E6CB">
            <wp:extent cx="2743200" cy="2581275"/>
            <wp:effectExtent l="0" t="0" r="0" b="9525"/>
            <wp:docPr id="121316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0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71F" w14:textId="20354034" w:rsidR="00B17381" w:rsidRDefault="00B17381" w:rsidP="00B17381">
      <w:pPr>
        <w:rPr>
          <w:rFonts w:ascii="Courier New" w:hAnsi="Courier New" w:cs="Courier New"/>
        </w:rPr>
      </w:pPr>
    </w:p>
    <w:p w14:paraId="51BAAD6D" w14:textId="77777777" w:rsidR="00B17381" w:rsidRPr="00B17381" w:rsidRDefault="00B17381" w:rsidP="00B17381">
      <w:pPr>
        <w:rPr>
          <w:rFonts w:ascii="Courier New" w:hAnsi="Courier New" w:cs="Courier New"/>
        </w:rPr>
      </w:pPr>
    </w:p>
    <w:sectPr w:rsidR="00B17381" w:rsidRPr="00B17381" w:rsidSect="00B17381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52B04" w14:textId="77777777" w:rsidR="004129EA" w:rsidRDefault="004129EA" w:rsidP="00B17381">
      <w:pPr>
        <w:spacing w:after="0" w:line="240" w:lineRule="auto"/>
      </w:pPr>
      <w:r>
        <w:separator/>
      </w:r>
    </w:p>
  </w:endnote>
  <w:endnote w:type="continuationSeparator" w:id="0">
    <w:p w14:paraId="0B1E0BE0" w14:textId="77777777" w:rsidR="004129EA" w:rsidRDefault="004129EA" w:rsidP="00B1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8F1DC" w14:textId="77777777" w:rsidR="004129EA" w:rsidRDefault="004129EA" w:rsidP="00B17381">
      <w:pPr>
        <w:spacing w:after="0" w:line="240" w:lineRule="auto"/>
      </w:pPr>
      <w:r>
        <w:separator/>
      </w:r>
    </w:p>
  </w:footnote>
  <w:footnote w:type="continuationSeparator" w:id="0">
    <w:p w14:paraId="622ADDA1" w14:textId="77777777" w:rsidR="004129EA" w:rsidRDefault="004129EA" w:rsidP="00B17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81"/>
    <w:rsid w:val="00042B24"/>
    <w:rsid w:val="000656CC"/>
    <w:rsid w:val="000A673A"/>
    <w:rsid w:val="00120700"/>
    <w:rsid w:val="001559C4"/>
    <w:rsid w:val="001A0477"/>
    <w:rsid w:val="002C29CB"/>
    <w:rsid w:val="002D1DC1"/>
    <w:rsid w:val="003C0B0E"/>
    <w:rsid w:val="003C23E0"/>
    <w:rsid w:val="003D716F"/>
    <w:rsid w:val="003F794F"/>
    <w:rsid w:val="004129EA"/>
    <w:rsid w:val="004712A1"/>
    <w:rsid w:val="0050164C"/>
    <w:rsid w:val="005061AE"/>
    <w:rsid w:val="00535885"/>
    <w:rsid w:val="00587148"/>
    <w:rsid w:val="006A55DE"/>
    <w:rsid w:val="0077057D"/>
    <w:rsid w:val="008318D2"/>
    <w:rsid w:val="008E1E64"/>
    <w:rsid w:val="00936F21"/>
    <w:rsid w:val="00A12C01"/>
    <w:rsid w:val="00B01F44"/>
    <w:rsid w:val="00B17381"/>
    <w:rsid w:val="00B47600"/>
    <w:rsid w:val="00B60EE0"/>
    <w:rsid w:val="00B94DFC"/>
    <w:rsid w:val="00BA7555"/>
    <w:rsid w:val="00C702AC"/>
    <w:rsid w:val="00C76BD1"/>
    <w:rsid w:val="00C828B8"/>
    <w:rsid w:val="00D63721"/>
    <w:rsid w:val="00D63EF9"/>
    <w:rsid w:val="00D836A5"/>
    <w:rsid w:val="00E75249"/>
    <w:rsid w:val="00F04A48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15D"/>
  <w15:chartTrackingRefBased/>
  <w15:docId w15:val="{A127EE40-5CCC-4390-9EDD-5920571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9CB"/>
  </w:style>
  <w:style w:type="paragraph" w:styleId="Heading1">
    <w:name w:val="heading 1"/>
    <w:basedOn w:val="Normal"/>
    <w:next w:val="Normal"/>
    <w:link w:val="Heading1Char"/>
    <w:uiPriority w:val="9"/>
    <w:qFormat/>
    <w:rsid w:val="00B1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8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81"/>
  </w:style>
  <w:style w:type="paragraph" w:styleId="Footer">
    <w:name w:val="footer"/>
    <w:basedOn w:val="Normal"/>
    <w:link w:val="Foot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81"/>
  </w:style>
  <w:style w:type="paragraph" w:styleId="NormalWeb">
    <w:name w:val="Normal (Web)"/>
    <w:basedOn w:val="Normal"/>
    <w:uiPriority w:val="99"/>
    <w:unhideWhenUsed/>
    <w:rsid w:val="002C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20</cp:revision>
  <dcterms:created xsi:type="dcterms:W3CDTF">2025-02-22T16:35:00Z</dcterms:created>
  <dcterms:modified xsi:type="dcterms:W3CDTF">2025-06-18T12:35:00Z</dcterms:modified>
</cp:coreProperties>
</file>