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D7CF1" w14:textId="77777777" w:rsidR="005A562B" w:rsidRDefault="005A562B" w:rsidP="005A562B">
      <w:pPr>
        <w:pStyle w:val="Caption"/>
        <w:spacing w:after="240"/>
        <w:jc w:val="center"/>
        <w:rPr>
          <w:rFonts w:ascii="Courier New" w:hAnsi="Courier New" w:cs="Courier New"/>
          <w:i w:val="0"/>
          <w:iCs w:val="0"/>
          <w:sz w:val="20"/>
          <w:szCs w:val="20"/>
        </w:rPr>
      </w:pPr>
      <w:r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Task_01</w:t>
      </w:r>
    </w:p>
    <w:p w14:paraId="1ADF3658" w14:textId="6F902927" w:rsidR="005A562B" w:rsidRDefault="005A562B" w:rsidP="005A562B">
      <w:pPr>
        <w:spacing w:after="120"/>
        <w:jc w:val="center"/>
        <w:rPr>
          <w:rFonts w:asciiTheme="majorHAnsi" w:hAnsiTheme="majorHAnsi" w:cs="Courier New"/>
          <w:b/>
          <w:bCs/>
          <w:sz w:val="40"/>
          <w:szCs w:val="40"/>
        </w:rPr>
      </w:pPr>
      <w:r w:rsidRPr="005A562B">
        <w:rPr>
          <w:rFonts w:asciiTheme="majorHAnsi" w:hAnsiTheme="majorHAnsi" w:cs="Courier New"/>
          <w:b/>
          <w:bCs/>
          <w:sz w:val="32"/>
          <w:szCs w:val="32"/>
        </w:rPr>
        <w:t>ALU implementation using your own library components</w:t>
      </w:r>
    </w:p>
    <w:p w14:paraId="00348D23" w14:textId="08A38B67" w:rsidR="005A562B" w:rsidRPr="005A562B" w:rsidRDefault="005A562B" w:rsidP="00B262C2">
      <w:pPr>
        <w:spacing w:before="240" w:after="240"/>
        <w:rPr>
          <w:rFonts w:asciiTheme="majorHAnsi" w:hAnsiTheme="majorHAnsi" w:cs="Courier New"/>
          <w:b/>
          <w:bCs/>
          <w:sz w:val="32"/>
          <w:szCs w:val="32"/>
        </w:rPr>
      </w:pPr>
      <w:r w:rsidRPr="005A562B">
        <w:rPr>
          <w:rFonts w:asciiTheme="majorHAnsi" w:hAnsiTheme="majorHAnsi" w:cs="Courier New"/>
          <w:b/>
          <w:bCs/>
          <w:sz w:val="32"/>
          <w:szCs w:val="32"/>
        </w:rPr>
        <w:t>ENTITIES</w:t>
      </w:r>
      <w:r>
        <w:rPr>
          <w:rFonts w:asciiTheme="majorHAnsi" w:hAnsiTheme="majorHAnsi" w:cs="Courier New"/>
          <w:b/>
          <w:bCs/>
          <w:sz w:val="32"/>
          <w:szCs w:val="32"/>
        </w:rPr>
        <w:t>:</w:t>
      </w:r>
      <w:r w:rsidR="00B262C2" w:rsidRPr="00B262C2">
        <w:t xml:space="preserve"> </w:t>
      </w:r>
    </w:p>
    <w:p w14:paraId="71315930" w14:textId="77777777" w:rsidR="00B262C2" w:rsidRDefault="005A562B" w:rsidP="00AF1CD4">
      <w:pPr>
        <w:spacing w:before="240" w:after="12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1:OR gate</w:t>
      </w:r>
    </w:p>
    <w:p w14:paraId="213D39E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4E214E6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048A32F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A8FD91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proofErr w:type="gram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Orgate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0714860F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3967B3F5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or_in1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or_in2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A6F94E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or_out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</w:p>
    <w:p w14:paraId="05B0F03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FFB1BB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Orgate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F63BAEA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065EB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Orgate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0F6CD67F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5D6D8035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or_out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or_in1 </w:t>
      </w:r>
      <w:r w:rsidRPr="00B262C2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OR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or_in2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CDC4FFB" w14:textId="77777777" w:rsidR="00B262C2" w:rsidRPr="00B262C2" w:rsidRDefault="00B262C2" w:rsidP="00AF1CD4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C675118" w14:textId="6D356D46" w:rsidR="005A562B" w:rsidRPr="00B262C2" w:rsidRDefault="005A562B" w:rsidP="00AF1CD4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b/>
          <w:bCs/>
          <w:sz w:val="32"/>
          <w:szCs w:val="32"/>
        </w:rPr>
        <w:t>1:</w:t>
      </w:r>
      <w:r>
        <w:rPr>
          <w:rFonts w:ascii="Courier New" w:hAnsi="Courier New" w:cs="Courier New"/>
          <w:b/>
          <w:bCs/>
          <w:sz w:val="32"/>
          <w:szCs w:val="32"/>
        </w:rPr>
        <w:t>AND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 gate</w:t>
      </w:r>
    </w:p>
    <w:p w14:paraId="1BA4E995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0A1C7B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9781929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6A3DFF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Andgate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79D91C1A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191801B1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and_in1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and_in2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9059AAC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and_out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</w:p>
    <w:p w14:paraId="770B9B3D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134F5C7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Andgate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699F01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9D1739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proofErr w:type="gram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Andgate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3790B043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44C6C9EA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and_out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and_in1 </w:t>
      </w:r>
      <w:r w:rsidRPr="00B262C2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AND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and_in2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16993BC" w14:textId="77777777" w:rsidR="00B262C2" w:rsidRDefault="00B262C2" w:rsidP="00AF1CD4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bhv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232ADD4" w14:textId="2C340D20" w:rsidR="005A562B" w:rsidRDefault="00AF1CD4" w:rsidP="00AF1CD4">
      <w:pPr>
        <w:shd w:val="clear" w:color="auto" w:fill="FFFFFF"/>
        <w:spacing w:after="120"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2</w:t>
      </w:r>
      <w:r w:rsidR="005A562B">
        <w:rPr>
          <w:rFonts w:ascii="Courier New" w:hAnsi="Courier New" w:cs="Courier New"/>
          <w:b/>
          <w:bCs/>
          <w:sz w:val="32"/>
          <w:szCs w:val="32"/>
        </w:rPr>
        <w:t>:</w:t>
      </w:r>
      <w:r w:rsidR="005A562B">
        <w:rPr>
          <w:rFonts w:ascii="Courier New" w:hAnsi="Courier New" w:cs="Courier New"/>
          <w:b/>
          <w:bCs/>
          <w:sz w:val="32"/>
          <w:szCs w:val="32"/>
        </w:rPr>
        <w:t>NAND</w:t>
      </w:r>
      <w:r w:rsidR="005A562B">
        <w:rPr>
          <w:rFonts w:ascii="Courier New" w:hAnsi="Courier New" w:cs="Courier New"/>
          <w:b/>
          <w:bCs/>
          <w:sz w:val="32"/>
          <w:szCs w:val="32"/>
        </w:rPr>
        <w:t xml:space="preserve"> gate</w:t>
      </w:r>
    </w:p>
    <w:p w14:paraId="6AF31B3E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B6901FA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A562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67D8F63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F2B251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Nandgate</w:t>
      </w:r>
      <w:proofErr w:type="spellEnd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5EAF8FBC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102A15FD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nand_in1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nand_in2 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99A3399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nand_out</w:t>
      </w:r>
      <w:proofErr w:type="spellEnd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</w:p>
    <w:p w14:paraId="6BBA4042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3400F59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Nandgate</w:t>
      </w:r>
      <w:proofErr w:type="spellEnd"/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B99AE69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C4CD42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Nandgate</w:t>
      </w:r>
      <w:proofErr w:type="spellEnd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36033205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33A2C9E0" w14:textId="77777777" w:rsidR="005A562B" w:rsidRPr="005A562B" w:rsidRDefault="005A562B" w:rsidP="005A56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nand_out</w:t>
      </w:r>
      <w:proofErr w:type="spellEnd"/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NOT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nand_in1 </w:t>
      </w:r>
      <w:r w:rsidRPr="005A562B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AND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nand_in2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7C95790" w14:textId="77777777" w:rsidR="00B262C2" w:rsidRDefault="005A562B" w:rsidP="00AF1CD4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 w:rsidRPr="005A562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5A562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bhv</w:t>
      </w:r>
      <w:r w:rsidRPr="005A56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231ED66" w14:textId="64770D29" w:rsidR="00B262C2" w:rsidRDefault="00AF1CD4" w:rsidP="00AF1CD4">
      <w:pPr>
        <w:shd w:val="clear" w:color="auto" w:fill="FFFFFF"/>
        <w:spacing w:after="120"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3</w:t>
      </w:r>
      <w:r w:rsidR="00B262C2">
        <w:rPr>
          <w:rFonts w:ascii="Courier New" w:hAnsi="Courier New" w:cs="Courier New"/>
          <w:b/>
          <w:bCs/>
          <w:sz w:val="32"/>
          <w:szCs w:val="32"/>
        </w:rPr>
        <w:t>:Full Adder</w:t>
      </w:r>
    </w:p>
    <w:p w14:paraId="50E8EF1C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329D9D8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796F0AF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9C52C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proofErr w:type="gram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Fulladder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7C2050AA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7EC388AF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adder_inA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adder_inB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adder_inC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E5F9664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adder_outS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adder_outC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</w:p>
    <w:p w14:paraId="241934B3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6077D9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Fulladder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86AA78F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AAE35A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Fulladder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0CE0DBB3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29591A0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adder_outS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adder_inA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XOR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adder_inB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XOR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adder_inC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A473FC6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adder_outC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adder_inA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AND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adder_inB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OR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adder_inC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AND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adder_inA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XOR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adder_inB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));</w:t>
      </w:r>
    </w:p>
    <w:p w14:paraId="67E0FB1C" w14:textId="77777777" w:rsidR="00B262C2" w:rsidRDefault="00B262C2" w:rsidP="00AF1CD4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bhv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D43790E" w14:textId="3D006B85" w:rsidR="005A562B" w:rsidRDefault="00AF1CD4" w:rsidP="00AF1CD4">
      <w:pPr>
        <w:shd w:val="clear" w:color="auto" w:fill="FFFFFF"/>
        <w:spacing w:after="120"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4</w:t>
      </w:r>
      <w:r w:rsidR="005A562B">
        <w:rPr>
          <w:rFonts w:ascii="Courier New" w:hAnsi="Courier New" w:cs="Courier New"/>
          <w:b/>
          <w:bCs/>
          <w:sz w:val="32"/>
          <w:szCs w:val="32"/>
        </w:rPr>
        <w:t>:</w:t>
      </w:r>
      <w:r w:rsidR="005A562B">
        <w:rPr>
          <w:rFonts w:ascii="Courier New" w:hAnsi="Courier New" w:cs="Courier New"/>
          <w:b/>
          <w:bCs/>
          <w:sz w:val="32"/>
          <w:szCs w:val="32"/>
        </w:rPr>
        <w:t>MUX</w:t>
      </w:r>
    </w:p>
    <w:p w14:paraId="62B80018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7E87A5A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CAA9C2C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3616C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4E14C57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mux_inI0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mux_inI1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mux_inI2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mux_inI3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DE8DCD3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mux_Sel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396C35A9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mux_outY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0753784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839F424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57D355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0E533DF2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2A7C2D21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process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mux_Sel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mux_inI0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mux_inI1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mux_inI2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mux_inI3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8DC1803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2E9220CE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mux_Sel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37014019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"00"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mux_outY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mux_inI0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604E0F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"01"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mux_outY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mux_inI1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4363992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"10"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mux_outY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mux_inI2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F4B5C78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"11"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mux_outY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mux_inI3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9275DE8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others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mux_outY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64A5FEE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E4EEE59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process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D2A9C64" w14:textId="553047F8" w:rsidR="005A562B" w:rsidRPr="00AF1CD4" w:rsidRDefault="00B262C2" w:rsidP="00AF1CD4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A52B8B1" w14:textId="3BBCEFD7" w:rsidR="00B262C2" w:rsidRDefault="00B262C2" w:rsidP="00AF1CD4">
      <w:pPr>
        <w:shd w:val="clear" w:color="auto" w:fill="FFFFFF"/>
        <w:spacing w:after="12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PACKAGE</w:t>
      </w:r>
      <w:r>
        <w:rPr>
          <w:rFonts w:asciiTheme="majorHAnsi" w:hAnsiTheme="majorHAnsi" w:cs="Courier New"/>
          <w:b/>
          <w:bCs/>
          <w:sz w:val="32"/>
          <w:szCs w:val="32"/>
        </w:rPr>
        <w:t>:</w:t>
      </w:r>
    </w:p>
    <w:p w14:paraId="34ED3EEC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C93B6E9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9DCAD96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FC1C06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package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alu_components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7FCBE56C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OR Gate</w:t>
      </w:r>
    </w:p>
    <w:p w14:paraId="4C2D58DE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Orgate</w:t>
      </w:r>
      <w:proofErr w:type="spellEnd"/>
    </w:p>
    <w:p w14:paraId="02B72793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or_in1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or_in2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775ED98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or_out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1228CD18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250D94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AC3E2D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AND Gate</w:t>
      </w:r>
    </w:p>
    <w:p w14:paraId="14DA25D5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Andgate</w:t>
      </w:r>
      <w:proofErr w:type="spellEnd"/>
    </w:p>
    <w:p w14:paraId="0FEA1BEC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and_in1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and_in2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33DE169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and_out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17FD4739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AA21385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D3CFE6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NAND Gate</w:t>
      </w:r>
    </w:p>
    <w:p w14:paraId="66DB8AB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Nandgate</w:t>
      </w:r>
      <w:proofErr w:type="spellEnd"/>
    </w:p>
    <w:p w14:paraId="0F645D81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nand_in1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nand_in2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863CFFE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nand_out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82F0A9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FB6B326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03A6A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Full Adder</w:t>
      </w:r>
    </w:p>
    <w:p w14:paraId="3A1D1315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Fulladder</w:t>
      </w:r>
      <w:proofErr w:type="spellEnd"/>
    </w:p>
    <w:p w14:paraId="0871F23C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adder_inA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adder_inB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adder_inC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666A6F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adder_outS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adder_outC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B2009EC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729ABC8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AFD3AD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-- 4-to-1 Multiplexer</w:t>
      </w:r>
    </w:p>
    <w:p w14:paraId="58585A4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</w:t>
      </w:r>
    </w:p>
    <w:p w14:paraId="508C4C1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mux_inI0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mux_inI1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mux_inI2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mux_inI3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1507A61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mux_Sel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773BB85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mux_outY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DEDC6D1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component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00511C2" w14:textId="3845D6F3" w:rsidR="00B262C2" w:rsidRDefault="00B262C2" w:rsidP="00AF1CD4">
      <w:pPr>
        <w:shd w:val="clear" w:color="auto" w:fill="FFFFFF"/>
        <w:spacing w:after="24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alu_components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A49DAD4" w14:textId="03545C02" w:rsidR="00B262C2" w:rsidRDefault="00B262C2" w:rsidP="00AF1CD4">
      <w:pPr>
        <w:shd w:val="clear" w:color="auto" w:fill="FFFFFF"/>
        <w:spacing w:after="12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TOP-ENTITY(Wrapper File)</w:t>
      </w:r>
    </w:p>
    <w:p w14:paraId="1F816E46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370300C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1F0142D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work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alu_components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B262C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Import our custom components</w:t>
      </w:r>
    </w:p>
    <w:p w14:paraId="3242D7B1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5976DE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ALU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08320D2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032E3C6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Cin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FCEE7BF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F9D5F0E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Result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Cout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</w:p>
    <w:p w14:paraId="335496A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F24FE41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ALU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93ADF2D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9099D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struct</w:t>
      </w:r>
      <w:proofErr w:type="gram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ALU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406A947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Internal signals to connect components</w:t>
      </w:r>
    </w:p>
    <w:p w14:paraId="53CD638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signal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carry_out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9701FE4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2D842C3F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Instantiate AND Gate</w:t>
      </w:r>
    </w:p>
    <w:p w14:paraId="42A22C2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U1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Andgate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map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and_in1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and_in2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and_out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283AD2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968FBA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Instantiate OR Gate</w:t>
      </w:r>
    </w:p>
    <w:p w14:paraId="5B14B54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U2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Orgate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map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or_in1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or_in2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or_out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47A3AA2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281F49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Instantiate NAND Gate</w:t>
      </w:r>
    </w:p>
    <w:p w14:paraId="3E450378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U3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Nandgate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map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nand_in1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nand_in2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nand_out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8A2E529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3E5C8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r w:rsidRPr="00B262C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Instantiate Full Adder</w:t>
      </w:r>
    </w:p>
    <w:p w14:paraId="1F7103B6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U4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Fulladder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map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adder_inA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adder_inB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adder_inC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Cin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adder_outS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adder_outC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carry_out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DA80DF8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2CCD6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Instantiate 4-to-1 MUX</w:t>
      </w:r>
    </w:p>
    <w:p w14:paraId="28D1520C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U5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Mux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map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0145577A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mux_inI0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5C3990E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mux_inI1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2777CC00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mux_inI2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nand_out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39D9ED26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mux_inI3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786B99C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mux_Sel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Sel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52F7525D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mux_outY</w:t>
      </w:r>
      <w:proofErr w:type="spell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</w:t>
      </w:r>
    </w:p>
    <w:p w14:paraId="751FA95A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AB0CD4B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C089CA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262C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Assign Carry Out</w:t>
      </w:r>
    </w:p>
    <w:p w14:paraId="3472F887" w14:textId="77777777" w:rsidR="00B262C2" w:rsidRPr="00B262C2" w:rsidRDefault="00B262C2" w:rsidP="00B26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Cout 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carry_out</w:t>
      </w:r>
      <w:proofErr w:type="spellEnd"/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BA0BC71" w14:textId="6A540AA8" w:rsidR="00B262C2" w:rsidRPr="00AF1CD4" w:rsidRDefault="00B262C2" w:rsidP="00AF1CD4">
      <w:pPr>
        <w:shd w:val="clear" w:color="auto" w:fill="FFFFFF"/>
        <w:spacing w:after="36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proofErr w:type="gramStart"/>
      <w:r w:rsidRPr="00B262C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proofErr w:type="gramEnd"/>
      <w:r w:rsidRPr="00B262C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struct</w:t>
      </w:r>
      <w:r w:rsidRPr="00B262C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6BE75CF" w14:textId="77777777" w:rsidR="005A562B" w:rsidRDefault="005A562B" w:rsidP="005A562B">
      <w:pPr>
        <w:spacing w:after="24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32"/>
          <w:szCs w:val="32"/>
        </w:rPr>
        <w:t>Simulation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1650CBC7" w14:textId="77777777" w:rsidR="00A05D8C" w:rsidRDefault="00A05D8C" w:rsidP="00A05D8C">
      <w:pPr>
        <w:keepNext/>
        <w:spacing w:after="240"/>
        <w:jc w:val="both"/>
      </w:pPr>
      <w:r w:rsidRPr="00A05D8C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6DF5F9B4" wp14:editId="0E3BF75D">
            <wp:extent cx="5054600" cy="1774961"/>
            <wp:effectExtent l="0" t="0" r="0" b="0"/>
            <wp:docPr id="104989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31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0991" cy="18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6178" w14:textId="77777777" w:rsidR="00A05D8C" w:rsidRDefault="00A05D8C" w:rsidP="00A05D8C">
      <w:pPr>
        <w:pStyle w:val="Caption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Simulation </w:t>
      </w:r>
      <w:r>
        <w:rPr>
          <w:b/>
          <w:bCs/>
          <w:sz w:val="22"/>
          <w:szCs w:val="22"/>
        </w:rPr>
        <w:fldChar w:fldCharType="begin"/>
      </w:r>
      <w:r>
        <w:rPr>
          <w:b/>
          <w:bCs/>
          <w:sz w:val="22"/>
          <w:szCs w:val="22"/>
        </w:rPr>
        <w:instrText xml:space="preserve"> SEQ Simulation \* ARABIC </w:instrText>
      </w:r>
      <w:r>
        <w:rPr>
          <w:b/>
          <w:bCs/>
          <w:sz w:val="22"/>
          <w:szCs w:val="22"/>
        </w:rPr>
        <w:fldChar w:fldCharType="separate"/>
      </w:r>
      <w:r>
        <w:rPr>
          <w:b/>
          <w:bCs/>
          <w:noProof/>
          <w:sz w:val="22"/>
          <w:szCs w:val="22"/>
        </w:rPr>
        <w:t>1</w:t>
      </w:r>
      <w:r>
        <w:rPr>
          <w:b/>
          <w:bCs/>
          <w:sz w:val="22"/>
          <w:szCs w:val="22"/>
        </w:rPr>
        <w:fldChar w:fldCharType="end"/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Selection line is 01 which reflects the OR gate in MUX logic ,</w:t>
      </w:r>
      <w:proofErr w:type="gramStart"/>
      <w:r>
        <w:rPr>
          <w:sz w:val="22"/>
          <w:szCs w:val="22"/>
        </w:rPr>
        <w:t>So</w:t>
      </w:r>
      <w:proofErr w:type="gramEnd"/>
      <w:r>
        <w:rPr>
          <w:sz w:val="22"/>
          <w:szCs w:val="22"/>
        </w:rPr>
        <w:t xml:space="preserve"> input a=1 and b=0 ==&gt;Result=1</w:t>
      </w:r>
    </w:p>
    <w:p w14:paraId="548BE804" w14:textId="77777777" w:rsidR="00A05D8C" w:rsidRDefault="00A05D8C" w:rsidP="005A562B">
      <w:pPr>
        <w:spacing w:after="240"/>
        <w:rPr>
          <w:rFonts w:ascii="Courier New" w:hAnsi="Courier New" w:cs="Courier New"/>
          <w:b/>
          <w:bCs/>
          <w:sz w:val="28"/>
          <w:szCs w:val="28"/>
        </w:rPr>
      </w:pPr>
    </w:p>
    <w:p w14:paraId="53BA32A1" w14:textId="6120D984" w:rsidR="005A562B" w:rsidRDefault="00A05D8C" w:rsidP="005A562B">
      <w:pPr>
        <w:keepNext/>
        <w:spacing w:after="240"/>
        <w:jc w:val="both"/>
      </w:pPr>
      <w:r w:rsidRPr="00A05D8C">
        <w:drawing>
          <wp:inline distT="0" distB="0" distL="0" distR="0" wp14:anchorId="4445901E" wp14:editId="52B7FA60">
            <wp:extent cx="5143500" cy="1793082"/>
            <wp:effectExtent l="0" t="0" r="0" b="0"/>
            <wp:docPr id="1296775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755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7707" cy="180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3FAE" w14:textId="3B0B2A1C" w:rsidR="005A562B" w:rsidRDefault="005A562B" w:rsidP="005A562B">
      <w:pPr>
        <w:pStyle w:val="Caption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Simulation </w:t>
      </w:r>
      <w:r w:rsidR="00A05D8C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A05D8C">
        <w:rPr>
          <w:sz w:val="22"/>
          <w:szCs w:val="22"/>
        </w:rPr>
        <w:t>Selection line is 00 which reflects the AND gate in MUX logic ,</w:t>
      </w:r>
      <w:proofErr w:type="gramStart"/>
      <w:r w:rsidR="00A05D8C">
        <w:rPr>
          <w:sz w:val="22"/>
          <w:szCs w:val="22"/>
        </w:rPr>
        <w:t>So</w:t>
      </w:r>
      <w:proofErr w:type="gramEnd"/>
      <w:r w:rsidR="00A05D8C">
        <w:rPr>
          <w:sz w:val="22"/>
          <w:szCs w:val="22"/>
        </w:rPr>
        <w:t xml:space="preserve"> input a=1 and b=0 ==&gt;Result=0</w:t>
      </w:r>
    </w:p>
    <w:p w14:paraId="666EB3AE" w14:textId="77777777" w:rsidR="00A05D8C" w:rsidRDefault="00A05D8C" w:rsidP="00A05D8C"/>
    <w:p w14:paraId="78E7808B" w14:textId="77777777" w:rsidR="00A05D8C" w:rsidRPr="00A05D8C" w:rsidRDefault="00A05D8C" w:rsidP="00A05D8C"/>
    <w:p w14:paraId="7388EE3F" w14:textId="0E20A9C1" w:rsidR="00A05D8C" w:rsidRDefault="00AF1CD4" w:rsidP="00A05D8C">
      <w:pPr>
        <w:keepNext/>
        <w:spacing w:after="240"/>
        <w:jc w:val="both"/>
      </w:pPr>
      <w:r w:rsidRPr="00AF1CD4">
        <w:drawing>
          <wp:inline distT="0" distB="0" distL="0" distR="0" wp14:anchorId="161D01D2" wp14:editId="6E5BD335">
            <wp:extent cx="5168900" cy="1800740"/>
            <wp:effectExtent l="0" t="0" r="0" b="9525"/>
            <wp:docPr id="50434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43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626" cy="18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D541" w14:textId="6A345657" w:rsidR="00A05D8C" w:rsidRDefault="00A05D8C" w:rsidP="00A05D8C">
      <w:pPr>
        <w:pStyle w:val="Caption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Simulation </w:t>
      </w:r>
      <w:r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Selection line is </w:t>
      </w:r>
      <w:r>
        <w:rPr>
          <w:sz w:val="22"/>
          <w:szCs w:val="22"/>
        </w:rPr>
        <w:t>10</w:t>
      </w:r>
      <w:r>
        <w:rPr>
          <w:sz w:val="22"/>
          <w:szCs w:val="22"/>
        </w:rPr>
        <w:t xml:space="preserve"> which reflects the </w:t>
      </w:r>
      <w:r>
        <w:rPr>
          <w:sz w:val="22"/>
          <w:szCs w:val="22"/>
        </w:rPr>
        <w:t>NAND</w:t>
      </w:r>
      <w:r>
        <w:rPr>
          <w:sz w:val="22"/>
          <w:szCs w:val="22"/>
        </w:rPr>
        <w:t xml:space="preserve"> gate in MUX logic ,</w:t>
      </w:r>
      <w:proofErr w:type="gramStart"/>
      <w:r>
        <w:rPr>
          <w:sz w:val="22"/>
          <w:szCs w:val="22"/>
        </w:rPr>
        <w:t>So</w:t>
      </w:r>
      <w:proofErr w:type="gramEnd"/>
      <w:r>
        <w:rPr>
          <w:sz w:val="22"/>
          <w:szCs w:val="22"/>
        </w:rPr>
        <w:t xml:space="preserve"> input a=1 and b=0 ==&gt;Result=1</w:t>
      </w:r>
    </w:p>
    <w:p w14:paraId="07673837" w14:textId="17DEA6DC" w:rsidR="00A05D8C" w:rsidRDefault="00AF1CD4" w:rsidP="00A05D8C">
      <w:pPr>
        <w:keepNext/>
        <w:spacing w:after="240"/>
        <w:jc w:val="both"/>
      </w:pPr>
      <w:r w:rsidRPr="00AF1CD4">
        <w:drawing>
          <wp:inline distT="0" distB="0" distL="0" distR="0" wp14:anchorId="53B40E3A" wp14:editId="70CD2D0F">
            <wp:extent cx="5219700" cy="1812396"/>
            <wp:effectExtent l="0" t="0" r="0" b="0"/>
            <wp:docPr id="144143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36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957" cy="182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4CE8" w14:textId="635F2C38" w:rsidR="00A05D8C" w:rsidRDefault="00A05D8C" w:rsidP="00A05D8C">
      <w:pPr>
        <w:pStyle w:val="Caption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Simulation</w:t>
      </w:r>
      <w:r w:rsidR="00AF1CD4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Selection line is 01 which reflects the </w:t>
      </w:r>
      <w:r w:rsidR="00AF1CD4">
        <w:rPr>
          <w:sz w:val="22"/>
          <w:szCs w:val="22"/>
        </w:rPr>
        <w:t>ADDER</w:t>
      </w:r>
      <w:r>
        <w:rPr>
          <w:sz w:val="22"/>
          <w:szCs w:val="22"/>
        </w:rPr>
        <w:t xml:space="preserve"> in MUX logic ,</w:t>
      </w:r>
      <w:proofErr w:type="gramStart"/>
      <w:r>
        <w:rPr>
          <w:sz w:val="22"/>
          <w:szCs w:val="22"/>
        </w:rPr>
        <w:t>So</w:t>
      </w:r>
      <w:proofErr w:type="gramEnd"/>
      <w:r>
        <w:rPr>
          <w:sz w:val="22"/>
          <w:szCs w:val="22"/>
        </w:rPr>
        <w:t xml:space="preserve"> input a=1</w:t>
      </w:r>
      <w:r w:rsidR="00AF1CD4">
        <w:rPr>
          <w:sz w:val="22"/>
          <w:szCs w:val="22"/>
        </w:rPr>
        <w:t>,</w:t>
      </w:r>
      <w:r>
        <w:rPr>
          <w:sz w:val="22"/>
          <w:szCs w:val="22"/>
        </w:rPr>
        <w:t>b=</w:t>
      </w:r>
      <w:r w:rsidR="00AF1CD4">
        <w:rPr>
          <w:sz w:val="22"/>
          <w:szCs w:val="22"/>
        </w:rPr>
        <w:t>1</w:t>
      </w:r>
      <w:r w:rsidR="00AF1CD4" w:rsidRPr="00AF1CD4">
        <w:rPr>
          <w:sz w:val="22"/>
          <w:szCs w:val="22"/>
        </w:rPr>
        <w:t xml:space="preserve"> </w:t>
      </w:r>
      <w:r w:rsidR="00AF1CD4">
        <w:rPr>
          <w:sz w:val="22"/>
          <w:szCs w:val="22"/>
        </w:rPr>
        <w:t>and</w:t>
      </w:r>
      <w:r w:rsidR="00AF1CD4">
        <w:rPr>
          <w:sz w:val="22"/>
          <w:szCs w:val="22"/>
        </w:rPr>
        <w:t xml:space="preserve"> Cin=1</w:t>
      </w:r>
      <w:r>
        <w:rPr>
          <w:sz w:val="22"/>
          <w:szCs w:val="22"/>
        </w:rPr>
        <w:t xml:space="preserve"> ==&gt;Result=1</w:t>
      </w:r>
      <w:r w:rsidR="00AF1CD4">
        <w:rPr>
          <w:sz w:val="22"/>
          <w:szCs w:val="22"/>
        </w:rPr>
        <w:t>,Cout=1</w:t>
      </w:r>
    </w:p>
    <w:p w14:paraId="3ED8349D" w14:textId="77777777" w:rsidR="00A05D8C" w:rsidRPr="00A05D8C" w:rsidRDefault="00A05D8C" w:rsidP="00A05D8C"/>
    <w:p w14:paraId="25AE7F68" w14:textId="77777777" w:rsidR="005A562B" w:rsidRDefault="005A562B" w:rsidP="005A562B">
      <w:pPr>
        <w:pStyle w:val="Caption"/>
      </w:pPr>
    </w:p>
    <w:p w14:paraId="5407C595" w14:textId="20A80307" w:rsidR="005A562B" w:rsidRDefault="005A562B" w:rsidP="005A562B">
      <w:pPr>
        <w:pStyle w:val="Caption"/>
        <w:spacing w:after="480"/>
        <w:jc w:val="center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78F5A49B" w14:textId="77777777" w:rsidR="00B60EE0" w:rsidRDefault="00B60EE0"/>
    <w:sectPr w:rsidR="00B60EE0" w:rsidSect="00AF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2B"/>
    <w:rsid w:val="000377A9"/>
    <w:rsid w:val="003D716F"/>
    <w:rsid w:val="003F2854"/>
    <w:rsid w:val="00490DD1"/>
    <w:rsid w:val="0050164C"/>
    <w:rsid w:val="005A562B"/>
    <w:rsid w:val="00A05D8C"/>
    <w:rsid w:val="00AF1CD4"/>
    <w:rsid w:val="00B262C2"/>
    <w:rsid w:val="00B44C0F"/>
    <w:rsid w:val="00B60EE0"/>
    <w:rsid w:val="00BD6C3E"/>
    <w:rsid w:val="00BE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8B65"/>
  <w15:chartTrackingRefBased/>
  <w15:docId w15:val="{174F9EA0-8E7B-4180-992E-40A769BB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D8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5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62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62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62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6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62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62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62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62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62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62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62B"/>
    <w:rPr>
      <w:b/>
      <w:bCs/>
      <w:smallCaps/>
      <w:color w:val="2E74B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A56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1</cp:revision>
  <dcterms:created xsi:type="dcterms:W3CDTF">2025-03-02T12:22:00Z</dcterms:created>
  <dcterms:modified xsi:type="dcterms:W3CDTF">2025-03-02T13:02:00Z</dcterms:modified>
</cp:coreProperties>
</file>