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BA074" w14:textId="4591B1BF" w:rsidR="00B17381" w:rsidRPr="00B17381" w:rsidRDefault="00B17381" w:rsidP="00B17381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Pre_lab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01</w:t>
      </w:r>
    </w:p>
    <w:p w14:paraId="0EF34854" w14:textId="285E93E3" w:rsidR="00B17381" w:rsidRPr="00B17381" w:rsidRDefault="00B17381" w:rsidP="00B17381">
      <w:pPr>
        <w:tabs>
          <w:tab w:val="center" w:pos="4680"/>
          <w:tab w:val="left" w:pos="5090"/>
        </w:tabs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t=-5:5:5</w:t>
      </w:r>
      <w:r>
        <w:rPr>
          <w:rFonts w:ascii="Courier New" w:hAnsi="Courier New" w:cs="Courier New"/>
        </w:rPr>
        <w:tab/>
      </w:r>
    </w:p>
    <w:p w14:paraId="262A731E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x=cos(pi*t)</w:t>
      </w:r>
    </w:p>
    <w:p w14:paraId="458F0D01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plot(</w:t>
      </w:r>
      <w:proofErr w:type="spellStart"/>
      <w:r w:rsidRPr="00B17381">
        <w:rPr>
          <w:rFonts w:ascii="Courier New" w:hAnsi="Courier New" w:cs="Courier New"/>
        </w:rPr>
        <w:t>t,x</w:t>
      </w:r>
      <w:proofErr w:type="spellEnd"/>
      <w:r w:rsidRPr="00B17381">
        <w:rPr>
          <w:rFonts w:ascii="Courier New" w:hAnsi="Courier New" w:cs="Courier New"/>
        </w:rPr>
        <w:t>)</w:t>
      </w:r>
    </w:p>
    <w:p w14:paraId="0907D182" w14:textId="58EF4756" w:rsidR="00B17381" w:rsidRDefault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  <w:noProof/>
        </w:rPr>
        <w:drawing>
          <wp:inline distT="0" distB="0" distL="0" distR="0" wp14:anchorId="6E908455" wp14:editId="3DDAA25E">
            <wp:extent cx="2182938" cy="2041451"/>
            <wp:effectExtent l="0" t="0" r="8255" b="0"/>
            <wp:docPr id="53670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04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6163" cy="20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9CE1" w14:textId="77777777" w:rsidR="00B17381" w:rsidRDefault="00B17381">
      <w:pPr>
        <w:rPr>
          <w:rFonts w:ascii="Courier New" w:hAnsi="Courier New" w:cs="Courier New"/>
        </w:rPr>
      </w:pPr>
    </w:p>
    <w:p w14:paraId="354BA16B" w14:textId="46F4E825" w:rsidR="00B17381" w:rsidRDefault="00B17381" w:rsidP="00B17381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Pre_lab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02</w:t>
      </w:r>
    </w:p>
    <w:p w14:paraId="624BB5EE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t=0:0.1:2*pi/3;</w:t>
      </w:r>
    </w:p>
    <w:p w14:paraId="0D8F5E8E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y=exp(3*j*t);</w:t>
      </w:r>
    </w:p>
    <w:p w14:paraId="502B2110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plot(</w:t>
      </w:r>
      <w:proofErr w:type="spellStart"/>
      <w:r w:rsidRPr="00B17381">
        <w:rPr>
          <w:rFonts w:ascii="Courier New" w:hAnsi="Courier New" w:cs="Courier New"/>
        </w:rPr>
        <w:t>t,y</w:t>
      </w:r>
      <w:proofErr w:type="spellEnd"/>
      <w:r w:rsidRPr="00B17381">
        <w:rPr>
          <w:rFonts w:ascii="Courier New" w:hAnsi="Courier New" w:cs="Courier New"/>
        </w:rPr>
        <w:t>)</w:t>
      </w:r>
    </w:p>
    <w:p w14:paraId="21A0347D" w14:textId="77777777" w:rsidR="00B17381" w:rsidRPr="00B17381" w:rsidRDefault="00B17381" w:rsidP="00B17381">
      <w:pPr>
        <w:rPr>
          <w:rFonts w:ascii="Courier New" w:hAnsi="Courier New" w:cs="Courier New"/>
        </w:rPr>
      </w:pPr>
      <w:proofErr w:type="spellStart"/>
      <w:r w:rsidRPr="00B17381">
        <w:rPr>
          <w:rFonts w:ascii="Courier New" w:hAnsi="Courier New" w:cs="Courier New"/>
        </w:rPr>
        <w:t>xlabel</w:t>
      </w:r>
      <w:proofErr w:type="spellEnd"/>
      <w:r w:rsidRPr="00B17381">
        <w:rPr>
          <w:rFonts w:ascii="Courier New" w:hAnsi="Courier New" w:cs="Courier New"/>
        </w:rPr>
        <w:t xml:space="preserve">('Time Axis') </w:t>
      </w:r>
    </w:p>
    <w:p w14:paraId="1A0A5270" w14:textId="77777777" w:rsidR="00B17381" w:rsidRPr="00B17381" w:rsidRDefault="00B17381" w:rsidP="00B17381">
      <w:pPr>
        <w:rPr>
          <w:rFonts w:ascii="Courier New" w:hAnsi="Courier New" w:cs="Courier New"/>
        </w:rPr>
      </w:pPr>
      <w:proofErr w:type="spellStart"/>
      <w:r w:rsidRPr="00B17381">
        <w:rPr>
          <w:rFonts w:ascii="Courier New" w:hAnsi="Courier New" w:cs="Courier New"/>
        </w:rPr>
        <w:t>ylabel</w:t>
      </w:r>
      <w:proofErr w:type="spellEnd"/>
      <w:r w:rsidRPr="00B17381">
        <w:rPr>
          <w:rFonts w:ascii="Courier New" w:hAnsi="Courier New" w:cs="Courier New"/>
        </w:rPr>
        <w:t xml:space="preserve">('Amplitude') </w:t>
      </w:r>
    </w:p>
    <w:p w14:paraId="7EC0B0FE" w14:textId="4152FCF4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 xml:space="preserve">title('Graph of f(n)') </w:t>
      </w:r>
    </w:p>
    <w:p w14:paraId="5DB18747" w14:textId="77777777" w:rsid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  <w:noProof/>
        </w:rPr>
        <w:drawing>
          <wp:inline distT="0" distB="0" distL="0" distR="0" wp14:anchorId="6DFE9E05" wp14:editId="327311A1">
            <wp:extent cx="2200940" cy="2074822"/>
            <wp:effectExtent l="0" t="0" r="8890" b="1905"/>
            <wp:docPr id="12981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9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226" cy="214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A90B" w14:textId="77777777" w:rsidR="00B17381" w:rsidRDefault="00B17381" w:rsidP="00B17381">
      <w:pPr>
        <w:rPr>
          <w:rFonts w:ascii="Courier New" w:hAnsi="Courier New" w:cs="Courier New"/>
        </w:rPr>
      </w:pPr>
    </w:p>
    <w:p w14:paraId="6FD3E13C" w14:textId="77777777" w:rsidR="00B17381" w:rsidRPr="00B17381" w:rsidRDefault="00B17381" w:rsidP="00B17381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Pre_lab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03</w:t>
      </w:r>
    </w:p>
    <w:p w14:paraId="7AD8F9A8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R=8;</w:t>
      </w:r>
    </w:p>
    <w:p w14:paraId="70EEA7C7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T=R/2;</w:t>
      </w:r>
    </w:p>
    <w:p w14:paraId="0EA75FFA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 xml:space="preserve"> </w:t>
      </w:r>
    </w:p>
    <w:p w14:paraId="4619B5D6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t=-6:0.1:6</w:t>
      </w:r>
    </w:p>
    <w:p w14:paraId="6361BF89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p=</w:t>
      </w:r>
      <w:proofErr w:type="spellStart"/>
      <w:r w:rsidRPr="00B17381">
        <w:rPr>
          <w:rFonts w:ascii="Courier New" w:hAnsi="Courier New" w:cs="Courier New"/>
        </w:rPr>
        <w:t>heaviside</w:t>
      </w:r>
      <w:proofErr w:type="spellEnd"/>
      <w:r w:rsidRPr="00B17381">
        <w:rPr>
          <w:rFonts w:ascii="Courier New" w:hAnsi="Courier New" w:cs="Courier New"/>
        </w:rPr>
        <w:t>(</w:t>
      </w:r>
      <w:proofErr w:type="spellStart"/>
      <w:r w:rsidRPr="00B17381">
        <w:rPr>
          <w:rFonts w:ascii="Courier New" w:hAnsi="Courier New" w:cs="Courier New"/>
        </w:rPr>
        <w:t>t+T</w:t>
      </w:r>
      <w:proofErr w:type="spellEnd"/>
      <w:r w:rsidRPr="00B17381">
        <w:rPr>
          <w:rFonts w:ascii="Courier New" w:hAnsi="Courier New" w:cs="Courier New"/>
        </w:rPr>
        <w:t>/2)-</w:t>
      </w:r>
      <w:proofErr w:type="spellStart"/>
      <w:r w:rsidRPr="00B17381">
        <w:rPr>
          <w:rFonts w:ascii="Courier New" w:hAnsi="Courier New" w:cs="Courier New"/>
        </w:rPr>
        <w:t>heaviside</w:t>
      </w:r>
      <w:proofErr w:type="spellEnd"/>
      <w:r w:rsidRPr="00B17381">
        <w:rPr>
          <w:rFonts w:ascii="Courier New" w:hAnsi="Courier New" w:cs="Courier New"/>
        </w:rPr>
        <w:t>(t-T/2)</w:t>
      </w:r>
    </w:p>
    <w:p w14:paraId="37FDE115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plot(</w:t>
      </w:r>
      <w:proofErr w:type="spellStart"/>
      <w:r w:rsidRPr="00B17381">
        <w:rPr>
          <w:rFonts w:ascii="Courier New" w:hAnsi="Courier New" w:cs="Courier New"/>
        </w:rPr>
        <w:t>t,p</w:t>
      </w:r>
      <w:proofErr w:type="spellEnd"/>
      <w:r w:rsidRPr="00B17381">
        <w:rPr>
          <w:rFonts w:ascii="Courier New" w:hAnsi="Courier New" w:cs="Courier New"/>
        </w:rPr>
        <w:t>)</w:t>
      </w:r>
    </w:p>
    <w:p w14:paraId="21B0B534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axis([-8 8 -0.1 1.2])</w:t>
      </w:r>
    </w:p>
    <w:p w14:paraId="372445C0" w14:textId="1FD36C29" w:rsid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  <w:noProof/>
        </w:rPr>
        <w:drawing>
          <wp:inline distT="0" distB="0" distL="0" distR="0" wp14:anchorId="0CE91BDE" wp14:editId="04AD5AF4">
            <wp:extent cx="2415691" cy="2232837"/>
            <wp:effectExtent l="0" t="0" r="3810" b="0"/>
            <wp:docPr id="27379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98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7437" cy="223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 w:type="textWrapping" w:clear="all"/>
      </w:r>
    </w:p>
    <w:p w14:paraId="07E24BE2" w14:textId="40F34684" w:rsidR="00B17381" w:rsidRDefault="00B17381" w:rsidP="00B17381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01</w:t>
      </w:r>
    </w:p>
    <w:p w14:paraId="375464B1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%ROLL IS 113</w:t>
      </w:r>
    </w:p>
    <w:p w14:paraId="3BA7999E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t=-113:0.01:113</w:t>
      </w:r>
    </w:p>
    <w:p w14:paraId="27BD0888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x=cos(t)</w:t>
      </w:r>
    </w:p>
    <w:p w14:paraId="19FD23D9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plot(</w:t>
      </w:r>
      <w:proofErr w:type="spellStart"/>
      <w:r w:rsidRPr="00B17381">
        <w:rPr>
          <w:rFonts w:ascii="Courier New" w:hAnsi="Courier New" w:cs="Courier New"/>
        </w:rPr>
        <w:t>t,x</w:t>
      </w:r>
      <w:proofErr w:type="spellEnd"/>
      <w:r w:rsidRPr="00B17381">
        <w:rPr>
          <w:rFonts w:ascii="Courier New" w:hAnsi="Courier New" w:cs="Courier New"/>
        </w:rPr>
        <w:t>)</w:t>
      </w:r>
    </w:p>
    <w:p w14:paraId="1F54F887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axis([-10 10 -1 1])</w:t>
      </w:r>
    </w:p>
    <w:p w14:paraId="19CF0B77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title(' continuous  time  signal x=cos(t)')</w:t>
      </w:r>
    </w:p>
    <w:p w14:paraId="36F7A574" w14:textId="77777777" w:rsidR="00B17381" w:rsidRPr="00B17381" w:rsidRDefault="00B17381" w:rsidP="00B17381">
      <w:pPr>
        <w:rPr>
          <w:rFonts w:ascii="Courier New" w:hAnsi="Courier New" w:cs="Courier New"/>
        </w:rPr>
      </w:pPr>
      <w:proofErr w:type="spellStart"/>
      <w:r w:rsidRPr="00B17381">
        <w:rPr>
          <w:rFonts w:ascii="Courier New" w:hAnsi="Courier New" w:cs="Courier New"/>
        </w:rPr>
        <w:t>xlabel</w:t>
      </w:r>
      <w:proofErr w:type="spellEnd"/>
      <w:r w:rsidRPr="00B17381">
        <w:rPr>
          <w:rFonts w:ascii="Courier New" w:hAnsi="Courier New" w:cs="Courier New"/>
        </w:rPr>
        <w:t>('time')</w:t>
      </w:r>
    </w:p>
    <w:p w14:paraId="55932915" w14:textId="77777777" w:rsidR="00B17381" w:rsidRPr="00B17381" w:rsidRDefault="00B17381" w:rsidP="00B17381">
      <w:pPr>
        <w:rPr>
          <w:rFonts w:ascii="Courier New" w:hAnsi="Courier New" w:cs="Courier New"/>
        </w:rPr>
      </w:pPr>
      <w:proofErr w:type="spellStart"/>
      <w:r w:rsidRPr="00B17381">
        <w:rPr>
          <w:rFonts w:ascii="Courier New" w:hAnsi="Courier New" w:cs="Courier New"/>
        </w:rPr>
        <w:t>ylabel</w:t>
      </w:r>
      <w:proofErr w:type="spellEnd"/>
      <w:r w:rsidRPr="00B17381">
        <w:rPr>
          <w:rFonts w:ascii="Courier New" w:hAnsi="Courier New" w:cs="Courier New"/>
        </w:rPr>
        <w:t>('amplitude')</w:t>
      </w:r>
    </w:p>
    <w:p w14:paraId="2364BBDB" w14:textId="241E394E" w:rsidR="00B17381" w:rsidRPr="00B17381" w:rsidRDefault="00D836A5" w:rsidP="00B17381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  <w:noProof/>
        </w:rPr>
        <w:lastRenderedPageBreak/>
        <w:drawing>
          <wp:inline distT="0" distB="0" distL="0" distR="0" wp14:anchorId="36891C09" wp14:editId="61EF2062">
            <wp:extent cx="2325116" cy="2126512"/>
            <wp:effectExtent l="0" t="0" r="0" b="7620"/>
            <wp:docPr id="162241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17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453" cy="21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AB14" w14:textId="47B59047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02</w:t>
      </w:r>
    </w:p>
    <w:p w14:paraId="411361BC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%ROLL IS 113</w:t>
      </w:r>
    </w:p>
    <w:p w14:paraId="1F9943AA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n=-113:0.1:113</w:t>
      </w:r>
    </w:p>
    <w:p w14:paraId="55C5867B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x=cos(n)</w:t>
      </w:r>
    </w:p>
    <w:p w14:paraId="15C4FF98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stem(</w:t>
      </w:r>
      <w:proofErr w:type="spellStart"/>
      <w:r w:rsidRPr="00D836A5">
        <w:rPr>
          <w:rFonts w:ascii="Courier New" w:hAnsi="Courier New" w:cs="Courier New"/>
        </w:rPr>
        <w:t>n,x</w:t>
      </w:r>
      <w:proofErr w:type="spellEnd"/>
      <w:r w:rsidRPr="00D836A5">
        <w:rPr>
          <w:rFonts w:ascii="Courier New" w:hAnsi="Courier New" w:cs="Courier New"/>
        </w:rPr>
        <w:t>)</w:t>
      </w:r>
    </w:p>
    <w:p w14:paraId="418E14B4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axis([-10 10 -1 1])</w:t>
      </w:r>
    </w:p>
    <w:p w14:paraId="02BD16DC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title(' continuous  time  signal x=cos(t)')</w:t>
      </w:r>
    </w:p>
    <w:p w14:paraId="2B22A4C1" w14:textId="77777777" w:rsidR="00D836A5" w:rsidRPr="00D836A5" w:rsidRDefault="00D836A5" w:rsidP="00D836A5">
      <w:pPr>
        <w:rPr>
          <w:rFonts w:ascii="Courier New" w:hAnsi="Courier New" w:cs="Courier New"/>
        </w:rPr>
      </w:pPr>
      <w:proofErr w:type="spellStart"/>
      <w:r w:rsidRPr="00D836A5">
        <w:rPr>
          <w:rFonts w:ascii="Courier New" w:hAnsi="Courier New" w:cs="Courier New"/>
        </w:rPr>
        <w:t>xlabel</w:t>
      </w:r>
      <w:proofErr w:type="spellEnd"/>
      <w:r w:rsidRPr="00D836A5">
        <w:rPr>
          <w:rFonts w:ascii="Courier New" w:hAnsi="Courier New" w:cs="Courier New"/>
        </w:rPr>
        <w:t>('time')</w:t>
      </w:r>
    </w:p>
    <w:p w14:paraId="6B1747BF" w14:textId="77777777" w:rsidR="00D836A5" w:rsidRPr="00D836A5" w:rsidRDefault="00D836A5" w:rsidP="00D836A5">
      <w:pPr>
        <w:rPr>
          <w:rFonts w:ascii="Courier New" w:hAnsi="Courier New" w:cs="Courier New"/>
        </w:rPr>
      </w:pPr>
      <w:proofErr w:type="spellStart"/>
      <w:r w:rsidRPr="00D836A5">
        <w:rPr>
          <w:rFonts w:ascii="Courier New" w:hAnsi="Courier New" w:cs="Courier New"/>
        </w:rPr>
        <w:t>ylabel</w:t>
      </w:r>
      <w:proofErr w:type="spellEnd"/>
      <w:r w:rsidRPr="00D836A5">
        <w:rPr>
          <w:rFonts w:ascii="Courier New" w:hAnsi="Courier New" w:cs="Courier New"/>
        </w:rPr>
        <w:t>('amplitude')</w:t>
      </w:r>
    </w:p>
    <w:p w14:paraId="44C04B6C" w14:textId="457D3D98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  <w:noProof/>
        </w:rPr>
        <w:drawing>
          <wp:inline distT="0" distB="0" distL="0" distR="0" wp14:anchorId="70B0BC6B" wp14:editId="52972C0F">
            <wp:extent cx="2430237" cy="2243469"/>
            <wp:effectExtent l="0" t="0" r="8255" b="4445"/>
            <wp:docPr id="193904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49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6490" cy="22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F687" w14:textId="783B1F35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03</w:t>
      </w:r>
    </w:p>
    <w:p w14:paraId="70B49EC9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%1</w:t>
      </w:r>
    </w:p>
    <w:p w14:paraId="5C3C87EB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t1=-113:0.1:113</w:t>
      </w:r>
    </w:p>
    <w:p w14:paraId="193728CD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x1=cos(t1)</w:t>
      </w:r>
    </w:p>
    <w:p w14:paraId="4A6D0EE7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%2</w:t>
      </w:r>
    </w:p>
    <w:p w14:paraId="54E19ACB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n1=-113:0.1:113</w:t>
      </w:r>
    </w:p>
    <w:p w14:paraId="022F0D2C" w14:textId="22C3454C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x2=cos(n1)</w:t>
      </w:r>
    </w:p>
    <w:p w14:paraId="621913BE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% Plot both on the same figure</w:t>
      </w:r>
    </w:p>
    <w:p w14:paraId="77175A28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figure;</w:t>
      </w:r>
    </w:p>
    <w:p w14:paraId="55EAA438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plot(t1, x1, 'b-', '</w:t>
      </w:r>
      <w:proofErr w:type="spellStart"/>
      <w:r w:rsidRPr="003C23E0">
        <w:rPr>
          <w:rFonts w:ascii="Courier New" w:hAnsi="Courier New" w:cs="Courier New"/>
        </w:rPr>
        <w:t>LineWidth</w:t>
      </w:r>
      <w:proofErr w:type="spellEnd"/>
      <w:r w:rsidRPr="003C23E0">
        <w:rPr>
          <w:rFonts w:ascii="Courier New" w:hAnsi="Courier New" w:cs="Courier New"/>
        </w:rPr>
        <w:t xml:space="preserve">', 1.5); % Blue solid line for </w:t>
      </w:r>
      <w:proofErr w:type="spellStart"/>
      <w:r w:rsidRPr="003C23E0">
        <w:rPr>
          <w:rFonts w:ascii="Courier New" w:hAnsi="Courier New" w:cs="Courier New"/>
        </w:rPr>
        <w:t>linspace</w:t>
      </w:r>
      <w:proofErr w:type="spellEnd"/>
    </w:p>
    <w:p w14:paraId="25AAE391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hold on;</w:t>
      </w:r>
    </w:p>
    <w:p w14:paraId="27E908BF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stem(n1, x2, '</w:t>
      </w:r>
      <w:proofErr w:type="spellStart"/>
      <w:r w:rsidRPr="003C23E0">
        <w:rPr>
          <w:rFonts w:ascii="Courier New" w:hAnsi="Courier New" w:cs="Courier New"/>
        </w:rPr>
        <w:t>ro</w:t>
      </w:r>
      <w:proofErr w:type="spellEnd"/>
      <w:r w:rsidRPr="003C23E0">
        <w:rPr>
          <w:rFonts w:ascii="Courier New" w:hAnsi="Courier New" w:cs="Courier New"/>
        </w:rPr>
        <w:t>', '</w:t>
      </w:r>
      <w:proofErr w:type="spellStart"/>
      <w:r w:rsidRPr="003C23E0">
        <w:rPr>
          <w:rFonts w:ascii="Courier New" w:hAnsi="Courier New" w:cs="Courier New"/>
        </w:rPr>
        <w:t>MarkerSize</w:t>
      </w:r>
      <w:proofErr w:type="spellEnd"/>
      <w:r w:rsidRPr="003C23E0">
        <w:rPr>
          <w:rFonts w:ascii="Courier New" w:hAnsi="Courier New" w:cs="Courier New"/>
        </w:rPr>
        <w:t>', 4);  % Red circles for colon operator points</w:t>
      </w:r>
    </w:p>
    <w:p w14:paraId="32013D69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hold off;</w:t>
      </w:r>
    </w:p>
    <w:p w14:paraId="749DBD8F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axis([-10 10 -1 1])</w:t>
      </w:r>
    </w:p>
    <w:p w14:paraId="627DFDAD" w14:textId="77777777" w:rsidR="003C23E0" w:rsidRPr="003C23E0" w:rsidRDefault="003C23E0" w:rsidP="003C23E0">
      <w:pPr>
        <w:rPr>
          <w:rFonts w:ascii="Courier New" w:hAnsi="Courier New" w:cs="Courier New"/>
        </w:rPr>
      </w:pPr>
    </w:p>
    <w:p w14:paraId="1679B0E3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% Labels and title</w:t>
      </w:r>
    </w:p>
    <w:p w14:paraId="5583C28A" w14:textId="77777777" w:rsidR="003C23E0" w:rsidRPr="003C23E0" w:rsidRDefault="003C23E0" w:rsidP="003C23E0">
      <w:pPr>
        <w:rPr>
          <w:rFonts w:ascii="Courier New" w:hAnsi="Courier New" w:cs="Courier New"/>
        </w:rPr>
      </w:pPr>
      <w:proofErr w:type="spellStart"/>
      <w:r w:rsidRPr="003C23E0">
        <w:rPr>
          <w:rFonts w:ascii="Courier New" w:hAnsi="Courier New" w:cs="Courier New"/>
        </w:rPr>
        <w:t>xlabel</w:t>
      </w:r>
      <w:proofErr w:type="spellEnd"/>
      <w:r w:rsidRPr="003C23E0">
        <w:rPr>
          <w:rFonts w:ascii="Courier New" w:hAnsi="Courier New" w:cs="Courier New"/>
        </w:rPr>
        <w:t>('Time');</w:t>
      </w:r>
    </w:p>
    <w:p w14:paraId="3ACB0C50" w14:textId="77777777" w:rsidR="003C23E0" w:rsidRPr="003C23E0" w:rsidRDefault="003C23E0" w:rsidP="003C23E0">
      <w:pPr>
        <w:rPr>
          <w:rFonts w:ascii="Courier New" w:hAnsi="Courier New" w:cs="Courier New"/>
        </w:rPr>
      </w:pPr>
      <w:proofErr w:type="spellStart"/>
      <w:r w:rsidRPr="003C23E0">
        <w:rPr>
          <w:rFonts w:ascii="Courier New" w:hAnsi="Courier New" w:cs="Courier New"/>
        </w:rPr>
        <w:t>ylabel</w:t>
      </w:r>
      <w:proofErr w:type="spellEnd"/>
      <w:r w:rsidRPr="003C23E0">
        <w:rPr>
          <w:rFonts w:ascii="Courier New" w:hAnsi="Courier New" w:cs="Courier New"/>
        </w:rPr>
        <w:t>('Amplitude');</w:t>
      </w:r>
    </w:p>
    <w:p w14:paraId="1AA42D49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title('Comparison of CT vs DT');</w:t>
      </w:r>
    </w:p>
    <w:p w14:paraId="2C45E753" w14:textId="276A034B" w:rsidR="00D836A5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grid on;</w:t>
      </w:r>
    </w:p>
    <w:p w14:paraId="3445BFFB" w14:textId="09A7642C" w:rsidR="00D836A5" w:rsidRDefault="003C23E0" w:rsidP="00D836A5">
      <w:pPr>
        <w:rPr>
          <w:rFonts w:ascii="Courier New" w:hAnsi="Courier New" w:cs="Courier New"/>
          <w:b/>
          <w:bCs/>
          <w:sz w:val="32"/>
          <w:szCs w:val="32"/>
        </w:rPr>
      </w:pPr>
      <w:r w:rsidRPr="003C23E0">
        <w:rPr>
          <w:rFonts w:ascii="Courier New" w:hAnsi="Courier New" w:cs="Courier New"/>
          <w:b/>
          <w:bCs/>
          <w:noProof/>
          <w:sz w:val="32"/>
          <w:szCs w:val="32"/>
        </w:rPr>
        <w:drawing>
          <wp:inline distT="0" distB="0" distL="0" distR="0" wp14:anchorId="75BA9232" wp14:editId="691D43EA">
            <wp:extent cx="2275733" cy="2083981"/>
            <wp:effectExtent l="0" t="0" r="0" b="0"/>
            <wp:docPr id="117662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22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2688" cy="209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90C0" w14:textId="77777777" w:rsidR="003C23E0" w:rsidRDefault="003C23E0" w:rsidP="00D836A5">
      <w:pPr>
        <w:rPr>
          <w:rFonts w:ascii="Courier New" w:hAnsi="Courier New" w:cs="Courier New"/>
          <w:b/>
          <w:bCs/>
          <w:sz w:val="32"/>
          <w:szCs w:val="32"/>
        </w:rPr>
      </w:pPr>
    </w:p>
    <w:p w14:paraId="4AC47A59" w14:textId="77777777" w:rsidR="003C23E0" w:rsidRDefault="003C23E0" w:rsidP="00D836A5">
      <w:pPr>
        <w:rPr>
          <w:rFonts w:ascii="Courier New" w:hAnsi="Courier New" w:cs="Courier New"/>
          <w:b/>
          <w:bCs/>
          <w:sz w:val="32"/>
          <w:szCs w:val="32"/>
        </w:rPr>
      </w:pPr>
    </w:p>
    <w:p w14:paraId="00759833" w14:textId="201A4E98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lastRenderedPageBreak/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04</w:t>
      </w:r>
    </w:p>
    <w:p w14:paraId="6997BD9C" w14:textId="77777777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</w:p>
    <w:p w14:paraId="3A5C9972" w14:textId="10C82748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05</w:t>
      </w:r>
    </w:p>
    <w:p w14:paraId="46B0A998" w14:textId="77777777" w:rsidR="001559C4" w:rsidRPr="001559C4" w:rsidRDefault="001559C4" w:rsidP="001559C4">
      <w:pPr>
        <w:rPr>
          <w:rFonts w:ascii="Courier New" w:hAnsi="Courier New" w:cs="Courier New"/>
        </w:rPr>
      </w:pPr>
      <w:proofErr w:type="spellStart"/>
      <w:r w:rsidRPr="001559C4">
        <w:rPr>
          <w:rFonts w:ascii="Courier New" w:hAnsi="Courier New" w:cs="Courier New"/>
        </w:rPr>
        <w:t>clc</w:t>
      </w:r>
      <w:proofErr w:type="spellEnd"/>
      <w:r w:rsidRPr="001559C4">
        <w:rPr>
          <w:rFonts w:ascii="Courier New" w:hAnsi="Courier New" w:cs="Courier New"/>
        </w:rPr>
        <w:t>;</w:t>
      </w:r>
    </w:p>
    <w:p w14:paraId="02670DB4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clear;</w:t>
      </w:r>
    </w:p>
    <w:p w14:paraId="468571EE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close all;</w:t>
      </w:r>
    </w:p>
    <w:p w14:paraId="08709281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T = (2/3);            % Fundamental period</w:t>
      </w:r>
    </w:p>
    <w:p w14:paraId="61B11D94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t= 0:0.001:4*T;</w:t>
      </w:r>
    </w:p>
    <w:p w14:paraId="62C891E0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x=3*cos(3*pi*t +pi/3)</w:t>
      </w:r>
    </w:p>
    <w:p w14:paraId="439139C8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 xml:space="preserve"> </w:t>
      </w:r>
    </w:p>
    <w:p w14:paraId="35628DB7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% Plot the signal</w:t>
      </w:r>
    </w:p>
    <w:p w14:paraId="20E37A14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figure;</w:t>
      </w:r>
    </w:p>
    <w:p w14:paraId="51CF0783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plot(t, x, 'b', '</w:t>
      </w:r>
      <w:proofErr w:type="spellStart"/>
      <w:r w:rsidRPr="001559C4">
        <w:rPr>
          <w:rFonts w:ascii="Courier New" w:hAnsi="Courier New" w:cs="Courier New"/>
        </w:rPr>
        <w:t>LineWidth</w:t>
      </w:r>
      <w:proofErr w:type="spellEnd"/>
      <w:r w:rsidRPr="001559C4">
        <w:rPr>
          <w:rFonts w:ascii="Courier New" w:hAnsi="Courier New" w:cs="Courier New"/>
        </w:rPr>
        <w:t>', 2);</w:t>
      </w:r>
    </w:p>
    <w:p w14:paraId="0E6019EA" w14:textId="77777777" w:rsidR="001559C4" w:rsidRPr="001559C4" w:rsidRDefault="001559C4" w:rsidP="001559C4">
      <w:pPr>
        <w:rPr>
          <w:rFonts w:ascii="Courier New" w:hAnsi="Courier New" w:cs="Courier New"/>
        </w:rPr>
      </w:pPr>
      <w:proofErr w:type="spellStart"/>
      <w:r w:rsidRPr="001559C4">
        <w:rPr>
          <w:rFonts w:ascii="Courier New" w:hAnsi="Courier New" w:cs="Courier New"/>
        </w:rPr>
        <w:t>xlabel</w:t>
      </w:r>
      <w:proofErr w:type="spellEnd"/>
      <w:r w:rsidRPr="001559C4">
        <w:rPr>
          <w:rFonts w:ascii="Courier New" w:hAnsi="Courier New" w:cs="Courier New"/>
        </w:rPr>
        <w:t>('Time (t)');</w:t>
      </w:r>
    </w:p>
    <w:p w14:paraId="17CEDA03" w14:textId="77777777" w:rsidR="001559C4" w:rsidRPr="001559C4" w:rsidRDefault="001559C4" w:rsidP="001559C4">
      <w:pPr>
        <w:rPr>
          <w:rFonts w:ascii="Courier New" w:hAnsi="Courier New" w:cs="Courier New"/>
        </w:rPr>
      </w:pPr>
      <w:proofErr w:type="spellStart"/>
      <w:r w:rsidRPr="001559C4">
        <w:rPr>
          <w:rFonts w:ascii="Courier New" w:hAnsi="Courier New" w:cs="Courier New"/>
        </w:rPr>
        <w:t>ylabel</w:t>
      </w:r>
      <w:proofErr w:type="spellEnd"/>
      <w:r w:rsidRPr="001559C4">
        <w:rPr>
          <w:rFonts w:ascii="Courier New" w:hAnsi="Courier New" w:cs="Courier New"/>
        </w:rPr>
        <w:t>('x(t)');</w:t>
      </w:r>
    </w:p>
    <w:p w14:paraId="758E5ACF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title('Four Periods of 3 cos(3\pi t + \pi/3)');</w:t>
      </w:r>
    </w:p>
    <w:p w14:paraId="713EC077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grid on;</w:t>
      </w:r>
    </w:p>
    <w:p w14:paraId="4D495F74" w14:textId="10BB8303" w:rsidR="00D836A5" w:rsidRPr="001559C4" w:rsidRDefault="001559C4" w:rsidP="00D836A5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  <w:noProof/>
        </w:rPr>
        <w:drawing>
          <wp:inline distT="0" distB="0" distL="0" distR="0" wp14:anchorId="049DD5B2" wp14:editId="3CF97537">
            <wp:extent cx="2456121" cy="2371976"/>
            <wp:effectExtent l="0" t="0" r="1905" b="0"/>
            <wp:docPr id="42704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42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148" cy="23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77BF" w14:textId="7D51FC4F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06</w:t>
      </w:r>
    </w:p>
    <w:p w14:paraId="2120F925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t = -2*pi:0.01:2*pi;</w:t>
      </w:r>
    </w:p>
    <w:p w14:paraId="0902C5FB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 xml:space="preserve"> </w:t>
      </w:r>
    </w:p>
    <w:p w14:paraId="4A71D0E0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 xml:space="preserve">x1 = cos(t);          </w:t>
      </w:r>
    </w:p>
    <w:p w14:paraId="0B66FF0A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 xml:space="preserve">x2 = sin(t + pi/2);   </w:t>
      </w:r>
    </w:p>
    <w:p w14:paraId="0952D80F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 xml:space="preserve"> </w:t>
      </w:r>
    </w:p>
    <w:p w14:paraId="4A377E7B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subplot(2,1,1);  % 2 rows, 1 column, 1st plot</w:t>
      </w:r>
    </w:p>
    <w:p w14:paraId="4DFC1604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plot(t, x1, 'b', '</w:t>
      </w:r>
      <w:proofErr w:type="spellStart"/>
      <w:r w:rsidRPr="00D63721">
        <w:rPr>
          <w:rFonts w:ascii="Courier New" w:hAnsi="Courier New" w:cs="Courier New"/>
          <w:sz w:val="18"/>
          <w:szCs w:val="18"/>
        </w:rPr>
        <w:t>LineWidth</w:t>
      </w:r>
      <w:proofErr w:type="spellEnd"/>
      <w:r w:rsidRPr="00D63721">
        <w:rPr>
          <w:rFonts w:ascii="Courier New" w:hAnsi="Courier New" w:cs="Courier New"/>
          <w:sz w:val="18"/>
          <w:szCs w:val="18"/>
        </w:rPr>
        <w:t>', 2);</w:t>
      </w:r>
    </w:p>
    <w:p w14:paraId="5AE56F6B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proofErr w:type="spellStart"/>
      <w:r w:rsidRPr="00D63721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D63721">
        <w:rPr>
          <w:rFonts w:ascii="Courier New" w:hAnsi="Courier New" w:cs="Courier New"/>
          <w:sz w:val="18"/>
          <w:szCs w:val="18"/>
        </w:rPr>
        <w:t>('Time (t)');</w:t>
      </w:r>
    </w:p>
    <w:p w14:paraId="2EF03F27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proofErr w:type="spellStart"/>
      <w:r w:rsidRPr="00D63721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D63721">
        <w:rPr>
          <w:rFonts w:ascii="Courier New" w:hAnsi="Courier New" w:cs="Courier New"/>
          <w:sz w:val="18"/>
          <w:szCs w:val="18"/>
        </w:rPr>
        <w:t>('Amplitude');</w:t>
      </w:r>
    </w:p>
    <w:p w14:paraId="51B3887E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title('Cosine Wave: cos(t)');</w:t>
      </w:r>
    </w:p>
    <w:p w14:paraId="6F8834FE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grid on;</w:t>
      </w:r>
    </w:p>
    <w:p w14:paraId="5765F1B4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 xml:space="preserve"> </w:t>
      </w:r>
    </w:p>
    <w:p w14:paraId="7CF662EC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subplot(2,1,2);  % 2 rows, 1 column, 2nd plot</w:t>
      </w:r>
    </w:p>
    <w:p w14:paraId="133E0474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plot(t, x2, 'r--', '</w:t>
      </w:r>
      <w:proofErr w:type="spellStart"/>
      <w:r w:rsidRPr="00D63721">
        <w:rPr>
          <w:rFonts w:ascii="Courier New" w:hAnsi="Courier New" w:cs="Courier New"/>
          <w:sz w:val="18"/>
          <w:szCs w:val="18"/>
        </w:rPr>
        <w:t>LineWidth</w:t>
      </w:r>
      <w:proofErr w:type="spellEnd"/>
      <w:r w:rsidRPr="00D63721">
        <w:rPr>
          <w:rFonts w:ascii="Courier New" w:hAnsi="Courier New" w:cs="Courier New"/>
          <w:sz w:val="18"/>
          <w:szCs w:val="18"/>
        </w:rPr>
        <w:t>', 2);</w:t>
      </w:r>
    </w:p>
    <w:p w14:paraId="4D3D8E69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proofErr w:type="spellStart"/>
      <w:r w:rsidRPr="00D63721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D63721">
        <w:rPr>
          <w:rFonts w:ascii="Courier New" w:hAnsi="Courier New" w:cs="Courier New"/>
          <w:sz w:val="18"/>
          <w:szCs w:val="18"/>
        </w:rPr>
        <w:t>('Time (t)');</w:t>
      </w:r>
    </w:p>
    <w:p w14:paraId="4D8D3BCB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proofErr w:type="spellStart"/>
      <w:r w:rsidRPr="00D63721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D63721">
        <w:rPr>
          <w:rFonts w:ascii="Courier New" w:hAnsi="Courier New" w:cs="Courier New"/>
          <w:sz w:val="18"/>
          <w:szCs w:val="18"/>
        </w:rPr>
        <w:t>('Amplitude');</w:t>
      </w:r>
    </w:p>
    <w:p w14:paraId="3E3BB8EE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title('Shifted Sine Wave: sin(t + ?/2)');</w:t>
      </w:r>
    </w:p>
    <w:p w14:paraId="143268AB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grid on;</w:t>
      </w:r>
    </w:p>
    <w:p w14:paraId="2F2C9825" w14:textId="39B708B2" w:rsidR="00D836A5" w:rsidRPr="00D63721" w:rsidRDefault="00D63721" w:rsidP="00D836A5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3DD5637D" wp14:editId="5433EAE2">
            <wp:extent cx="2736655" cy="2562447"/>
            <wp:effectExtent l="0" t="0" r="6985" b="0"/>
            <wp:docPr id="210633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310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1269" cy="256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8459" w14:textId="7D69D9F0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07</w:t>
      </w:r>
    </w:p>
    <w:p w14:paraId="6028D505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A = 113;</w:t>
      </w:r>
    </w:p>
    <w:p w14:paraId="1981078C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 </w:t>
      </w:r>
    </w:p>
    <w:p w14:paraId="060B3A77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lastRenderedPageBreak/>
        <w:t>B1 = A / 100;</w:t>
      </w:r>
    </w:p>
    <w:p w14:paraId="77CE87F9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B2 = -A / 100;</w:t>
      </w:r>
    </w:p>
    <w:p w14:paraId="494343C2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T = A / 2;</w:t>
      </w:r>
    </w:p>
    <w:p w14:paraId="348B3D53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 </w:t>
      </w:r>
    </w:p>
    <w:p w14:paraId="5CBC5671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% Define time range</w:t>
      </w:r>
    </w:p>
    <w:p w14:paraId="404D1D38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t = -T:0.1:T; </w:t>
      </w:r>
    </w:p>
    <w:p w14:paraId="6966C3F5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 </w:t>
      </w:r>
    </w:p>
    <w:p w14:paraId="26788D4F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% Compute signals</w:t>
      </w:r>
    </w:p>
    <w:p w14:paraId="79D1DA79" w14:textId="77777777" w:rsidR="004712A1" w:rsidRPr="004712A1" w:rsidRDefault="004712A1" w:rsidP="004712A1">
      <w:pPr>
        <w:rPr>
          <w:rFonts w:ascii="Courier New" w:hAnsi="Courier New" w:cs="Courier New"/>
        </w:rPr>
      </w:pPr>
      <w:proofErr w:type="spellStart"/>
      <w:r w:rsidRPr="004712A1">
        <w:rPr>
          <w:rFonts w:ascii="Courier New" w:hAnsi="Courier New" w:cs="Courier New"/>
        </w:rPr>
        <w:t>x_t</w:t>
      </w:r>
      <w:proofErr w:type="spellEnd"/>
      <w:r w:rsidRPr="004712A1">
        <w:rPr>
          <w:rFonts w:ascii="Courier New" w:hAnsi="Courier New" w:cs="Courier New"/>
        </w:rPr>
        <w:t xml:space="preserve"> = A * exp(B1 * t);</w:t>
      </w:r>
    </w:p>
    <w:p w14:paraId="02B75ECE" w14:textId="77777777" w:rsidR="004712A1" w:rsidRPr="004712A1" w:rsidRDefault="004712A1" w:rsidP="004712A1">
      <w:pPr>
        <w:rPr>
          <w:rFonts w:ascii="Courier New" w:hAnsi="Courier New" w:cs="Courier New"/>
        </w:rPr>
      </w:pPr>
      <w:proofErr w:type="spellStart"/>
      <w:r w:rsidRPr="004712A1">
        <w:rPr>
          <w:rFonts w:ascii="Courier New" w:hAnsi="Courier New" w:cs="Courier New"/>
        </w:rPr>
        <w:t>y_t</w:t>
      </w:r>
      <w:proofErr w:type="spellEnd"/>
      <w:r w:rsidRPr="004712A1">
        <w:rPr>
          <w:rFonts w:ascii="Courier New" w:hAnsi="Courier New" w:cs="Courier New"/>
        </w:rPr>
        <w:t xml:space="preserve"> = A * exp(B2 * t);</w:t>
      </w:r>
    </w:p>
    <w:p w14:paraId="4FBCA847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 </w:t>
      </w:r>
    </w:p>
    <w:p w14:paraId="1390826A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% Plot signals using subplot</w:t>
      </w:r>
    </w:p>
    <w:p w14:paraId="29E7E617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figure;</w:t>
      </w:r>
    </w:p>
    <w:p w14:paraId="4072C211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 </w:t>
      </w:r>
    </w:p>
    <w:p w14:paraId="0D8BEB7B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hold on</w:t>
      </w:r>
    </w:p>
    <w:p w14:paraId="4BD59756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plot(t, </w:t>
      </w:r>
      <w:proofErr w:type="spellStart"/>
      <w:r w:rsidRPr="004712A1">
        <w:rPr>
          <w:rFonts w:ascii="Courier New" w:hAnsi="Courier New" w:cs="Courier New"/>
        </w:rPr>
        <w:t>x_t</w:t>
      </w:r>
      <w:proofErr w:type="spellEnd"/>
      <w:r w:rsidRPr="004712A1">
        <w:rPr>
          <w:rFonts w:ascii="Courier New" w:hAnsi="Courier New" w:cs="Courier New"/>
        </w:rPr>
        <w:t>, 'b.', '</w:t>
      </w:r>
      <w:proofErr w:type="spellStart"/>
      <w:r w:rsidRPr="004712A1">
        <w:rPr>
          <w:rFonts w:ascii="Courier New" w:hAnsi="Courier New" w:cs="Courier New"/>
        </w:rPr>
        <w:t>LineWidth</w:t>
      </w:r>
      <w:proofErr w:type="spellEnd"/>
      <w:r w:rsidRPr="004712A1">
        <w:rPr>
          <w:rFonts w:ascii="Courier New" w:hAnsi="Courier New" w:cs="Courier New"/>
        </w:rPr>
        <w:t>', 2);</w:t>
      </w:r>
    </w:p>
    <w:p w14:paraId="5C1BAD49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hold on</w:t>
      </w:r>
    </w:p>
    <w:p w14:paraId="2CD3AAB4" w14:textId="77777777" w:rsidR="004712A1" w:rsidRPr="004712A1" w:rsidRDefault="004712A1" w:rsidP="004712A1">
      <w:pPr>
        <w:rPr>
          <w:rFonts w:ascii="Courier New" w:hAnsi="Courier New" w:cs="Courier New"/>
        </w:rPr>
      </w:pPr>
      <w:proofErr w:type="spellStart"/>
      <w:r w:rsidRPr="004712A1">
        <w:rPr>
          <w:rFonts w:ascii="Courier New" w:hAnsi="Courier New" w:cs="Courier New"/>
        </w:rPr>
        <w:t>xlabel</w:t>
      </w:r>
      <w:proofErr w:type="spellEnd"/>
      <w:r w:rsidRPr="004712A1">
        <w:rPr>
          <w:rFonts w:ascii="Courier New" w:hAnsi="Courier New" w:cs="Courier New"/>
        </w:rPr>
        <w:t>('Time (t)');</w:t>
      </w:r>
    </w:p>
    <w:p w14:paraId="4F48856B" w14:textId="77777777" w:rsidR="004712A1" w:rsidRPr="004712A1" w:rsidRDefault="004712A1" w:rsidP="004712A1">
      <w:pPr>
        <w:rPr>
          <w:rFonts w:ascii="Courier New" w:hAnsi="Courier New" w:cs="Courier New"/>
        </w:rPr>
      </w:pPr>
      <w:proofErr w:type="spellStart"/>
      <w:r w:rsidRPr="004712A1">
        <w:rPr>
          <w:rFonts w:ascii="Courier New" w:hAnsi="Courier New" w:cs="Courier New"/>
        </w:rPr>
        <w:t>ylabel</w:t>
      </w:r>
      <w:proofErr w:type="spellEnd"/>
      <w:r w:rsidRPr="004712A1">
        <w:rPr>
          <w:rFonts w:ascii="Courier New" w:hAnsi="Courier New" w:cs="Courier New"/>
        </w:rPr>
        <w:t>('Amplitude');</w:t>
      </w:r>
    </w:p>
    <w:p w14:paraId="2C334565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 </w:t>
      </w:r>
    </w:p>
    <w:p w14:paraId="45FA0045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title('Signal x(t) = A e^{\beta_1 t}');</w:t>
      </w:r>
    </w:p>
    <w:p w14:paraId="22E922F9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grid on;</w:t>
      </w:r>
    </w:p>
    <w:p w14:paraId="64EF5E01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plot(t, </w:t>
      </w:r>
      <w:proofErr w:type="spellStart"/>
      <w:r w:rsidRPr="004712A1">
        <w:rPr>
          <w:rFonts w:ascii="Courier New" w:hAnsi="Courier New" w:cs="Courier New"/>
        </w:rPr>
        <w:t>y_t</w:t>
      </w:r>
      <w:proofErr w:type="spellEnd"/>
      <w:r w:rsidRPr="004712A1">
        <w:rPr>
          <w:rFonts w:ascii="Courier New" w:hAnsi="Courier New" w:cs="Courier New"/>
        </w:rPr>
        <w:t>, '</w:t>
      </w:r>
      <w:proofErr w:type="spellStart"/>
      <w:r w:rsidRPr="004712A1">
        <w:rPr>
          <w:rFonts w:ascii="Courier New" w:hAnsi="Courier New" w:cs="Courier New"/>
        </w:rPr>
        <w:t>ro</w:t>
      </w:r>
      <w:proofErr w:type="spellEnd"/>
      <w:r w:rsidRPr="004712A1">
        <w:rPr>
          <w:rFonts w:ascii="Courier New" w:hAnsi="Courier New" w:cs="Courier New"/>
        </w:rPr>
        <w:t>', '</w:t>
      </w:r>
      <w:proofErr w:type="spellStart"/>
      <w:r w:rsidRPr="004712A1">
        <w:rPr>
          <w:rFonts w:ascii="Courier New" w:hAnsi="Courier New" w:cs="Courier New"/>
        </w:rPr>
        <w:t>LineWidth</w:t>
      </w:r>
      <w:proofErr w:type="spellEnd"/>
      <w:r w:rsidRPr="004712A1">
        <w:rPr>
          <w:rFonts w:ascii="Courier New" w:hAnsi="Courier New" w:cs="Courier New"/>
        </w:rPr>
        <w:t>', 2);</w:t>
      </w:r>
    </w:p>
    <w:p w14:paraId="4DF64B5E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legend('Growth Exponential', 'Decaying Exponential');</w:t>
      </w:r>
    </w:p>
    <w:p w14:paraId="7CB62A6A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 </w:t>
      </w:r>
    </w:p>
    <w:p w14:paraId="73861978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hold off</w:t>
      </w:r>
    </w:p>
    <w:p w14:paraId="7A8BFF42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axis([-20 20 0 4000])</w:t>
      </w:r>
    </w:p>
    <w:p w14:paraId="67CC921E" w14:textId="44717535" w:rsidR="004712A1" w:rsidRPr="004712A1" w:rsidRDefault="0077057D" w:rsidP="004712A1">
      <w:pPr>
        <w:rPr>
          <w:rFonts w:ascii="Courier New" w:hAnsi="Courier New" w:cs="Courier New"/>
        </w:rPr>
      </w:pPr>
      <w:r w:rsidRPr="0077057D">
        <w:rPr>
          <w:rFonts w:ascii="Courier New" w:hAnsi="Courier New" w:cs="Courier New"/>
          <w:noProof/>
        </w:rPr>
        <w:drawing>
          <wp:inline distT="0" distB="0" distL="0" distR="0" wp14:anchorId="4FAA3A56" wp14:editId="1155D93E">
            <wp:extent cx="2488019" cy="2304873"/>
            <wp:effectExtent l="0" t="0" r="7620" b="635"/>
            <wp:docPr id="135118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84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3680" cy="23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86F2" w14:textId="08AF2155" w:rsidR="0077057D" w:rsidRDefault="0077057D" w:rsidP="0077057D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08</w:t>
      </w:r>
    </w:p>
    <w:p w14:paraId="6D8D81D8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T = 2;</w:t>
      </w:r>
    </w:p>
    <w:p w14:paraId="68BB1C33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t = 0:0.1:T;</w:t>
      </w:r>
    </w:p>
    <w:p w14:paraId="6D35BD8C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 </w:t>
      </w:r>
    </w:p>
    <w:p w14:paraId="41B588B7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proofErr w:type="spellStart"/>
      <w:r w:rsidRPr="00C76BD1">
        <w:rPr>
          <w:rFonts w:ascii="Courier New" w:hAnsi="Courier New" w:cs="Courier New"/>
          <w:sz w:val="18"/>
          <w:szCs w:val="18"/>
        </w:rPr>
        <w:t>y_t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 xml:space="preserve"> = exp(1j * (pi * t + pi/3));</w:t>
      </w:r>
    </w:p>
    <w:p w14:paraId="6C4A9AD6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 </w:t>
      </w:r>
    </w:p>
    <w:p w14:paraId="0522F317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proofErr w:type="spellStart"/>
      <w:r w:rsidRPr="00C76BD1">
        <w:rPr>
          <w:rFonts w:ascii="Courier New" w:hAnsi="Courier New" w:cs="Courier New"/>
          <w:sz w:val="18"/>
          <w:szCs w:val="18"/>
        </w:rPr>
        <w:t>real_part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 xml:space="preserve"> = real(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y_t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);</w:t>
      </w:r>
    </w:p>
    <w:p w14:paraId="28D469D6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proofErr w:type="spellStart"/>
      <w:r w:rsidRPr="00C76BD1">
        <w:rPr>
          <w:rFonts w:ascii="Courier New" w:hAnsi="Courier New" w:cs="Courier New"/>
          <w:sz w:val="18"/>
          <w:szCs w:val="18"/>
        </w:rPr>
        <w:t>imag_part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imag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y_t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);</w:t>
      </w:r>
    </w:p>
    <w:p w14:paraId="77ECFE38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hold on;</w:t>
      </w:r>
    </w:p>
    <w:p w14:paraId="59E1B57C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plot(t, 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real_part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, 'b', '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LineWidth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 xml:space="preserve">', 2); </w:t>
      </w:r>
    </w:p>
    <w:p w14:paraId="42FC3BBA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plot(t, 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imag_part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, 'r--', '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LineWidth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 xml:space="preserve">', 2); </w:t>
      </w:r>
    </w:p>
    <w:p w14:paraId="618C14B4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 </w:t>
      </w:r>
    </w:p>
    <w:p w14:paraId="560317D4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proofErr w:type="spellStart"/>
      <w:r w:rsidRPr="00C76BD1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('Time (t)');</w:t>
      </w:r>
    </w:p>
    <w:p w14:paraId="4FB60312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proofErr w:type="spellStart"/>
      <w:r w:rsidRPr="00C76BD1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('Amplitude');</w:t>
      </w:r>
    </w:p>
    <w:p w14:paraId="14A0A854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title('Real and Imaginary Parts of y(t)');</w:t>
      </w:r>
    </w:p>
    <w:p w14:paraId="7266495F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legend('Real Part: cos(\pi t + \pi/3)', 'Imaginary Part: sin(\pi t + \pi/3)');</w:t>
      </w:r>
    </w:p>
    <w:p w14:paraId="5919BDD1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grid on;</w:t>
      </w:r>
    </w:p>
    <w:p w14:paraId="4B93E1F4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 </w:t>
      </w:r>
    </w:p>
    <w:p w14:paraId="03501E1E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hold off;  </w:t>
      </w:r>
    </w:p>
    <w:p w14:paraId="5B7A8D0F" w14:textId="74666FCA" w:rsidR="0077057D" w:rsidRPr="0077057D" w:rsidRDefault="00C76BD1" w:rsidP="0077057D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18DB8BC6" wp14:editId="616CA6C9">
            <wp:extent cx="2115879" cy="1987555"/>
            <wp:effectExtent l="0" t="0" r="0" b="0"/>
            <wp:docPr id="136673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328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8425" cy="198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C8D5" w14:textId="24A293A7" w:rsidR="0077057D" w:rsidRDefault="0077057D" w:rsidP="0077057D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09</w:t>
      </w:r>
    </w:p>
    <w:p w14:paraId="3A1BDB38" w14:textId="27D167DE" w:rsidR="00C76BD1" w:rsidRPr="00C76BD1" w:rsidRDefault="00C76BD1" w:rsidP="00120700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t=-5:0.01:5;</w:t>
      </w:r>
    </w:p>
    <w:p w14:paraId="59B5CAB5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x=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heaviside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(t)</w:t>
      </w:r>
    </w:p>
    <w:p w14:paraId="2E2E7A04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plot(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t,x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)</w:t>
      </w:r>
    </w:p>
    <w:p w14:paraId="480BB362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axis([-8 8 -0.1 1.2])</w:t>
      </w:r>
    </w:p>
    <w:p w14:paraId="6EC2FA8D" w14:textId="01E7A6D0" w:rsidR="00C76BD1" w:rsidRPr="00C76BD1" w:rsidRDefault="00C76BD1" w:rsidP="0077057D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2EF7198F" wp14:editId="4BF97F8F">
            <wp:extent cx="2211572" cy="2068741"/>
            <wp:effectExtent l="0" t="0" r="0" b="8255"/>
            <wp:docPr id="319773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7361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3441" cy="20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61D4" w14:textId="0BFC12AC" w:rsidR="0077057D" w:rsidRDefault="0077057D" w:rsidP="0077057D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10</w:t>
      </w:r>
    </w:p>
    <w:p w14:paraId="6ACC5AC5" w14:textId="22010574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</w:p>
    <w:p w14:paraId="3CC32BEE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>t = -5:0.01:5;</w:t>
      </w:r>
    </w:p>
    <w:p w14:paraId="267926C0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>t0 = 2;</w:t>
      </w:r>
    </w:p>
    <w:p w14:paraId="10D04CB3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 xml:space="preserve">x = </w:t>
      </w:r>
      <w:proofErr w:type="spellStart"/>
      <w:r w:rsidRPr="00A12C01">
        <w:rPr>
          <w:rFonts w:ascii="Courier New" w:hAnsi="Courier New" w:cs="Courier New"/>
          <w:sz w:val="18"/>
          <w:szCs w:val="18"/>
        </w:rPr>
        <w:t>heaviside</w:t>
      </w:r>
      <w:proofErr w:type="spellEnd"/>
      <w:r w:rsidRPr="00A12C01">
        <w:rPr>
          <w:rFonts w:ascii="Courier New" w:hAnsi="Courier New" w:cs="Courier New"/>
          <w:sz w:val="18"/>
          <w:szCs w:val="18"/>
        </w:rPr>
        <w:t>(t - t0);</w:t>
      </w:r>
    </w:p>
    <w:p w14:paraId="221B244E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 xml:space="preserve"> </w:t>
      </w:r>
    </w:p>
    <w:p w14:paraId="064C7D6F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>plot(</w:t>
      </w:r>
      <w:proofErr w:type="spellStart"/>
      <w:r w:rsidRPr="00A12C01">
        <w:rPr>
          <w:rFonts w:ascii="Courier New" w:hAnsi="Courier New" w:cs="Courier New"/>
          <w:sz w:val="18"/>
          <w:szCs w:val="18"/>
        </w:rPr>
        <w:t>t,x</w:t>
      </w:r>
      <w:proofErr w:type="spellEnd"/>
      <w:r w:rsidRPr="00A12C01">
        <w:rPr>
          <w:rFonts w:ascii="Courier New" w:hAnsi="Courier New" w:cs="Courier New"/>
          <w:sz w:val="18"/>
          <w:szCs w:val="18"/>
        </w:rPr>
        <w:t>)</w:t>
      </w:r>
    </w:p>
    <w:p w14:paraId="3F74CE89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>axis([-8 8 -0.1 1.2])</w:t>
      </w:r>
    </w:p>
    <w:p w14:paraId="72F55DAD" w14:textId="1C414EA2" w:rsidR="00C76BD1" w:rsidRPr="00A12C01" w:rsidRDefault="00A12C01" w:rsidP="0077057D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2B4690ED" wp14:editId="4E3E64C1">
            <wp:extent cx="2743200" cy="2522220"/>
            <wp:effectExtent l="0" t="0" r="0" b="0"/>
            <wp:docPr id="156424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40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E2AC" w14:textId="6DC5A3E3" w:rsidR="0077057D" w:rsidRDefault="0077057D" w:rsidP="0077057D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11</w:t>
      </w:r>
    </w:p>
    <w:p w14:paraId="17C37BAD" w14:textId="77777777" w:rsidR="000A673A" w:rsidRPr="000A673A" w:rsidRDefault="000A673A" w:rsidP="000A673A">
      <w:pPr>
        <w:rPr>
          <w:rFonts w:ascii="Courier New" w:hAnsi="Courier New" w:cs="Courier New"/>
          <w:sz w:val="18"/>
          <w:szCs w:val="18"/>
        </w:rPr>
      </w:pPr>
      <w:r w:rsidRPr="000A673A">
        <w:rPr>
          <w:rFonts w:ascii="Courier New" w:hAnsi="Courier New" w:cs="Courier New"/>
          <w:sz w:val="18"/>
          <w:szCs w:val="18"/>
        </w:rPr>
        <w:t>t=-3:0.1:3</w:t>
      </w:r>
    </w:p>
    <w:p w14:paraId="416C5205" w14:textId="77777777" w:rsidR="000A673A" w:rsidRPr="000A673A" w:rsidRDefault="000A673A" w:rsidP="000A673A">
      <w:pPr>
        <w:rPr>
          <w:rFonts w:ascii="Courier New" w:hAnsi="Courier New" w:cs="Courier New"/>
          <w:sz w:val="18"/>
          <w:szCs w:val="18"/>
        </w:rPr>
      </w:pPr>
      <w:r w:rsidRPr="000A673A">
        <w:rPr>
          <w:rFonts w:ascii="Courier New" w:hAnsi="Courier New" w:cs="Courier New"/>
          <w:sz w:val="18"/>
          <w:szCs w:val="18"/>
        </w:rPr>
        <w:t>y= inf==</w:t>
      </w:r>
      <w:proofErr w:type="spellStart"/>
      <w:r w:rsidRPr="000A673A">
        <w:rPr>
          <w:rFonts w:ascii="Courier New" w:hAnsi="Courier New" w:cs="Courier New"/>
          <w:sz w:val="18"/>
          <w:szCs w:val="18"/>
        </w:rPr>
        <w:t>dirac</w:t>
      </w:r>
      <w:proofErr w:type="spellEnd"/>
      <w:r w:rsidRPr="000A673A">
        <w:rPr>
          <w:rFonts w:ascii="Courier New" w:hAnsi="Courier New" w:cs="Courier New"/>
          <w:sz w:val="18"/>
          <w:szCs w:val="18"/>
        </w:rPr>
        <w:t>(t)</w:t>
      </w:r>
    </w:p>
    <w:p w14:paraId="7393702A" w14:textId="77777777" w:rsidR="000A673A" w:rsidRDefault="000A673A" w:rsidP="000A673A">
      <w:pPr>
        <w:rPr>
          <w:rFonts w:ascii="Courier New" w:hAnsi="Courier New" w:cs="Courier New"/>
          <w:sz w:val="18"/>
          <w:szCs w:val="18"/>
        </w:rPr>
      </w:pPr>
      <w:r w:rsidRPr="000A673A">
        <w:rPr>
          <w:rFonts w:ascii="Courier New" w:hAnsi="Courier New" w:cs="Courier New"/>
          <w:sz w:val="18"/>
          <w:szCs w:val="18"/>
        </w:rPr>
        <w:t>plot(</w:t>
      </w:r>
      <w:proofErr w:type="spellStart"/>
      <w:r w:rsidRPr="000A673A">
        <w:rPr>
          <w:rFonts w:ascii="Courier New" w:hAnsi="Courier New" w:cs="Courier New"/>
          <w:sz w:val="18"/>
          <w:szCs w:val="18"/>
        </w:rPr>
        <w:t>t,y</w:t>
      </w:r>
      <w:proofErr w:type="spellEnd"/>
      <w:r w:rsidRPr="000A673A">
        <w:rPr>
          <w:rFonts w:ascii="Courier New" w:hAnsi="Courier New" w:cs="Courier New"/>
          <w:sz w:val="18"/>
          <w:szCs w:val="18"/>
        </w:rPr>
        <w:t>)</w:t>
      </w:r>
    </w:p>
    <w:p w14:paraId="2DC07066" w14:textId="77777777" w:rsidR="00120700" w:rsidRPr="00120700" w:rsidRDefault="00120700" w:rsidP="00120700">
      <w:pPr>
        <w:rPr>
          <w:rFonts w:ascii="Courier New" w:hAnsi="Courier New" w:cs="Courier New"/>
          <w:sz w:val="18"/>
          <w:szCs w:val="18"/>
        </w:rPr>
      </w:pPr>
      <w:proofErr w:type="spellStart"/>
      <w:r w:rsidRPr="00120700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120700">
        <w:rPr>
          <w:rFonts w:ascii="Courier New" w:hAnsi="Courier New" w:cs="Courier New"/>
          <w:sz w:val="18"/>
          <w:szCs w:val="18"/>
        </w:rPr>
        <w:t>('Time')</w:t>
      </w:r>
    </w:p>
    <w:p w14:paraId="4AA4BC44" w14:textId="77777777" w:rsidR="00120700" w:rsidRPr="00120700" w:rsidRDefault="00120700" w:rsidP="00120700">
      <w:pPr>
        <w:rPr>
          <w:rFonts w:ascii="Courier New" w:hAnsi="Courier New" w:cs="Courier New"/>
          <w:sz w:val="18"/>
          <w:szCs w:val="18"/>
        </w:rPr>
      </w:pPr>
      <w:proofErr w:type="spellStart"/>
      <w:r w:rsidRPr="00120700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120700">
        <w:rPr>
          <w:rFonts w:ascii="Courier New" w:hAnsi="Courier New" w:cs="Courier New"/>
          <w:sz w:val="18"/>
          <w:szCs w:val="18"/>
        </w:rPr>
        <w:t>('Amplitude')</w:t>
      </w:r>
    </w:p>
    <w:p w14:paraId="1AD3DBEA" w14:textId="7ACB2F50" w:rsidR="00120700" w:rsidRPr="000A673A" w:rsidRDefault="00120700" w:rsidP="00120700">
      <w:pPr>
        <w:rPr>
          <w:rFonts w:ascii="Courier New" w:hAnsi="Courier New" w:cs="Courier New"/>
          <w:sz w:val="18"/>
          <w:szCs w:val="18"/>
        </w:rPr>
      </w:pPr>
      <w:r w:rsidRPr="00120700">
        <w:rPr>
          <w:rFonts w:ascii="Courier New" w:hAnsi="Courier New" w:cs="Courier New"/>
          <w:sz w:val="18"/>
          <w:szCs w:val="18"/>
        </w:rPr>
        <w:t xml:space="preserve">title('Unit impulse using </w:t>
      </w:r>
      <w:proofErr w:type="spellStart"/>
      <w:r w:rsidRPr="00120700">
        <w:rPr>
          <w:rFonts w:ascii="Courier New" w:hAnsi="Courier New" w:cs="Courier New"/>
          <w:sz w:val="18"/>
          <w:szCs w:val="18"/>
        </w:rPr>
        <w:t>dirac</w:t>
      </w:r>
      <w:proofErr w:type="spellEnd"/>
      <w:r w:rsidRPr="00120700">
        <w:rPr>
          <w:rFonts w:ascii="Courier New" w:hAnsi="Courier New" w:cs="Courier New"/>
          <w:sz w:val="18"/>
          <w:szCs w:val="18"/>
        </w:rPr>
        <w:t>(t)')</w:t>
      </w:r>
    </w:p>
    <w:p w14:paraId="07BBE469" w14:textId="1F897510" w:rsidR="00C76BD1" w:rsidRPr="00F65C44" w:rsidRDefault="00E75249" w:rsidP="0077057D">
      <w:pPr>
        <w:rPr>
          <w:rFonts w:ascii="Courier New" w:hAnsi="Courier New" w:cs="Courier New"/>
          <w:sz w:val="18"/>
          <w:szCs w:val="18"/>
        </w:rPr>
      </w:pPr>
      <w:r w:rsidRPr="00E75249">
        <w:rPr>
          <w:rFonts w:ascii="Courier New" w:hAnsi="Courier New" w:cs="Courier New"/>
          <w:sz w:val="18"/>
          <w:szCs w:val="18"/>
        </w:rPr>
        <w:drawing>
          <wp:inline distT="0" distB="0" distL="0" distR="0" wp14:anchorId="775C9B2F" wp14:editId="7314E6CB">
            <wp:extent cx="2743200" cy="2581275"/>
            <wp:effectExtent l="0" t="0" r="0" b="9525"/>
            <wp:docPr id="121316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606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E71F" w14:textId="20354034" w:rsidR="00B17381" w:rsidRDefault="00B17381" w:rsidP="00B17381">
      <w:pPr>
        <w:rPr>
          <w:rFonts w:ascii="Courier New" w:hAnsi="Courier New" w:cs="Courier New"/>
        </w:rPr>
      </w:pPr>
    </w:p>
    <w:p w14:paraId="51BAAD6D" w14:textId="77777777" w:rsidR="00B17381" w:rsidRPr="00B17381" w:rsidRDefault="00B17381" w:rsidP="00B17381">
      <w:pPr>
        <w:rPr>
          <w:rFonts w:ascii="Courier New" w:hAnsi="Courier New" w:cs="Courier New"/>
        </w:rPr>
      </w:pPr>
    </w:p>
    <w:sectPr w:rsidR="00B17381" w:rsidRPr="00B17381" w:rsidSect="00B17381"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82F5A" w14:textId="77777777" w:rsidR="000656CC" w:rsidRDefault="000656CC" w:rsidP="00B17381">
      <w:pPr>
        <w:spacing w:after="0" w:line="240" w:lineRule="auto"/>
      </w:pPr>
      <w:r>
        <w:separator/>
      </w:r>
    </w:p>
  </w:endnote>
  <w:endnote w:type="continuationSeparator" w:id="0">
    <w:p w14:paraId="28435E42" w14:textId="77777777" w:rsidR="000656CC" w:rsidRDefault="000656CC" w:rsidP="00B1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8F1CB" w14:textId="77777777" w:rsidR="000656CC" w:rsidRDefault="000656CC" w:rsidP="00B17381">
      <w:pPr>
        <w:spacing w:after="0" w:line="240" w:lineRule="auto"/>
      </w:pPr>
      <w:r>
        <w:separator/>
      </w:r>
    </w:p>
  </w:footnote>
  <w:footnote w:type="continuationSeparator" w:id="0">
    <w:p w14:paraId="28A0FAA3" w14:textId="77777777" w:rsidR="000656CC" w:rsidRDefault="000656CC" w:rsidP="00B17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81"/>
    <w:rsid w:val="000656CC"/>
    <w:rsid w:val="000A673A"/>
    <w:rsid w:val="00120700"/>
    <w:rsid w:val="001559C4"/>
    <w:rsid w:val="003C23E0"/>
    <w:rsid w:val="003D716F"/>
    <w:rsid w:val="004712A1"/>
    <w:rsid w:val="0050164C"/>
    <w:rsid w:val="006A55DE"/>
    <w:rsid w:val="0077057D"/>
    <w:rsid w:val="00A12C01"/>
    <w:rsid w:val="00B17381"/>
    <w:rsid w:val="00B60EE0"/>
    <w:rsid w:val="00C702AC"/>
    <w:rsid w:val="00C76BD1"/>
    <w:rsid w:val="00D63721"/>
    <w:rsid w:val="00D63EF9"/>
    <w:rsid w:val="00D836A5"/>
    <w:rsid w:val="00E75249"/>
    <w:rsid w:val="00F6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615D"/>
  <w15:chartTrackingRefBased/>
  <w15:docId w15:val="{A127EE40-5CCC-4390-9EDD-5920571D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57D"/>
  </w:style>
  <w:style w:type="paragraph" w:styleId="Heading1">
    <w:name w:val="heading 1"/>
    <w:basedOn w:val="Normal"/>
    <w:next w:val="Normal"/>
    <w:link w:val="Heading1Char"/>
    <w:uiPriority w:val="9"/>
    <w:qFormat/>
    <w:rsid w:val="00B17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38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38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38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3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38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38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38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38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38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38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38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381"/>
  </w:style>
  <w:style w:type="paragraph" w:styleId="Footer">
    <w:name w:val="footer"/>
    <w:basedOn w:val="Normal"/>
    <w:link w:val="FooterChar"/>
    <w:uiPriority w:val="99"/>
    <w:unhideWhenUsed/>
    <w:rsid w:val="00B1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5</cp:revision>
  <dcterms:created xsi:type="dcterms:W3CDTF">2025-02-22T16:35:00Z</dcterms:created>
  <dcterms:modified xsi:type="dcterms:W3CDTF">2025-02-26T07:26:00Z</dcterms:modified>
</cp:coreProperties>
</file>