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81" w:rsidRDefault="00260B8D">
      <w:pPr>
        <w:rPr>
          <w:sz w:val="28"/>
          <w:szCs w:val="28"/>
        </w:rPr>
      </w:pPr>
      <w:r>
        <w:rPr>
          <w:sz w:val="28"/>
          <w:szCs w:val="28"/>
        </w:rPr>
        <w:t>Final Stage FSM:</w:t>
      </w:r>
    </w:p>
    <w:p w:rsidR="00260B8D" w:rsidRPr="00716A58" w:rsidRDefault="00260B8D">
      <w:pPr>
        <w:rPr>
          <w:rFonts w:eastAsiaTheme="minorEastAsia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2 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'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</m:oMath>
      </m:oMathPara>
    </w:p>
    <w:p w:rsidR="00716A58" w:rsidRPr="00260B8D" w:rsidRDefault="00716A58">
      <w:pPr>
        <w:rPr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'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F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'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'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'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2 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'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'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2 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'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'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'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'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</m:oMath>
      </m:oMathPara>
      <w:bookmarkStart w:id="0" w:name="_GoBack"/>
      <w:bookmarkEnd w:id="0"/>
    </w:p>
    <w:sectPr w:rsidR="00716A58" w:rsidRPr="0026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78"/>
    <w:rsid w:val="00260B8D"/>
    <w:rsid w:val="00716A58"/>
    <w:rsid w:val="00C50057"/>
    <w:rsid w:val="00D41E14"/>
    <w:rsid w:val="00E44378"/>
    <w:rsid w:val="00E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58C8"/>
  <w15:chartTrackingRefBased/>
  <w15:docId w15:val="{171CF397-B619-4A8E-BC2E-69B94F2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B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4star</dc:creator>
  <cp:keywords/>
  <dc:description/>
  <cp:lastModifiedBy>4star</cp:lastModifiedBy>
  <cp:revision>3</cp:revision>
  <dcterms:created xsi:type="dcterms:W3CDTF">2019-12-19T15:31:00Z</dcterms:created>
  <dcterms:modified xsi:type="dcterms:W3CDTF">2019-12-19T15:50:00Z</dcterms:modified>
</cp:coreProperties>
</file>