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Learning backend professionally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Is mai sab sy pehly hum </w:t>
      </w:r>
      <w:r>
        <w:rPr>
          <w:rFonts w:hint="default"/>
          <w:b/>
          <w:bCs/>
          <w:sz w:val="20"/>
          <w:szCs w:val="20"/>
          <w:highlight w:val="none"/>
          <w:lang w:val="en-US"/>
        </w:rPr>
        <w:t>npm init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kr k </w:t>
      </w:r>
      <w:r>
        <w:rPr>
          <w:rFonts w:hint="default"/>
          <w:b/>
          <w:bCs/>
          <w:sz w:val="20"/>
          <w:szCs w:val="20"/>
          <w:highlight w:val="none"/>
          <w:lang w:val="en-US"/>
        </w:rPr>
        <w:t>package.json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ki file create kryn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Us k baad hum aik readme ki file create kryn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Us mai hum apny module ka link add kr skty hain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Us k baad git k sath attach kryn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Us k baad hum public folder create kryn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Us mai temp k name sy folder kr k us mai </w:t>
      </w:r>
      <w:r>
        <w:rPr>
          <w:rFonts w:hint="default"/>
          <w:b/>
          <w:bCs/>
          <w:sz w:val="20"/>
          <w:szCs w:val="20"/>
          <w:highlight w:val="none"/>
          <w:lang w:val="en-US"/>
        </w:rPr>
        <w:t>.gitkeep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ki file create kryn gy jo k empty rhy gi filhal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Us k baad hum main project mai</w:t>
      </w:r>
      <w:r>
        <w:rPr>
          <w:rFonts w:hint="default"/>
          <w:b/>
          <w:bCs/>
          <w:sz w:val="20"/>
          <w:szCs w:val="20"/>
          <w:highlight w:val="none"/>
          <w:lang w:val="en-US"/>
        </w:rPr>
        <w:t xml:space="preserve"> .gitignore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ki file create kryn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Jis mai hum wo sab files add krty hain jo hum nai github pr push nahi krni hoti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Jis k liye hum online b files create kr skty hain jisy hum gitignore mai add kryn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instrText xml:space="preserve"> HYPERLINK "https://mrkandreev.name/snippets/gitignore-generator/" </w:instrTex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highlight w:val="none"/>
          <w:lang w:val="en-US"/>
        </w:rPr>
        <w:t>https://mrkandreev.name/snippets/gitignore-generator/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fldChar w:fldCharType="end"/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Is mai hum node likh kr files create kr k us ko file mai create kryn gy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84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2024-05-28T09:05:43Z</dcterms:created>
  <dc:creator>Ahmed</dc:creator>
  <cp:lastModifiedBy>Ahmed</cp:lastModifiedBy>
  <dcterms:modified xsi:type="dcterms:W3CDTF">2024-05-28T09:12:39Z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2FED81264F0A4F0EA02F67B5EB3E24F9_12</vt:lpwstr>
  </property>
</Properties>
</file>