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FE2B" w14:textId="77777777" w:rsidR="00710757" w:rsidRDefault="00320E53">
      <w:pPr>
        <w:spacing w:before="600" w:after="60"/>
        <w:jc w:val="center"/>
      </w:pPr>
      <w:r>
        <w:rPr>
          <w:b/>
          <w:bCs/>
          <w:color w:val="2D6A4F"/>
          <w:sz w:val="72"/>
          <w:szCs w:val="72"/>
        </w:rPr>
        <w:t xml:space="preserve">🌱 </w:t>
      </w:r>
      <w:proofErr w:type="spellStart"/>
      <w:r>
        <w:rPr>
          <w:b/>
          <w:bCs/>
          <w:color w:val="2D6A4F"/>
          <w:sz w:val="72"/>
          <w:szCs w:val="72"/>
        </w:rPr>
        <w:t>AgroSense</w:t>
      </w:r>
      <w:proofErr w:type="spellEnd"/>
    </w:p>
    <w:p w14:paraId="0BE1669B" w14:textId="77777777" w:rsidR="00710757" w:rsidRDefault="00320E53">
      <w:pPr>
        <w:spacing w:after="80"/>
        <w:jc w:val="center"/>
      </w:pPr>
      <w:r>
        <w:rPr>
          <w:color w:val="52B788"/>
          <w:sz w:val="32"/>
          <w:szCs w:val="32"/>
        </w:rPr>
        <w:t>v2.1 — AI Crop Intelligence Platform</w:t>
      </w:r>
    </w:p>
    <w:p w14:paraId="6129F783" w14:textId="77777777" w:rsidR="00710757" w:rsidRDefault="00320E53">
      <w:pPr>
        <w:spacing w:before="80" w:after="80"/>
        <w:jc w:val="center"/>
      </w:pPr>
      <w:r>
        <w:rPr>
          <w:b/>
          <w:bCs/>
          <w:color w:val="1B1B1B"/>
          <w:sz w:val="26"/>
          <w:szCs w:val="26"/>
        </w:rPr>
        <w:t>Technical Documentation</w:t>
      </w:r>
    </w:p>
    <w:p w14:paraId="22094711" w14:textId="77777777" w:rsidR="00710757" w:rsidRDefault="00320E53">
      <w:pPr>
        <w:pBdr>
          <w:bottom w:val="single" w:sz="6" w:space="1" w:color="52B788"/>
        </w:pBdr>
        <w:spacing w:before="120" w:after="60"/>
        <w:jc w:val="center"/>
      </w:pPr>
      <w:r>
        <w:t xml:space="preserve"> </w:t>
      </w:r>
    </w:p>
    <w:p w14:paraId="13B8C8C4" w14:textId="77777777" w:rsidR="00710757" w:rsidRDefault="00710757">
      <w:pPr>
        <w:spacing w:before="60" w:after="60"/>
      </w:pPr>
    </w:p>
    <w:p w14:paraId="32FAC46C" w14:textId="77777777" w:rsidR="00710757" w:rsidRDefault="00320E53">
      <w:r>
        <w:br w:type="page"/>
      </w:r>
    </w:p>
    <w:p w14:paraId="594E2612" w14:textId="77777777" w:rsidR="00710757" w:rsidRDefault="00320E53">
      <w:pPr>
        <w:pStyle w:val="Heading1"/>
      </w:pPr>
      <w:r>
        <w:lastRenderedPageBreak/>
        <w:t>1. Project Overview</w:t>
      </w:r>
    </w:p>
    <w:p w14:paraId="26175B47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69158B5B" w14:textId="77777777" w:rsidR="00710757" w:rsidRDefault="00320E53">
      <w:pPr>
        <w:spacing w:before="80" w:after="80"/>
      </w:pPr>
      <w:proofErr w:type="spellStart"/>
      <w:r>
        <w:rPr>
          <w:color w:val="1B1B1B"/>
        </w:rPr>
        <w:t>AgroSense</w:t>
      </w:r>
      <w:proofErr w:type="spellEnd"/>
      <w:r>
        <w:rPr>
          <w:color w:val="1B1B1B"/>
        </w:rPr>
        <w:t xml:space="preserve"> is an AI-powered plant disease detection web platform designed specifically for farmers. It combines a custom-trained Convolutional Neural Network (CNN) with real-time weather advisories, user authentication, and an admin management panel — all accessible via a responsive browser interface.</w:t>
      </w:r>
    </w:p>
    <w:p w14:paraId="7A9016B8" w14:textId="77777777" w:rsidR="00710757" w:rsidRDefault="00710757">
      <w:pPr>
        <w:spacing w:before="60" w:after="60"/>
      </w:pPr>
    </w:p>
    <w:p w14:paraId="04C489EF" w14:textId="77777777" w:rsidR="00710757" w:rsidRDefault="00320E53">
      <w:pPr>
        <w:spacing w:before="80" w:after="80"/>
      </w:pPr>
      <w:r>
        <w:rPr>
          <w:color w:val="1B1B1B"/>
        </w:rPr>
        <w:t>The platform enables farmers to upload a photo of a crop leaf and instantly receive:</w:t>
      </w:r>
    </w:p>
    <w:p w14:paraId="02EC3752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Disease identification with the name of the plant and specific condition</w:t>
      </w:r>
    </w:p>
    <w:p w14:paraId="3B12FFAF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Confidence score and top-5 alternative predictions</w:t>
      </w:r>
    </w:p>
    <w:p w14:paraId="62E7AD92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Detailed remedy and prevention instructions</w:t>
      </w:r>
    </w:p>
    <w:p w14:paraId="6CFAB871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Real-time weather data and spray advisory for their location</w:t>
      </w:r>
    </w:p>
    <w:p w14:paraId="6982B14C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Full scan history for tracking crop health over time</w:t>
      </w:r>
    </w:p>
    <w:p w14:paraId="55D8A054" w14:textId="77777777" w:rsidR="00710757" w:rsidRDefault="00710757">
      <w:pPr>
        <w:spacing w:before="60" w:after="60"/>
      </w:pPr>
    </w:p>
    <w:p w14:paraId="728B89AF" w14:textId="77777777" w:rsidR="00710757" w:rsidRDefault="00320E53">
      <w:pPr>
        <w:spacing w:before="80" w:after="80"/>
      </w:pPr>
      <w:r>
        <w:rPr>
          <w:color w:val="1B1B1B"/>
        </w:rPr>
        <w:t xml:space="preserve">The system supports 38 disease classes across 14 crop types, trained on the </w:t>
      </w:r>
      <w:proofErr w:type="spellStart"/>
      <w:r>
        <w:rPr>
          <w:color w:val="1B1B1B"/>
        </w:rPr>
        <w:t>PlantVillage</w:t>
      </w:r>
      <w:proofErr w:type="spellEnd"/>
      <w:r>
        <w:rPr>
          <w:color w:val="1B1B1B"/>
        </w:rPr>
        <w:t xml:space="preserve"> dataset (~87,000 images), achieving 97–98% validation accuracy using transfer learning on MobileNetV2.</w:t>
      </w:r>
    </w:p>
    <w:p w14:paraId="6E2DF03D" w14:textId="77777777" w:rsidR="00710757" w:rsidRDefault="00710757">
      <w:pPr>
        <w:spacing w:before="60" w:after="60"/>
      </w:pPr>
    </w:p>
    <w:p w14:paraId="73664320" w14:textId="77777777" w:rsidR="00710757" w:rsidRDefault="00320E53">
      <w:pPr>
        <w:pStyle w:val="Heading1"/>
      </w:pPr>
      <w:r>
        <w:t>2. Tech Stack</w:t>
      </w:r>
    </w:p>
    <w:p w14:paraId="352A2347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2C982FFD" w14:textId="77777777" w:rsidR="00710757" w:rsidRDefault="00320E53">
      <w:pPr>
        <w:pStyle w:val="Heading2"/>
      </w:pPr>
      <w:r>
        <w:t>2.1 Backend</w:t>
      </w:r>
    </w:p>
    <w:p w14:paraId="6575C48A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710757" w14:paraId="4C493286" w14:textId="77777777">
        <w:trPr>
          <w:tblHeader/>
        </w:trPr>
        <w:tc>
          <w:tcPr>
            <w:tcW w:w="3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D4D8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6631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4C3A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0757" w14:paraId="03B7381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1646" w14:textId="77777777" w:rsidR="00710757" w:rsidRDefault="00320E53">
            <w:r>
              <w:rPr>
                <w:color w:val="1B1B1B"/>
                <w:sz w:val="20"/>
                <w:szCs w:val="20"/>
              </w:rPr>
              <w:t>Python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3BDF" w14:textId="77777777" w:rsidR="00710757" w:rsidRDefault="00320E53">
            <w:r>
              <w:rPr>
                <w:color w:val="1B1B1B"/>
                <w:sz w:val="20"/>
                <w:szCs w:val="20"/>
              </w:rPr>
              <w:t>3.9 – 3.11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9594" w14:textId="77777777" w:rsidR="00710757" w:rsidRDefault="00320E53">
            <w:r>
              <w:rPr>
                <w:color w:val="1B1B1B"/>
                <w:sz w:val="20"/>
                <w:szCs w:val="20"/>
              </w:rPr>
              <w:t>Core programming language</w:t>
            </w:r>
          </w:p>
        </w:tc>
      </w:tr>
      <w:tr w:rsidR="00710757" w14:paraId="25B9981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995D" w14:textId="77777777" w:rsidR="00710757" w:rsidRDefault="00320E53">
            <w:r>
              <w:rPr>
                <w:color w:val="1B1B1B"/>
                <w:sz w:val="20"/>
                <w:szCs w:val="20"/>
              </w:rPr>
              <w:t>Flask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CAE" w14:textId="77777777" w:rsidR="00710757" w:rsidRDefault="00320E53">
            <w:r>
              <w:rPr>
                <w:color w:val="1B1B1B"/>
                <w:sz w:val="20"/>
                <w:szCs w:val="20"/>
              </w:rPr>
              <w:t>≥ 2.3.0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C62" w14:textId="77777777" w:rsidR="00710757" w:rsidRDefault="00320E53">
            <w:r>
              <w:rPr>
                <w:color w:val="1B1B1B"/>
                <w:sz w:val="20"/>
                <w:szCs w:val="20"/>
              </w:rPr>
              <w:t>Web framework — routing, sessions, REST APIs</w:t>
            </w:r>
          </w:p>
        </w:tc>
      </w:tr>
      <w:tr w:rsidR="00710757" w14:paraId="013F176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8BE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color w:val="1B1B1B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3F0E" w14:textId="77777777" w:rsidR="00710757" w:rsidRDefault="00320E53">
            <w:r>
              <w:rPr>
                <w:color w:val="1B1B1B"/>
                <w:sz w:val="20"/>
                <w:szCs w:val="20"/>
              </w:rPr>
              <w:t>≥ 2.12.0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FAB6" w14:textId="77777777" w:rsidR="00710757" w:rsidRDefault="00320E53">
            <w:r>
              <w:rPr>
                <w:color w:val="1B1B1B"/>
                <w:sz w:val="20"/>
                <w:szCs w:val="20"/>
              </w:rPr>
              <w:t>AI model loading, inference, MobileNetV2 gatekeeper</w:t>
            </w:r>
          </w:p>
        </w:tc>
      </w:tr>
      <w:tr w:rsidR="00710757" w14:paraId="205D0B9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5516" w14:textId="77777777" w:rsidR="00710757" w:rsidRDefault="00320E53">
            <w:r>
              <w:rPr>
                <w:color w:val="1B1B1B"/>
                <w:sz w:val="20"/>
                <w:szCs w:val="20"/>
              </w:rPr>
              <w:t>SQLite3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1870" w14:textId="77777777" w:rsidR="00710757" w:rsidRDefault="00320E53">
            <w:r>
              <w:rPr>
                <w:color w:val="1B1B1B"/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7833" w14:textId="77777777" w:rsidR="00710757" w:rsidRDefault="00320E53">
            <w:r>
              <w:rPr>
                <w:color w:val="1B1B1B"/>
                <w:sz w:val="20"/>
                <w:szCs w:val="20"/>
              </w:rPr>
              <w:t>Lightweight relational database (users, scans, tips)</w:t>
            </w:r>
          </w:p>
        </w:tc>
      </w:tr>
      <w:tr w:rsidR="00710757" w14:paraId="109A3E4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F872" w14:textId="77777777" w:rsidR="00710757" w:rsidRDefault="00320E53">
            <w:r>
              <w:rPr>
                <w:color w:val="1B1B1B"/>
                <w:sz w:val="20"/>
                <w:szCs w:val="20"/>
              </w:rPr>
              <w:t>Pillow (PIL)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F26C" w14:textId="77777777" w:rsidR="00710757" w:rsidRDefault="00320E53">
            <w:r>
              <w:rPr>
                <w:color w:val="1B1B1B"/>
                <w:sz w:val="20"/>
                <w:szCs w:val="20"/>
              </w:rPr>
              <w:t>≥ 9.0.0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FE3D" w14:textId="77777777" w:rsidR="00710757" w:rsidRDefault="00320E53">
            <w:r>
              <w:rPr>
                <w:color w:val="1B1B1B"/>
                <w:sz w:val="20"/>
                <w:szCs w:val="20"/>
              </w:rPr>
              <w:t>Image loading and preprocessing</w:t>
            </w:r>
          </w:p>
        </w:tc>
      </w:tr>
      <w:tr w:rsidR="00710757" w14:paraId="47E1E2A7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0F81" w14:textId="77777777" w:rsidR="00710757" w:rsidRDefault="00320E53">
            <w:r>
              <w:rPr>
                <w:color w:val="1B1B1B"/>
                <w:sz w:val="20"/>
                <w:szCs w:val="20"/>
              </w:rPr>
              <w:t>NumPy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812F" w14:textId="77777777" w:rsidR="00710757" w:rsidRDefault="00320E53">
            <w:r>
              <w:rPr>
                <w:color w:val="1B1B1B"/>
                <w:sz w:val="20"/>
                <w:szCs w:val="20"/>
              </w:rPr>
              <w:t>≥ 1.23.0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C031" w14:textId="77777777" w:rsidR="00710757" w:rsidRDefault="00320E53">
            <w:r>
              <w:rPr>
                <w:color w:val="1B1B1B"/>
                <w:sz w:val="20"/>
                <w:szCs w:val="20"/>
              </w:rPr>
              <w:t>Array operations for image tensor manipulation</w:t>
            </w:r>
          </w:p>
        </w:tc>
      </w:tr>
      <w:tr w:rsidR="00710757" w14:paraId="70DB4FC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0C1E" w14:textId="77777777" w:rsidR="00710757" w:rsidRDefault="00320E53">
            <w:r>
              <w:rPr>
                <w:color w:val="1B1B1B"/>
                <w:sz w:val="20"/>
                <w:szCs w:val="20"/>
              </w:rPr>
              <w:t>OpenCV (headless)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A081" w14:textId="77777777" w:rsidR="00710757" w:rsidRDefault="00320E53">
            <w:r>
              <w:rPr>
                <w:color w:val="1B1B1B"/>
                <w:sz w:val="20"/>
                <w:szCs w:val="20"/>
              </w:rPr>
              <w:t>≥ 4.7.0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6B41" w14:textId="77777777" w:rsidR="00710757" w:rsidRDefault="00320E53">
            <w:r>
              <w:rPr>
                <w:color w:val="1B1B1B"/>
                <w:sz w:val="20"/>
                <w:szCs w:val="20"/>
              </w:rPr>
              <w:t>Edge detection and texture analysis in Stage 0</w:t>
            </w:r>
          </w:p>
        </w:tc>
      </w:tr>
      <w:tr w:rsidR="00710757" w14:paraId="790368C7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D48C" w14:textId="77777777" w:rsidR="00710757" w:rsidRDefault="00320E53">
            <w:r>
              <w:rPr>
                <w:color w:val="1B1B1B"/>
                <w:sz w:val="20"/>
                <w:szCs w:val="20"/>
              </w:rPr>
              <w:t>Requests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C285" w14:textId="77777777" w:rsidR="00710757" w:rsidRDefault="00320E53">
            <w:r>
              <w:rPr>
                <w:color w:val="1B1B1B"/>
                <w:sz w:val="20"/>
                <w:szCs w:val="20"/>
              </w:rPr>
              <w:t>≥ 2.28.0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42FA" w14:textId="77777777" w:rsidR="00710757" w:rsidRDefault="00320E53">
            <w:r>
              <w:rPr>
                <w:color w:val="1B1B1B"/>
                <w:sz w:val="20"/>
                <w:szCs w:val="20"/>
              </w:rPr>
              <w:t>HTTP calls to Open-</w:t>
            </w:r>
            <w:proofErr w:type="spellStart"/>
            <w:r>
              <w:rPr>
                <w:color w:val="1B1B1B"/>
                <w:sz w:val="20"/>
                <w:szCs w:val="20"/>
              </w:rPr>
              <w:t>Meteo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weather API</w:t>
            </w:r>
          </w:p>
        </w:tc>
      </w:tr>
      <w:tr w:rsidR="00710757" w14:paraId="1AD32E1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9328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lastRenderedPageBreak/>
              <w:t>KaggleHub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188E" w14:textId="77777777" w:rsidR="00710757" w:rsidRDefault="00320E53">
            <w:r>
              <w:rPr>
                <w:color w:val="1B1B1B"/>
                <w:sz w:val="20"/>
                <w:szCs w:val="20"/>
              </w:rPr>
              <w:t>≥ 0.2.0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F42C" w14:textId="77777777" w:rsidR="00710757" w:rsidRDefault="00320E53">
            <w:r>
              <w:rPr>
                <w:color w:val="1B1B1B"/>
                <w:sz w:val="20"/>
                <w:szCs w:val="20"/>
              </w:rPr>
              <w:t>Dataset download for model training</w:t>
            </w:r>
          </w:p>
        </w:tc>
      </w:tr>
      <w:tr w:rsidR="00710757" w14:paraId="43E1988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676C" w14:textId="77777777" w:rsidR="00710757" w:rsidRDefault="00320E53">
            <w:r>
              <w:rPr>
                <w:color w:val="1B1B1B"/>
                <w:sz w:val="20"/>
                <w:szCs w:val="20"/>
              </w:rPr>
              <w:t>H5Py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7B1E" w14:textId="77777777" w:rsidR="00710757" w:rsidRDefault="00320E53">
            <w:r>
              <w:rPr>
                <w:color w:val="1B1B1B"/>
                <w:sz w:val="20"/>
                <w:szCs w:val="20"/>
              </w:rPr>
              <w:t>Built-in with TF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26B" w14:textId="77777777" w:rsidR="00710757" w:rsidRDefault="00320E53">
            <w:r>
              <w:rPr>
                <w:color w:val="1B1B1B"/>
                <w:sz w:val="20"/>
                <w:szCs w:val="20"/>
              </w:rPr>
              <w:t>Pre-flight inspection of .h5 model files</w:t>
            </w:r>
          </w:p>
        </w:tc>
      </w:tr>
    </w:tbl>
    <w:p w14:paraId="40A4CB08" w14:textId="77777777" w:rsidR="00710757" w:rsidRDefault="00710757">
      <w:pPr>
        <w:spacing w:before="60" w:after="60"/>
      </w:pPr>
    </w:p>
    <w:p w14:paraId="0D0DCBE6" w14:textId="77777777" w:rsidR="00710757" w:rsidRDefault="00320E53">
      <w:pPr>
        <w:pStyle w:val="Heading2"/>
      </w:pPr>
      <w:r>
        <w:t>2.2 AI / Machine Learning</w:t>
      </w:r>
    </w:p>
    <w:p w14:paraId="6553EFCC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10757" w14:paraId="22332D5F" w14:textId="77777777">
        <w:trPr>
          <w:tblHeader/>
        </w:trPr>
        <w:tc>
          <w:tcPr>
            <w:tcW w:w="3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5C9E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0EBC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10757" w14:paraId="3A912EE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5EA5" w14:textId="77777777" w:rsidR="00710757" w:rsidRDefault="00320E53">
            <w:r>
              <w:rPr>
                <w:color w:val="1B1B1B"/>
                <w:sz w:val="20"/>
                <w:szCs w:val="20"/>
              </w:rPr>
              <w:t>Primary Model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9E35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MobileNetV2 (transfer learning) fine-tuned on </w:t>
            </w:r>
            <w:proofErr w:type="spellStart"/>
            <w:r>
              <w:rPr>
                <w:color w:val="1B1B1B"/>
                <w:sz w:val="20"/>
                <w:szCs w:val="20"/>
              </w:rPr>
              <w:t>PlantVillage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dataset</w:t>
            </w:r>
          </w:p>
        </w:tc>
      </w:tr>
      <w:tr w:rsidR="00710757" w14:paraId="2080DB3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DB23" w14:textId="77777777" w:rsidR="00710757" w:rsidRDefault="00320E53">
            <w:r>
              <w:rPr>
                <w:color w:val="1B1B1B"/>
                <w:sz w:val="20"/>
                <w:szCs w:val="20"/>
              </w:rPr>
              <w:t>Model Format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D1E4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Keras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.h5 </w:t>
            </w:r>
            <w:proofErr w:type="gramStart"/>
            <w:r>
              <w:rPr>
                <w:color w:val="1B1B1B"/>
                <w:sz w:val="20"/>
                <w:szCs w:val="20"/>
              </w:rPr>
              <w:t>/ .</w:t>
            </w:r>
            <w:proofErr w:type="spellStart"/>
            <w:r>
              <w:rPr>
                <w:color w:val="1B1B1B"/>
                <w:sz w:val="20"/>
                <w:szCs w:val="20"/>
              </w:rPr>
              <w:t>keras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 xml:space="preserve"> (preferred)</w:t>
            </w:r>
          </w:p>
        </w:tc>
      </w:tr>
      <w:tr w:rsidR="00710757" w14:paraId="0C028F1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598" w14:textId="77777777" w:rsidR="00710757" w:rsidRDefault="00320E53">
            <w:r>
              <w:rPr>
                <w:color w:val="1B1B1B"/>
                <w:sz w:val="20"/>
                <w:szCs w:val="20"/>
              </w:rPr>
              <w:t>Image Size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3EF" w14:textId="77777777" w:rsidR="00710757" w:rsidRDefault="00320E53">
            <w:r>
              <w:rPr>
                <w:color w:val="1B1B1B"/>
                <w:sz w:val="20"/>
                <w:szCs w:val="20"/>
              </w:rPr>
              <w:t>224 × 224 pixels (MobileNetV2 native)</w:t>
            </w:r>
          </w:p>
        </w:tc>
      </w:tr>
      <w:tr w:rsidR="00710757" w14:paraId="324B639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059A" w14:textId="77777777" w:rsidR="00710757" w:rsidRDefault="00320E53">
            <w:r>
              <w:rPr>
                <w:color w:val="1B1B1B"/>
                <w:sz w:val="20"/>
                <w:szCs w:val="20"/>
              </w:rPr>
              <w:t>Preprocessing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DC61" w14:textId="77777777" w:rsidR="00710757" w:rsidRDefault="00320E53">
            <w:r>
              <w:rPr>
                <w:color w:val="1B1B1B"/>
                <w:sz w:val="20"/>
                <w:szCs w:val="20"/>
              </w:rPr>
              <w:t>mobilenet_v</w:t>
            </w:r>
            <w:proofErr w:type="gramStart"/>
            <w:r>
              <w:rPr>
                <w:color w:val="1B1B1B"/>
                <w:sz w:val="20"/>
                <w:szCs w:val="20"/>
              </w:rPr>
              <w:t>2.preprocess</w:t>
            </w:r>
            <w:proofErr w:type="gramEnd"/>
            <w:r>
              <w:rPr>
                <w:color w:val="1B1B1B"/>
                <w:sz w:val="20"/>
                <w:szCs w:val="20"/>
              </w:rPr>
              <w:t>_input() — scales pixels to [−1, 1]</w:t>
            </w:r>
          </w:p>
        </w:tc>
      </w:tr>
      <w:tr w:rsidR="00710757" w14:paraId="3ADDA87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2095" w14:textId="77777777" w:rsidR="00710757" w:rsidRDefault="00320E53">
            <w:r>
              <w:rPr>
                <w:color w:val="1B1B1B"/>
                <w:sz w:val="20"/>
                <w:szCs w:val="20"/>
              </w:rPr>
              <w:t>Gatekeeper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9D7D" w14:textId="77777777" w:rsidR="00710757" w:rsidRDefault="00320E53">
            <w:r>
              <w:rPr>
                <w:color w:val="1B1B1B"/>
                <w:sz w:val="20"/>
                <w:szCs w:val="20"/>
              </w:rPr>
              <w:t>Pre-trained MobileNetV2 on ImageNet (1000 classes, no fine-tuning)</w:t>
            </w:r>
          </w:p>
        </w:tc>
      </w:tr>
      <w:tr w:rsidR="00710757" w14:paraId="4F6DEE6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BD55" w14:textId="77777777" w:rsidR="00710757" w:rsidRDefault="00320E53">
            <w:r>
              <w:rPr>
                <w:color w:val="1B1B1B"/>
                <w:sz w:val="20"/>
                <w:szCs w:val="20"/>
              </w:rPr>
              <w:t>Training Dataset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4E42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PlantVillage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— ~87,000 leaf images, 38 classes</w:t>
            </w:r>
          </w:p>
        </w:tc>
      </w:tr>
      <w:tr w:rsidR="00710757" w14:paraId="1651918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AB22" w14:textId="77777777" w:rsidR="00710757" w:rsidRDefault="00320E53">
            <w:r>
              <w:rPr>
                <w:color w:val="1B1B1B"/>
                <w:sz w:val="20"/>
                <w:szCs w:val="20"/>
              </w:rPr>
              <w:t>Training Platform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0187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Local CPU (2–3 </w:t>
            </w:r>
            <w:proofErr w:type="spellStart"/>
            <w:r>
              <w:rPr>
                <w:color w:val="1B1B1B"/>
                <w:sz w:val="20"/>
                <w:szCs w:val="20"/>
              </w:rPr>
              <w:t>hrs</w:t>
            </w:r>
            <w:proofErr w:type="spellEnd"/>
            <w:r>
              <w:rPr>
                <w:color w:val="1B1B1B"/>
                <w:sz w:val="20"/>
                <w:szCs w:val="20"/>
              </w:rPr>
              <w:t>) or Kaggle Notebook GPU T4 (~15 min)</w:t>
            </w:r>
          </w:p>
        </w:tc>
      </w:tr>
      <w:tr w:rsidR="00710757" w14:paraId="4BCF3A9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C632" w14:textId="77777777" w:rsidR="00710757" w:rsidRDefault="00320E53">
            <w:r>
              <w:rPr>
                <w:color w:val="1B1B1B"/>
                <w:sz w:val="20"/>
                <w:szCs w:val="20"/>
              </w:rPr>
              <w:t>Accuracy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5F2E" w14:textId="77777777" w:rsidR="00710757" w:rsidRDefault="00320E53">
            <w:r>
              <w:rPr>
                <w:color w:val="1B1B1B"/>
                <w:sz w:val="20"/>
                <w:szCs w:val="20"/>
              </w:rPr>
              <w:t>~97–98% on validation set</w:t>
            </w:r>
          </w:p>
        </w:tc>
      </w:tr>
      <w:tr w:rsidR="00710757" w14:paraId="2CED888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3BEB" w14:textId="77777777" w:rsidR="00710757" w:rsidRDefault="00320E53">
            <w:r>
              <w:rPr>
                <w:color w:val="1B1B1B"/>
                <w:sz w:val="20"/>
                <w:szCs w:val="20"/>
              </w:rPr>
              <w:t>Output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A5BF" w14:textId="77777777" w:rsidR="00710757" w:rsidRDefault="00320E53">
            <w:r>
              <w:rPr>
                <w:color w:val="1B1B1B"/>
                <w:sz w:val="20"/>
                <w:szCs w:val="20"/>
              </w:rPr>
              <w:t>Class label + confidence + top-5 predictions</w:t>
            </w:r>
          </w:p>
        </w:tc>
      </w:tr>
    </w:tbl>
    <w:p w14:paraId="2F9A5092" w14:textId="77777777" w:rsidR="00710757" w:rsidRDefault="00710757">
      <w:pPr>
        <w:spacing w:before="60" w:after="60"/>
      </w:pPr>
    </w:p>
    <w:p w14:paraId="4E11C21C" w14:textId="77777777" w:rsidR="00710757" w:rsidRDefault="00320E53">
      <w:pPr>
        <w:pStyle w:val="Heading2"/>
      </w:pPr>
      <w:r>
        <w:t>2.3 Frontend</w:t>
      </w:r>
    </w:p>
    <w:p w14:paraId="1A509A8B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10757" w14:paraId="62990937" w14:textId="77777777">
        <w:trPr>
          <w:tblHeader/>
        </w:trPr>
        <w:tc>
          <w:tcPr>
            <w:tcW w:w="3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8F54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5246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0757" w14:paraId="6A5738D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6F41" w14:textId="77777777" w:rsidR="00710757" w:rsidRDefault="00320E53">
            <w:r>
              <w:rPr>
                <w:color w:val="1B1B1B"/>
                <w:sz w:val="20"/>
                <w:szCs w:val="20"/>
              </w:rPr>
              <w:t>HTML5 / CSS3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D626" w14:textId="77777777" w:rsidR="00710757" w:rsidRDefault="00320E53">
            <w:r>
              <w:rPr>
                <w:color w:val="1B1B1B"/>
                <w:sz w:val="20"/>
                <w:szCs w:val="20"/>
              </w:rPr>
              <w:t>Page structure and styling for all templates</w:t>
            </w:r>
          </w:p>
        </w:tc>
      </w:tr>
      <w:tr w:rsidR="00710757" w14:paraId="27A3666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2D95" w14:textId="77777777" w:rsidR="00710757" w:rsidRDefault="00320E53">
            <w:r>
              <w:rPr>
                <w:color w:val="1B1B1B"/>
                <w:sz w:val="20"/>
                <w:szCs w:val="20"/>
              </w:rPr>
              <w:t>Vanilla JavaScript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88EA" w14:textId="77777777" w:rsidR="00710757" w:rsidRDefault="00320E53">
            <w:r>
              <w:rPr>
                <w:color w:val="1B1B1B"/>
                <w:sz w:val="20"/>
                <w:szCs w:val="20"/>
              </w:rPr>
              <w:t>AJAX calls, DOM manipulation, tab navigation, form handling</w:t>
            </w:r>
          </w:p>
        </w:tc>
      </w:tr>
      <w:tr w:rsidR="00710757" w14:paraId="06C026C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5EC0" w14:textId="77777777" w:rsidR="00710757" w:rsidRDefault="00320E53">
            <w:r>
              <w:rPr>
                <w:color w:val="1B1B1B"/>
                <w:sz w:val="20"/>
                <w:szCs w:val="20"/>
              </w:rPr>
              <w:t>Jinja2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C3B8" w14:textId="77777777" w:rsidR="00710757" w:rsidRDefault="00320E53">
            <w:r>
              <w:rPr>
                <w:color w:val="1B1B1B"/>
                <w:sz w:val="20"/>
                <w:szCs w:val="20"/>
              </w:rPr>
              <w:t>Flask's server-side templating engine for dynamic page rendering</w:t>
            </w:r>
          </w:p>
        </w:tc>
      </w:tr>
      <w:tr w:rsidR="00710757" w14:paraId="30FB57C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42B" w14:textId="77777777" w:rsidR="00710757" w:rsidRDefault="00320E53">
            <w:r>
              <w:rPr>
                <w:color w:val="1B1B1B"/>
                <w:sz w:val="20"/>
                <w:szCs w:val="20"/>
              </w:rPr>
              <w:t>Fetch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3A7B" w14:textId="77777777" w:rsidR="00710757" w:rsidRDefault="00320E53">
            <w:r>
              <w:rPr>
                <w:color w:val="1B1B1B"/>
                <w:sz w:val="20"/>
                <w:szCs w:val="20"/>
              </w:rPr>
              <w:t>Asynchronous REST API calls (predict, weather, history)</w:t>
            </w:r>
          </w:p>
        </w:tc>
      </w:tr>
      <w:tr w:rsidR="00710757" w14:paraId="143918B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3D23" w14:textId="77777777" w:rsidR="00710757" w:rsidRDefault="00320E53">
            <w:r>
              <w:rPr>
                <w:color w:val="1B1B1B"/>
                <w:sz w:val="20"/>
                <w:szCs w:val="20"/>
              </w:rPr>
              <w:t>Geolocation API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4022" w14:textId="77777777" w:rsidR="00710757" w:rsidRDefault="00320E53">
            <w:r>
              <w:rPr>
                <w:color w:val="1B1B1B"/>
                <w:sz w:val="20"/>
                <w:szCs w:val="20"/>
              </w:rPr>
              <w:t>Browser-based GPS coordinates for weather queries</w:t>
            </w:r>
          </w:p>
        </w:tc>
      </w:tr>
    </w:tbl>
    <w:p w14:paraId="6D75FF71" w14:textId="77777777" w:rsidR="00710757" w:rsidRDefault="00710757">
      <w:pPr>
        <w:spacing w:before="60" w:after="60"/>
      </w:pPr>
    </w:p>
    <w:p w14:paraId="62D57F85" w14:textId="77777777" w:rsidR="00710757" w:rsidRDefault="00320E53">
      <w:pPr>
        <w:pStyle w:val="Heading2"/>
      </w:pPr>
      <w:r>
        <w:t>2.4 External APIs &amp; Services</w:t>
      </w:r>
    </w:p>
    <w:p w14:paraId="3389F9B1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60"/>
        <w:gridCol w:w="2000"/>
      </w:tblGrid>
      <w:tr w:rsidR="00710757" w14:paraId="706D9816" w14:textId="77777777">
        <w:trPr>
          <w:tblHeader/>
        </w:trPr>
        <w:tc>
          <w:tcPr>
            <w:tcW w:w="2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D61D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48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F611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DAB8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API Key Required?</w:t>
            </w:r>
          </w:p>
        </w:tc>
      </w:tr>
      <w:tr w:rsidR="00710757" w14:paraId="2F4E100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7CA1" w14:textId="77777777" w:rsidR="00710757" w:rsidRDefault="00320E53">
            <w:r>
              <w:rPr>
                <w:color w:val="1B1B1B"/>
                <w:sz w:val="20"/>
                <w:szCs w:val="20"/>
              </w:rPr>
              <w:t>Open-</w:t>
            </w:r>
            <w:proofErr w:type="spellStart"/>
            <w:r>
              <w:rPr>
                <w:color w:val="1B1B1B"/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F10C" w14:textId="77777777" w:rsidR="00710757" w:rsidRDefault="00320E53">
            <w:r>
              <w:rPr>
                <w:color w:val="1B1B1B"/>
                <w:sz w:val="20"/>
                <w:szCs w:val="20"/>
              </w:rPr>
              <w:t>Live weather data — temperature, humidity, wind, rain, WMO codes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3AEB" w14:textId="77777777" w:rsidR="00710757" w:rsidRDefault="00320E53">
            <w:r>
              <w:rPr>
                <w:color w:val="1B1B1B"/>
                <w:sz w:val="20"/>
                <w:szCs w:val="20"/>
              </w:rPr>
              <w:t>No</w:t>
            </w:r>
          </w:p>
        </w:tc>
      </w:tr>
      <w:tr w:rsidR="00710757" w14:paraId="2032695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C165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KaggleHub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2C43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Automatic dataset </w:t>
            </w:r>
            <w:proofErr w:type="gramStart"/>
            <w:r>
              <w:rPr>
                <w:color w:val="1B1B1B"/>
                <w:sz w:val="20"/>
                <w:szCs w:val="20"/>
              </w:rPr>
              <w:t>download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during training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E7C0" w14:textId="77777777" w:rsidR="00710757" w:rsidRDefault="00320E53">
            <w:r>
              <w:rPr>
                <w:color w:val="1B1B1B"/>
                <w:sz w:val="20"/>
                <w:szCs w:val="20"/>
              </w:rPr>
              <w:t>Yes (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kaggle.json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>)</w:t>
            </w:r>
          </w:p>
        </w:tc>
      </w:tr>
      <w:tr w:rsidR="00710757" w14:paraId="06C4AD2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DF3" w14:textId="77777777" w:rsidR="00710757" w:rsidRDefault="00320E53">
            <w:r>
              <w:rPr>
                <w:color w:val="1B1B1B"/>
                <w:sz w:val="20"/>
                <w:szCs w:val="20"/>
              </w:rPr>
              <w:t>ImageNet (via TF)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30FB" w14:textId="77777777" w:rsidR="00710757" w:rsidRDefault="00320E53">
            <w:r>
              <w:rPr>
                <w:color w:val="1B1B1B"/>
                <w:sz w:val="20"/>
                <w:szCs w:val="20"/>
              </w:rPr>
              <w:t>Pre-trained MobileNetV2 weights for gatekeeper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CE86" w14:textId="77777777" w:rsidR="00710757" w:rsidRDefault="00320E53">
            <w:r>
              <w:rPr>
                <w:color w:val="1B1B1B"/>
                <w:sz w:val="20"/>
                <w:szCs w:val="20"/>
              </w:rPr>
              <w:t>No</w:t>
            </w:r>
          </w:p>
        </w:tc>
      </w:tr>
    </w:tbl>
    <w:p w14:paraId="42331C57" w14:textId="77777777" w:rsidR="00710757" w:rsidRDefault="00710757">
      <w:pPr>
        <w:spacing w:before="60" w:after="60"/>
      </w:pPr>
    </w:p>
    <w:p w14:paraId="3DD2FC6A" w14:textId="77777777" w:rsidR="00710757" w:rsidRDefault="00320E53">
      <w:pPr>
        <w:pStyle w:val="Heading2"/>
      </w:pPr>
      <w:r>
        <w:t>2.5 Database Schema</w:t>
      </w:r>
    </w:p>
    <w:p w14:paraId="622A3AEF" w14:textId="77777777" w:rsidR="00710757" w:rsidRDefault="00320E53">
      <w:pPr>
        <w:spacing w:before="80" w:after="80"/>
      </w:pPr>
      <w:proofErr w:type="spellStart"/>
      <w:r>
        <w:rPr>
          <w:color w:val="1B1B1B"/>
        </w:rPr>
        <w:t>AgroSense</w:t>
      </w:r>
      <w:proofErr w:type="spellEnd"/>
      <w:r>
        <w:rPr>
          <w:color w:val="1B1B1B"/>
        </w:rPr>
        <w:t xml:space="preserve"> uses a single SQLite file (</w:t>
      </w:r>
      <w:proofErr w:type="spellStart"/>
      <w:r>
        <w:rPr>
          <w:color w:val="1B1B1B"/>
        </w:rPr>
        <w:t>agrosense.db</w:t>
      </w:r>
      <w:proofErr w:type="spellEnd"/>
      <w:r>
        <w:rPr>
          <w:color w:val="1B1B1B"/>
        </w:rPr>
        <w:t>) with three tables:</w:t>
      </w:r>
    </w:p>
    <w:p w14:paraId="0923C728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3060"/>
      </w:tblGrid>
      <w:tr w:rsidR="00710757" w14:paraId="719F8325" w14:textId="77777777">
        <w:trPr>
          <w:tblHeader/>
        </w:trPr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0553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190B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0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974F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0757" w14:paraId="31285AD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0D4B" w14:textId="77777777" w:rsidR="00710757" w:rsidRDefault="00320E53">
            <w:r>
              <w:rPr>
                <w:color w:val="1B1B1B"/>
                <w:sz w:val="20"/>
                <w:szCs w:val="20"/>
              </w:rPr>
              <w:t>users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A9E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id, username, email, password (SHA-256), role, </w:t>
            </w:r>
            <w:proofErr w:type="spellStart"/>
            <w:r>
              <w:rPr>
                <w:color w:val="1B1B1B"/>
                <w:sz w:val="20"/>
                <w:szCs w:val="20"/>
              </w:rPr>
              <w:t>full_name</w:t>
            </w:r>
            <w:proofErr w:type="spellEnd"/>
            <w:r>
              <w:rPr>
                <w:color w:val="1B1B1B"/>
                <w:sz w:val="20"/>
                <w:szCs w:val="20"/>
              </w:rPr>
              <w:t>, phone, city, active, created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6E54" w14:textId="77777777" w:rsidR="00710757" w:rsidRDefault="00320E53">
            <w:r>
              <w:rPr>
                <w:color w:val="1B1B1B"/>
                <w:sz w:val="20"/>
                <w:szCs w:val="20"/>
              </w:rPr>
              <w:t>Farmer and admin accounts</w:t>
            </w:r>
          </w:p>
        </w:tc>
      </w:tr>
      <w:tr w:rsidR="00710757" w14:paraId="079FCD0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D6A5" w14:textId="77777777" w:rsidR="00710757" w:rsidRDefault="00320E53">
            <w:r>
              <w:rPr>
                <w:color w:val="1B1B1B"/>
                <w:sz w:val="20"/>
                <w:szCs w:val="20"/>
              </w:rPr>
              <w:t>scans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662A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B1B1B"/>
                <w:sz w:val="20"/>
                <w:szCs w:val="20"/>
              </w:rPr>
              <w:t>user_id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1B1B1B"/>
                <w:sz w:val="20"/>
                <w:szCs w:val="20"/>
              </w:rPr>
              <w:t>image_url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plant, disease, severity, confidence, remedy, </w:t>
            </w:r>
            <w:proofErr w:type="spellStart"/>
            <w:r>
              <w:rPr>
                <w:color w:val="1B1B1B"/>
                <w:sz w:val="20"/>
                <w:szCs w:val="20"/>
              </w:rPr>
              <w:t>is_plant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B1B1B"/>
                <w:sz w:val="20"/>
                <w:szCs w:val="20"/>
              </w:rPr>
              <w:t>scanned_at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143B" w14:textId="77777777" w:rsidR="00710757" w:rsidRDefault="00320E53">
            <w:r>
              <w:rPr>
                <w:color w:val="1B1B1B"/>
                <w:sz w:val="20"/>
                <w:szCs w:val="20"/>
              </w:rPr>
              <w:t>All scan results including rejected non-plant images</w:t>
            </w:r>
          </w:p>
        </w:tc>
      </w:tr>
      <w:tr w:rsidR="00710757" w14:paraId="492F700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B58E" w14:textId="77777777" w:rsidR="00710757" w:rsidRDefault="00320E53">
            <w:r>
              <w:rPr>
                <w:color w:val="1B1B1B"/>
                <w:sz w:val="20"/>
                <w:szCs w:val="20"/>
              </w:rPr>
              <w:t>tips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BB0C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id, title, content, category, </w:t>
            </w:r>
            <w:proofErr w:type="spellStart"/>
            <w:r>
              <w:rPr>
                <w:color w:val="1B1B1B"/>
                <w:sz w:val="20"/>
                <w:szCs w:val="20"/>
              </w:rPr>
              <w:t>created_by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(FK), created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B53A" w14:textId="77777777" w:rsidR="00710757" w:rsidRDefault="00320E53">
            <w:r>
              <w:rPr>
                <w:color w:val="1B1B1B"/>
                <w:sz w:val="20"/>
                <w:szCs w:val="20"/>
              </w:rPr>
              <w:t>Farming tips managed by admin</w:t>
            </w:r>
          </w:p>
        </w:tc>
      </w:tr>
    </w:tbl>
    <w:p w14:paraId="3BE97D0F" w14:textId="77777777" w:rsidR="00710757" w:rsidRDefault="00710757">
      <w:pPr>
        <w:spacing w:before="60" w:after="60"/>
      </w:pPr>
    </w:p>
    <w:p w14:paraId="076F6AFD" w14:textId="77777777" w:rsidR="00710757" w:rsidRDefault="00320E53">
      <w:pPr>
        <w:pStyle w:val="Heading1"/>
      </w:pPr>
      <w:r>
        <w:t>3. Project Structure</w:t>
      </w:r>
    </w:p>
    <w:p w14:paraId="58682AC6" w14:textId="77777777" w:rsidR="00710757" w:rsidRDefault="00710757">
      <w:pPr>
        <w:pBdr>
          <w:bottom w:val="single" w:sz="4" w:space="1" w:color="52B78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10757" w14:paraId="60A3CF5A" w14:textId="77777777">
        <w:trPr>
          <w:tblHeader/>
        </w:trPr>
        <w:tc>
          <w:tcPr>
            <w:tcW w:w="3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D6FB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1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27FB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0757" w14:paraId="2E3FA06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A39D" w14:textId="77777777" w:rsidR="00710757" w:rsidRDefault="00320E53">
            <w:r>
              <w:rPr>
                <w:color w:val="1B1B1B"/>
                <w:sz w:val="20"/>
                <w:szCs w:val="20"/>
              </w:rPr>
              <w:t>app.py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7170" w14:textId="77777777" w:rsidR="00710757" w:rsidRDefault="00320E53">
            <w:r>
              <w:rPr>
                <w:color w:val="1B1B1B"/>
                <w:sz w:val="20"/>
                <w:szCs w:val="20"/>
              </w:rPr>
              <w:t>Main Flask application — all routes, auth logic, AI pipeline, weather API</w:t>
            </w:r>
          </w:p>
        </w:tc>
      </w:tr>
      <w:tr w:rsidR="00710757" w14:paraId="649AD84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F9D6" w14:textId="77777777" w:rsidR="00710757" w:rsidRDefault="00320E53">
            <w:r>
              <w:rPr>
                <w:color w:val="1B1B1B"/>
                <w:sz w:val="20"/>
                <w:szCs w:val="20"/>
              </w:rPr>
              <w:t>train_model.py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7AF5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Model training script (run once). Downloads dataset, trains MobileNetV2, saves .h5 and </w:t>
            </w:r>
            <w:proofErr w:type="spellStart"/>
            <w:r>
              <w:rPr>
                <w:color w:val="1B1B1B"/>
                <w:sz w:val="20"/>
                <w:szCs w:val="20"/>
              </w:rPr>
              <w:t>class_</w:t>
            </w:r>
            <w:proofErr w:type="gramStart"/>
            <w:r>
              <w:rPr>
                <w:color w:val="1B1B1B"/>
                <w:sz w:val="20"/>
                <w:szCs w:val="20"/>
              </w:rPr>
              <w:t>names.json</w:t>
            </w:r>
            <w:proofErr w:type="spellEnd"/>
            <w:proofErr w:type="gramEnd"/>
          </w:p>
        </w:tc>
      </w:tr>
      <w:tr w:rsidR="00710757" w14:paraId="156C3D3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FC61" w14:textId="77777777" w:rsidR="00710757" w:rsidRDefault="00320E53">
            <w:r>
              <w:rPr>
                <w:color w:val="1B1B1B"/>
                <w:sz w:val="20"/>
                <w:szCs w:val="20"/>
              </w:rPr>
              <w:t>disease_info.py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CDE2" w14:textId="77777777" w:rsidR="00710757" w:rsidRDefault="00320E53">
            <w:r>
              <w:rPr>
                <w:color w:val="1B1B1B"/>
                <w:sz w:val="20"/>
                <w:szCs w:val="20"/>
              </w:rPr>
              <w:t>Static dictionary of all 38 disease classes with description, symptoms, remedy, and prevention</w:t>
            </w:r>
          </w:p>
        </w:tc>
      </w:tr>
      <w:tr w:rsidR="00710757" w14:paraId="070CD9A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CA03" w14:textId="77777777" w:rsidR="00710757" w:rsidRDefault="00320E53">
            <w:r>
              <w:rPr>
                <w:color w:val="1B1B1B"/>
                <w:sz w:val="20"/>
                <w:szCs w:val="20"/>
              </w:rPr>
              <w:t>requirements.txt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BD2A" w14:textId="77777777" w:rsidR="00710757" w:rsidRDefault="00320E53">
            <w:r>
              <w:rPr>
                <w:color w:val="1B1B1B"/>
                <w:sz w:val="20"/>
                <w:szCs w:val="20"/>
              </w:rPr>
              <w:t>Python package dependencies</w:t>
            </w:r>
          </w:p>
        </w:tc>
      </w:tr>
      <w:tr w:rsidR="00710757" w14:paraId="00F4095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12D7" w14:textId="77777777" w:rsidR="00710757" w:rsidRDefault="00320E53">
            <w:r>
              <w:rPr>
                <w:color w:val="1B1B1B"/>
                <w:sz w:val="20"/>
                <w:szCs w:val="20"/>
              </w:rPr>
              <w:t>model/plant_model.h5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86AA" w14:textId="77777777" w:rsidR="00710757" w:rsidRDefault="00320E53">
            <w:r>
              <w:rPr>
                <w:color w:val="1B1B1B"/>
                <w:sz w:val="20"/>
                <w:szCs w:val="20"/>
              </w:rPr>
              <w:t xml:space="preserve">Saved </w:t>
            </w:r>
            <w:proofErr w:type="spellStart"/>
            <w:r>
              <w:rPr>
                <w:color w:val="1B1B1B"/>
                <w:sz w:val="20"/>
                <w:szCs w:val="20"/>
              </w:rPr>
              <w:t>Keras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model (MobileNetV2 fine-tuned on </w:t>
            </w:r>
            <w:proofErr w:type="spellStart"/>
            <w:r>
              <w:rPr>
                <w:color w:val="1B1B1B"/>
                <w:sz w:val="20"/>
                <w:szCs w:val="20"/>
              </w:rPr>
              <w:t>PlantVillage</w:t>
            </w:r>
            <w:proofErr w:type="spellEnd"/>
            <w:r>
              <w:rPr>
                <w:color w:val="1B1B1B"/>
                <w:sz w:val="20"/>
                <w:szCs w:val="20"/>
              </w:rPr>
              <w:t>)</w:t>
            </w:r>
          </w:p>
        </w:tc>
      </w:tr>
      <w:tr w:rsidR="00710757" w14:paraId="298CEFC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2F16" w14:textId="77777777" w:rsidR="00710757" w:rsidRDefault="00320E53">
            <w:r>
              <w:rPr>
                <w:color w:val="1B1B1B"/>
                <w:sz w:val="20"/>
                <w:szCs w:val="20"/>
              </w:rPr>
              <w:t>model/</w:t>
            </w:r>
            <w:proofErr w:type="spellStart"/>
            <w:r>
              <w:rPr>
                <w:color w:val="1B1B1B"/>
                <w:sz w:val="20"/>
                <w:szCs w:val="20"/>
              </w:rPr>
              <w:t>class_names.json</w:t>
            </w:r>
            <w:proofErr w:type="spell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1D7C" w14:textId="77777777" w:rsidR="00710757" w:rsidRDefault="00320E53">
            <w:r>
              <w:rPr>
                <w:color w:val="1B1B1B"/>
                <w:sz w:val="20"/>
                <w:szCs w:val="20"/>
              </w:rPr>
              <w:t>Ordered list of 38 class label strings matching model output indices</w:t>
            </w:r>
          </w:p>
        </w:tc>
      </w:tr>
      <w:tr w:rsidR="00710757" w14:paraId="4CFBA1F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F35" w14:textId="77777777" w:rsidR="00710757" w:rsidRDefault="00320E53">
            <w:r>
              <w:rPr>
                <w:color w:val="1B1B1B"/>
                <w:sz w:val="20"/>
                <w:szCs w:val="20"/>
              </w:rPr>
              <w:t>static/uploads/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53E7" w14:textId="77777777" w:rsidR="00710757" w:rsidRDefault="00320E53">
            <w:r>
              <w:rPr>
                <w:color w:val="1B1B1B"/>
                <w:sz w:val="20"/>
                <w:szCs w:val="20"/>
              </w:rPr>
              <w:t>Directory for uploaded and converted leaf images (served as static files)</w:t>
            </w:r>
          </w:p>
        </w:tc>
      </w:tr>
      <w:tr w:rsidR="00710757" w14:paraId="6AD65E1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E496" w14:textId="77777777" w:rsidR="00710757" w:rsidRDefault="00320E53">
            <w:r>
              <w:rPr>
                <w:color w:val="1B1B1B"/>
                <w:sz w:val="20"/>
                <w:szCs w:val="20"/>
              </w:rPr>
              <w:t>templates/base.html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367E" w14:textId="77777777" w:rsidR="00710757" w:rsidRDefault="00320E53">
            <w:r>
              <w:rPr>
                <w:color w:val="1B1B1B"/>
                <w:sz w:val="20"/>
                <w:szCs w:val="20"/>
              </w:rPr>
              <w:t>Shared sidebar layout inherited by all pages</w:t>
            </w:r>
          </w:p>
        </w:tc>
      </w:tr>
      <w:tr w:rsidR="00710757" w14:paraId="60AF2F9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25F3" w14:textId="77777777" w:rsidR="00710757" w:rsidRDefault="00320E53">
            <w:r>
              <w:rPr>
                <w:color w:val="1B1B1B"/>
                <w:sz w:val="20"/>
                <w:szCs w:val="20"/>
              </w:rPr>
              <w:t>templates/index.html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A3BC" w14:textId="77777777" w:rsidR="00710757" w:rsidRDefault="00320E53">
            <w:r>
              <w:rPr>
                <w:color w:val="1B1B1B"/>
                <w:sz w:val="20"/>
                <w:szCs w:val="20"/>
              </w:rPr>
              <w:t>Main dashboard — Diagnose, Weather, History tabs</w:t>
            </w:r>
          </w:p>
        </w:tc>
      </w:tr>
      <w:tr w:rsidR="00710757" w14:paraId="5441109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F0CC" w14:textId="77777777" w:rsidR="00710757" w:rsidRDefault="00320E53">
            <w:r>
              <w:rPr>
                <w:color w:val="1B1B1B"/>
                <w:sz w:val="20"/>
                <w:szCs w:val="20"/>
              </w:rPr>
              <w:lastRenderedPageBreak/>
              <w:t>templates/login.html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8624" w14:textId="77777777" w:rsidR="00710757" w:rsidRDefault="00320E53">
            <w:r>
              <w:rPr>
                <w:color w:val="1B1B1B"/>
                <w:sz w:val="20"/>
                <w:szCs w:val="20"/>
              </w:rPr>
              <w:t>Login page with Farmer and Admin role tabs</w:t>
            </w:r>
          </w:p>
        </w:tc>
      </w:tr>
      <w:tr w:rsidR="00710757" w14:paraId="0E65FE9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078F" w14:textId="77777777" w:rsidR="00710757" w:rsidRDefault="00320E53">
            <w:r>
              <w:rPr>
                <w:color w:val="1B1B1B"/>
                <w:sz w:val="20"/>
                <w:szCs w:val="20"/>
              </w:rPr>
              <w:t>templates/register.html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D436" w14:textId="77777777" w:rsidR="00710757" w:rsidRDefault="00320E53">
            <w:r>
              <w:rPr>
                <w:color w:val="1B1B1B"/>
                <w:sz w:val="20"/>
                <w:szCs w:val="20"/>
              </w:rPr>
              <w:t>Farmer registration form</w:t>
            </w:r>
          </w:p>
        </w:tc>
      </w:tr>
      <w:tr w:rsidR="00710757" w14:paraId="23BBA7B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0B65" w14:textId="77777777" w:rsidR="00710757" w:rsidRDefault="00320E53">
            <w:r>
              <w:rPr>
                <w:color w:val="1B1B1B"/>
                <w:sz w:val="20"/>
                <w:szCs w:val="20"/>
              </w:rPr>
              <w:t>templates/admin.html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1D65" w14:textId="77777777" w:rsidR="00710757" w:rsidRDefault="00320E53">
            <w:r>
              <w:rPr>
                <w:color w:val="1B1B1B"/>
                <w:sz w:val="20"/>
                <w:szCs w:val="20"/>
              </w:rPr>
              <w:t>Admin panel — user management, tips, scan overview</w:t>
            </w:r>
          </w:p>
        </w:tc>
      </w:tr>
      <w:tr w:rsidR="00710757" w14:paraId="582FF3C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491A" w14:textId="77777777" w:rsidR="00710757" w:rsidRDefault="00320E53">
            <w:r>
              <w:rPr>
                <w:color w:val="1B1B1B"/>
                <w:sz w:val="20"/>
                <w:szCs w:val="20"/>
              </w:rPr>
              <w:t>templates/tips.html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6ACD" w14:textId="77777777" w:rsidR="00710757" w:rsidRDefault="00320E53">
            <w:r>
              <w:rPr>
                <w:color w:val="1B1B1B"/>
                <w:sz w:val="20"/>
                <w:szCs w:val="20"/>
              </w:rPr>
              <w:t>Farming tips and guides page</w:t>
            </w:r>
          </w:p>
        </w:tc>
      </w:tr>
      <w:tr w:rsidR="00710757" w14:paraId="058C292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8ADD" w14:textId="77777777" w:rsidR="00710757" w:rsidRDefault="00320E53">
            <w:r>
              <w:rPr>
                <w:color w:val="1B1B1B"/>
                <w:sz w:val="20"/>
                <w:szCs w:val="20"/>
              </w:rPr>
              <w:t>templates/profile.html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0B23" w14:textId="77777777" w:rsidR="00710757" w:rsidRDefault="00320E53">
            <w:r>
              <w:rPr>
                <w:color w:val="1B1B1B"/>
                <w:sz w:val="20"/>
                <w:szCs w:val="20"/>
              </w:rPr>
              <w:t>User profile editor and password change</w:t>
            </w:r>
          </w:p>
        </w:tc>
      </w:tr>
      <w:tr w:rsidR="00710757" w14:paraId="7D68410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F5DD" w14:textId="77777777" w:rsidR="00710757" w:rsidRDefault="00320E53">
            <w:r>
              <w:rPr>
                <w:color w:val="1B1B1B"/>
                <w:sz w:val="20"/>
                <w:szCs w:val="20"/>
              </w:rPr>
              <w:t>templates/about.html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15AC" w14:textId="77777777" w:rsidR="00710757" w:rsidRDefault="00320E53">
            <w:r>
              <w:rPr>
                <w:color w:val="1B1B1B"/>
                <w:sz w:val="20"/>
                <w:szCs w:val="20"/>
              </w:rPr>
              <w:t>App info, model architecture details, crop support table</w:t>
            </w:r>
          </w:p>
        </w:tc>
      </w:tr>
      <w:tr w:rsidR="00710757" w14:paraId="6A7CD92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5F58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agrosense.db</w:t>
            </w:r>
            <w:proofErr w:type="spellEnd"/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76A0" w14:textId="77777777" w:rsidR="00710757" w:rsidRDefault="00320E53">
            <w:r>
              <w:rPr>
                <w:color w:val="1B1B1B"/>
                <w:sz w:val="20"/>
                <w:szCs w:val="20"/>
              </w:rPr>
              <w:t>SQLite database (auto-created on first run)</w:t>
            </w:r>
          </w:p>
        </w:tc>
      </w:tr>
    </w:tbl>
    <w:p w14:paraId="1FF4FC19" w14:textId="77777777" w:rsidR="007A2E0A" w:rsidRDefault="007A2E0A" w:rsidP="007A2E0A"/>
    <w:p w14:paraId="5CB7EB3D" w14:textId="77777777" w:rsidR="007A2E0A" w:rsidRDefault="007A2E0A" w:rsidP="007A2E0A"/>
    <w:p w14:paraId="6542F79F" w14:textId="14780DD9" w:rsidR="00710757" w:rsidRDefault="00320E53" w:rsidP="007A2E0A">
      <w:r>
        <w:rPr>
          <w:b/>
          <w:bCs/>
          <w:color w:val="2D6A4F"/>
          <w:sz w:val="36"/>
          <w:szCs w:val="36"/>
        </w:rPr>
        <w:t>4. Step-by-Step Working of the Project</w:t>
      </w:r>
    </w:p>
    <w:p w14:paraId="55228778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28B3F856" w14:textId="77777777" w:rsidR="00710757" w:rsidRDefault="00320E53">
      <w:pPr>
        <w:pStyle w:val="Heading2"/>
      </w:pPr>
      <w:r>
        <w:t>4.1 Application Startup</w:t>
      </w:r>
    </w:p>
    <w:p w14:paraId="1B4ACABE" w14:textId="77777777" w:rsidR="00710757" w:rsidRDefault="00320E53">
      <w:pPr>
        <w:spacing w:before="80" w:after="80"/>
      </w:pPr>
      <w:r>
        <w:rPr>
          <w:color w:val="1B1B1B"/>
        </w:rPr>
        <w:t>When app.py is executed, the following initialization sequence runs before any request is served:</w:t>
      </w:r>
    </w:p>
    <w:p w14:paraId="1F50AA26" w14:textId="77777777" w:rsidR="00710757" w:rsidRDefault="00710757">
      <w:pPr>
        <w:spacing w:before="60" w:after="60"/>
      </w:pPr>
    </w:p>
    <w:p w14:paraId="749C4673" w14:textId="77777777" w:rsidR="00710757" w:rsidRDefault="00320E53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Database Initialization (</w:t>
      </w:r>
      <w:proofErr w:type="spellStart"/>
      <w:r>
        <w:rPr>
          <w:b/>
          <w:bCs/>
        </w:rPr>
        <w:t>init_</w:t>
      </w:r>
      <w:proofErr w:type="gramStart"/>
      <w:r>
        <w:rPr>
          <w:b/>
          <w:bCs/>
        </w:rPr>
        <w:t>db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))</w:t>
      </w:r>
      <w:r>
        <w:t xml:space="preserve"> — SQLite is opened. The three tables (users, scans, tips) are created if they don't exist. A default admin account is inserted if absent. Six seed farming tips are added on a fresh database.</w:t>
      </w:r>
    </w:p>
    <w:p w14:paraId="2A479108" w14:textId="77777777" w:rsidR="00710757" w:rsidRDefault="00320E53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Model Loading (</w:t>
      </w:r>
      <w:proofErr w:type="spellStart"/>
      <w:r>
        <w:rPr>
          <w:b/>
          <w:bCs/>
        </w:rPr>
        <w:t>load_</w:t>
      </w:r>
      <w:proofErr w:type="gramStart"/>
      <w:r>
        <w:rPr>
          <w:b/>
          <w:bCs/>
        </w:rPr>
        <w:t>models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))</w:t>
      </w:r>
      <w:r>
        <w:t xml:space="preserve"> — The system checks for </w:t>
      </w:r>
      <w:proofErr w:type="spellStart"/>
      <w:r>
        <w:t>plant_model.keras</w:t>
      </w:r>
      <w:proofErr w:type="spellEnd"/>
      <w:r>
        <w:t xml:space="preserve"> (preferred) then plant_model.h5. A pre-flight check using h5py reads the model config and verifies a MobileNetV2 backbone is present. If valid, the disease model is loaded via </w:t>
      </w:r>
      <w:proofErr w:type="spellStart"/>
      <w:proofErr w:type="gramStart"/>
      <w:r>
        <w:t>tf.keras</w:t>
      </w:r>
      <w:proofErr w:type="gramEnd"/>
      <w:r>
        <w:t>.models.load_model</w:t>
      </w:r>
      <w:proofErr w:type="spellEnd"/>
      <w:r>
        <w:t>(). The MobileNetV2 gatekeeper is also loaded with full ImageNet weights.</w:t>
      </w:r>
    </w:p>
    <w:p w14:paraId="16939F13" w14:textId="77777777" w:rsidR="00710757" w:rsidRDefault="00320E53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Flask Server Start</w:t>
      </w:r>
      <w:r>
        <w:t xml:space="preserve"> — The Flask dev server starts on host 0.0.0.0, port 5000. A random 32-byte secret key is generated for session signing.</w:t>
      </w:r>
    </w:p>
    <w:p w14:paraId="384A5419" w14:textId="77777777" w:rsidR="00710757" w:rsidRDefault="00710757">
      <w:pPr>
        <w:spacing w:before="60" w:after="60"/>
      </w:pPr>
    </w:p>
    <w:p w14:paraId="168925C4" w14:textId="77777777" w:rsidR="00710757" w:rsidRDefault="00320E53">
      <w:pPr>
        <w:pStyle w:val="Heading2"/>
      </w:pPr>
      <w:r>
        <w:t>4.2 User Authentication Flow</w:t>
      </w:r>
    </w:p>
    <w:p w14:paraId="267A8C26" w14:textId="77777777" w:rsidR="00710757" w:rsidRDefault="00710757">
      <w:pPr>
        <w:spacing w:before="60" w:after="60"/>
      </w:pPr>
    </w:p>
    <w:p w14:paraId="465F4D45" w14:textId="77777777" w:rsidR="00710757" w:rsidRDefault="00320E53">
      <w:pPr>
        <w:pStyle w:val="Heading3"/>
      </w:pPr>
      <w:r>
        <w:t>Registration</w:t>
      </w:r>
    </w:p>
    <w:p w14:paraId="51242423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User fills in username, email, password, full name, phone, and city on /register.</w:t>
      </w:r>
    </w:p>
    <w:p w14:paraId="728B24E9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The form submits a JSON POST to /</w:t>
      </w:r>
      <w:proofErr w:type="spellStart"/>
      <w:r>
        <w:rPr>
          <w:color w:val="1B1B1B"/>
        </w:rPr>
        <w:t>api</w:t>
      </w:r>
      <w:proofErr w:type="spellEnd"/>
      <w:r>
        <w:rPr>
          <w:color w:val="1B1B1B"/>
        </w:rPr>
        <w:t>/register.</w:t>
      </w:r>
    </w:p>
    <w:p w14:paraId="5F13E273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 xml:space="preserve">Password is hashed with SHA-256 using </w:t>
      </w:r>
      <w:proofErr w:type="spellStart"/>
      <w:r>
        <w:rPr>
          <w:color w:val="1B1B1B"/>
        </w:rPr>
        <w:t>hash_</w:t>
      </w:r>
      <w:proofErr w:type="gramStart"/>
      <w:r>
        <w:rPr>
          <w:color w:val="1B1B1B"/>
        </w:rPr>
        <w:t>password</w:t>
      </w:r>
      <w:proofErr w:type="spellEnd"/>
      <w:r>
        <w:rPr>
          <w:color w:val="1B1B1B"/>
        </w:rPr>
        <w:t>(</w:t>
      </w:r>
      <w:proofErr w:type="gramEnd"/>
      <w:r>
        <w:rPr>
          <w:color w:val="1B1B1B"/>
        </w:rPr>
        <w:t>) before storage in SQLite.</w:t>
      </w:r>
    </w:p>
    <w:p w14:paraId="18E32D85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On success, the user is redirected to /login.</w:t>
      </w:r>
    </w:p>
    <w:p w14:paraId="5E5615B1" w14:textId="77777777" w:rsidR="00710757" w:rsidRDefault="00710757">
      <w:pPr>
        <w:spacing w:before="60" w:after="60"/>
      </w:pPr>
    </w:p>
    <w:p w14:paraId="278B00FE" w14:textId="77777777" w:rsidR="00710757" w:rsidRDefault="00320E53">
      <w:pPr>
        <w:pStyle w:val="Heading3"/>
      </w:pPr>
      <w:r>
        <w:t>Login</w:t>
      </w:r>
    </w:p>
    <w:p w14:paraId="1AB1D403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User enters credentials on /login and chooses Farmer or Admin tab.</w:t>
      </w:r>
    </w:p>
    <w:p w14:paraId="331F325C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A POST to /</w:t>
      </w:r>
      <w:proofErr w:type="spellStart"/>
      <w:r>
        <w:rPr>
          <w:color w:val="1B1B1B"/>
        </w:rPr>
        <w:t>api</w:t>
      </w:r>
      <w:proofErr w:type="spellEnd"/>
      <w:r>
        <w:rPr>
          <w:color w:val="1B1B1B"/>
        </w:rPr>
        <w:t>/login queries the users table by username where active=1.</w:t>
      </w:r>
    </w:p>
    <w:p w14:paraId="4EDBC0E6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lastRenderedPageBreak/>
        <w:t xml:space="preserve">Password hash is compared. On match, the server writes </w:t>
      </w:r>
      <w:proofErr w:type="spellStart"/>
      <w:r>
        <w:rPr>
          <w:color w:val="1B1B1B"/>
        </w:rPr>
        <w:t>user_id</w:t>
      </w:r>
      <w:proofErr w:type="spellEnd"/>
      <w:r>
        <w:rPr>
          <w:color w:val="1B1B1B"/>
        </w:rPr>
        <w:t xml:space="preserve">, username, role, and </w:t>
      </w:r>
      <w:proofErr w:type="spellStart"/>
      <w:r>
        <w:rPr>
          <w:color w:val="1B1B1B"/>
        </w:rPr>
        <w:t>full_name</w:t>
      </w:r>
      <w:proofErr w:type="spellEnd"/>
      <w:r>
        <w:rPr>
          <w:color w:val="1B1B1B"/>
        </w:rPr>
        <w:t xml:space="preserve"> into the Flask session (server-side cookie).</w:t>
      </w:r>
    </w:p>
    <w:p w14:paraId="5F840A59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Farmers are redirected to /dashboard. Admins go to /admin.</w:t>
      </w:r>
    </w:p>
    <w:p w14:paraId="678DED85" w14:textId="77777777" w:rsidR="00710757" w:rsidRDefault="00710757">
      <w:pPr>
        <w:spacing w:before="60" w:after="60"/>
      </w:pPr>
    </w:p>
    <w:p w14:paraId="4ADDE474" w14:textId="77777777" w:rsidR="00710757" w:rsidRDefault="00320E53">
      <w:pPr>
        <w:pStyle w:val="Heading3"/>
      </w:pPr>
      <w:r>
        <w:t>Session Protection</w:t>
      </w:r>
    </w:p>
    <w:p w14:paraId="3D920783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The @login_required decorator checks session['</w:t>
      </w:r>
      <w:proofErr w:type="spellStart"/>
      <w:r>
        <w:rPr>
          <w:color w:val="1B1B1B"/>
        </w:rPr>
        <w:t>user_id</w:t>
      </w:r>
      <w:proofErr w:type="spellEnd"/>
      <w:r>
        <w:rPr>
          <w:color w:val="1B1B1B"/>
        </w:rPr>
        <w:t>'] on every protected route.</w:t>
      </w:r>
    </w:p>
    <w:p w14:paraId="26371079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The @admin_required decorator additionally checks session['role'] == 'admin'.</w:t>
      </w:r>
    </w:p>
    <w:p w14:paraId="297FAA4E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Any unauthorized access redirects to /login.</w:t>
      </w:r>
    </w:p>
    <w:p w14:paraId="21B53C98" w14:textId="77777777" w:rsidR="00710757" w:rsidRDefault="00710757">
      <w:pPr>
        <w:spacing w:before="60" w:after="60"/>
      </w:pPr>
    </w:p>
    <w:p w14:paraId="40E246EB" w14:textId="77777777" w:rsidR="00710757" w:rsidRDefault="00320E53">
      <w:pPr>
        <w:pStyle w:val="Heading2"/>
      </w:pPr>
      <w:r>
        <w:t>4.3 Disease Detection Pipeline (AI Core)</w:t>
      </w:r>
    </w:p>
    <w:p w14:paraId="43C78BF3" w14:textId="77777777" w:rsidR="00710757" w:rsidRDefault="00320E53">
      <w:pPr>
        <w:spacing w:before="80" w:after="80"/>
      </w:pPr>
      <w:r>
        <w:rPr>
          <w:color w:val="1B1B1B"/>
        </w:rPr>
        <w:t>When a farmer uploads a leaf image at /</w:t>
      </w:r>
      <w:proofErr w:type="spellStart"/>
      <w:r>
        <w:rPr>
          <w:color w:val="1B1B1B"/>
        </w:rPr>
        <w:t>dashboard#diagnose</w:t>
      </w:r>
      <w:proofErr w:type="spellEnd"/>
      <w:r>
        <w:rPr>
          <w:color w:val="1B1B1B"/>
        </w:rPr>
        <w:t xml:space="preserve"> and clicks Diagnose, the following 3-stage pipeline executes in </w:t>
      </w:r>
      <w:proofErr w:type="spellStart"/>
      <w:r>
        <w:rPr>
          <w:color w:val="1B1B1B"/>
        </w:rPr>
        <w:t>app.py's</w:t>
      </w:r>
      <w:proofErr w:type="spellEnd"/>
      <w:r>
        <w:rPr>
          <w:color w:val="1B1B1B"/>
        </w:rPr>
        <w:t xml:space="preserve"> /predict route:</w:t>
      </w:r>
    </w:p>
    <w:p w14:paraId="5950B64D" w14:textId="77777777" w:rsidR="00710757" w:rsidRDefault="00710757">
      <w:pPr>
        <w:spacing w:before="60" w:after="60"/>
      </w:pPr>
    </w:p>
    <w:p w14:paraId="086E9DB0" w14:textId="77777777" w:rsidR="00710757" w:rsidRDefault="00320E53">
      <w:pPr>
        <w:pStyle w:val="Heading3"/>
      </w:pPr>
      <w:r>
        <w:t>Stage 0 — HSV Color Heuristic + Texture Check (</w:t>
      </w:r>
      <w:proofErr w:type="spellStart"/>
      <w:r>
        <w:t>color_plant_check</w:t>
      </w:r>
      <w:proofErr w:type="spellEnd"/>
      <w:r>
        <w:t>)</w:t>
      </w:r>
    </w:p>
    <w:p w14:paraId="16A42A21" w14:textId="77777777" w:rsidR="00710757" w:rsidRDefault="00320E53">
      <w:pPr>
        <w:spacing w:before="80" w:after="80"/>
      </w:pPr>
      <w:r>
        <w:rPr>
          <w:color w:val="1B1B1B"/>
        </w:rPr>
        <w:t>This is the fastest gate and runs first. The image is resized to 128×128 and each pixel is classified into one of four plant-color categories:</w:t>
      </w:r>
    </w:p>
    <w:p w14:paraId="32F0E884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Green — G channel dominates (G &gt; R+15, G &gt; B+15, G &gt; 40)</w:t>
      </w:r>
    </w:p>
    <w:p w14:paraId="5F14D017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Yellow — R and G both high, B low, similar R and G values</w:t>
      </w:r>
    </w:p>
    <w:p w14:paraId="3C7FEEC7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Brown/Tan — moderate R, lower G, very low B</w:t>
      </w:r>
    </w:p>
    <w:p w14:paraId="12F81BC4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Red — R much higher than G and B (disease lesion spots)</w:t>
      </w:r>
    </w:p>
    <w:p w14:paraId="534DEF04" w14:textId="77777777" w:rsidR="00710757" w:rsidRDefault="00320E53">
      <w:pPr>
        <w:spacing w:before="80" w:after="80"/>
      </w:pPr>
      <w:r>
        <w:rPr>
          <w:color w:val="1B1B1B"/>
        </w:rPr>
        <w:t>If fewer than 25% of pixels match any plant color, the image is rejected immediately with the reason shown to the user.</w:t>
      </w:r>
    </w:p>
    <w:p w14:paraId="6FD74ADC" w14:textId="77777777" w:rsidR="00710757" w:rsidRDefault="00320E53">
      <w:pPr>
        <w:spacing w:before="80" w:after="80"/>
      </w:pPr>
      <w:r>
        <w:rPr>
          <w:color w:val="1B1B1B"/>
        </w:rPr>
        <w:t xml:space="preserve">If the color threshold passes, a Laplacian edge filter (via OpenCV) is applied to a grayscale version of the image. Images with edge energy below 2.0 (meaning too smooth — likely a </w:t>
      </w:r>
      <w:proofErr w:type="gramStart"/>
      <w:r>
        <w:rPr>
          <w:color w:val="1B1B1B"/>
        </w:rPr>
        <w:t>solid colored</w:t>
      </w:r>
      <w:proofErr w:type="gramEnd"/>
      <w:r>
        <w:rPr>
          <w:color w:val="1B1B1B"/>
        </w:rPr>
        <w:t xml:space="preserve"> patch) are also rejected. Real leaves always show veins, texture, and edges above this threshold.</w:t>
      </w:r>
    </w:p>
    <w:p w14:paraId="315FD508" w14:textId="77777777" w:rsidR="00710757" w:rsidRDefault="00710757">
      <w:pPr>
        <w:spacing w:before="60" w:after="60"/>
      </w:pPr>
    </w:p>
    <w:p w14:paraId="447C582A" w14:textId="77777777" w:rsidR="00710757" w:rsidRDefault="00320E53">
      <w:pPr>
        <w:pStyle w:val="Heading3"/>
      </w:pPr>
      <w:r>
        <w:t>Stage 1 — MobileNetV2 Semantic Check (</w:t>
      </w:r>
      <w:proofErr w:type="spellStart"/>
      <w:r>
        <w:t>gate_check</w:t>
      </w:r>
      <w:proofErr w:type="spellEnd"/>
      <w:r>
        <w:t>)</w:t>
      </w:r>
    </w:p>
    <w:p w14:paraId="714F2F4D" w14:textId="77777777" w:rsidR="00710757" w:rsidRDefault="00320E53">
      <w:pPr>
        <w:spacing w:before="80" w:after="80"/>
      </w:pPr>
      <w:r>
        <w:rPr>
          <w:color w:val="1B1B1B"/>
        </w:rPr>
        <w:t xml:space="preserve">This stage only runs when Stage 0 fails. The image is preprocessed using MobileNetV2's </w:t>
      </w:r>
      <w:proofErr w:type="spellStart"/>
      <w:r>
        <w:rPr>
          <w:color w:val="1B1B1B"/>
        </w:rPr>
        <w:t>preprocess_</w:t>
      </w:r>
      <w:proofErr w:type="gramStart"/>
      <w:r>
        <w:rPr>
          <w:color w:val="1B1B1B"/>
        </w:rPr>
        <w:t>input</w:t>
      </w:r>
      <w:proofErr w:type="spellEnd"/>
      <w:r>
        <w:rPr>
          <w:color w:val="1B1B1B"/>
        </w:rPr>
        <w:t>(</w:t>
      </w:r>
      <w:proofErr w:type="gramEnd"/>
      <w:r>
        <w:rPr>
          <w:color w:val="1B1B1B"/>
        </w:rPr>
        <w:t>) (scales to [−1, 1]) and fed to the full ImageNet-pretrained MobileNetV2 model (1000 output classes).</w:t>
      </w:r>
    </w:p>
    <w:p w14:paraId="05D69A55" w14:textId="77777777" w:rsidR="00710757" w:rsidRDefault="00320E53">
      <w:pPr>
        <w:spacing w:before="80" w:after="80"/>
      </w:pPr>
      <w:r>
        <w:rPr>
          <w:color w:val="1B1B1B"/>
        </w:rPr>
        <w:t>The probabilities of all plant-related ImageNet class indices are summed — this set includes flowers, fruits, vegetables, trees, fungi, and leaf-adjacent categories. If the sum exceeds 0.15 (15%), the image is accepted as a plant despite failing the color check. This handles unusual-colored leaves such as red or purple varieties.</w:t>
      </w:r>
    </w:p>
    <w:p w14:paraId="14EB5E03" w14:textId="77777777" w:rsidR="00710757" w:rsidRDefault="00710757">
      <w:pPr>
        <w:spacing w:before="60" w:after="60"/>
      </w:pPr>
    </w:p>
    <w:p w14:paraId="2482563C" w14:textId="77777777" w:rsidR="00710757" w:rsidRDefault="00320E53">
      <w:pPr>
        <w:pStyle w:val="Heading3"/>
      </w:pPr>
      <w:r>
        <w:t>Rejection Logic</w:t>
      </w:r>
    </w:p>
    <w:p w14:paraId="3732F7AA" w14:textId="77777777" w:rsidR="00710757" w:rsidRDefault="00320E53">
      <w:pPr>
        <w:spacing w:before="80" w:after="80"/>
      </w:pPr>
      <w:r>
        <w:rPr>
          <w:color w:val="1B1B1B"/>
        </w:rPr>
        <w:t xml:space="preserve">An image must pass Stage 0 OR Stage 1 (OR logic). If both fail, the scan is saved to the database with </w:t>
      </w:r>
      <w:proofErr w:type="spellStart"/>
      <w:r>
        <w:rPr>
          <w:color w:val="1B1B1B"/>
        </w:rPr>
        <w:t>is_plant</w:t>
      </w:r>
      <w:proofErr w:type="spellEnd"/>
      <w:r>
        <w:rPr>
          <w:color w:val="1B1B1B"/>
        </w:rPr>
        <w:t>=0 and a descriptive rejection message is returned to the frontend, including the top ImageNet label and the plant score percentage.</w:t>
      </w:r>
    </w:p>
    <w:p w14:paraId="3954139E" w14:textId="77777777" w:rsidR="00710757" w:rsidRDefault="00710757">
      <w:pPr>
        <w:spacing w:before="60" w:after="60"/>
      </w:pPr>
    </w:p>
    <w:p w14:paraId="69816C96" w14:textId="77777777" w:rsidR="00710757" w:rsidRDefault="00320E53">
      <w:pPr>
        <w:pStyle w:val="Heading3"/>
      </w:pPr>
      <w:r>
        <w:lastRenderedPageBreak/>
        <w:t>Stage 2 — Disease CNN Prediction (</w:t>
      </w:r>
      <w:proofErr w:type="spellStart"/>
      <w:r>
        <w:t>disease_check</w:t>
      </w:r>
      <w:proofErr w:type="spellEnd"/>
      <w:r>
        <w:t>)</w:t>
      </w:r>
    </w:p>
    <w:p w14:paraId="252FAEAE" w14:textId="77777777" w:rsidR="00710757" w:rsidRDefault="00320E53">
      <w:pPr>
        <w:spacing w:before="80" w:after="80"/>
      </w:pPr>
      <w:r>
        <w:rPr>
          <w:color w:val="1B1B1B"/>
        </w:rPr>
        <w:t>If the image passes visual validation, it proceeds to the disease model:</w:t>
      </w:r>
    </w:p>
    <w:p w14:paraId="314D0A2D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The image is resized to 224×224 pixels (MobileNetV2's native input size).</w:t>
      </w:r>
    </w:p>
    <w:p w14:paraId="738C2654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Pixel values are preprocessed with mobilenet_v</w:t>
      </w:r>
      <w:proofErr w:type="gramStart"/>
      <w:r>
        <w:rPr>
          <w:color w:val="1B1B1B"/>
        </w:rPr>
        <w:t>2.preprocess</w:t>
      </w:r>
      <w:proofErr w:type="gramEnd"/>
      <w:r>
        <w:rPr>
          <w:color w:val="1B1B1B"/>
        </w:rPr>
        <w:t>_input() — this is critical; using /255 normalization instead would produce wrong predictions.</w:t>
      </w:r>
    </w:p>
    <w:p w14:paraId="62A75761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 xml:space="preserve">The array is expanded to batch shape (1, 224, 224, 3) and fed to </w:t>
      </w:r>
      <w:proofErr w:type="spellStart"/>
      <w:r>
        <w:rPr>
          <w:color w:val="1B1B1B"/>
        </w:rPr>
        <w:t>disease_</w:t>
      </w:r>
      <w:proofErr w:type="gramStart"/>
      <w:r>
        <w:rPr>
          <w:color w:val="1B1B1B"/>
        </w:rPr>
        <w:t>model.predict</w:t>
      </w:r>
      <w:proofErr w:type="spellEnd"/>
      <w:proofErr w:type="gramEnd"/>
      <w:r>
        <w:rPr>
          <w:color w:val="1B1B1B"/>
        </w:rPr>
        <w:t>().</w:t>
      </w:r>
    </w:p>
    <w:p w14:paraId="48D00F9C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 xml:space="preserve">The output is a </w:t>
      </w:r>
      <w:proofErr w:type="spellStart"/>
      <w:r>
        <w:rPr>
          <w:color w:val="1B1B1B"/>
        </w:rPr>
        <w:t>softmax</w:t>
      </w:r>
      <w:proofErr w:type="spellEnd"/>
      <w:r>
        <w:rPr>
          <w:color w:val="1B1B1B"/>
        </w:rPr>
        <w:t xml:space="preserve"> probability vector of 38 classes.</w:t>
      </w:r>
    </w:p>
    <w:p w14:paraId="70F3B8AC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The top index is selected. If its probability is below 0.40 (40%), the result is rejected with a low-confidence message.</w:t>
      </w:r>
    </w:p>
    <w:p w14:paraId="510098FE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Otherwise, the top-1 class name and confidence, plus top-5 alternatives, are returned.</w:t>
      </w:r>
    </w:p>
    <w:p w14:paraId="1EFA2184" w14:textId="77777777" w:rsidR="00710757" w:rsidRDefault="00710757">
      <w:pPr>
        <w:spacing w:before="60" w:after="60"/>
      </w:pPr>
    </w:p>
    <w:p w14:paraId="7CE4853D" w14:textId="77777777" w:rsidR="00710757" w:rsidRDefault="00320E53">
      <w:pPr>
        <w:pStyle w:val="Heading3"/>
      </w:pPr>
      <w:r>
        <w:t>Disease Info Lookup</w:t>
      </w:r>
    </w:p>
    <w:p w14:paraId="65D86F84" w14:textId="77777777" w:rsidR="00710757" w:rsidRDefault="00320E53">
      <w:pPr>
        <w:spacing w:before="80" w:after="80"/>
      </w:pPr>
      <w:r>
        <w:rPr>
          <w:color w:val="1B1B1B"/>
        </w:rPr>
        <w:t>The winning class name (e.g., 'Tomato___</w:t>
      </w:r>
      <w:proofErr w:type="spellStart"/>
      <w:r>
        <w:rPr>
          <w:color w:val="1B1B1B"/>
        </w:rPr>
        <w:t>Early_blight</w:t>
      </w:r>
      <w:proofErr w:type="spellEnd"/>
      <w:r>
        <w:rPr>
          <w:color w:val="1B1B1B"/>
        </w:rPr>
        <w:t xml:space="preserve">') is passed to </w:t>
      </w:r>
      <w:proofErr w:type="spellStart"/>
      <w:r>
        <w:rPr>
          <w:color w:val="1B1B1B"/>
        </w:rPr>
        <w:t>get_disease_</w:t>
      </w:r>
      <w:proofErr w:type="gramStart"/>
      <w:r>
        <w:rPr>
          <w:color w:val="1B1B1B"/>
        </w:rPr>
        <w:t>info</w:t>
      </w:r>
      <w:proofErr w:type="spellEnd"/>
      <w:r>
        <w:rPr>
          <w:color w:val="1B1B1B"/>
        </w:rPr>
        <w:t>(</w:t>
      </w:r>
      <w:proofErr w:type="gramEnd"/>
      <w:r>
        <w:rPr>
          <w:color w:val="1B1B1B"/>
        </w:rPr>
        <w:t>) in disease_info.py. This function returns a dictionary with:</w:t>
      </w:r>
    </w:p>
    <w:p w14:paraId="3B3B0C9F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Plant name and disease name</w:t>
      </w:r>
    </w:p>
    <w:p w14:paraId="635FF84A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Severity level (none / medium / high)</w:t>
      </w:r>
    </w:p>
    <w:p w14:paraId="73C5287D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Plain-language description of the condition</w:t>
      </w:r>
    </w:p>
    <w:p w14:paraId="6DAF3C0B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Observable symptoms</w:t>
      </w:r>
    </w:p>
    <w:p w14:paraId="769F5CEA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Recommended remedy (fungicides, pruning, etc.)</w:t>
      </w:r>
    </w:p>
    <w:p w14:paraId="5ABC8500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Prevention strategies</w:t>
      </w:r>
    </w:p>
    <w:p w14:paraId="0D4744EB" w14:textId="77777777" w:rsidR="00710757" w:rsidRDefault="00710757">
      <w:pPr>
        <w:spacing w:before="60" w:after="60"/>
      </w:pPr>
    </w:p>
    <w:p w14:paraId="022B9EC7" w14:textId="77777777" w:rsidR="00710757" w:rsidRDefault="00320E53">
      <w:pPr>
        <w:pStyle w:val="Heading3"/>
      </w:pPr>
      <w:r>
        <w:t>Scan Storage</w:t>
      </w:r>
    </w:p>
    <w:p w14:paraId="5E76DCA2" w14:textId="77777777" w:rsidR="00710757" w:rsidRDefault="00320E53">
      <w:pPr>
        <w:spacing w:before="80" w:after="80"/>
      </w:pPr>
      <w:r>
        <w:rPr>
          <w:color w:val="1B1B1B"/>
        </w:rPr>
        <w:t xml:space="preserve">The result — whether accepted or rejected — is written to the scans table with the </w:t>
      </w:r>
      <w:proofErr w:type="spellStart"/>
      <w:r>
        <w:rPr>
          <w:color w:val="1B1B1B"/>
        </w:rPr>
        <w:t>user_id</w:t>
      </w:r>
      <w:proofErr w:type="spellEnd"/>
      <w:r>
        <w:rPr>
          <w:color w:val="1B1B1B"/>
        </w:rPr>
        <w:t xml:space="preserve">, image path, plant, disease, confidence, remedy, and </w:t>
      </w:r>
      <w:proofErr w:type="spellStart"/>
      <w:r>
        <w:rPr>
          <w:color w:val="1B1B1B"/>
        </w:rPr>
        <w:t>is_plant</w:t>
      </w:r>
      <w:proofErr w:type="spellEnd"/>
      <w:r>
        <w:rPr>
          <w:color w:val="1B1B1B"/>
        </w:rPr>
        <w:t xml:space="preserve"> flag. The image file is saved as a UUID-named JPEG in static/uploads/.</w:t>
      </w:r>
    </w:p>
    <w:p w14:paraId="10FB105E" w14:textId="77777777" w:rsidR="00710757" w:rsidRDefault="00710757">
      <w:pPr>
        <w:spacing w:before="60" w:after="60"/>
      </w:pPr>
    </w:p>
    <w:p w14:paraId="0AAFA4A4" w14:textId="77777777" w:rsidR="00710757" w:rsidRDefault="00320E53">
      <w:pPr>
        <w:pStyle w:val="Heading2"/>
      </w:pPr>
      <w:r>
        <w:t>4.4 Weather &amp; Spray Advisory</w:t>
      </w:r>
    </w:p>
    <w:p w14:paraId="0F4BEDCA" w14:textId="77777777" w:rsidR="00710757" w:rsidRDefault="00320E53">
      <w:pPr>
        <w:spacing w:before="80" w:after="80"/>
      </w:pPr>
      <w:r>
        <w:rPr>
          <w:color w:val="1B1B1B"/>
        </w:rPr>
        <w:t>On the Weather tab, the farmer clicks 'Detect Location'. The browser's Geolocation API returns GPS coordinates (latitude/longitude). These are sent as query parameters to the /</w:t>
      </w:r>
      <w:proofErr w:type="spellStart"/>
      <w:r>
        <w:rPr>
          <w:color w:val="1B1B1B"/>
        </w:rPr>
        <w:t>api</w:t>
      </w:r>
      <w:proofErr w:type="spellEnd"/>
      <w:r>
        <w:rPr>
          <w:color w:val="1B1B1B"/>
        </w:rPr>
        <w:t>/weather route.</w:t>
      </w:r>
    </w:p>
    <w:p w14:paraId="6EEE196C" w14:textId="77777777" w:rsidR="00710757" w:rsidRDefault="00320E53">
      <w:pPr>
        <w:spacing w:before="80" w:after="80"/>
      </w:pPr>
      <w:r>
        <w:rPr>
          <w:color w:val="1B1B1B"/>
        </w:rPr>
        <w:t>Flask calls the Open-</w:t>
      </w:r>
      <w:proofErr w:type="spellStart"/>
      <w:r>
        <w:rPr>
          <w:color w:val="1B1B1B"/>
        </w:rPr>
        <w:t>Meteo</w:t>
      </w:r>
      <w:proofErr w:type="spellEnd"/>
      <w:r>
        <w:rPr>
          <w:color w:val="1B1B1B"/>
        </w:rPr>
        <w:t xml:space="preserve"> API (free, no API key needed) with the following parameters: temperature, relative humidity, wind speed, precipitation, weather code, and apparent temperature. Hourly rain probabilities for the next 6 hours are also fetched.</w:t>
      </w:r>
    </w:p>
    <w:p w14:paraId="3F524988" w14:textId="77777777" w:rsidR="00710757" w:rsidRDefault="00320E53">
      <w:pPr>
        <w:spacing w:before="80" w:after="80"/>
      </w:pPr>
      <w:r>
        <w:rPr>
          <w:color w:val="1B1B1B"/>
        </w:rPr>
        <w:t xml:space="preserve">The </w:t>
      </w:r>
      <w:proofErr w:type="spellStart"/>
      <w:r>
        <w:rPr>
          <w:color w:val="1B1B1B"/>
        </w:rPr>
        <w:t>get_pesticide_</w:t>
      </w:r>
      <w:proofErr w:type="gramStart"/>
      <w:r>
        <w:rPr>
          <w:color w:val="1B1B1B"/>
        </w:rPr>
        <w:t>advisory</w:t>
      </w:r>
      <w:proofErr w:type="spellEnd"/>
      <w:r>
        <w:rPr>
          <w:color w:val="1B1B1B"/>
        </w:rPr>
        <w:t>(</w:t>
      </w:r>
      <w:proofErr w:type="gramEnd"/>
      <w:r>
        <w:rPr>
          <w:color w:val="1B1B1B"/>
        </w:rPr>
        <w:t>) function evaluates four factors against IPM (Integrated Pest Management) guidelines:</w:t>
      </w:r>
    </w:p>
    <w:p w14:paraId="52DBC5A4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710757" w14:paraId="1CB22DB4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F93F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2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C977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Ideal Range</w:t>
            </w:r>
          </w:p>
        </w:tc>
        <w:tc>
          <w:tcPr>
            <w:tcW w:w="48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C36D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Penalty Triggers</w:t>
            </w:r>
          </w:p>
        </w:tc>
      </w:tr>
      <w:tr w:rsidR="00710757" w14:paraId="48CD85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04AA" w14:textId="77777777" w:rsidR="00710757" w:rsidRDefault="00320E53">
            <w:r>
              <w:rPr>
                <w:color w:val="1B1B1B"/>
                <w:sz w:val="20"/>
                <w:szCs w:val="20"/>
              </w:rPr>
              <w:t>Temperature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E965" w14:textId="77777777" w:rsidR="00710757" w:rsidRDefault="00320E53">
            <w:r>
              <w:rPr>
                <w:color w:val="1B1B1B"/>
                <w:sz w:val="20"/>
                <w:szCs w:val="20"/>
              </w:rPr>
              <w:t>15°C – 30°C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7014" w14:textId="77777777" w:rsidR="00710757" w:rsidRDefault="00320E53">
            <w:r>
              <w:rPr>
                <w:color w:val="1B1B1B"/>
                <w:sz w:val="20"/>
                <w:szCs w:val="20"/>
              </w:rPr>
              <w:t>&lt; 5°C (−40 pts), &gt; 35°C (−30 pts), &gt; 30°C (−10 pts)</w:t>
            </w:r>
          </w:p>
        </w:tc>
      </w:tr>
      <w:tr w:rsidR="00710757" w14:paraId="2AE6101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DFD3" w14:textId="77777777" w:rsidR="00710757" w:rsidRDefault="00320E53">
            <w:r>
              <w:rPr>
                <w:color w:val="1B1B1B"/>
                <w:sz w:val="20"/>
                <w:szCs w:val="20"/>
              </w:rPr>
              <w:t>Humidity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55B9" w14:textId="77777777" w:rsidR="00710757" w:rsidRDefault="00320E53">
            <w:r>
              <w:rPr>
                <w:color w:val="1B1B1B"/>
                <w:sz w:val="20"/>
                <w:szCs w:val="20"/>
              </w:rPr>
              <w:t>40% – 90%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A3A0" w14:textId="77777777" w:rsidR="00710757" w:rsidRDefault="00320E53">
            <w:r>
              <w:rPr>
                <w:color w:val="1B1B1B"/>
                <w:sz w:val="20"/>
                <w:szCs w:val="20"/>
              </w:rPr>
              <w:t>&lt; 30% (−25 pts), &lt; 40% (−10 pts), &gt; 90% (−10 pts)</w:t>
            </w:r>
          </w:p>
        </w:tc>
      </w:tr>
      <w:tr w:rsidR="00710757" w14:paraId="79A5D87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EE9B" w14:textId="77777777" w:rsidR="00710757" w:rsidRDefault="00320E53">
            <w:r>
              <w:rPr>
                <w:color w:val="1B1B1B"/>
                <w:sz w:val="20"/>
                <w:szCs w:val="20"/>
              </w:rPr>
              <w:t>Wind Speed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A460" w14:textId="77777777" w:rsidR="00710757" w:rsidRDefault="00320E53">
            <w:r>
              <w:rPr>
                <w:color w:val="1B1B1B"/>
                <w:sz w:val="20"/>
                <w:szCs w:val="20"/>
              </w:rPr>
              <w:t>&lt; 15 km/h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B836" w14:textId="77777777" w:rsidR="00710757" w:rsidRDefault="00320E53">
            <w:r>
              <w:rPr>
                <w:color w:val="1B1B1B"/>
                <w:sz w:val="20"/>
                <w:szCs w:val="20"/>
              </w:rPr>
              <w:t>&gt; 25 km/h (−50 pts), &gt; 15 km/h (−20 pts)</w:t>
            </w:r>
          </w:p>
        </w:tc>
      </w:tr>
      <w:tr w:rsidR="00710757" w14:paraId="1010EFF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454F" w14:textId="77777777" w:rsidR="00710757" w:rsidRDefault="00320E53">
            <w:r>
              <w:rPr>
                <w:color w:val="1B1B1B"/>
                <w:sz w:val="20"/>
                <w:szCs w:val="20"/>
              </w:rPr>
              <w:lastRenderedPageBreak/>
              <w:t>Rainfall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D504" w14:textId="77777777" w:rsidR="00710757" w:rsidRDefault="00320E53">
            <w:r>
              <w:rPr>
                <w:color w:val="1B1B1B"/>
                <w:sz w:val="20"/>
                <w:szCs w:val="20"/>
              </w:rPr>
              <w:t>0 mm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FB2E" w14:textId="77777777" w:rsidR="00710757" w:rsidRDefault="00320E53">
            <w:r>
              <w:rPr>
                <w:color w:val="1B1B1B"/>
                <w:sz w:val="20"/>
                <w:szCs w:val="20"/>
              </w:rPr>
              <w:t>&gt; 5 mm (−60 pts), &gt; 1 mm (−20 pts); WMO storm codes (−40 to −100 pts)</w:t>
            </w:r>
          </w:p>
        </w:tc>
      </w:tr>
    </w:tbl>
    <w:p w14:paraId="74D207C1" w14:textId="77777777" w:rsidR="00710757" w:rsidRDefault="00710757">
      <w:pPr>
        <w:spacing w:before="60" w:after="60"/>
      </w:pPr>
    </w:p>
    <w:p w14:paraId="38806615" w14:textId="77777777" w:rsidR="00710757" w:rsidRDefault="00320E53">
      <w:pPr>
        <w:spacing w:before="80" w:after="80"/>
      </w:pPr>
      <w:r>
        <w:rPr>
          <w:color w:val="1B1B1B"/>
        </w:rPr>
        <w:t>A composite score out of 100 is calculated. Based on this score, one of four verdicts is returned:</w:t>
      </w:r>
    </w:p>
    <w:p w14:paraId="30D90DEB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75–100: Excellent Time to Spray</w:t>
      </w:r>
    </w:p>
    <w:p w14:paraId="11F7C57E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50–74: Acceptable — Apply with Care</w:t>
      </w:r>
    </w:p>
    <w:p w14:paraId="6960336F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25–49: Poor Conditions — Wait if Possible</w:t>
      </w:r>
    </w:p>
    <w:p w14:paraId="2AA2202A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0–24: Do NOT Spray Today</w:t>
      </w:r>
    </w:p>
    <w:p w14:paraId="28B8A1E2" w14:textId="77777777" w:rsidR="00710757" w:rsidRDefault="00710757">
      <w:pPr>
        <w:spacing w:before="60" w:after="60"/>
      </w:pPr>
    </w:p>
    <w:p w14:paraId="4E271E89" w14:textId="77777777" w:rsidR="00710757" w:rsidRDefault="00320E53">
      <w:pPr>
        <w:pStyle w:val="Heading2"/>
      </w:pPr>
      <w:r>
        <w:t>4.5 Scan History</w:t>
      </w:r>
    </w:p>
    <w:p w14:paraId="4DCB59E4" w14:textId="77777777" w:rsidR="00710757" w:rsidRDefault="00320E53">
      <w:pPr>
        <w:spacing w:before="80" w:after="80"/>
      </w:pPr>
      <w:r>
        <w:rPr>
          <w:color w:val="1B1B1B"/>
        </w:rPr>
        <w:t>The /</w:t>
      </w:r>
      <w:proofErr w:type="spellStart"/>
      <w:r>
        <w:rPr>
          <w:color w:val="1B1B1B"/>
        </w:rPr>
        <w:t>api</w:t>
      </w:r>
      <w:proofErr w:type="spellEnd"/>
      <w:r>
        <w:rPr>
          <w:color w:val="1B1B1B"/>
        </w:rPr>
        <w:t>/history endpoint returns the 50 most recent scans for the logged-in user, ordered by timestamp descending. The frontend renders each scan card with the image thumbnail, disease name, confidence, severity badge, and a delete button.</w:t>
      </w:r>
    </w:p>
    <w:p w14:paraId="0D445DCB" w14:textId="77777777" w:rsidR="00710757" w:rsidRDefault="00320E53">
      <w:pPr>
        <w:spacing w:before="80" w:after="80"/>
      </w:pPr>
      <w:r>
        <w:rPr>
          <w:color w:val="1B1B1B"/>
        </w:rPr>
        <w:t>Deleting a scan sends a DELETE request to /</w:t>
      </w:r>
      <w:proofErr w:type="spellStart"/>
      <w:r>
        <w:rPr>
          <w:color w:val="1B1B1B"/>
        </w:rPr>
        <w:t>api</w:t>
      </w:r>
      <w:proofErr w:type="spellEnd"/>
      <w:r>
        <w:rPr>
          <w:color w:val="1B1B1B"/>
        </w:rPr>
        <w:t>/history/&lt;</w:t>
      </w:r>
      <w:proofErr w:type="spellStart"/>
      <w:r>
        <w:rPr>
          <w:color w:val="1B1B1B"/>
        </w:rPr>
        <w:t>scan_id</w:t>
      </w:r>
      <w:proofErr w:type="spellEnd"/>
      <w:r>
        <w:rPr>
          <w:color w:val="1B1B1B"/>
        </w:rPr>
        <w:t>&gt;. The backend verifies the scan belongs to the requesting user before deletion.</w:t>
      </w:r>
    </w:p>
    <w:p w14:paraId="12CEDFAF" w14:textId="77777777" w:rsidR="00710757" w:rsidRDefault="00710757">
      <w:pPr>
        <w:spacing w:before="60" w:after="60"/>
      </w:pPr>
    </w:p>
    <w:p w14:paraId="2567F320" w14:textId="77777777" w:rsidR="00710757" w:rsidRDefault="00320E53">
      <w:pPr>
        <w:pStyle w:val="Heading2"/>
      </w:pPr>
      <w:r>
        <w:t>4.6 Admin Panel</w:t>
      </w:r>
    </w:p>
    <w:p w14:paraId="1FE6CF18" w14:textId="77777777" w:rsidR="00710757" w:rsidRDefault="00320E53">
      <w:pPr>
        <w:spacing w:before="80" w:after="80"/>
      </w:pPr>
      <w:r>
        <w:rPr>
          <w:color w:val="1B1B1B"/>
        </w:rPr>
        <w:t>The admin panel at /admin is protected by @admin_required and exposes the following capabilities:</w:t>
      </w:r>
    </w:p>
    <w:p w14:paraId="74A39598" w14:textId="77777777" w:rsidR="00710757" w:rsidRDefault="007107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4060"/>
      </w:tblGrid>
      <w:tr w:rsidR="00710757" w14:paraId="7D5E39BC" w14:textId="77777777">
        <w:trPr>
          <w:tblHeader/>
        </w:trPr>
        <w:tc>
          <w:tcPr>
            <w:tcW w:w="2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EC2B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0284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  <w:tc>
          <w:tcPr>
            <w:tcW w:w="40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5413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0757" w14:paraId="4EB3EC5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E386" w14:textId="77777777" w:rsidR="00710757" w:rsidRDefault="00320E53">
            <w:r>
              <w:rPr>
                <w:color w:val="1B1B1B"/>
                <w:sz w:val="20"/>
                <w:szCs w:val="20"/>
              </w:rPr>
              <w:t>Overview Stats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59D5" w14:textId="77777777" w:rsidR="00710757" w:rsidRDefault="00320E53">
            <w:r>
              <w:rPr>
                <w:color w:val="1B1B1B"/>
                <w:sz w:val="20"/>
                <w:szCs w:val="20"/>
              </w:rPr>
              <w:t>GET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/admin/stats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0529" w14:textId="77777777" w:rsidR="00710757" w:rsidRDefault="00320E53">
            <w:r>
              <w:rPr>
                <w:color w:val="1B1B1B"/>
                <w:sz w:val="20"/>
                <w:szCs w:val="20"/>
              </w:rPr>
              <w:t>Total farmers, admins, scans, disease detections, and last 10 scans</w:t>
            </w:r>
          </w:p>
        </w:tc>
      </w:tr>
      <w:tr w:rsidR="00710757" w14:paraId="16833A5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3FA4" w14:textId="77777777" w:rsidR="00710757" w:rsidRDefault="00320E53">
            <w:r>
              <w:rPr>
                <w:color w:val="1B1B1B"/>
                <w:sz w:val="20"/>
                <w:szCs w:val="20"/>
              </w:rPr>
              <w:t>User List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5597" w14:textId="77777777" w:rsidR="00710757" w:rsidRDefault="00320E53">
            <w:r>
              <w:rPr>
                <w:color w:val="1B1B1B"/>
                <w:sz w:val="20"/>
                <w:szCs w:val="20"/>
              </w:rPr>
              <w:t>GET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419F" w14:textId="77777777" w:rsidR="00710757" w:rsidRDefault="00320E53">
            <w:r>
              <w:rPr>
                <w:color w:val="1B1B1B"/>
                <w:sz w:val="20"/>
                <w:szCs w:val="20"/>
              </w:rPr>
              <w:t>All users with scan count via LEFT JOIN</w:t>
            </w:r>
          </w:p>
        </w:tc>
      </w:tr>
      <w:tr w:rsidR="00710757" w14:paraId="46719D5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03AE" w14:textId="77777777" w:rsidR="00710757" w:rsidRDefault="00320E53">
            <w:r>
              <w:rPr>
                <w:color w:val="1B1B1B"/>
                <w:sz w:val="20"/>
                <w:szCs w:val="20"/>
              </w:rPr>
              <w:t>Toggle User Active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0F84" w14:textId="77777777" w:rsidR="00710757" w:rsidRDefault="00320E53">
            <w:r>
              <w:rPr>
                <w:color w:val="1B1B1B"/>
                <w:sz w:val="20"/>
                <w:szCs w:val="20"/>
              </w:rPr>
              <w:t>PATCH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049C" w14:textId="77777777" w:rsidR="00710757" w:rsidRDefault="00320E53">
            <w:r>
              <w:rPr>
                <w:color w:val="1B1B1B"/>
                <w:sz w:val="20"/>
                <w:szCs w:val="20"/>
              </w:rPr>
              <w:t>Enable or disable a farmer account</w:t>
            </w:r>
          </w:p>
        </w:tc>
      </w:tr>
      <w:tr w:rsidR="00710757" w14:paraId="4C59D52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66E1" w14:textId="77777777" w:rsidR="00710757" w:rsidRDefault="00320E53">
            <w:r>
              <w:rPr>
                <w:color w:val="1B1B1B"/>
                <w:sz w:val="20"/>
                <w:szCs w:val="20"/>
              </w:rPr>
              <w:t>Change User Role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8FC5" w14:textId="77777777" w:rsidR="00710757" w:rsidRDefault="00320E53">
            <w:r>
              <w:rPr>
                <w:color w:val="1B1B1B"/>
                <w:sz w:val="20"/>
                <w:szCs w:val="20"/>
              </w:rPr>
              <w:t>PATCH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3DBB" w14:textId="77777777" w:rsidR="00710757" w:rsidRDefault="00320E53">
            <w:r>
              <w:rPr>
                <w:color w:val="1B1B1B"/>
                <w:sz w:val="20"/>
                <w:szCs w:val="20"/>
              </w:rPr>
              <w:t>Promote farmer to admin or demote admin</w:t>
            </w:r>
          </w:p>
        </w:tc>
      </w:tr>
      <w:tr w:rsidR="00710757" w14:paraId="64397D1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DEB5" w14:textId="77777777" w:rsidR="00710757" w:rsidRDefault="00320E53">
            <w:r>
              <w:rPr>
                <w:color w:val="1B1B1B"/>
                <w:sz w:val="20"/>
                <w:szCs w:val="20"/>
              </w:rPr>
              <w:t>Delete User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9FAB" w14:textId="77777777" w:rsidR="00710757" w:rsidRDefault="00320E53">
            <w:r>
              <w:rPr>
                <w:color w:val="1B1B1B"/>
                <w:sz w:val="20"/>
                <w:szCs w:val="20"/>
              </w:rPr>
              <w:t>DELETE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3BC3" w14:textId="77777777" w:rsidR="00710757" w:rsidRDefault="00320E53">
            <w:r>
              <w:rPr>
                <w:color w:val="1B1B1B"/>
                <w:sz w:val="20"/>
                <w:szCs w:val="20"/>
              </w:rPr>
              <w:t>Removes user and all their scans</w:t>
            </w:r>
          </w:p>
        </w:tc>
      </w:tr>
      <w:tr w:rsidR="00710757" w14:paraId="5EE0DE3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69C6" w14:textId="77777777" w:rsidR="00710757" w:rsidRDefault="00320E53">
            <w:r>
              <w:rPr>
                <w:color w:val="1B1B1B"/>
                <w:sz w:val="20"/>
                <w:szCs w:val="20"/>
              </w:rPr>
              <w:t>View User Scans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9929" w14:textId="77777777" w:rsidR="00710757" w:rsidRDefault="00320E53">
            <w:r>
              <w:rPr>
                <w:color w:val="1B1B1B"/>
                <w:sz w:val="20"/>
                <w:szCs w:val="20"/>
              </w:rPr>
              <w:t>GET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/admin/users/&lt;id&gt;/scans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97A0" w14:textId="77777777" w:rsidR="00710757" w:rsidRDefault="00320E53">
            <w:r>
              <w:rPr>
                <w:color w:val="1B1B1B"/>
                <w:sz w:val="20"/>
                <w:szCs w:val="20"/>
              </w:rPr>
              <w:t>All scans for any specific user</w:t>
            </w:r>
          </w:p>
        </w:tc>
      </w:tr>
      <w:tr w:rsidR="00710757" w14:paraId="5B99C1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D9F2" w14:textId="77777777" w:rsidR="00710757" w:rsidRDefault="00320E53">
            <w:r>
              <w:rPr>
                <w:color w:val="1B1B1B"/>
                <w:sz w:val="20"/>
                <w:szCs w:val="20"/>
              </w:rPr>
              <w:t>Add Tip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088E" w14:textId="77777777" w:rsidR="00710757" w:rsidRDefault="00320E53">
            <w:r>
              <w:rPr>
                <w:color w:val="1B1B1B"/>
                <w:sz w:val="20"/>
                <w:szCs w:val="20"/>
              </w:rPr>
              <w:t>POST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/tips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224E" w14:textId="77777777" w:rsidR="00710757" w:rsidRDefault="00320E53">
            <w:r>
              <w:rPr>
                <w:color w:val="1B1B1B"/>
                <w:sz w:val="20"/>
                <w:szCs w:val="20"/>
              </w:rPr>
              <w:t>Create a new farming tip with title, content, category</w:t>
            </w:r>
          </w:p>
        </w:tc>
      </w:tr>
      <w:tr w:rsidR="00710757" w14:paraId="05D3C92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C029" w14:textId="77777777" w:rsidR="00710757" w:rsidRDefault="00320E53">
            <w:r>
              <w:rPr>
                <w:color w:val="1B1B1B"/>
                <w:sz w:val="20"/>
                <w:szCs w:val="20"/>
              </w:rPr>
              <w:t>Delete Tip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A183" w14:textId="77777777" w:rsidR="00710757" w:rsidRDefault="00320E53">
            <w:r>
              <w:rPr>
                <w:color w:val="1B1B1B"/>
                <w:sz w:val="20"/>
                <w:szCs w:val="20"/>
              </w:rPr>
              <w:t>DELETE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/tips/&lt;id&gt;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669" w14:textId="77777777" w:rsidR="00710757" w:rsidRDefault="00320E53">
            <w:r>
              <w:rPr>
                <w:color w:val="1B1B1B"/>
                <w:sz w:val="20"/>
                <w:szCs w:val="20"/>
              </w:rPr>
              <w:t>Remove a farming tip</w:t>
            </w:r>
          </w:p>
        </w:tc>
      </w:tr>
    </w:tbl>
    <w:p w14:paraId="141EAB8B" w14:textId="38112734" w:rsidR="00710757" w:rsidRDefault="00320E53" w:rsidP="007A2E0A">
      <w:pPr>
        <w:spacing w:before="80" w:after="80"/>
      </w:pPr>
      <w:r>
        <w:rPr>
          <w:color w:val="1B1B1B"/>
        </w:rPr>
        <w:t>Safety guards prevent an admin from deactivating their own account, changing their own role, or deleting themselves.</w:t>
      </w:r>
      <w:r>
        <w:br w:type="page"/>
      </w:r>
    </w:p>
    <w:p w14:paraId="77A7AC5D" w14:textId="77777777" w:rsidR="00710757" w:rsidRDefault="00320E53">
      <w:pPr>
        <w:pStyle w:val="Heading1"/>
      </w:pPr>
      <w:r>
        <w:lastRenderedPageBreak/>
        <w:t>5. Model Training (train_model.py)</w:t>
      </w:r>
    </w:p>
    <w:p w14:paraId="768C66D0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035143A9" w14:textId="77777777" w:rsidR="00710757" w:rsidRDefault="00320E53">
      <w:pPr>
        <w:pStyle w:val="Heading2"/>
      </w:pPr>
      <w:r>
        <w:t>5.1 Architecture</w:t>
      </w:r>
    </w:p>
    <w:p w14:paraId="5F9D54E1" w14:textId="77777777" w:rsidR="00710757" w:rsidRDefault="00320E53">
      <w:pPr>
        <w:spacing w:before="80" w:after="80"/>
      </w:pPr>
      <w:r>
        <w:rPr>
          <w:color w:val="1B1B1B"/>
        </w:rPr>
        <w:t>The model uses transfer learning on MobileNetV2 pre-trained on ImageNet. The frozen backbone provides 1,280 feature outputs from GlobalAveragePooling2D. Four custom layers are added on top:</w:t>
      </w:r>
    </w:p>
    <w:p w14:paraId="31CE1535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B1B1B"/>
        </w:rPr>
        <w:t>Dense(</w:t>
      </w:r>
      <w:proofErr w:type="gramEnd"/>
      <w:r>
        <w:rPr>
          <w:color w:val="1B1B1B"/>
        </w:rPr>
        <w:t xml:space="preserve">512, </w:t>
      </w:r>
      <w:proofErr w:type="spellStart"/>
      <w:r>
        <w:rPr>
          <w:color w:val="1B1B1B"/>
        </w:rPr>
        <w:t>ReLU</w:t>
      </w:r>
      <w:proofErr w:type="spellEnd"/>
      <w:r>
        <w:rPr>
          <w:color w:val="1B1B1B"/>
        </w:rPr>
        <w:t>) with L2 regularization</w:t>
      </w:r>
    </w:p>
    <w:p w14:paraId="4A105816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B1B1B"/>
        </w:rPr>
        <w:t>BatchNormalization</w:t>
      </w:r>
      <w:proofErr w:type="spellEnd"/>
      <w:r>
        <w:rPr>
          <w:color w:val="1B1B1B"/>
        </w:rPr>
        <w:t xml:space="preserve"> + </w:t>
      </w:r>
      <w:proofErr w:type="gramStart"/>
      <w:r>
        <w:rPr>
          <w:color w:val="1B1B1B"/>
        </w:rPr>
        <w:t>Dropout(</w:t>
      </w:r>
      <w:proofErr w:type="gramEnd"/>
      <w:r>
        <w:rPr>
          <w:color w:val="1B1B1B"/>
        </w:rPr>
        <w:t>0.4)</w:t>
      </w:r>
    </w:p>
    <w:p w14:paraId="701028EB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B1B1B"/>
        </w:rPr>
        <w:t>Dense(</w:t>
      </w:r>
      <w:proofErr w:type="gramEnd"/>
      <w:r>
        <w:rPr>
          <w:color w:val="1B1B1B"/>
        </w:rPr>
        <w:t xml:space="preserve">256, </w:t>
      </w:r>
      <w:proofErr w:type="spellStart"/>
      <w:r>
        <w:rPr>
          <w:color w:val="1B1B1B"/>
        </w:rPr>
        <w:t>ReLU</w:t>
      </w:r>
      <w:proofErr w:type="spellEnd"/>
      <w:r>
        <w:rPr>
          <w:color w:val="1B1B1B"/>
        </w:rPr>
        <w:t>) with L2 regularization</w:t>
      </w:r>
    </w:p>
    <w:p w14:paraId="36FEB2E9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B1B1B"/>
        </w:rPr>
        <w:t>Dense(</w:t>
      </w:r>
      <w:proofErr w:type="gramEnd"/>
      <w:r>
        <w:rPr>
          <w:color w:val="1B1B1B"/>
        </w:rPr>
        <w:t xml:space="preserve">38, </w:t>
      </w:r>
      <w:proofErr w:type="spellStart"/>
      <w:r>
        <w:rPr>
          <w:color w:val="1B1B1B"/>
        </w:rPr>
        <w:t>Softmax</w:t>
      </w:r>
      <w:proofErr w:type="spellEnd"/>
      <w:r>
        <w:rPr>
          <w:color w:val="1B1B1B"/>
        </w:rPr>
        <w:t>) — output layer for 38 disease classes</w:t>
      </w:r>
    </w:p>
    <w:p w14:paraId="64227214" w14:textId="77777777" w:rsidR="00710757" w:rsidRDefault="00710757">
      <w:pPr>
        <w:spacing w:before="60" w:after="60"/>
      </w:pPr>
    </w:p>
    <w:p w14:paraId="187F5684" w14:textId="77777777" w:rsidR="00710757" w:rsidRDefault="00320E53">
      <w:pPr>
        <w:pStyle w:val="Heading2"/>
      </w:pPr>
      <w:r>
        <w:t>5.2 Training Strategy — Two Phases</w:t>
      </w:r>
    </w:p>
    <w:p w14:paraId="6826B2FC" w14:textId="77777777" w:rsidR="00710757" w:rsidRDefault="00320E53">
      <w:pPr>
        <w:pStyle w:val="Heading3"/>
      </w:pPr>
      <w:r>
        <w:t>Phase 1 — Train Top Layers Only (Frozen Backbone)</w:t>
      </w:r>
    </w:p>
    <w:p w14:paraId="2FAD4DC2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MobileNetV2 backbone weights are frozen.</w:t>
      </w:r>
    </w:p>
    <w:p w14:paraId="268CC7A5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Only the 4 custom top layers are trained.</w:t>
      </w:r>
    </w:p>
    <w:p w14:paraId="01D3D951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10 epochs, Adam optimizer, learning rate 1e-3.</w:t>
      </w:r>
    </w:p>
    <w:p w14:paraId="374499C5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Goal: let the new layers converge before unfreezing backbone.</w:t>
      </w:r>
    </w:p>
    <w:p w14:paraId="5DCBEDE3" w14:textId="77777777" w:rsidR="00710757" w:rsidRDefault="00710757">
      <w:pPr>
        <w:spacing w:before="60" w:after="60"/>
      </w:pPr>
    </w:p>
    <w:p w14:paraId="73720DB4" w14:textId="77777777" w:rsidR="00710757" w:rsidRDefault="00320E53">
      <w:pPr>
        <w:pStyle w:val="Heading3"/>
      </w:pPr>
      <w:r>
        <w:t>Phase 2 — Fine-Tune Entire Model (Unfrozen)</w:t>
      </w:r>
    </w:p>
    <w:p w14:paraId="7984B656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All backbone layers are unfrozen.</w:t>
      </w:r>
    </w:p>
    <w:p w14:paraId="7353FC7F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5 more epochs with a very low learning rate (1e-5) to avoid destroying ImageNet features.</w:t>
      </w:r>
    </w:p>
    <w:p w14:paraId="780A8CB1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B1B1B"/>
        </w:rPr>
        <w:t>EarlyStopping</w:t>
      </w:r>
      <w:proofErr w:type="spellEnd"/>
      <w:r>
        <w:rPr>
          <w:color w:val="1B1B1B"/>
        </w:rPr>
        <w:t xml:space="preserve"> (patience=3, restore best weights), </w:t>
      </w:r>
      <w:proofErr w:type="spellStart"/>
      <w:r>
        <w:rPr>
          <w:color w:val="1B1B1B"/>
        </w:rPr>
        <w:t>ReduceLROnPlateau</w:t>
      </w:r>
      <w:proofErr w:type="spellEnd"/>
      <w:r>
        <w:rPr>
          <w:color w:val="1B1B1B"/>
        </w:rPr>
        <w:t xml:space="preserve">, </w:t>
      </w:r>
      <w:proofErr w:type="spellStart"/>
      <w:r>
        <w:rPr>
          <w:color w:val="1B1B1B"/>
        </w:rPr>
        <w:t>ModelCheckpoint</w:t>
      </w:r>
      <w:proofErr w:type="spellEnd"/>
      <w:r>
        <w:rPr>
          <w:color w:val="1B1B1B"/>
        </w:rPr>
        <w:t xml:space="preserve"> callbacks.</w:t>
      </w:r>
    </w:p>
    <w:p w14:paraId="47C46C8B" w14:textId="77777777" w:rsidR="00710757" w:rsidRDefault="00710757">
      <w:pPr>
        <w:spacing w:before="60" w:after="60"/>
      </w:pPr>
    </w:p>
    <w:p w14:paraId="5584EF48" w14:textId="77777777" w:rsidR="00710757" w:rsidRDefault="00320E53">
      <w:pPr>
        <w:pStyle w:val="Heading2"/>
      </w:pPr>
      <w:r>
        <w:t>5.3 Data Pipeline</w:t>
      </w:r>
    </w:p>
    <w:p w14:paraId="67DC6E60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Source: Kaggle dataset '</w:t>
      </w:r>
      <w:proofErr w:type="spellStart"/>
      <w:r>
        <w:rPr>
          <w:color w:val="1B1B1B"/>
        </w:rPr>
        <w:t>vipoooool</w:t>
      </w:r>
      <w:proofErr w:type="spellEnd"/>
      <w:r>
        <w:rPr>
          <w:color w:val="1B1B1B"/>
        </w:rPr>
        <w:t>/new-plant-diseases-dataset' (~2.7 GB, ~87,000 images).</w:t>
      </w:r>
    </w:p>
    <w:p w14:paraId="0E83552F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B1B1B"/>
        </w:rPr>
        <w:t>ImageDataGenerator</w:t>
      </w:r>
      <w:proofErr w:type="spellEnd"/>
      <w:r>
        <w:rPr>
          <w:color w:val="1B1B1B"/>
        </w:rPr>
        <w:t xml:space="preserve"> with augmentation: rotation, width/height shift, zoom, horizontal flip, brightness, shear.</w:t>
      </w:r>
    </w:p>
    <w:p w14:paraId="5F67ACA9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Validation split: 20% of data.</w:t>
      </w:r>
    </w:p>
    <w:p w14:paraId="2757BF44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Batch size: 64 (or 32 per GPU for multi-GPU Kaggle strategy).</w:t>
      </w:r>
    </w:p>
    <w:p w14:paraId="6C514E72" w14:textId="77777777" w:rsidR="00710757" w:rsidRDefault="00710757">
      <w:pPr>
        <w:spacing w:before="60" w:after="60"/>
      </w:pPr>
    </w:p>
    <w:p w14:paraId="063B54D8" w14:textId="77777777" w:rsidR="00710757" w:rsidRDefault="00320E53">
      <w:pPr>
        <w:pStyle w:val="Heading2"/>
      </w:pPr>
      <w:r>
        <w:t>5.4 Output</w:t>
      </w:r>
    </w:p>
    <w:p w14:paraId="2D328576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 xml:space="preserve">model/plant_model.h5 — Full trained </w:t>
      </w:r>
      <w:proofErr w:type="spellStart"/>
      <w:r>
        <w:rPr>
          <w:color w:val="1B1B1B"/>
        </w:rPr>
        <w:t>Keras</w:t>
      </w:r>
      <w:proofErr w:type="spellEnd"/>
      <w:r>
        <w:rPr>
          <w:color w:val="1B1B1B"/>
        </w:rPr>
        <w:t xml:space="preserve"> model</w:t>
      </w:r>
    </w:p>
    <w:p w14:paraId="0636D30B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model/</w:t>
      </w:r>
      <w:proofErr w:type="spellStart"/>
      <w:r>
        <w:rPr>
          <w:color w:val="1B1B1B"/>
        </w:rPr>
        <w:t>class_names.json</w:t>
      </w:r>
      <w:proofErr w:type="spellEnd"/>
      <w:r>
        <w:rPr>
          <w:color w:val="1B1B1B"/>
        </w:rPr>
        <w:t xml:space="preserve"> — Ordered list of 38 class labels</w:t>
      </w:r>
    </w:p>
    <w:p w14:paraId="004AF1F1" w14:textId="77777777" w:rsidR="00710757" w:rsidRDefault="00710757">
      <w:pPr>
        <w:spacing w:before="60" w:after="60"/>
      </w:pPr>
    </w:p>
    <w:p w14:paraId="56304CB8" w14:textId="77777777" w:rsidR="00710757" w:rsidRDefault="00320E53">
      <w:pPr>
        <w:pStyle w:val="Heading1"/>
      </w:pPr>
      <w:r>
        <w:lastRenderedPageBreak/>
        <w:t>6. Setup and Installation</w:t>
      </w:r>
    </w:p>
    <w:p w14:paraId="15FC0218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7FE90D02" w14:textId="77777777" w:rsidR="00710757" w:rsidRDefault="00320E53">
      <w:pPr>
        <w:pStyle w:val="Heading2"/>
      </w:pPr>
      <w:r>
        <w:t>Step 1 — Prerequisites</w:t>
      </w:r>
    </w:p>
    <w:p w14:paraId="2AA51212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Python 3.9, 3.10, or 3.11 (TensorFlow does not yet support Python 3.12+)</w:t>
      </w:r>
    </w:p>
    <w:p w14:paraId="19B2F842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pip package manager</w:t>
      </w:r>
    </w:p>
    <w:p w14:paraId="01EACCE7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Git (optional)</w:t>
      </w:r>
    </w:p>
    <w:p w14:paraId="27C373FD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Kaggle account (for dataset download only, needed once for training)</w:t>
      </w:r>
    </w:p>
    <w:p w14:paraId="104581FD" w14:textId="77777777" w:rsidR="00710757" w:rsidRDefault="00710757">
      <w:pPr>
        <w:spacing w:before="60" w:after="60"/>
      </w:pPr>
    </w:p>
    <w:p w14:paraId="55987F8E" w14:textId="77777777" w:rsidR="00710757" w:rsidRDefault="00320E53">
      <w:pPr>
        <w:pStyle w:val="Heading2"/>
      </w:pPr>
      <w:r>
        <w:t>Step 2 — Install Dependencies</w:t>
      </w:r>
    </w:p>
    <w:p w14:paraId="566250B6" w14:textId="77777777" w:rsidR="00710757" w:rsidRDefault="00320E53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py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 -3.11 -m 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myenv</w:t>
      </w:r>
      <w:proofErr w:type="spellEnd"/>
    </w:p>
    <w:p w14:paraId="14BF4610" w14:textId="77777777" w:rsidR="00710757" w:rsidRDefault="00320E53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myenv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>\Scripts\activate          # Windows</w:t>
      </w:r>
    </w:p>
    <w:p w14:paraId="08EF9587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myenv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>/bin/activate        # Linux / macOS</w:t>
      </w:r>
    </w:p>
    <w:p w14:paraId="6A481AFB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python -m pip install --upgrade pip</w:t>
      </w:r>
    </w:p>
    <w:p w14:paraId="6B3FFF33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pip install -r requirements.txt</w:t>
      </w:r>
    </w:p>
    <w:p w14:paraId="112E3693" w14:textId="77777777" w:rsidR="00710757" w:rsidRDefault="00710757">
      <w:pPr>
        <w:spacing w:before="60" w:after="60"/>
      </w:pPr>
    </w:p>
    <w:p w14:paraId="34F0605F" w14:textId="77777777" w:rsidR="00710757" w:rsidRDefault="00320E53">
      <w:pPr>
        <w:pStyle w:val="Heading2"/>
      </w:pPr>
      <w:r>
        <w:t>Step 3 — Setup Kaggle API (for training only)</w:t>
      </w:r>
    </w:p>
    <w:p w14:paraId="04ADF47B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 xml:space="preserve">Go to kaggle.com → Account → Create New API Token → Download </w:t>
      </w:r>
      <w:proofErr w:type="spellStart"/>
      <w:proofErr w:type="gramStart"/>
      <w:r>
        <w:rPr>
          <w:color w:val="1B1B1B"/>
        </w:rPr>
        <w:t>kaggle.json</w:t>
      </w:r>
      <w:proofErr w:type="spellEnd"/>
      <w:proofErr w:type="gramEnd"/>
      <w:r>
        <w:rPr>
          <w:color w:val="1B1B1B"/>
        </w:rPr>
        <w:t>.</w:t>
      </w:r>
    </w:p>
    <w:p w14:paraId="2088CF9A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Windows: place at C:\Users\YourName\.kaggle\kaggle.json</w:t>
      </w:r>
    </w:p>
    <w:p w14:paraId="3B911446" w14:textId="77777777" w:rsidR="00710757" w:rsidRDefault="00320E53">
      <w:pPr>
        <w:pStyle w:val="ListParagraph"/>
        <w:numPr>
          <w:ilvl w:val="0"/>
          <w:numId w:val="2"/>
        </w:numPr>
        <w:spacing w:before="60" w:after="60"/>
      </w:pPr>
      <w:r>
        <w:rPr>
          <w:color w:val="1B1B1B"/>
        </w:rPr>
        <w:t>Linux/macOS: place at ~/.</w:t>
      </w:r>
      <w:proofErr w:type="spellStart"/>
      <w:r>
        <w:rPr>
          <w:color w:val="1B1B1B"/>
        </w:rPr>
        <w:t>kaggle</w:t>
      </w:r>
      <w:proofErr w:type="spellEnd"/>
      <w:r>
        <w:rPr>
          <w:color w:val="1B1B1B"/>
        </w:rPr>
        <w:t>/</w:t>
      </w:r>
      <w:proofErr w:type="spellStart"/>
      <w:r>
        <w:rPr>
          <w:color w:val="1B1B1B"/>
        </w:rPr>
        <w:t>kaggle.json</w:t>
      </w:r>
      <w:proofErr w:type="spellEnd"/>
    </w:p>
    <w:p w14:paraId="47C3864A" w14:textId="77777777" w:rsidR="00710757" w:rsidRDefault="00710757">
      <w:pPr>
        <w:spacing w:before="60" w:after="60"/>
      </w:pPr>
    </w:p>
    <w:p w14:paraId="33039BF3" w14:textId="77777777" w:rsidR="00710757" w:rsidRDefault="00320E53">
      <w:pPr>
        <w:pStyle w:val="Heading2"/>
      </w:pPr>
      <w:r>
        <w:t>Step 4 — Fix Windows Long Path Issue (Windows only)</w:t>
      </w:r>
    </w:p>
    <w:p w14:paraId="2C8295AA" w14:textId="77777777" w:rsidR="00710757" w:rsidRDefault="00320E53">
      <w:pPr>
        <w:spacing w:before="80" w:after="80"/>
      </w:pPr>
      <w:r>
        <w:rPr>
          <w:color w:val="1B1B1B"/>
        </w:rPr>
        <w:t xml:space="preserve">The </w:t>
      </w:r>
      <w:proofErr w:type="spellStart"/>
      <w:r>
        <w:rPr>
          <w:color w:val="1B1B1B"/>
        </w:rPr>
        <w:t>PlantVillage</w:t>
      </w:r>
      <w:proofErr w:type="spellEnd"/>
      <w:r>
        <w:rPr>
          <w:color w:val="1B1B1B"/>
        </w:rPr>
        <w:t xml:space="preserve"> dataset has very long filenames. Run this in PowerShell as Administrator and restart:</w:t>
      </w:r>
    </w:p>
    <w:p w14:paraId="28B4732D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New-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ItemProperty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 -Path "HKLM:\SYSTEM\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CurrentControlSet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>\Control\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FileSystem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>" `</w:t>
      </w:r>
    </w:p>
    <w:p w14:paraId="2DB345B6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  -Name "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LongPathsEnabled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>" -Value 1 -</w:t>
      </w:r>
      <w:proofErr w:type="spellStart"/>
      <w:r>
        <w:rPr>
          <w:rFonts w:ascii="Courier New" w:eastAsia="Courier New" w:hAnsi="Courier New" w:cs="Courier New"/>
          <w:color w:val="1A3C34"/>
          <w:sz w:val="20"/>
          <w:szCs w:val="20"/>
        </w:rPr>
        <w:t>PropertyType</w:t>
      </w:r>
      <w:proofErr w:type="spellEnd"/>
      <w:r>
        <w:rPr>
          <w:rFonts w:ascii="Courier New" w:eastAsia="Courier New" w:hAnsi="Courier New" w:cs="Courier New"/>
          <w:color w:val="1A3C34"/>
          <w:sz w:val="20"/>
          <w:szCs w:val="20"/>
        </w:rPr>
        <w:t xml:space="preserve"> DWORD -Force</w:t>
      </w:r>
    </w:p>
    <w:p w14:paraId="51863214" w14:textId="77777777" w:rsidR="00710757" w:rsidRDefault="00710757">
      <w:pPr>
        <w:spacing w:before="60" w:after="60"/>
      </w:pPr>
    </w:p>
    <w:p w14:paraId="243C16BD" w14:textId="77777777" w:rsidR="00710757" w:rsidRDefault="00320E53">
      <w:pPr>
        <w:pStyle w:val="Heading2"/>
      </w:pPr>
      <w:r>
        <w:t xml:space="preserve">Step 5 — Train the Model (Run Once — 1–3 </w:t>
      </w:r>
      <w:proofErr w:type="spellStart"/>
      <w:r>
        <w:t>hrs</w:t>
      </w:r>
      <w:proofErr w:type="spellEnd"/>
      <w:r>
        <w:t xml:space="preserve"> on CPU)</w:t>
      </w:r>
    </w:p>
    <w:p w14:paraId="30411299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python train_model.py</w:t>
      </w:r>
    </w:p>
    <w:p w14:paraId="4B734B6D" w14:textId="77777777" w:rsidR="00710757" w:rsidRDefault="00320E53">
      <w:pPr>
        <w:spacing w:before="80" w:after="80"/>
      </w:pPr>
      <w:r>
        <w:rPr>
          <w:color w:val="1B1B1B"/>
        </w:rPr>
        <w:t xml:space="preserve">This downloads the </w:t>
      </w:r>
      <w:proofErr w:type="spellStart"/>
      <w:r>
        <w:rPr>
          <w:color w:val="1B1B1B"/>
        </w:rPr>
        <w:t>PlantVillage</w:t>
      </w:r>
      <w:proofErr w:type="spellEnd"/>
      <w:r>
        <w:rPr>
          <w:color w:val="1B1B1B"/>
        </w:rPr>
        <w:t xml:space="preserve"> dataset (~2.7 GB), trains for up to 15 epochs with </w:t>
      </w:r>
      <w:proofErr w:type="spellStart"/>
      <w:r>
        <w:rPr>
          <w:color w:val="1B1B1B"/>
        </w:rPr>
        <w:t>EarlyStopping</w:t>
      </w:r>
      <w:proofErr w:type="spellEnd"/>
      <w:r>
        <w:rPr>
          <w:color w:val="1B1B1B"/>
        </w:rPr>
        <w:t xml:space="preserve">, and saves plant_model.h5 and </w:t>
      </w:r>
      <w:proofErr w:type="spellStart"/>
      <w:r>
        <w:rPr>
          <w:color w:val="1B1B1B"/>
        </w:rPr>
        <w:t>class_</w:t>
      </w:r>
      <w:proofErr w:type="gramStart"/>
      <w:r>
        <w:rPr>
          <w:color w:val="1B1B1B"/>
        </w:rPr>
        <w:t>names.json</w:t>
      </w:r>
      <w:proofErr w:type="spellEnd"/>
      <w:proofErr w:type="gramEnd"/>
      <w:r>
        <w:rPr>
          <w:color w:val="1B1B1B"/>
        </w:rPr>
        <w:t xml:space="preserve"> to the model/ folder. For faster training, upload train_model.py to a Kaggle Notebook with GPU T4 (~15 minutes).</w:t>
      </w:r>
    </w:p>
    <w:p w14:paraId="21217841" w14:textId="77777777" w:rsidR="00710757" w:rsidRDefault="00710757">
      <w:pPr>
        <w:spacing w:before="60" w:after="60"/>
      </w:pPr>
    </w:p>
    <w:p w14:paraId="1C0F1F6C" w14:textId="77777777" w:rsidR="00710757" w:rsidRDefault="00320E53">
      <w:pPr>
        <w:pStyle w:val="Heading2"/>
      </w:pPr>
      <w:r>
        <w:t>Step 6 — Run the Application</w:t>
      </w:r>
    </w:p>
    <w:p w14:paraId="0B35227E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python app.py</w:t>
      </w:r>
    </w:p>
    <w:p w14:paraId="1078EE5A" w14:textId="77777777" w:rsidR="00710757" w:rsidRDefault="00320E53">
      <w:pPr>
        <w:spacing w:before="80" w:after="80"/>
      </w:pPr>
      <w:r>
        <w:rPr>
          <w:color w:val="1B1B1B"/>
        </w:rPr>
        <w:t>Open your browser at http://localhost:5000</w:t>
      </w:r>
    </w:p>
    <w:p w14:paraId="0A5CBD7A" w14:textId="77777777" w:rsidR="00710757" w:rsidRDefault="00710757">
      <w:pPr>
        <w:spacing w:before="60" w:after="60"/>
      </w:pPr>
    </w:p>
    <w:p w14:paraId="22DDAF70" w14:textId="77777777" w:rsidR="00710757" w:rsidRDefault="00320E53">
      <w:pPr>
        <w:pStyle w:val="Heading2"/>
      </w:pPr>
      <w:r>
        <w:t>Default Accounts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710757" w14:paraId="60FA3251" w14:textId="77777777">
        <w:trPr>
          <w:tblHeader/>
        </w:trPr>
        <w:tc>
          <w:tcPr>
            <w:tcW w:w="1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256B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4984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5060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35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63CC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10757" w14:paraId="6EBE65D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49E1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31A0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AEC0" w14:textId="77777777" w:rsidR="00710757" w:rsidRDefault="00320E53">
            <w:r>
              <w:rPr>
                <w:color w:val="1B1B1B"/>
                <w:sz w:val="20"/>
                <w:szCs w:val="20"/>
              </w:rPr>
              <w:t>admin123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DD9B" w14:textId="77777777" w:rsidR="00710757" w:rsidRDefault="00320E53">
            <w:r>
              <w:rPr>
                <w:color w:val="1B1B1B"/>
                <w:sz w:val="20"/>
                <w:szCs w:val="20"/>
              </w:rPr>
              <w:t>Change password after first login via Profile page</w:t>
            </w:r>
          </w:p>
        </w:tc>
      </w:tr>
      <w:tr w:rsidR="00710757" w14:paraId="7AC30AB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BD7A" w14:textId="77777777" w:rsidR="00710757" w:rsidRDefault="00320E53">
            <w:r>
              <w:rPr>
                <w:color w:val="1B1B1B"/>
                <w:sz w:val="20"/>
                <w:szCs w:val="20"/>
              </w:rPr>
              <w:t>Farmer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B92E" w14:textId="77777777" w:rsidR="00710757" w:rsidRDefault="00320E53">
            <w:r>
              <w:rPr>
                <w:color w:val="1B1B1B"/>
                <w:sz w:val="20"/>
                <w:szCs w:val="20"/>
              </w:rPr>
              <w:t>(register)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D49B" w14:textId="77777777" w:rsidR="00710757" w:rsidRDefault="00320E53">
            <w:r>
              <w:rPr>
                <w:color w:val="1B1B1B"/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0F4E" w14:textId="77777777" w:rsidR="00710757" w:rsidRDefault="00320E53">
            <w:r>
              <w:rPr>
                <w:color w:val="1B1B1B"/>
                <w:sz w:val="20"/>
                <w:szCs w:val="20"/>
              </w:rPr>
              <w:t>Create account at /register</w:t>
            </w:r>
          </w:p>
        </w:tc>
      </w:tr>
    </w:tbl>
    <w:p w14:paraId="6B336C7D" w14:textId="132BD67D" w:rsidR="00710757" w:rsidRDefault="00710757"/>
    <w:p w14:paraId="2ED5EA0D" w14:textId="77777777" w:rsidR="00710757" w:rsidRDefault="00320E53">
      <w:pPr>
        <w:pStyle w:val="Heading1"/>
      </w:pPr>
      <w:r>
        <w:t>7. Supported Crops and Disease Classes (38 Total)</w:t>
      </w:r>
    </w:p>
    <w:p w14:paraId="5F80CB43" w14:textId="77777777" w:rsidR="00710757" w:rsidRDefault="00710757">
      <w:pPr>
        <w:pBdr>
          <w:bottom w:val="single" w:sz="4" w:space="1" w:color="52B78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10757" w14:paraId="44A3FB91" w14:textId="77777777"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C1AC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Crop</w:t>
            </w:r>
          </w:p>
        </w:tc>
        <w:tc>
          <w:tcPr>
            <w:tcW w:w="7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D8BF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Supported Disease Classes</w:t>
            </w:r>
          </w:p>
        </w:tc>
      </w:tr>
      <w:tr w:rsidR="00710757" w14:paraId="13C77DB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BDE5" w14:textId="77777777" w:rsidR="00710757" w:rsidRDefault="00320E53">
            <w:r>
              <w:rPr>
                <w:color w:val="1B1B1B"/>
                <w:sz w:val="20"/>
                <w:szCs w:val="20"/>
              </w:rPr>
              <w:t>🍅 Tomato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DA53" w14:textId="77777777" w:rsidR="00710757" w:rsidRDefault="00320E53">
            <w:r>
              <w:rPr>
                <w:color w:val="1B1B1B"/>
                <w:sz w:val="20"/>
                <w:szCs w:val="20"/>
              </w:rPr>
              <w:t>Bacterial Spot, Early Blight, Late Blight, Leaf Mold, Septoria Leaf Spot, Spider Mites, Target Spot, Yellow Leaf Curl Virus, Mosaic Virus, Healthy</w:t>
            </w:r>
          </w:p>
        </w:tc>
      </w:tr>
      <w:tr w:rsidR="00710757" w14:paraId="78264C3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ADF8" w14:textId="77777777" w:rsidR="00710757" w:rsidRDefault="00320E53">
            <w:r>
              <w:rPr>
                <w:color w:val="1B1B1B"/>
                <w:sz w:val="20"/>
                <w:szCs w:val="20"/>
              </w:rPr>
              <w:t>🥔 Potato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F0CB" w14:textId="77777777" w:rsidR="00710757" w:rsidRDefault="00320E53">
            <w:r>
              <w:rPr>
                <w:color w:val="1B1B1B"/>
                <w:sz w:val="20"/>
                <w:szCs w:val="20"/>
              </w:rPr>
              <w:t>Early Blight, Late Blight, Healthy</w:t>
            </w:r>
          </w:p>
        </w:tc>
      </w:tr>
      <w:tr w:rsidR="00710757" w14:paraId="10E5876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148D" w14:textId="77777777" w:rsidR="00710757" w:rsidRDefault="00320E53">
            <w:r>
              <w:rPr>
                <w:color w:val="1B1B1B"/>
                <w:sz w:val="20"/>
                <w:szCs w:val="20"/>
              </w:rPr>
              <w:t>🌽 Corn / Maize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4A26" w14:textId="77777777" w:rsidR="00710757" w:rsidRDefault="00320E53">
            <w:r>
              <w:rPr>
                <w:color w:val="1B1B1B"/>
                <w:sz w:val="20"/>
                <w:szCs w:val="20"/>
              </w:rPr>
              <w:t>Gray Leaf Spot, Common Rust, Northern Leaf Blight, Healthy</w:t>
            </w:r>
          </w:p>
        </w:tc>
      </w:tr>
      <w:tr w:rsidR="00710757" w14:paraId="6022777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F833" w14:textId="77777777" w:rsidR="00710757" w:rsidRDefault="00320E53">
            <w:r>
              <w:rPr>
                <w:color w:val="1B1B1B"/>
                <w:sz w:val="20"/>
                <w:szCs w:val="20"/>
              </w:rPr>
              <w:t>🍎 Apple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9EAF" w14:textId="77777777" w:rsidR="00710757" w:rsidRDefault="00320E53">
            <w:r>
              <w:rPr>
                <w:color w:val="1B1B1B"/>
                <w:sz w:val="20"/>
                <w:szCs w:val="20"/>
              </w:rPr>
              <w:t>Apple Scab, Black Rot, Cedar Apple Rust, Healthy</w:t>
            </w:r>
          </w:p>
        </w:tc>
      </w:tr>
      <w:tr w:rsidR="00710757" w14:paraId="5A52456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EC8B" w14:textId="77777777" w:rsidR="00710757" w:rsidRDefault="00320E53">
            <w:r>
              <w:rPr>
                <w:color w:val="1B1B1B"/>
                <w:sz w:val="20"/>
                <w:szCs w:val="20"/>
              </w:rPr>
              <w:t>🍇 Grape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61F2" w14:textId="77777777" w:rsidR="00710757" w:rsidRDefault="00320E53">
            <w:r>
              <w:rPr>
                <w:color w:val="1B1B1B"/>
                <w:sz w:val="20"/>
                <w:szCs w:val="20"/>
              </w:rPr>
              <w:t>Black Rot, Esca (Black Measles), Leaf Blight (</w:t>
            </w:r>
            <w:proofErr w:type="spellStart"/>
            <w:r>
              <w:rPr>
                <w:color w:val="1B1B1B"/>
                <w:sz w:val="20"/>
                <w:szCs w:val="20"/>
              </w:rPr>
              <w:t>Isariopsis</w:t>
            </w:r>
            <w:proofErr w:type="spellEnd"/>
            <w:r>
              <w:rPr>
                <w:color w:val="1B1B1B"/>
                <w:sz w:val="20"/>
                <w:szCs w:val="20"/>
              </w:rPr>
              <w:t>), Healthy</w:t>
            </w:r>
          </w:p>
        </w:tc>
      </w:tr>
      <w:tr w:rsidR="00710757" w14:paraId="1DCD7F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34A5" w14:textId="77777777" w:rsidR="00710757" w:rsidRDefault="00320E53">
            <w:r>
              <w:rPr>
                <w:color w:val="1B1B1B"/>
                <w:sz w:val="20"/>
                <w:szCs w:val="20"/>
              </w:rPr>
              <w:t>🍑 Peach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6892" w14:textId="77777777" w:rsidR="00710757" w:rsidRDefault="00320E53">
            <w:r>
              <w:rPr>
                <w:color w:val="1B1B1B"/>
                <w:sz w:val="20"/>
                <w:szCs w:val="20"/>
              </w:rPr>
              <w:t>Bacterial Spot, Healthy</w:t>
            </w:r>
          </w:p>
        </w:tc>
      </w:tr>
      <w:tr w:rsidR="00710757" w14:paraId="53C5C9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4919" w14:textId="77777777" w:rsidR="00710757" w:rsidRDefault="00320E53">
            <w:r>
              <w:rPr>
                <w:color w:val="1B1B1B"/>
                <w:sz w:val="20"/>
                <w:szCs w:val="20"/>
              </w:rPr>
              <w:t>🫑 Bell Pepper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3959" w14:textId="77777777" w:rsidR="00710757" w:rsidRDefault="00320E53">
            <w:r>
              <w:rPr>
                <w:color w:val="1B1B1B"/>
                <w:sz w:val="20"/>
                <w:szCs w:val="20"/>
              </w:rPr>
              <w:t>Bacterial Spot, Healthy</w:t>
            </w:r>
          </w:p>
        </w:tc>
      </w:tr>
      <w:tr w:rsidR="00710757" w14:paraId="35DBE9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8B06" w14:textId="77777777" w:rsidR="00710757" w:rsidRDefault="00320E53">
            <w:r>
              <w:rPr>
                <w:color w:val="1B1B1B"/>
                <w:sz w:val="20"/>
                <w:szCs w:val="20"/>
              </w:rPr>
              <w:t>🍓 Strawberry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454F" w14:textId="77777777" w:rsidR="00710757" w:rsidRDefault="00320E53">
            <w:r>
              <w:rPr>
                <w:color w:val="1B1B1B"/>
                <w:sz w:val="20"/>
                <w:szCs w:val="20"/>
              </w:rPr>
              <w:t>Leaf Scorch, Healthy</w:t>
            </w:r>
          </w:p>
        </w:tc>
      </w:tr>
      <w:tr w:rsidR="00710757" w14:paraId="5072438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77C4" w14:textId="77777777" w:rsidR="00710757" w:rsidRDefault="00320E53">
            <w:r>
              <w:rPr>
                <w:color w:val="1B1B1B"/>
                <w:sz w:val="20"/>
                <w:szCs w:val="20"/>
              </w:rPr>
              <w:t>🍊 Orange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6F78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Huanglongbing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(Citrus Greening)</w:t>
            </w:r>
          </w:p>
        </w:tc>
      </w:tr>
      <w:tr w:rsidR="00710757" w14:paraId="4965272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8D2E" w14:textId="77777777" w:rsidR="00710757" w:rsidRDefault="00320E53">
            <w:r>
              <w:rPr>
                <w:color w:val="1B1B1B"/>
                <w:sz w:val="20"/>
                <w:szCs w:val="20"/>
              </w:rPr>
              <w:t>🍒 Cherry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FB73" w14:textId="77777777" w:rsidR="00710757" w:rsidRDefault="00320E53">
            <w:r>
              <w:rPr>
                <w:color w:val="1B1B1B"/>
                <w:sz w:val="20"/>
                <w:szCs w:val="20"/>
              </w:rPr>
              <w:t>Powdery Mildew, Healthy</w:t>
            </w:r>
          </w:p>
        </w:tc>
      </w:tr>
      <w:tr w:rsidR="00710757" w14:paraId="48D5E30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85E5" w14:textId="77777777" w:rsidR="00710757" w:rsidRDefault="00320E53">
            <w:r>
              <w:rPr>
                <w:color w:val="1B1B1B"/>
                <w:sz w:val="20"/>
                <w:szCs w:val="20"/>
              </w:rPr>
              <w:t>🫐 Blueberry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83E6" w14:textId="77777777" w:rsidR="00710757" w:rsidRDefault="00320E53">
            <w:r>
              <w:rPr>
                <w:color w:val="1B1B1B"/>
                <w:sz w:val="20"/>
                <w:szCs w:val="20"/>
              </w:rPr>
              <w:t>Healthy</w:t>
            </w:r>
          </w:p>
        </w:tc>
      </w:tr>
      <w:tr w:rsidR="00710757" w14:paraId="39B21EF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45AD" w14:textId="77777777" w:rsidR="00710757" w:rsidRDefault="00320E53">
            <w:r>
              <w:rPr>
                <w:color w:val="1B1B1B"/>
                <w:sz w:val="20"/>
                <w:szCs w:val="20"/>
              </w:rPr>
              <w:t>Raspberry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CD0C" w14:textId="77777777" w:rsidR="00710757" w:rsidRDefault="00320E53">
            <w:r>
              <w:rPr>
                <w:color w:val="1B1B1B"/>
                <w:sz w:val="20"/>
                <w:szCs w:val="20"/>
              </w:rPr>
              <w:t>Healthy</w:t>
            </w:r>
          </w:p>
        </w:tc>
      </w:tr>
      <w:tr w:rsidR="00710757" w14:paraId="302BBEF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1997" w14:textId="77777777" w:rsidR="00710757" w:rsidRDefault="00320E53">
            <w:r>
              <w:rPr>
                <w:color w:val="1B1B1B"/>
                <w:sz w:val="20"/>
                <w:szCs w:val="20"/>
              </w:rPr>
              <w:t>Soybean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753F" w14:textId="77777777" w:rsidR="00710757" w:rsidRDefault="00320E53">
            <w:r>
              <w:rPr>
                <w:color w:val="1B1B1B"/>
                <w:sz w:val="20"/>
                <w:szCs w:val="20"/>
              </w:rPr>
              <w:t>Healthy</w:t>
            </w:r>
          </w:p>
        </w:tc>
      </w:tr>
      <w:tr w:rsidR="00710757" w14:paraId="0F0AC1F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D1BB" w14:textId="77777777" w:rsidR="00710757" w:rsidRDefault="00320E53">
            <w:r>
              <w:rPr>
                <w:color w:val="1B1B1B"/>
                <w:sz w:val="20"/>
                <w:szCs w:val="20"/>
              </w:rPr>
              <w:t>Squash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BEA6" w14:textId="77777777" w:rsidR="00710757" w:rsidRDefault="00320E53">
            <w:r>
              <w:rPr>
                <w:color w:val="1B1B1B"/>
                <w:sz w:val="20"/>
                <w:szCs w:val="20"/>
              </w:rPr>
              <w:t>Powdery Mildew</w:t>
            </w:r>
          </w:p>
        </w:tc>
      </w:tr>
    </w:tbl>
    <w:p w14:paraId="2AC089E9" w14:textId="77777777" w:rsidR="00710757" w:rsidRDefault="00710757">
      <w:pPr>
        <w:spacing w:before="60" w:after="60"/>
      </w:pPr>
    </w:p>
    <w:p w14:paraId="37776D50" w14:textId="77777777" w:rsidR="00710757" w:rsidRDefault="00320E53">
      <w:pPr>
        <w:pStyle w:val="Heading1"/>
      </w:pPr>
      <w:r>
        <w:t>8. API Routes Reference</w:t>
      </w:r>
    </w:p>
    <w:p w14:paraId="7BA95C58" w14:textId="77777777" w:rsidR="00710757" w:rsidRDefault="00710757">
      <w:pPr>
        <w:pBdr>
          <w:bottom w:val="single" w:sz="4" w:space="1" w:color="52B78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200"/>
        <w:gridCol w:w="4160"/>
      </w:tblGrid>
      <w:tr w:rsidR="00710757" w14:paraId="30724B7C" w14:textId="77777777">
        <w:trPr>
          <w:tblHeader/>
        </w:trPr>
        <w:tc>
          <w:tcPr>
            <w:tcW w:w="1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8458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FEDC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E0F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71E0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0757" w14:paraId="1D887CA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94DD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9A54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83A0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5563" w14:textId="77777777" w:rsidR="00710757" w:rsidRDefault="00320E53">
            <w:r>
              <w:rPr>
                <w:color w:val="1B1B1B"/>
                <w:sz w:val="20"/>
                <w:szCs w:val="20"/>
              </w:rPr>
              <w:t>Redirects to /dashboard if logged in, else /login</w:t>
            </w:r>
          </w:p>
        </w:tc>
      </w:tr>
      <w:tr w:rsidR="00710757" w14:paraId="25B0FDE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C34D" w14:textId="77777777" w:rsidR="00710757" w:rsidRDefault="00320E53">
            <w:r>
              <w:rPr>
                <w:color w:val="1B1B1B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1008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B915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1A9F" w14:textId="77777777" w:rsidR="00710757" w:rsidRDefault="00320E53">
            <w:r>
              <w:rPr>
                <w:color w:val="1B1B1B"/>
                <w:sz w:val="20"/>
                <w:szCs w:val="20"/>
              </w:rPr>
              <w:t>Login page (farmer + admin tabs)</w:t>
            </w:r>
          </w:p>
        </w:tc>
      </w:tr>
      <w:tr w:rsidR="00710757" w14:paraId="267B727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A2D1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EBFD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2E5C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7D87" w14:textId="77777777" w:rsidR="00710757" w:rsidRDefault="00320E53">
            <w:r>
              <w:rPr>
                <w:color w:val="1B1B1B"/>
                <w:sz w:val="20"/>
                <w:szCs w:val="20"/>
              </w:rPr>
              <w:t>Farmer registration page</w:t>
            </w:r>
          </w:p>
        </w:tc>
      </w:tr>
      <w:tr w:rsidR="00710757" w14:paraId="2305BD8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2C6E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5DF1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/login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A231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221F" w14:textId="77777777" w:rsidR="00710757" w:rsidRDefault="00320E53">
            <w:r>
              <w:rPr>
                <w:color w:val="1B1B1B"/>
                <w:sz w:val="20"/>
                <w:szCs w:val="20"/>
              </w:rPr>
              <w:t>JSON login — returns role on success</w:t>
            </w:r>
          </w:p>
        </w:tc>
      </w:tr>
      <w:tr w:rsidR="00710757" w14:paraId="2BE0DC8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BBB6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FC87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/register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7E7E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6B23" w14:textId="77777777" w:rsidR="00710757" w:rsidRDefault="00320E53">
            <w:r>
              <w:rPr>
                <w:color w:val="1B1B1B"/>
                <w:sz w:val="20"/>
                <w:szCs w:val="20"/>
              </w:rPr>
              <w:t>JSON registration</w:t>
            </w:r>
          </w:p>
        </w:tc>
      </w:tr>
      <w:tr w:rsidR="00710757" w14:paraId="1B516A5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2E72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AAFC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logout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666E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5E7A" w14:textId="77777777" w:rsidR="00710757" w:rsidRDefault="00320E53">
            <w:r>
              <w:rPr>
                <w:color w:val="1B1B1B"/>
                <w:sz w:val="20"/>
                <w:szCs w:val="20"/>
              </w:rPr>
              <w:t>Clears session, redirects to /login</w:t>
            </w:r>
          </w:p>
        </w:tc>
      </w:tr>
      <w:tr w:rsidR="00710757" w14:paraId="439F0C4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E399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83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88DD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576E" w14:textId="77777777" w:rsidR="00710757" w:rsidRDefault="00320E53">
            <w:r>
              <w:rPr>
                <w:color w:val="1B1B1B"/>
                <w:sz w:val="20"/>
                <w:szCs w:val="20"/>
              </w:rPr>
              <w:t>Main dashboard page</w:t>
            </w:r>
          </w:p>
        </w:tc>
      </w:tr>
      <w:tr w:rsidR="00710757" w14:paraId="3347597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AAAF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C4B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predict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1205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217D" w14:textId="77777777" w:rsidR="00710757" w:rsidRDefault="00320E53">
            <w:r>
              <w:rPr>
                <w:color w:val="1B1B1B"/>
                <w:sz w:val="20"/>
                <w:szCs w:val="20"/>
              </w:rPr>
              <w:t>Upload leaf image → returns diagnosis JSON</w:t>
            </w:r>
          </w:p>
        </w:tc>
      </w:tr>
      <w:tr w:rsidR="00710757" w14:paraId="20208B3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94F3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2381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/weather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D958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B167" w14:textId="77777777" w:rsidR="00710757" w:rsidRDefault="00320E53">
            <w:r>
              <w:rPr>
                <w:color w:val="1B1B1B"/>
                <w:sz w:val="20"/>
                <w:szCs w:val="20"/>
              </w:rPr>
              <w:t>?</w:t>
            </w:r>
            <w:proofErr w:type="spellStart"/>
            <w:r>
              <w:rPr>
                <w:color w:val="1B1B1B"/>
                <w:sz w:val="20"/>
                <w:szCs w:val="20"/>
              </w:rPr>
              <w:t>lat</w:t>
            </w:r>
            <w:proofErr w:type="spellEnd"/>
            <w:r>
              <w:rPr>
                <w:color w:val="1B1B1B"/>
                <w:sz w:val="20"/>
                <w:szCs w:val="20"/>
              </w:rPr>
              <w:t>=&amp;</w:t>
            </w:r>
            <w:proofErr w:type="spellStart"/>
            <w:r>
              <w:rPr>
                <w:color w:val="1B1B1B"/>
                <w:sz w:val="20"/>
                <w:szCs w:val="20"/>
              </w:rPr>
              <w:t>lon</w:t>
            </w:r>
            <w:proofErr w:type="spellEnd"/>
            <w:r>
              <w:rPr>
                <w:color w:val="1B1B1B"/>
                <w:sz w:val="20"/>
                <w:szCs w:val="20"/>
              </w:rPr>
              <w:t>= → weather + spray advisory JSON</w:t>
            </w:r>
          </w:p>
        </w:tc>
      </w:tr>
      <w:tr w:rsidR="00710757" w14:paraId="5A031CD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A6A9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72C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/history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AD14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DD57" w14:textId="77777777" w:rsidR="00710757" w:rsidRDefault="00320E53">
            <w:r>
              <w:rPr>
                <w:color w:val="1B1B1B"/>
                <w:sz w:val="20"/>
                <w:szCs w:val="20"/>
              </w:rPr>
              <w:t>Returns last 50 scans for current user</w:t>
            </w:r>
          </w:p>
        </w:tc>
      </w:tr>
      <w:tr w:rsidR="00710757" w14:paraId="5B55760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FDFC" w14:textId="77777777" w:rsidR="00710757" w:rsidRDefault="00320E53">
            <w:r>
              <w:rPr>
                <w:color w:val="1B1B1B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9320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/history/&lt;id&gt;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FFA6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7904" w14:textId="77777777" w:rsidR="00710757" w:rsidRDefault="00320E53">
            <w:r>
              <w:rPr>
                <w:color w:val="1B1B1B"/>
                <w:sz w:val="20"/>
                <w:szCs w:val="20"/>
              </w:rPr>
              <w:t>Delete a scan (only own scans)</w:t>
            </w:r>
          </w:p>
        </w:tc>
      </w:tr>
      <w:tr w:rsidR="00710757" w14:paraId="3CE6ECD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DF66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407F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tips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061B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F59B" w14:textId="77777777" w:rsidR="00710757" w:rsidRDefault="00320E53">
            <w:r>
              <w:rPr>
                <w:color w:val="1B1B1B"/>
                <w:sz w:val="20"/>
                <w:szCs w:val="20"/>
              </w:rPr>
              <w:t>Farming tips page</w:t>
            </w:r>
          </w:p>
        </w:tc>
      </w:tr>
      <w:tr w:rsidR="00710757" w14:paraId="552FF1C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AA0F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AC89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C841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5732" w14:textId="77777777" w:rsidR="00710757" w:rsidRDefault="00320E53">
            <w:r>
              <w:rPr>
                <w:color w:val="1B1B1B"/>
                <w:sz w:val="20"/>
                <w:szCs w:val="20"/>
              </w:rPr>
              <w:t>User profile page</w:t>
            </w:r>
          </w:p>
        </w:tc>
      </w:tr>
      <w:tr w:rsidR="00710757" w14:paraId="567E7A6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411B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7769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/profile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BF61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A39D" w14:textId="77777777" w:rsidR="00710757" w:rsidRDefault="00320E53">
            <w:r>
              <w:rPr>
                <w:color w:val="1B1B1B"/>
                <w:sz w:val="20"/>
                <w:szCs w:val="20"/>
              </w:rPr>
              <w:t>Update name, phone, city</w:t>
            </w:r>
          </w:p>
        </w:tc>
      </w:tr>
      <w:tr w:rsidR="00710757" w14:paraId="5D5A592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90DF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9CB9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/change-password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134B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CC8E" w14:textId="77777777" w:rsidR="00710757" w:rsidRDefault="00320E53">
            <w:r>
              <w:rPr>
                <w:color w:val="1B1B1B"/>
                <w:sz w:val="20"/>
                <w:szCs w:val="20"/>
              </w:rPr>
              <w:t>Change password with old password verification</w:t>
            </w:r>
          </w:p>
        </w:tc>
      </w:tr>
      <w:tr w:rsidR="00710757" w14:paraId="268669A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E07E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2BE0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EBA5" w14:textId="77777777" w:rsidR="00710757" w:rsidRDefault="00320E53">
            <w:r>
              <w:rPr>
                <w:color w:val="1B1B1B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E66B" w14:textId="77777777" w:rsidR="00710757" w:rsidRDefault="00320E53">
            <w:r>
              <w:rPr>
                <w:color w:val="1B1B1B"/>
                <w:sz w:val="20"/>
                <w:szCs w:val="20"/>
              </w:rPr>
              <w:t>About page</w:t>
            </w:r>
          </w:p>
        </w:tc>
      </w:tr>
      <w:tr w:rsidR="00710757" w14:paraId="7EC5240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3F3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880C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2C18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78C0" w14:textId="77777777" w:rsidR="00710757" w:rsidRDefault="00320E53">
            <w:r>
              <w:rPr>
                <w:color w:val="1B1B1B"/>
                <w:sz w:val="20"/>
                <w:szCs w:val="20"/>
              </w:rPr>
              <w:t>Admin panel page</w:t>
            </w:r>
          </w:p>
        </w:tc>
      </w:tr>
      <w:tr w:rsidR="00710757" w14:paraId="4FB8B34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2F47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B80B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/admin/stats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6492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2882" w14:textId="77777777" w:rsidR="00710757" w:rsidRDefault="00320E53">
            <w:r>
              <w:rPr>
                <w:color w:val="1B1B1B"/>
                <w:sz w:val="20"/>
                <w:szCs w:val="20"/>
              </w:rPr>
              <w:t>Platform statistics</w:t>
            </w:r>
          </w:p>
        </w:tc>
      </w:tr>
      <w:tr w:rsidR="00710757" w14:paraId="1FC7ADD8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AF02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DD3B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03DE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108C" w14:textId="77777777" w:rsidR="00710757" w:rsidRDefault="00320E53">
            <w:r>
              <w:rPr>
                <w:color w:val="1B1B1B"/>
                <w:sz w:val="20"/>
                <w:szCs w:val="20"/>
              </w:rPr>
              <w:t>All users with scan counts</w:t>
            </w:r>
          </w:p>
        </w:tc>
      </w:tr>
      <w:tr w:rsidR="00710757" w14:paraId="4B88C54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E8EC" w14:textId="77777777" w:rsidR="00710757" w:rsidRDefault="00320E53">
            <w:r>
              <w:rPr>
                <w:color w:val="1B1B1B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7B1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83D6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CDA" w14:textId="77777777" w:rsidR="00710757" w:rsidRDefault="00320E53">
            <w:r>
              <w:rPr>
                <w:color w:val="1B1B1B"/>
                <w:sz w:val="20"/>
                <w:szCs w:val="20"/>
              </w:rPr>
              <w:t>Update user active status or role</w:t>
            </w:r>
          </w:p>
        </w:tc>
      </w:tr>
      <w:tr w:rsidR="00710757" w14:paraId="549C2C0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2092" w14:textId="77777777" w:rsidR="00710757" w:rsidRDefault="00320E53">
            <w:r>
              <w:rPr>
                <w:color w:val="1B1B1B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55B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E455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7A14" w14:textId="77777777" w:rsidR="00710757" w:rsidRDefault="00320E53">
            <w:r>
              <w:rPr>
                <w:color w:val="1B1B1B"/>
                <w:sz w:val="20"/>
                <w:szCs w:val="20"/>
              </w:rPr>
              <w:t>Delete user and all their scans</w:t>
            </w:r>
          </w:p>
        </w:tc>
      </w:tr>
      <w:tr w:rsidR="00710757" w14:paraId="6DBCD3F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FAEF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4AC2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/admin/users/&lt;id&gt;/scans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ED8F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752B" w14:textId="77777777" w:rsidR="00710757" w:rsidRDefault="00320E53">
            <w:r>
              <w:rPr>
                <w:color w:val="1B1B1B"/>
                <w:sz w:val="20"/>
                <w:szCs w:val="20"/>
              </w:rPr>
              <w:t>All scans for a specific user</w:t>
            </w:r>
          </w:p>
        </w:tc>
      </w:tr>
      <w:tr w:rsidR="00710757" w14:paraId="5A32907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0F9C" w14:textId="77777777" w:rsidR="00710757" w:rsidRDefault="00320E53">
            <w:r>
              <w:rPr>
                <w:color w:val="1B1B1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90BD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/tips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7DEC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B819" w14:textId="77777777" w:rsidR="00710757" w:rsidRDefault="00320E53">
            <w:r>
              <w:rPr>
                <w:color w:val="1B1B1B"/>
                <w:sz w:val="20"/>
                <w:szCs w:val="20"/>
              </w:rPr>
              <w:t>Add a new farming tip</w:t>
            </w:r>
          </w:p>
        </w:tc>
      </w:tr>
      <w:tr w:rsidR="00710757" w14:paraId="258FD71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08F5" w14:textId="77777777" w:rsidR="00710757" w:rsidRDefault="00320E53">
            <w:r>
              <w:rPr>
                <w:color w:val="1B1B1B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9624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/tips/&lt;id&gt;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B594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A1B8" w14:textId="77777777" w:rsidR="00710757" w:rsidRDefault="00320E53">
            <w:r>
              <w:rPr>
                <w:color w:val="1B1B1B"/>
                <w:sz w:val="20"/>
                <w:szCs w:val="20"/>
              </w:rPr>
              <w:t>Delete a farming tip</w:t>
            </w:r>
          </w:p>
        </w:tc>
      </w:tr>
      <w:tr w:rsidR="00710757" w14:paraId="7414FF3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D052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A565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/admin/tips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D1BC" w14:textId="77777777" w:rsidR="00710757" w:rsidRDefault="00320E53">
            <w:r>
              <w:rPr>
                <w:color w:val="1B1B1B"/>
                <w:sz w:val="20"/>
                <w:szCs w:val="20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DC0F" w14:textId="77777777" w:rsidR="00710757" w:rsidRDefault="00320E53">
            <w:r>
              <w:rPr>
                <w:color w:val="1B1B1B"/>
                <w:sz w:val="20"/>
                <w:szCs w:val="20"/>
              </w:rPr>
              <w:t>All tips (admin view)</w:t>
            </w:r>
          </w:p>
        </w:tc>
      </w:tr>
      <w:tr w:rsidR="00710757" w14:paraId="41F1574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E407" w14:textId="77777777" w:rsidR="00710757" w:rsidRDefault="00320E53">
            <w:r>
              <w:rPr>
                <w:color w:val="1B1B1B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D4E7" w14:textId="77777777" w:rsidR="00710757" w:rsidRDefault="00320E53">
            <w:r>
              <w:rPr>
                <w:color w:val="1B1B1B"/>
                <w:sz w:val="20"/>
                <w:szCs w:val="20"/>
              </w:rPr>
              <w:t>/</w:t>
            </w:r>
            <w:proofErr w:type="gramStart"/>
            <w:r>
              <w:rPr>
                <w:color w:val="1B1B1B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A57E" w14:textId="77777777" w:rsidR="00710757" w:rsidRDefault="00320E53">
            <w:r>
              <w:rPr>
                <w:color w:val="1B1B1B"/>
                <w:sz w:val="20"/>
                <w:szCs w:val="20"/>
              </w:rPr>
              <w:t>None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AB1D" w14:textId="77777777" w:rsidR="00710757" w:rsidRDefault="00320E53">
            <w:r>
              <w:rPr>
                <w:color w:val="1B1B1B"/>
                <w:sz w:val="20"/>
                <w:szCs w:val="20"/>
              </w:rPr>
              <w:t>Health check — model status, thresholds, class count</w:t>
            </w:r>
          </w:p>
        </w:tc>
      </w:tr>
    </w:tbl>
    <w:p w14:paraId="62AEB77A" w14:textId="77777777" w:rsidR="00710757" w:rsidRDefault="00710757">
      <w:pPr>
        <w:spacing w:before="60" w:after="60"/>
      </w:pPr>
    </w:p>
    <w:p w14:paraId="63C1BE5A" w14:textId="77777777" w:rsidR="00710757" w:rsidRDefault="00320E53">
      <w:pPr>
        <w:pStyle w:val="Heading1"/>
      </w:pPr>
      <w:r>
        <w:t>9. Troubleshooting</w:t>
      </w:r>
    </w:p>
    <w:p w14:paraId="1AB06647" w14:textId="77777777" w:rsidR="00710757" w:rsidRDefault="00710757">
      <w:pPr>
        <w:pBdr>
          <w:bottom w:val="single" w:sz="4" w:space="1" w:color="52B78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10757" w14:paraId="0195CCB7" w14:textId="77777777">
        <w:trPr>
          <w:tblHeader/>
        </w:trPr>
        <w:tc>
          <w:tcPr>
            <w:tcW w:w="35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74A0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58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1F3A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710757" w14:paraId="553E518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3762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FileNotFoundError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on Windows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9F90" w14:textId="77777777" w:rsidR="00710757" w:rsidRDefault="00320E53">
            <w:r>
              <w:rPr>
                <w:color w:val="1B1B1B"/>
                <w:sz w:val="20"/>
                <w:szCs w:val="20"/>
              </w:rPr>
              <w:t>Enable long paths via PowerShell (see Step 4) and restart PC.</w:t>
            </w:r>
          </w:p>
        </w:tc>
      </w:tr>
      <w:tr w:rsidR="00710757" w14:paraId="6CFD6AD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3F0C" w14:textId="77777777" w:rsidR="00710757" w:rsidRDefault="00320E53">
            <w:r>
              <w:rPr>
                <w:color w:val="1B1B1B"/>
                <w:sz w:val="20"/>
                <w:szCs w:val="20"/>
              </w:rPr>
              <w:t>Real leaves getting rejected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8022" w14:textId="77777777" w:rsidR="00710757" w:rsidRDefault="00320E53">
            <w:r>
              <w:rPr>
                <w:color w:val="1B1B1B"/>
                <w:sz w:val="20"/>
                <w:szCs w:val="20"/>
              </w:rPr>
              <w:t>Lower COLOR_PLANT_RATIO to 0.08 or CONF_THRESHOLD to 0.20 in app.py.</w:t>
            </w:r>
          </w:p>
        </w:tc>
      </w:tr>
      <w:tr w:rsidR="00710757" w14:paraId="1F830AB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E025" w14:textId="77777777" w:rsidR="00710757" w:rsidRDefault="00320E53">
            <w:r>
              <w:rPr>
                <w:color w:val="1B1B1B"/>
                <w:sz w:val="20"/>
                <w:szCs w:val="20"/>
              </w:rPr>
              <w:t>Model not loading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D90F" w14:textId="77777777" w:rsidR="00710757" w:rsidRDefault="00320E53">
            <w:r>
              <w:rPr>
                <w:color w:val="1B1B1B"/>
                <w:sz w:val="20"/>
                <w:szCs w:val="20"/>
              </w:rPr>
              <w:t>Run python train_model.py first. Check that model/plant_model.h5 exists.</w:t>
            </w:r>
          </w:p>
        </w:tc>
      </w:tr>
      <w:tr w:rsidR="00710757" w14:paraId="5B6B43A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CDB2" w14:textId="77777777" w:rsidR="00710757" w:rsidRDefault="00320E53">
            <w:r>
              <w:rPr>
                <w:color w:val="1B1B1B"/>
                <w:sz w:val="20"/>
                <w:szCs w:val="20"/>
              </w:rPr>
              <w:t>Pre-flight check fails (no MobileNetV2)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CB47" w14:textId="77777777" w:rsidR="00710757" w:rsidRDefault="00320E53">
            <w:r>
              <w:rPr>
                <w:color w:val="1B1B1B"/>
                <w:sz w:val="20"/>
                <w:szCs w:val="20"/>
              </w:rPr>
              <w:t>Delete model/plant_model.h5 and re-run train_model.py.</w:t>
            </w:r>
          </w:p>
        </w:tc>
      </w:tr>
      <w:tr w:rsidR="00710757" w14:paraId="1644B71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23D5" w14:textId="77777777" w:rsidR="00710757" w:rsidRDefault="00320E53">
            <w:r>
              <w:rPr>
                <w:color w:val="1B1B1B"/>
                <w:sz w:val="20"/>
                <w:szCs w:val="20"/>
              </w:rPr>
              <w:t>Kaggle download fails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7002" w14:textId="77777777" w:rsidR="00710757" w:rsidRDefault="00320E53">
            <w:r>
              <w:rPr>
                <w:color w:val="1B1B1B"/>
                <w:sz w:val="20"/>
                <w:szCs w:val="20"/>
              </w:rPr>
              <w:t>Verify ~/.</w:t>
            </w:r>
            <w:proofErr w:type="spellStart"/>
            <w:r>
              <w:rPr>
                <w:color w:val="1B1B1B"/>
                <w:sz w:val="20"/>
                <w:szCs w:val="20"/>
              </w:rPr>
              <w:t>kaggle</w:t>
            </w:r>
            <w:proofErr w:type="spellEnd"/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kaggle.json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is correct and has read permissions.</w:t>
            </w:r>
          </w:p>
        </w:tc>
      </w:tr>
      <w:tr w:rsidR="00710757" w14:paraId="49761F4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00AA" w14:textId="77777777" w:rsidR="00710757" w:rsidRDefault="00320E53">
            <w:r>
              <w:rPr>
                <w:color w:val="1B1B1B"/>
                <w:sz w:val="20"/>
                <w:szCs w:val="20"/>
              </w:rPr>
              <w:t>pip install fails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57A5" w14:textId="77777777" w:rsidR="00710757" w:rsidRDefault="00320E53">
            <w:r>
              <w:rPr>
                <w:color w:val="1B1B1B"/>
                <w:sz w:val="20"/>
                <w:szCs w:val="20"/>
              </w:rPr>
              <w:t>Ensure Python 3.9–3.11 is active. Python 3.12 is not supported by TensorFlow.</w:t>
            </w:r>
          </w:p>
        </w:tc>
      </w:tr>
      <w:tr w:rsidR="00710757" w14:paraId="5E2B8B8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7B19" w14:textId="77777777" w:rsidR="00710757" w:rsidRDefault="00320E53">
            <w:r>
              <w:rPr>
                <w:color w:val="1B1B1B"/>
                <w:sz w:val="20"/>
                <w:szCs w:val="20"/>
              </w:rPr>
              <w:t>Gatekeeper unavailable warning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5089" w14:textId="77777777" w:rsidR="00710757" w:rsidRDefault="00320E53">
            <w:r>
              <w:rPr>
                <w:color w:val="1B1B1B"/>
                <w:sz w:val="20"/>
                <w:szCs w:val="20"/>
              </w:rPr>
              <w:t>Non-critical — disease detection still works; Stage 1 is bypassed.</w:t>
            </w:r>
          </w:p>
        </w:tc>
      </w:tr>
      <w:tr w:rsidR="00710757" w14:paraId="0680B9C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D299" w14:textId="77777777" w:rsidR="00710757" w:rsidRDefault="00320E53">
            <w:r>
              <w:rPr>
                <w:color w:val="1B1B1B"/>
                <w:sz w:val="20"/>
                <w:szCs w:val="20"/>
              </w:rPr>
              <w:t>Weather API returns error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0A87" w14:textId="77777777" w:rsidR="00710757" w:rsidRDefault="00320E53">
            <w:r>
              <w:rPr>
                <w:color w:val="1B1B1B"/>
                <w:sz w:val="20"/>
                <w:szCs w:val="20"/>
              </w:rPr>
              <w:t>Verify latitude and longitude are valid. Check internet connectivity.</w:t>
            </w:r>
          </w:p>
        </w:tc>
      </w:tr>
    </w:tbl>
    <w:p w14:paraId="1364E8BC" w14:textId="77777777" w:rsidR="00710757" w:rsidRDefault="00710757">
      <w:pPr>
        <w:spacing w:before="60" w:after="60"/>
      </w:pPr>
    </w:p>
    <w:p w14:paraId="2141200F" w14:textId="77777777" w:rsidR="00710757" w:rsidRDefault="00320E53">
      <w:pPr>
        <w:pStyle w:val="Heading1"/>
      </w:pPr>
      <w:r>
        <w:t>10. Dependencies (requirements.txt)</w:t>
      </w:r>
    </w:p>
    <w:p w14:paraId="5A7795EC" w14:textId="77777777" w:rsidR="00710757" w:rsidRDefault="00710757">
      <w:pPr>
        <w:pBdr>
          <w:bottom w:val="single" w:sz="4" w:space="1" w:color="52B78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710757" w14:paraId="2D5243F3" w14:textId="77777777">
        <w:trPr>
          <w:tblHeader/>
        </w:trPr>
        <w:tc>
          <w:tcPr>
            <w:tcW w:w="28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5A99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6D96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Version Constraint</w:t>
            </w:r>
          </w:p>
        </w:tc>
        <w:tc>
          <w:tcPr>
            <w:tcW w:w="41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CA57" w14:textId="77777777" w:rsidR="00710757" w:rsidRDefault="00320E5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10757" w14:paraId="4D1F0B6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7AAC" w14:textId="77777777" w:rsidR="00710757" w:rsidRDefault="00320E53">
            <w:r>
              <w:rPr>
                <w:color w:val="1B1B1B"/>
                <w:sz w:val="20"/>
                <w:szCs w:val="20"/>
              </w:rPr>
              <w:t>flask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F792" w14:textId="77777777" w:rsidR="00710757" w:rsidRDefault="00320E53">
            <w:r>
              <w:rPr>
                <w:color w:val="1B1B1B"/>
                <w:sz w:val="20"/>
                <w:szCs w:val="20"/>
              </w:rPr>
              <w:t>≥ 2.3.0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62C5" w14:textId="77777777" w:rsidR="00710757" w:rsidRDefault="00320E53">
            <w:r>
              <w:rPr>
                <w:color w:val="1B1B1B"/>
                <w:sz w:val="20"/>
                <w:szCs w:val="20"/>
              </w:rPr>
              <w:t>Web framework</w:t>
            </w:r>
          </w:p>
        </w:tc>
      </w:tr>
      <w:tr w:rsidR="00710757" w14:paraId="64C0AD2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BD6A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tensorflow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6D4A" w14:textId="77777777" w:rsidR="00710757" w:rsidRDefault="00320E53">
            <w:r>
              <w:rPr>
                <w:color w:val="1B1B1B"/>
                <w:sz w:val="20"/>
                <w:szCs w:val="20"/>
              </w:rPr>
              <w:t>≥ 2.12.0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8B4C" w14:textId="77777777" w:rsidR="00710757" w:rsidRDefault="00320E53">
            <w:r>
              <w:rPr>
                <w:color w:val="1B1B1B"/>
                <w:sz w:val="20"/>
                <w:szCs w:val="20"/>
              </w:rPr>
              <w:t>AI model loading and inference</w:t>
            </w:r>
          </w:p>
        </w:tc>
      </w:tr>
      <w:tr w:rsidR="00710757" w14:paraId="3534CE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F3D5" w14:textId="77777777" w:rsidR="00710757" w:rsidRDefault="00320E53">
            <w:r>
              <w:rPr>
                <w:color w:val="1B1B1B"/>
                <w:sz w:val="20"/>
                <w:szCs w:val="20"/>
              </w:rPr>
              <w:t>pillow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0879" w14:textId="77777777" w:rsidR="00710757" w:rsidRDefault="00320E53">
            <w:r>
              <w:rPr>
                <w:color w:val="1B1B1B"/>
                <w:sz w:val="20"/>
                <w:szCs w:val="20"/>
              </w:rPr>
              <w:t>≥ 9.0.0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D87B" w14:textId="77777777" w:rsidR="00710757" w:rsidRDefault="00320E53">
            <w:r>
              <w:rPr>
                <w:color w:val="1B1B1B"/>
                <w:sz w:val="20"/>
                <w:szCs w:val="20"/>
              </w:rPr>
              <w:t>Image reading and conversion</w:t>
            </w:r>
          </w:p>
        </w:tc>
      </w:tr>
      <w:tr w:rsidR="00710757" w14:paraId="7482823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8EA1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9FD7" w14:textId="77777777" w:rsidR="00710757" w:rsidRDefault="00320E53">
            <w:r>
              <w:rPr>
                <w:color w:val="1B1B1B"/>
                <w:sz w:val="20"/>
                <w:szCs w:val="20"/>
              </w:rPr>
              <w:t>≥ 1.23.0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BD6A" w14:textId="77777777" w:rsidR="00710757" w:rsidRDefault="00320E53">
            <w:r>
              <w:rPr>
                <w:color w:val="1B1B1B"/>
                <w:sz w:val="20"/>
                <w:szCs w:val="20"/>
              </w:rPr>
              <w:t>Numerical array operations</w:t>
            </w:r>
          </w:p>
        </w:tc>
      </w:tr>
      <w:tr w:rsidR="00710757" w14:paraId="4B5A2A5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8737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kagglehub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14BC" w14:textId="77777777" w:rsidR="00710757" w:rsidRDefault="00320E53">
            <w:r>
              <w:rPr>
                <w:color w:val="1B1B1B"/>
                <w:sz w:val="20"/>
                <w:szCs w:val="20"/>
              </w:rPr>
              <w:t>≥ 0.2.0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3C47" w14:textId="77777777" w:rsidR="00710757" w:rsidRDefault="00320E53">
            <w:r>
              <w:rPr>
                <w:color w:val="1B1B1B"/>
                <w:sz w:val="20"/>
                <w:szCs w:val="20"/>
              </w:rPr>
              <w:t>Dataset download for training</w:t>
            </w:r>
          </w:p>
        </w:tc>
      </w:tr>
      <w:tr w:rsidR="00710757" w14:paraId="5B4AF1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1395" w14:textId="77777777" w:rsidR="00710757" w:rsidRDefault="00320E53">
            <w:r>
              <w:rPr>
                <w:color w:val="1B1B1B"/>
                <w:sz w:val="20"/>
                <w:szCs w:val="20"/>
              </w:rPr>
              <w:t>requests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10C6" w14:textId="77777777" w:rsidR="00710757" w:rsidRDefault="00320E53">
            <w:r>
              <w:rPr>
                <w:color w:val="1B1B1B"/>
                <w:sz w:val="20"/>
                <w:szCs w:val="20"/>
              </w:rPr>
              <w:t>≥ 2.28.0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4702" w14:textId="77777777" w:rsidR="00710757" w:rsidRDefault="00320E53">
            <w:r>
              <w:rPr>
                <w:color w:val="1B1B1B"/>
                <w:sz w:val="20"/>
                <w:szCs w:val="20"/>
              </w:rPr>
              <w:t>Open-</w:t>
            </w:r>
            <w:proofErr w:type="spellStart"/>
            <w:r>
              <w:rPr>
                <w:color w:val="1B1B1B"/>
                <w:sz w:val="20"/>
                <w:szCs w:val="20"/>
              </w:rPr>
              <w:t>Meteo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weather API calls</w:t>
            </w:r>
          </w:p>
        </w:tc>
      </w:tr>
      <w:tr w:rsidR="00710757" w14:paraId="6F968B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D916" w14:textId="77777777" w:rsidR="00710757" w:rsidRDefault="00320E53">
            <w:proofErr w:type="spellStart"/>
            <w:r>
              <w:rPr>
                <w:color w:val="1B1B1B"/>
                <w:sz w:val="20"/>
                <w:szCs w:val="20"/>
              </w:rPr>
              <w:t>opencv</w:t>
            </w:r>
            <w:proofErr w:type="spellEnd"/>
            <w:r>
              <w:rPr>
                <w:color w:val="1B1B1B"/>
                <w:sz w:val="20"/>
                <w:szCs w:val="20"/>
              </w:rPr>
              <w:t>-python-headless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1881" w14:textId="77777777" w:rsidR="00710757" w:rsidRDefault="00320E53">
            <w:r>
              <w:rPr>
                <w:color w:val="1B1B1B"/>
                <w:sz w:val="20"/>
                <w:szCs w:val="20"/>
              </w:rPr>
              <w:t>≥ 4.7.0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DBD7" w14:textId="77777777" w:rsidR="00710757" w:rsidRDefault="00320E53">
            <w:r>
              <w:rPr>
                <w:color w:val="1B1B1B"/>
                <w:sz w:val="20"/>
                <w:szCs w:val="20"/>
              </w:rPr>
              <w:t>Edge detection for Stage 0 texture check</w:t>
            </w:r>
          </w:p>
        </w:tc>
      </w:tr>
    </w:tbl>
    <w:p w14:paraId="7D7E9A0D" w14:textId="77777777" w:rsidR="00710757" w:rsidRDefault="00710757">
      <w:pPr>
        <w:spacing w:before="60" w:after="60"/>
      </w:pPr>
    </w:p>
    <w:p w14:paraId="7CE8EFB6" w14:textId="77777777" w:rsidR="00710757" w:rsidRDefault="00320E53">
      <w:pPr>
        <w:spacing w:before="80" w:after="80"/>
      </w:pPr>
      <w:r>
        <w:rPr>
          <w:color w:val="1B1B1B"/>
        </w:rPr>
        <w:t>Install all at once:</w:t>
      </w:r>
    </w:p>
    <w:p w14:paraId="0F41173A" w14:textId="77777777" w:rsidR="00710757" w:rsidRDefault="00320E53">
      <w:pPr>
        <w:spacing w:before="60" w:after="60"/>
        <w:ind w:left="360"/>
      </w:pPr>
      <w:r>
        <w:rPr>
          <w:rFonts w:ascii="Courier New" w:eastAsia="Courier New" w:hAnsi="Courier New" w:cs="Courier New"/>
          <w:color w:val="1A3C34"/>
          <w:sz w:val="20"/>
          <w:szCs w:val="20"/>
        </w:rPr>
        <w:t>pip install -r requirements.txt</w:t>
      </w:r>
    </w:p>
    <w:p w14:paraId="4F24B428" w14:textId="77777777" w:rsidR="00710757" w:rsidRDefault="00710757">
      <w:pPr>
        <w:spacing w:before="60" w:after="60"/>
      </w:pPr>
    </w:p>
    <w:p w14:paraId="4E204330" w14:textId="77777777" w:rsidR="00710757" w:rsidRDefault="00710757">
      <w:pPr>
        <w:pBdr>
          <w:bottom w:val="single" w:sz="4" w:space="1" w:color="52B788"/>
        </w:pBdr>
        <w:spacing w:before="120" w:after="120"/>
      </w:pPr>
    </w:p>
    <w:p w14:paraId="129EBA84" w14:textId="2574C48B" w:rsidR="00710757" w:rsidRDefault="00320E53" w:rsidP="00A170A1">
      <w:pPr>
        <w:spacing w:before="120" w:after="6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AgroSense</w:t>
      </w:r>
      <w:proofErr w:type="spellEnd"/>
      <w:r>
        <w:rPr>
          <w:i/>
          <w:iCs/>
          <w:color w:val="888888"/>
          <w:sz w:val="20"/>
          <w:szCs w:val="20"/>
        </w:rPr>
        <w:t xml:space="preserve"> — Protecting Crops with the Power of AI 🌱</w:t>
      </w:r>
    </w:p>
    <w:sectPr w:rsidR="0071075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B7E48" w14:textId="77777777" w:rsidR="00244F03" w:rsidRDefault="00244F03">
      <w:r>
        <w:separator/>
      </w:r>
    </w:p>
  </w:endnote>
  <w:endnote w:type="continuationSeparator" w:id="0">
    <w:p w14:paraId="3F82FDA9" w14:textId="77777777" w:rsidR="00244F03" w:rsidRDefault="00244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A0AB" w14:textId="7D3AD071" w:rsidR="00710757" w:rsidRDefault="00320E53">
    <w:pPr>
      <w:pBdr>
        <w:top w:val="single" w:sz="4" w:space="1" w:color="2D6A4F"/>
      </w:pBdr>
      <w:jc w:val="center"/>
    </w:pPr>
    <w:proofErr w:type="spellStart"/>
    <w:r>
      <w:rPr>
        <w:color w:val="888888"/>
        <w:sz w:val="18"/>
        <w:szCs w:val="18"/>
      </w:rPr>
      <w:t>AgroSense</w:t>
    </w:r>
    <w:proofErr w:type="spellEnd"/>
    <w:r>
      <w:rPr>
        <w:color w:val="888888"/>
        <w:sz w:val="18"/>
        <w:szCs w:val="18"/>
      </w:rPr>
      <w:t xml:space="preserve"> — Protecting Crops with </w:t>
    </w:r>
    <w:proofErr w:type="gramStart"/>
    <w:r>
      <w:rPr>
        <w:color w:val="888888"/>
        <w:sz w:val="18"/>
        <w:szCs w:val="18"/>
      </w:rPr>
      <w:t>AI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45A2C" w14:textId="77777777" w:rsidR="00244F03" w:rsidRDefault="00244F03">
      <w:r>
        <w:separator/>
      </w:r>
    </w:p>
  </w:footnote>
  <w:footnote w:type="continuationSeparator" w:id="0">
    <w:p w14:paraId="0A887DA2" w14:textId="77777777" w:rsidR="00244F03" w:rsidRDefault="00244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5B221" w14:textId="783560C8" w:rsidR="00710757" w:rsidRDefault="00320E53">
    <w:pPr>
      <w:pBdr>
        <w:bottom w:val="single" w:sz="4" w:space="1" w:color="2D6A4F"/>
      </w:pBdr>
      <w:tabs>
        <w:tab w:val="right" w:pos="9360"/>
      </w:tabs>
    </w:pPr>
    <w:proofErr w:type="spellStart"/>
    <w:r>
      <w:rPr>
        <w:color w:val="555555"/>
        <w:sz w:val="18"/>
        <w:szCs w:val="18"/>
      </w:rPr>
      <w:t>AgroSense</w:t>
    </w:r>
    <w:proofErr w:type="spellEnd"/>
    <w:r>
      <w:rPr>
        <w:color w:val="555555"/>
        <w:sz w:val="18"/>
        <w:szCs w:val="18"/>
      </w:rPr>
      <w:t xml:space="preserve"> v2.1 — Technical Documentation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8359C"/>
    <w:multiLevelType w:val="hybridMultilevel"/>
    <w:tmpl w:val="CA829C46"/>
    <w:lvl w:ilvl="0" w:tplc="AAB0C74A">
      <w:start w:val="1"/>
      <w:numFmt w:val="bullet"/>
      <w:lvlText w:val="•"/>
      <w:lvlJc w:val="left"/>
      <w:pPr>
        <w:ind w:left="720" w:hanging="360"/>
      </w:pPr>
    </w:lvl>
    <w:lvl w:ilvl="1" w:tplc="F0FCAB18">
      <w:numFmt w:val="decimal"/>
      <w:lvlText w:val=""/>
      <w:lvlJc w:val="left"/>
    </w:lvl>
    <w:lvl w:ilvl="2" w:tplc="3D649950">
      <w:numFmt w:val="decimal"/>
      <w:lvlText w:val=""/>
      <w:lvlJc w:val="left"/>
    </w:lvl>
    <w:lvl w:ilvl="3" w:tplc="380C896A">
      <w:numFmt w:val="decimal"/>
      <w:lvlText w:val=""/>
      <w:lvlJc w:val="left"/>
    </w:lvl>
    <w:lvl w:ilvl="4" w:tplc="1D1AE40A">
      <w:numFmt w:val="decimal"/>
      <w:lvlText w:val=""/>
      <w:lvlJc w:val="left"/>
    </w:lvl>
    <w:lvl w:ilvl="5" w:tplc="D806F8FA">
      <w:numFmt w:val="decimal"/>
      <w:lvlText w:val=""/>
      <w:lvlJc w:val="left"/>
    </w:lvl>
    <w:lvl w:ilvl="6" w:tplc="56964D28">
      <w:numFmt w:val="decimal"/>
      <w:lvlText w:val=""/>
      <w:lvlJc w:val="left"/>
    </w:lvl>
    <w:lvl w:ilvl="7" w:tplc="7E6EA5EE">
      <w:numFmt w:val="decimal"/>
      <w:lvlText w:val=""/>
      <w:lvlJc w:val="left"/>
    </w:lvl>
    <w:lvl w:ilvl="8" w:tplc="2E94295C">
      <w:numFmt w:val="decimal"/>
      <w:lvlText w:val=""/>
      <w:lvlJc w:val="left"/>
    </w:lvl>
  </w:abstractNum>
  <w:abstractNum w:abstractNumId="1" w15:restartNumberingAfterBreak="0">
    <w:nsid w:val="5F6C7FA6"/>
    <w:multiLevelType w:val="hybridMultilevel"/>
    <w:tmpl w:val="8EA85058"/>
    <w:lvl w:ilvl="0" w:tplc="978C4B2C">
      <w:start w:val="1"/>
      <w:numFmt w:val="bullet"/>
      <w:lvlText w:val="●"/>
      <w:lvlJc w:val="left"/>
      <w:pPr>
        <w:ind w:left="720" w:hanging="360"/>
      </w:pPr>
    </w:lvl>
    <w:lvl w:ilvl="1" w:tplc="674C2F52">
      <w:start w:val="1"/>
      <w:numFmt w:val="bullet"/>
      <w:lvlText w:val="○"/>
      <w:lvlJc w:val="left"/>
      <w:pPr>
        <w:ind w:left="1440" w:hanging="360"/>
      </w:pPr>
    </w:lvl>
    <w:lvl w:ilvl="2" w:tplc="A31ABF74">
      <w:start w:val="1"/>
      <w:numFmt w:val="bullet"/>
      <w:lvlText w:val="■"/>
      <w:lvlJc w:val="left"/>
      <w:pPr>
        <w:ind w:left="2160" w:hanging="360"/>
      </w:pPr>
    </w:lvl>
    <w:lvl w:ilvl="3" w:tplc="4F723F42">
      <w:start w:val="1"/>
      <w:numFmt w:val="bullet"/>
      <w:lvlText w:val="●"/>
      <w:lvlJc w:val="left"/>
      <w:pPr>
        <w:ind w:left="2880" w:hanging="360"/>
      </w:pPr>
    </w:lvl>
    <w:lvl w:ilvl="4" w:tplc="23BC4CCC">
      <w:start w:val="1"/>
      <w:numFmt w:val="bullet"/>
      <w:lvlText w:val="○"/>
      <w:lvlJc w:val="left"/>
      <w:pPr>
        <w:ind w:left="3600" w:hanging="360"/>
      </w:pPr>
    </w:lvl>
    <w:lvl w:ilvl="5" w:tplc="B91C0720">
      <w:start w:val="1"/>
      <w:numFmt w:val="bullet"/>
      <w:lvlText w:val="■"/>
      <w:lvlJc w:val="left"/>
      <w:pPr>
        <w:ind w:left="4320" w:hanging="360"/>
      </w:pPr>
    </w:lvl>
    <w:lvl w:ilvl="6" w:tplc="B0703F42">
      <w:start w:val="1"/>
      <w:numFmt w:val="bullet"/>
      <w:lvlText w:val="●"/>
      <w:lvlJc w:val="left"/>
      <w:pPr>
        <w:ind w:left="5040" w:hanging="360"/>
      </w:pPr>
    </w:lvl>
    <w:lvl w:ilvl="7" w:tplc="2F2E3FC4">
      <w:start w:val="1"/>
      <w:numFmt w:val="bullet"/>
      <w:lvlText w:val="●"/>
      <w:lvlJc w:val="left"/>
      <w:pPr>
        <w:ind w:left="5760" w:hanging="360"/>
      </w:pPr>
    </w:lvl>
    <w:lvl w:ilvl="8" w:tplc="A0A6B2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366E0"/>
    <w:multiLevelType w:val="hybridMultilevel"/>
    <w:tmpl w:val="CCB8468C"/>
    <w:lvl w:ilvl="0" w:tplc="F704F5C2">
      <w:start w:val="1"/>
      <w:numFmt w:val="decimal"/>
      <w:lvlText w:val="%1."/>
      <w:lvlJc w:val="left"/>
      <w:pPr>
        <w:ind w:left="720" w:hanging="360"/>
      </w:pPr>
    </w:lvl>
    <w:lvl w:ilvl="1" w:tplc="AA167A7E">
      <w:numFmt w:val="decimal"/>
      <w:lvlText w:val=""/>
      <w:lvlJc w:val="left"/>
    </w:lvl>
    <w:lvl w:ilvl="2" w:tplc="9D36BE7A">
      <w:numFmt w:val="decimal"/>
      <w:lvlText w:val=""/>
      <w:lvlJc w:val="left"/>
    </w:lvl>
    <w:lvl w:ilvl="3" w:tplc="EEF0F1C2">
      <w:numFmt w:val="decimal"/>
      <w:lvlText w:val=""/>
      <w:lvlJc w:val="left"/>
    </w:lvl>
    <w:lvl w:ilvl="4" w:tplc="227C4A70">
      <w:numFmt w:val="decimal"/>
      <w:lvlText w:val=""/>
      <w:lvlJc w:val="left"/>
    </w:lvl>
    <w:lvl w:ilvl="5" w:tplc="335CD958">
      <w:numFmt w:val="decimal"/>
      <w:lvlText w:val=""/>
      <w:lvlJc w:val="left"/>
    </w:lvl>
    <w:lvl w:ilvl="6" w:tplc="C778EA40">
      <w:numFmt w:val="decimal"/>
      <w:lvlText w:val=""/>
      <w:lvlJc w:val="left"/>
    </w:lvl>
    <w:lvl w:ilvl="7" w:tplc="28746B20">
      <w:numFmt w:val="decimal"/>
      <w:lvlText w:val=""/>
      <w:lvlJc w:val="left"/>
    </w:lvl>
    <w:lvl w:ilvl="8" w:tplc="0D04AB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57"/>
    <w:rsid w:val="00244F03"/>
    <w:rsid w:val="00320E53"/>
    <w:rsid w:val="00710757"/>
    <w:rsid w:val="007A2E0A"/>
    <w:rsid w:val="00A1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AC7A8"/>
  <w15:docId w15:val="{718F8D56-C59E-4043-8701-B84B1AAB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D6A4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1B1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E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E0A"/>
  </w:style>
  <w:style w:type="paragraph" w:styleId="Footer">
    <w:name w:val="footer"/>
    <w:basedOn w:val="Normal"/>
    <w:link w:val="FooterChar"/>
    <w:uiPriority w:val="99"/>
    <w:unhideWhenUsed/>
    <w:rsid w:val="007A2E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2766</Words>
  <Characters>15767</Characters>
  <Application>Microsoft Office Word</Application>
  <DocSecurity>0</DocSecurity>
  <Lines>131</Lines>
  <Paragraphs>36</Paragraphs>
  <ScaleCrop>false</ScaleCrop>
  <Company/>
  <LinksUpToDate>false</LinksUpToDate>
  <CharactersWithSpaces>18497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Ahmed</cp:lastModifiedBy>
  <cp:revision>4</cp:revision>
  <dcterms:created xsi:type="dcterms:W3CDTF">2026-05-06T07:42:00Z</dcterms:created>
  <dcterms:modified xsi:type="dcterms:W3CDTF">2026-06-18T19:28:00Z</dcterms:modified>
</cp:coreProperties>
</file>