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https://www.hopkinsmedicine.org/health/conditions-and-diseases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