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Muhammad Ali Asghar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Cell: +92 323 8482727, Date of Birth June 2, 2004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Email: </w:t>
      </w:r>
      <w:hyperlink r:id="rId2">
        <w:r>
          <w:rPr>
            <w:rStyle w:val="Hyperlink"/>
            <w:rFonts w:cs="Times New Roman" w:ascii="Times New Roman" w:hAnsi="Times New Roman"/>
          </w:rPr>
          <w:t>asgharmali313@gmail.com</w:t>
        </w:r>
      </w:hyperlink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LinkedIn: </w:t>
      </w:r>
      <w:hyperlink r:id="rId3">
        <w:r>
          <w:rPr>
            <w:rStyle w:val="Hyperlink"/>
            <w:rFonts w:cs="Times New Roman" w:ascii="Times New Roman" w:hAnsi="Times New Roman"/>
          </w:rPr>
          <w:t>https://www.linkedin.com/in/ali-asghar---/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1887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1887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7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Objective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Passionate Computer Science undergraduate at FAST NUCES with a strong foundation in Competitive Programming, Software Development, Cybersecurity, Linux, Networking, and low-level programming. Eager to apply technical skills and problem-solving abilities in a professional setting while contributing to innovative projects.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1887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1887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7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Education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Bachelor of Computer Science, FAST NUCES CGPA: 3.4, Session 2022-26.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1887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1887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7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Professional Skills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Technical Skills: </w:t>
      </w:r>
      <w:r>
        <w:rPr>
          <w:rFonts w:cs="Times New Roman" w:ascii="Times New Roman" w:hAnsi="Times New Roman"/>
        </w:rPr>
        <w:t>C, C++, Assembly, Embedded Programming MERN Stack (MariaDB, Express, React, Node.js, Tailwind CSS) MSSQL, Python, Cyber Security, Linux.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Soft Skills:</w:t>
      </w:r>
      <w:r>
        <w:rPr>
          <w:rFonts w:cs="Times New Roman" w:ascii="Times New Roman" w:hAnsi="Times New Roman"/>
        </w:rPr>
        <w:t xml:space="preserve"> Technical Problem Solving, Critical Thinking, Adaptability, Communication, Presentation Skills, Team Building skills.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1887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61887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7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Achievements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Dean’s List of Honors in the Fall semester 2022, FAST NUCES</w:t>
      </w:r>
      <w:r>
        <w:rPr>
          <w:rFonts w:cs="Times New Roman" w:ascii="Times New Roman" w:hAnsi="Times New Roman"/>
          <w:b/>
          <w:bCs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Dean’s List of Honors in the Spring semester 2024, FAST NUCES</w:t>
      </w:r>
      <w:r>
        <w:rPr>
          <w:rFonts w:cs="Times New Roman" w:ascii="Times New Roman" w:hAnsi="Times New Roman"/>
          <w:b/>
          <w:bCs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Awarded Certificate of Appreciation in Competition of CODE BLITZ  XR Hackathon 2.0 (Speed Programing) Winner 2025 from Forman Christian College Lahore</w:t>
      </w:r>
      <w:r>
        <w:rPr>
          <w:rFonts w:cs="Times New Roman" w:ascii="Times New Roman" w:hAnsi="Times New Roman"/>
          <w:b/>
          <w:bCs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ICPC Asia Topi Online Preliminaries 2024: Silver Medalist</w:t>
      </w:r>
      <w:r>
        <w:rPr>
          <w:rFonts w:cs="Times New Roman" w:ascii="Times New Roman" w:hAnsi="Times New Roman"/>
          <w:b/>
          <w:bCs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Awarded Certification of Appreciation in FSPC FAST Speed Programming Competition, First Runner Up 2024.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Awarded Certificate of Participation in Programming Competition SOFTEC 2024</w:t>
      </w:r>
      <w:r>
        <w:rPr>
          <w:rFonts w:cs="Times New Roman" w:ascii="Times New Roman" w:hAnsi="Times New Roman"/>
          <w:b/>
          <w:bCs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Awarded Certificate of Participation in BrainX Speed Programming PUCON 2024</w:t>
      </w:r>
      <w:r>
        <w:rPr>
          <w:rFonts w:cs="Times New Roman" w:ascii="Times New Roman" w:hAnsi="Times New Roman"/>
          <w:b/>
          <w:bCs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1887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61887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7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Projects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MSP – Miniature Student Portal</w:t>
      </w:r>
      <w:r>
        <w:rPr>
          <w:rFonts w:cs="Times New Roman" w:ascii="Times New Roman" w:hAnsi="Times New Roman"/>
        </w:rPr>
        <w:br/>
        <w:t>Developed a compact student portal that enables teachers to manage student attendance, evaluations, and grades efficiently. Implemented using basic fundamentals with an emphasis on core functionalities for academic management.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Social Networking App – OOP Principles</w:t>
      </w:r>
      <w:r>
        <w:rPr>
          <w:rFonts w:cs="Times New Roman" w:ascii="Times New Roman" w:hAnsi="Times New Roman"/>
        </w:rPr>
        <w:br/>
        <w:t>Designed and built a social networking application inspired by platforms like Facebook to reinforce object-oriented programming (OOP) principles. The app features user registration, profile management, friend connections, status updates, and messaging capabilities.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Jumping Rabbit 8088 Assembly</w:t>
      </w:r>
      <w:r>
        <w:rPr>
          <w:rFonts w:cs="Times New Roman" w:ascii="Times New Roman" w:hAnsi="Times New Roman"/>
        </w:rPr>
        <w:br/>
        <w:t>Developed a side-scrolling game called "Jumping Rabbit" using 8088 assembly language, run via DOSBox. This project offered an in-depth exploration of low-level programming and system architecture.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Tech 911 – MERN Stack Web Application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Created Tech 911, an e-commerce web application inspired by AliExpress and Amazon. The platform allows users to browse products, manage shopping carts, and place orders in a dynamic, real-time environment.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Meet Sphere – Desktop Application in Qt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Developed Meet Sphere, a cross-platform desktop application using the Qt framework. This project is designed to facilitate real-time video conferencing and remote screen sharing, similar to Zoom, and includes an integrated chat system.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sectPr>
      <w:type w:val="nextPage"/>
      <w:pgSz w:w="11906" w:h="16838"/>
      <w:pgMar w:left="144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85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85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85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5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5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5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5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5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5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8385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8385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8385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8385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8385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8385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8385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8385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8385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8385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8385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8385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8385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8385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8385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983856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3856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8385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5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85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8385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sgharmali313@gmail.com" TargetMode="External"/><Relationship Id="rId3" Type="http://schemas.openxmlformats.org/officeDocument/2006/relationships/hyperlink" Target="https://www.linkedin.com/in/ali-asghar---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LibreOffice/25.2.3.2$Linux_X86_64 LibreOffice_project/520$Build-2</Application>
  <AppVersion>15.0000</AppVersion>
  <Pages>2</Pages>
  <Words>373</Words>
  <Characters>2431</Characters>
  <CharactersWithSpaces>2774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2025-04-16T13:12:00Z</dcterms:created>
  <dc:creator>l226762Muhammad Ali Asghar</dc:creator>
  <dc:description/>
  <dc:language>en-US</dc:language>
  <cp:lastModifiedBy/>
  <cp:lastPrinted>2025-04-16T14:19:00Z</cp:lastPrinted>
  <dcterms:modified xsi:type="dcterms:W3CDTF">2025-05-14T09:03:26Z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