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FB7AB" w14:textId="04F60CF1" w:rsidR="00317FDB" w:rsidRPr="00317FDB" w:rsidRDefault="00317FDB" w:rsidP="00317FDB">
      <w:pPr>
        <w:spacing w:line="480" w:lineRule="auto"/>
        <w:jc w:val="both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:lang w:val="en-PK" w:eastAsia="en-PK"/>
          <w14:ligatures w14:val="none"/>
        </w:rPr>
      </w:pPr>
      <w:r w:rsidRPr="00317FDB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:lang w:val="en-PK" w:eastAsia="en-PK"/>
          <w14:ligatures w14:val="none"/>
        </w:rPr>
        <w:t xml:space="preserve">Dear </w:t>
      </w:r>
      <w:r w:rsidRPr="00317FDB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:lang w:val="en-PK" w:eastAsia="en-PK"/>
          <w14:ligatures w14:val="none"/>
        </w:rPr>
        <w:t xml:space="preserve">Mr. </w:t>
      </w:r>
      <w:proofErr w:type="spellStart"/>
      <w:r w:rsidRPr="00317FDB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:lang w:val="en-PK" w:eastAsia="en-PK"/>
          <w14:ligatures w14:val="none"/>
        </w:rPr>
        <w:t>Shajeel</w:t>
      </w:r>
      <w:proofErr w:type="spellEnd"/>
      <w:r w:rsidRPr="00317FDB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:lang w:val="en-PK" w:eastAsia="en-PK"/>
          <w14:ligatures w14:val="none"/>
        </w:rPr>
        <w:t xml:space="preserve"> Afzal and Team</w:t>
      </w:r>
      <w:r w:rsidRPr="00317FDB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:lang w:val="en-PK" w:eastAsia="en-PK"/>
          <w14:ligatures w14:val="none"/>
        </w:rPr>
        <w:t>,</w:t>
      </w:r>
    </w:p>
    <w:p w14:paraId="0357169E" w14:textId="746145F3" w:rsidR="00317FDB" w:rsidRPr="00317FDB" w:rsidRDefault="00317FDB" w:rsidP="00317FDB">
      <w:pPr>
        <w:spacing w:line="360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</w:pPr>
      <w:r w:rsidRPr="00317FDB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 xml:space="preserve">I am excited to apply for the Node.js React Developer position. With extensive experience in web development, including </w:t>
      </w:r>
      <w:r w:rsidRPr="00317FDB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:lang w:val="en-PK" w:eastAsia="en-PK"/>
          <w14:ligatures w14:val="none"/>
        </w:rPr>
        <w:t>Node.js, React, Django, PHP, .NET, Flutter, and the MERN stack</w:t>
      </w:r>
      <w:r w:rsidRPr="00317FDB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>, I am confident in my ability to contribute to your team.</w:t>
      </w:r>
    </w:p>
    <w:p w14:paraId="2FF6438F" w14:textId="52C566F3" w:rsidR="00317FDB" w:rsidRPr="00317FDB" w:rsidRDefault="00317FDB" w:rsidP="00317FDB">
      <w:pPr>
        <w:spacing w:line="360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</w:pPr>
      <w:r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>Previously</w:t>
      </w:r>
      <w:r w:rsidRPr="00317FDB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>, I</w:t>
      </w:r>
      <w:r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 xml:space="preserve"> have </w:t>
      </w:r>
      <w:r w:rsidRPr="00317FDB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>Architected and maintained full stack applications with varied tech stacks. My hands-on experience with diverse tech stacks has equipped me to quickly adapt and learn new technologies, making me a versatile developer.</w:t>
      </w:r>
    </w:p>
    <w:p w14:paraId="0208DC6A" w14:textId="75CC1384" w:rsidR="00317FDB" w:rsidRPr="00317FDB" w:rsidRDefault="00317FDB" w:rsidP="00317FDB">
      <w:pPr>
        <w:spacing w:line="360" w:lineRule="auto"/>
        <w:jc w:val="both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:lang w:val="en-PK" w:eastAsia="en-PK"/>
          <w14:ligatures w14:val="none"/>
        </w:rPr>
      </w:pPr>
      <w:r w:rsidRPr="00317FDB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24"/>
          <w:szCs w:val="24"/>
          <w:lang w:val="en-PK" w:eastAsia="en-PK"/>
          <w14:ligatures w14:val="none"/>
        </w:rPr>
        <w:t>Key highlights include:</w:t>
      </w:r>
    </w:p>
    <w:p w14:paraId="28FC6CEE" w14:textId="46CF076B" w:rsidR="00317FDB" w:rsidRPr="00317FDB" w:rsidRDefault="00317FDB" w:rsidP="00317F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</w:pPr>
      <w:r w:rsidRPr="00317FDB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>Proficiency in Node.js</w:t>
      </w:r>
      <w:r w:rsidR="00FD06D4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>, NextJS</w:t>
      </w:r>
      <w:r w:rsidRPr="00317FDB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 xml:space="preserve"> and React for full-stack development.</w:t>
      </w:r>
    </w:p>
    <w:p w14:paraId="76EBB68F" w14:textId="77777777" w:rsidR="00317FDB" w:rsidRPr="00317FDB" w:rsidRDefault="00317FDB" w:rsidP="00317F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</w:pPr>
      <w:r w:rsidRPr="00317FDB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>Strong skills in RESTful API design and front-end technologies.</w:t>
      </w:r>
    </w:p>
    <w:p w14:paraId="4BC78376" w14:textId="6F45A828" w:rsidR="00317FDB" w:rsidRPr="00317FDB" w:rsidRDefault="00317FDB" w:rsidP="00317F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</w:pPr>
      <w:r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>A</w:t>
      </w:r>
      <w:r w:rsidRPr="00317FDB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>bility to deliver scalable, high-quality solutions.</w:t>
      </w:r>
    </w:p>
    <w:p w14:paraId="400B14EB" w14:textId="77777777" w:rsidR="00317FDB" w:rsidRPr="00317FDB" w:rsidRDefault="00317FDB" w:rsidP="00317F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</w:pPr>
      <w:r w:rsidRPr="00317FDB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>Quick learner with a collaborative mindset.</w:t>
      </w:r>
    </w:p>
    <w:p w14:paraId="7E6882BA" w14:textId="57F3028F" w:rsidR="00317FDB" w:rsidRPr="00317FDB" w:rsidRDefault="00317FDB" w:rsidP="00317FDB">
      <w:pPr>
        <w:spacing w:line="360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</w:pPr>
      <w:r w:rsidRPr="00317FDB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 xml:space="preserve">I am particularly drawn to </w:t>
      </w:r>
      <w:r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>your company</w:t>
      </w:r>
      <w:r w:rsidRPr="00317FDB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 xml:space="preserve"> for its innovative projects and growth opportunities. I am eager to contribute my skills and enthusiasm to your team.</w:t>
      </w:r>
      <w:r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7FE758D8" w14:textId="521705B5" w:rsidR="00317FDB" w:rsidRDefault="00317FDB" w:rsidP="00317FDB">
      <w:pPr>
        <w:spacing w:line="360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</w:pPr>
      <w:r w:rsidRPr="00317FDB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 xml:space="preserve">Thank you for considering my application. I look forward to discussing how my background aligns with your needs. </w:t>
      </w:r>
      <w:r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>Looking forward for a growth and friendly environment to grow together. Eager</w:t>
      </w:r>
      <w:r w:rsidRPr="00317FDB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 xml:space="preserve"> to </w:t>
      </w:r>
      <w:r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>get into</w:t>
      </w:r>
      <w:r w:rsidRPr="00317FDB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 xml:space="preserve"> an interview.</w:t>
      </w:r>
    </w:p>
    <w:p w14:paraId="774138BD" w14:textId="77777777" w:rsidR="00317FDB" w:rsidRPr="00317FDB" w:rsidRDefault="00317FDB" w:rsidP="00317FDB">
      <w:pPr>
        <w:spacing w:line="240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</w:pPr>
    </w:p>
    <w:p w14:paraId="1B71990C" w14:textId="77777777" w:rsidR="00317FDB" w:rsidRPr="00317FDB" w:rsidRDefault="00317FDB" w:rsidP="00317FDB">
      <w:pPr>
        <w:spacing w:line="360" w:lineRule="auto"/>
        <w:jc w:val="both"/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</w:pPr>
      <w:r w:rsidRPr="00317FDB"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>Sincerely,</w:t>
      </w:r>
    </w:p>
    <w:p w14:paraId="59859C3A" w14:textId="147F9B08" w:rsidR="00434CBA" w:rsidRPr="00317FDB" w:rsidRDefault="00317FDB" w:rsidP="00317FDB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eastAsia="Times New Roman" w:hAnsiTheme="majorBidi" w:cstheme="majorBidi"/>
          <w:color w:val="000000" w:themeColor="text1"/>
          <w:kern w:val="0"/>
          <w:sz w:val="24"/>
          <w:szCs w:val="24"/>
          <w:lang w:val="en-PK" w:eastAsia="en-PK"/>
          <w14:ligatures w14:val="none"/>
        </w:rPr>
        <w:t>Muhammad Ans Khan</w:t>
      </w:r>
    </w:p>
    <w:sectPr w:rsidR="00434CBA" w:rsidRPr="00317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51B14"/>
    <w:multiLevelType w:val="hybridMultilevel"/>
    <w:tmpl w:val="F1862D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0179C"/>
    <w:multiLevelType w:val="multilevel"/>
    <w:tmpl w:val="F4F6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5003665">
    <w:abstractNumId w:val="1"/>
  </w:num>
  <w:num w:numId="2" w16cid:durableId="204540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DB"/>
    <w:rsid w:val="00317FDB"/>
    <w:rsid w:val="00434CBA"/>
    <w:rsid w:val="00B8398C"/>
    <w:rsid w:val="00FD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7277"/>
  <w15:chartTrackingRefBased/>
  <w15:docId w15:val="{F54F40A9-3953-4D13-BBE5-A6358DAD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paragraph" w:styleId="ListParagraph">
    <w:name w:val="List Paragraph"/>
    <w:basedOn w:val="Normal"/>
    <w:uiPriority w:val="34"/>
    <w:qFormat/>
    <w:rsid w:val="00317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2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Muhammad-Anas</dc:creator>
  <cp:keywords/>
  <dc:description/>
  <cp:lastModifiedBy>Muhammad-Anas</cp:lastModifiedBy>
  <cp:revision>2</cp:revision>
  <cp:lastPrinted>2024-05-24T06:00:00Z</cp:lastPrinted>
  <dcterms:created xsi:type="dcterms:W3CDTF">2024-05-24T05:51:00Z</dcterms:created>
  <dcterms:modified xsi:type="dcterms:W3CDTF">2024-05-24T06:00:00Z</dcterms:modified>
</cp:coreProperties>
</file>