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6196B" w14:textId="0E8DC31E" w:rsidR="00513945" w:rsidRDefault="00F50D3F">
      <w:r w:rsidRPr="00F50D3F">
        <w:t>https://www.youtube.com/watch?v=tgg1dkGmeTE</w:t>
      </w:r>
    </w:p>
    <w:sectPr w:rsidR="00513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3F"/>
    <w:rsid w:val="00513945"/>
    <w:rsid w:val="00F5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61C4D"/>
  <w15:chartTrackingRefBased/>
  <w15:docId w15:val="{4402E5BE-E69A-4867-AB21-0D865CAB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ahsan</dc:creator>
  <cp:keywords/>
  <dc:description/>
  <cp:lastModifiedBy>fatima ahsan</cp:lastModifiedBy>
  <cp:revision>1</cp:revision>
  <dcterms:created xsi:type="dcterms:W3CDTF">2021-03-10T17:01:00Z</dcterms:created>
  <dcterms:modified xsi:type="dcterms:W3CDTF">2021-03-10T17:06:00Z</dcterms:modified>
</cp:coreProperties>
</file>