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E7C0" w14:textId="3068D70E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Problem Statement:</w:t>
      </w:r>
      <w:r w:rsidRPr="00350C1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br/>
      </w:r>
      <w:r w:rsidRPr="00350C14">
        <w:rPr>
          <w:rFonts w:ascii="Times New Roman" w:hAnsi="Times New Roman" w:cs="Times New Roman"/>
          <w:sz w:val="28"/>
          <w:szCs w:val="28"/>
        </w:rPr>
        <w:br/>
      </w:r>
      <w:r w:rsidRPr="00350C14">
        <w:rPr>
          <w:rFonts w:ascii="Times New Roman" w:hAnsi="Times New Roman" w:cs="Times New Roman"/>
          <w:sz w:val="28"/>
          <w:szCs w:val="28"/>
        </w:rPr>
        <w:t>Theft Detection System is an IoT application using a Raspberry Pi comprises of a buzzer, a camera module, Wi-Fi module and sensors. The system</w:t>
      </w:r>
    </w:p>
    <w:p w14:paraId="76777B00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has an active mode and a standby mode. Depending on these modes, the buzzer is activated to indicate “theft”. The purpose of this system is to</w:t>
      </w:r>
    </w:p>
    <w:p w14:paraId="60B6AF6D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solve a real-world issue while also paying close attention to energy consumption and efficiency. A basic theft detection system would comprise</w:t>
      </w:r>
    </w:p>
    <w:p w14:paraId="5B74CF53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of a sensor aimed at an object where the sensor triggers an alarm. To optimize the same, we implement a camera over a sensor and through</w:t>
      </w:r>
    </w:p>
    <w:p w14:paraId="2B427E1E" w14:textId="0EC77621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 xml:space="preserve">image manipulation </w:t>
      </w:r>
      <w:r w:rsidRPr="00350C14">
        <w:rPr>
          <w:rFonts w:ascii="Times New Roman" w:hAnsi="Times New Roman" w:cs="Times New Roman"/>
          <w:sz w:val="28"/>
          <w:szCs w:val="28"/>
        </w:rPr>
        <w:t>detects</w:t>
      </w:r>
      <w:r w:rsidRPr="00350C14">
        <w:rPr>
          <w:rFonts w:ascii="Times New Roman" w:hAnsi="Times New Roman" w:cs="Times New Roman"/>
          <w:sz w:val="28"/>
          <w:szCs w:val="28"/>
        </w:rPr>
        <w:t xml:space="preserve"> the object. This allows us to save the images taken, thereby giving us more information.</w:t>
      </w:r>
    </w:p>
    <w:p w14:paraId="30ED0C02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</w:p>
    <w:p w14:paraId="10F26AAB" w14:textId="77777777" w:rsidR="00350C14" w:rsidRPr="00624034" w:rsidRDefault="00350C14" w:rsidP="00350C14">
      <w:pP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624034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CEP Statement</w:t>
      </w:r>
    </w:p>
    <w:p w14:paraId="3EF2CF9A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The students should apply Object Oriented programming approach using Python. The coding of the Raspberry Pie must include the pillars of</w:t>
      </w:r>
    </w:p>
    <w:p w14:paraId="04132A9B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OOPs (i.e., Inheritance, Polymorphism). The framework must use the OpenCV library for camera images and minimum 2nd generation Raspberry</w:t>
      </w:r>
    </w:p>
    <w:p w14:paraId="6E561FBF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pi having camera module 5 MP or above with fixed focus lens. At least 5 piezoelectric sensors are used with a distance of 6 cm from each other.</w:t>
      </w:r>
    </w:p>
    <w:p w14:paraId="790CDF5D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To send the images over the internet ESP8266 Wi-Fi module is used with python built-in library.</w:t>
      </w:r>
    </w:p>
    <w:p w14:paraId="7DE1F216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Pre-Requisite:</w:t>
      </w:r>
    </w:p>
    <w:p w14:paraId="60112735" w14:textId="77777777" w:rsidR="00350C14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Computer Programming</w:t>
      </w:r>
    </w:p>
    <w:p w14:paraId="7A3F5D3C" w14:textId="0D1A07C8" w:rsidR="00376D27" w:rsidRPr="00350C14" w:rsidRDefault="00350C14" w:rsidP="00350C1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>Basic Electronics</w:t>
      </w:r>
    </w:p>
    <w:sectPr w:rsidR="00376D27" w:rsidRPr="0035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14"/>
    <w:rsid w:val="00060845"/>
    <w:rsid w:val="00350C14"/>
    <w:rsid w:val="00376D27"/>
    <w:rsid w:val="004D45D3"/>
    <w:rsid w:val="0062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21CC"/>
  <w15:chartTrackingRefBased/>
  <w15:docId w15:val="{C1307BD6-E42E-4916-81C6-327440B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fattani computers</dc:creator>
  <cp:keywords/>
  <dc:description/>
  <cp:lastModifiedBy>fattani computers</cp:lastModifiedBy>
  <cp:revision>2</cp:revision>
  <dcterms:created xsi:type="dcterms:W3CDTF">2024-08-25T22:45:00Z</dcterms:created>
  <dcterms:modified xsi:type="dcterms:W3CDTF">2024-08-25T22:47:00Z</dcterms:modified>
</cp:coreProperties>
</file>