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07D0B" w14:textId="24303F41" w:rsidR="00EA4C55" w:rsidRDefault="00A94CFB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DEVOPS FINAL </w:t>
      </w:r>
    </w:p>
    <w:p w14:paraId="56A32008" w14:textId="77777777" w:rsidR="00EA4C55" w:rsidRDefault="00A94CFB">
      <w:pPr>
        <w:spacing w:after="400"/>
        <w:jc w:val="center"/>
      </w:pPr>
      <w:r>
        <w:t>Submitted by: FA23-BSCS-0213</w:t>
      </w:r>
    </w:p>
    <w:p w14:paraId="4B10C16D" w14:textId="77777777" w:rsidR="00EA4C55" w:rsidRDefault="00A94CFB">
      <w:pPr>
        <w:pStyle w:val="Heading1"/>
      </w:pPr>
      <w:r>
        <w:t>Repository Link</w:t>
      </w:r>
    </w:p>
    <w:p w14:paraId="5CD9495D" w14:textId="77777777" w:rsidR="00EA4C55" w:rsidRDefault="00A94CFB">
      <w:pPr>
        <w:spacing w:after="240"/>
      </w:pPr>
      <w:r>
        <w:t xml:space="preserve">Public GitHub repository: </w:t>
      </w:r>
      <w:hyperlink r:id="rId5" w:history="1">
        <w:r>
          <w:rPr>
            <w:rStyle w:val="Hyperlink"/>
          </w:rPr>
          <w:t>https://github.</w:t>
        </w:r>
        <w:r>
          <w:rPr>
            <w:rStyle w:val="Hyperlink"/>
          </w:rPr>
          <w:t>c</w:t>
        </w:r>
        <w:r>
          <w:rPr>
            <w:rStyle w:val="Hyperlink"/>
          </w:rPr>
          <w:t>om/Muhammad-Arhan/project-phoenix/</w:t>
        </w:r>
      </w:hyperlink>
    </w:p>
    <w:p w14:paraId="16E05BAA" w14:textId="77777777" w:rsidR="00EA4C55" w:rsidRDefault="00A94CFB">
      <w:pPr>
        <w:pStyle w:val="Heading1"/>
      </w:pPr>
      <w:r>
        <w:t>Mission 1: The Pipeline Gatekeeper</w:t>
      </w:r>
    </w:p>
    <w:p w14:paraId="11BA4802" w14:textId="77777777" w:rsidR="00EA4C55" w:rsidRDefault="00A94CFB">
      <w:pPr>
        <w:pStyle w:val="Heading2"/>
      </w:pPr>
      <w:r>
        <w:t>Screenshot A — GitHub Actions: Pipeline Success</w:t>
      </w:r>
    </w:p>
    <w:p w14:paraId="32694187" w14:textId="77777777" w:rsidR="00EA4C55" w:rsidRDefault="00A94CFB">
      <w:pPr>
        <w:spacing w:before="120" w:after="80"/>
        <w:jc w:val="center"/>
      </w:pPr>
      <w:r>
        <w:rPr>
          <w:noProof/>
        </w:rPr>
        <w:drawing>
          <wp:inline distT="0" distB="0" distL="0" distR="0" wp14:anchorId="351B500E" wp14:editId="73DB06F8">
            <wp:extent cx="53340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50BF" w14:textId="77777777" w:rsidR="00EA4C55" w:rsidRDefault="00A94CFB">
      <w:pPr>
        <w:pStyle w:val="Heading2"/>
      </w:pPr>
      <w:r>
        <w:t>Screenshot A (continued) — Run Application Tests Step Expanded</w:t>
      </w:r>
    </w:p>
    <w:p w14:paraId="67418926" w14:textId="77777777" w:rsidR="00EA4C55" w:rsidRDefault="00A94CFB">
      <w:pPr>
        <w:spacing w:before="120" w:after="80"/>
        <w:jc w:val="center"/>
      </w:pPr>
      <w:r>
        <w:rPr>
          <w:noProof/>
        </w:rPr>
        <w:drawing>
          <wp:inline distT="0" distB="0" distL="0" distR="0" wp14:anchorId="34A748C9" wp14:editId="10A0280E">
            <wp:extent cx="5334000" cy="80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B385" w14:textId="77777777" w:rsidR="00EA4C55" w:rsidRDefault="00A94CFB">
      <w:pPr>
        <w:pStyle w:val="Heading1"/>
      </w:pPr>
      <w:r>
        <w:t>Mission 2: The Multi-Stage Monolith Build</w:t>
      </w:r>
    </w:p>
    <w:p w14:paraId="08C5CED5" w14:textId="77777777" w:rsidR="00EA4C55" w:rsidRDefault="00A94CFB">
      <w:pPr>
        <w:pStyle w:val="Heading2"/>
      </w:pPr>
      <w:r>
        <w:t>Screenshot B — Docker Image Build &amp; Size Verification</w:t>
      </w:r>
    </w:p>
    <w:p w14:paraId="279C881D" w14:textId="77777777" w:rsidR="00EA4C55" w:rsidRDefault="00A94CFB">
      <w:pPr>
        <w:spacing w:before="120" w:after="80"/>
        <w:jc w:val="center"/>
      </w:pPr>
      <w:r>
        <w:rPr>
          <w:noProof/>
        </w:rPr>
        <w:drawing>
          <wp:inline distT="0" distB="0" distL="0" distR="0" wp14:anchorId="6B2D5D2D" wp14:editId="465C7B1D">
            <wp:extent cx="5334000" cy="504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49BA" w14:textId="77777777" w:rsidR="00EA4C55" w:rsidRDefault="00A94CFB">
      <w:pPr>
        <w:pStyle w:val="Heading1"/>
      </w:pPr>
      <w:r>
        <w:t>Mission 3: The Production Vault (Security &amp; Bind Mounts)</w:t>
      </w:r>
    </w:p>
    <w:p w14:paraId="258822B5" w14:textId="77777777" w:rsidR="00EA4C55" w:rsidRDefault="00A94CFB">
      <w:pPr>
        <w:pStyle w:val="Heading2"/>
      </w:pPr>
      <w:r>
        <w:t>Screenshot C — Container Running as Non-Root User</w:t>
      </w:r>
    </w:p>
    <w:p w14:paraId="72A84953" w14:textId="77777777" w:rsidR="00EA4C55" w:rsidRDefault="00A94CF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4EBD370" wp14:editId="461B499A">
            <wp:extent cx="5334000" cy="704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BC45" w14:textId="77777777" w:rsidR="00EA4C55" w:rsidRDefault="00A94CFB">
      <w:pPr>
        <w:pStyle w:val="Heading2"/>
      </w:pPr>
      <w:r>
        <w:t>Screenshot D — Bind Mount Verified on Host Machine</w:t>
      </w:r>
    </w:p>
    <w:p w14:paraId="573991A9" w14:textId="77777777" w:rsidR="00EA4C55" w:rsidRDefault="00A94CFB">
      <w:pPr>
        <w:spacing w:before="120" w:after="80"/>
        <w:jc w:val="center"/>
      </w:pPr>
      <w:r>
        <w:rPr>
          <w:noProof/>
        </w:rPr>
        <w:drawing>
          <wp:inline distT="0" distB="0" distL="0" distR="0" wp14:anchorId="1FE37196" wp14:editId="73895CC2">
            <wp:extent cx="5334000" cy="419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7ABE" w14:textId="77777777" w:rsidR="00EA4C55" w:rsidRDefault="00A94CFB">
      <w:pPr>
        <w:spacing w:before="120" w:after="80"/>
        <w:jc w:val="center"/>
      </w:pPr>
      <w:r>
        <w:rPr>
          <w:noProof/>
        </w:rPr>
        <w:drawing>
          <wp:inline distT="0" distB="0" distL="0" distR="0" wp14:anchorId="77B87370" wp14:editId="7A317E5A">
            <wp:extent cx="5334000" cy="428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A950" w14:textId="77777777" w:rsidR="00EA4C55" w:rsidRDefault="00A94CFB">
      <w:pPr>
        <w:spacing w:before="120" w:after="80"/>
        <w:jc w:val="center"/>
      </w:pPr>
      <w:r>
        <w:rPr>
          <w:noProof/>
        </w:rPr>
        <w:drawing>
          <wp:inline distT="0" distB="0" distL="0" distR="0" wp14:anchorId="57C94DD6" wp14:editId="60BBF06B">
            <wp:extent cx="5334000" cy="1476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A5C3" w14:textId="77777777" w:rsidR="00EA4C55" w:rsidRDefault="00A94CFB">
      <w:pPr>
        <w:pStyle w:val="Heading1"/>
      </w:pPr>
      <w:r>
        <w:t>Mission 4: The Immortal Database (Docker Compose)</w:t>
      </w:r>
    </w:p>
    <w:p w14:paraId="2B043444" w14:textId="77777777" w:rsidR="00EA4C55" w:rsidRDefault="00A94CFB">
      <w:pPr>
        <w:pStyle w:val="Heading2"/>
      </w:pPr>
      <w:r>
        <w:t>Screenshot E — Application Running via Docker Compose</w:t>
      </w:r>
    </w:p>
    <w:p w14:paraId="5B55F00A" w14:textId="77777777" w:rsidR="00EA4C55" w:rsidRDefault="00A94CFB">
      <w:pPr>
        <w:spacing w:before="120" w:after="80"/>
        <w:jc w:val="center"/>
      </w:pPr>
      <w:r>
        <w:rPr>
          <w:noProof/>
        </w:rPr>
        <w:drawing>
          <wp:inline distT="0" distB="0" distL="0" distR="0" wp14:anchorId="2503255F" wp14:editId="04BD6197">
            <wp:extent cx="5334000" cy="1571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BCD3" w14:textId="77777777" w:rsidR="00EA4C55" w:rsidRDefault="00A94CFB">
      <w:pPr>
        <w:pStyle w:val="Heading2"/>
      </w:pPr>
      <w:r>
        <w:t>Screenshot F — Database Persistence Verified</w:t>
      </w:r>
    </w:p>
    <w:p w14:paraId="23BEC05F" w14:textId="77777777" w:rsidR="00EA4C55" w:rsidRDefault="00A94CFB">
      <w:pPr>
        <w:spacing w:before="120" w:after="80"/>
        <w:jc w:val="center"/>
      </w:pPr>
      <w:r>
        <w:rPr>
          <w:noProof/>
        </w:rPr>
        <w:drawing>
          <wp:inline distT="0" distB="0" distL="0" distR="0" wp14:anchorId="70559A8B" wp14:editId="1F16CBA5">
            <wp:extent cx="5334000" cy="400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19D2" w14:textId="77777777" w:rsidR="00EA4C55" w:rsidRDefault="00A94CFB">
      <w:pPr>
        <w:spacing w:before="120" w:after="80"/>
        <w:jc w:val="center"/>
      </w:pPr>
      <w:r>
        <w:rPr>
          <w:noProof/>
        </w:rPr>
        <w:drawing>
          <wp:inline distT="0" distB="0" distL="0" distR="0" wp14:anchorId="488F4A3D" wp14:editId="3C1FE312">
            <wp:extent cx="5334000" cy="381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2645" w14:textId="77777777" w:rsidR="00EA4C55" w:rsidRDefault="00A94CF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E570C5F" wp14:editId="5C826264">
            <wp:extent cx="5334000" cy="2019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05CD" w14:textId="34DBD46F" w:rsidR="00EA4C55" w:rsidRDefault="00EA4C55">
      <w:pPr>
        <w:spacing w:after="240"/>
        <w:jc w:val="center"/>
      </w:pPr>
    </w:p>
    <w:sectPr w:rsidR="00EA4C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14D1C"/>
    <w:multiLevelType w:val="hybridMultilevel"/>
    <w:tmpl w:val="CCFEB5C2"/>
    <w:lvl w:ilvl="0" w:tplc="8B20EC2A">
      <w:start w:val="1"/>
      <w:numFmt w:val="bullet"/>
      <w:lvlText w:val="●"/>
      <w:lvlJc w:val="left"/>
      <w:pPr>
        <w:ind w:left="720" w:hanging="360"/>
      </w:pPr>
    </w:lvl>
    <w:lvl w:ilvl="1" w:tplc="B96015BE">
      <w:start w:val="1"/>
      <w:numFmt w:val="bullet"/>
      <w:lvlText w:val="○"/>
      <w:lvlJc w:val="left"/>
      <w:pPr>
        <w:ind w:left="1440" w:hanging="360"/>
      </w:pPr>
    </w:lvl>
    <w:lvl w:ilvl="2" w:tplc="5D806C6C">
      <w:start w:val="1"/>
      <w:numFmt w:val="bullet"/>
      <w:lvlText w:val="■"/>
      <w:lvlJc w:val="left"/>
      <w:pPr>
        <w:ind w:left="2160" w:hanging="360"/>
      </w:pPr>
    </w:lvl>
    <w:lvl w:ilvl="3" w:tplc="0E52CA44">
      <w:start w:val="1"/>
      <w:numFmt w:val="bullet"/>
      <w:lvlText w:val="●"/>
      <w:lvlJc w:val="left"/>
      <w:pPr>
        <w:ind w:left="2880" w:hanging="360"/>
      </w:pPr>
    </w:lvl>
    <w:lvl w:ilvl="4" w:tplc="494C508E">
      <w:start w:val="1"/>
      <w:numFmt w:val="bullet"/>
      <w:lvlText w:val="○"/>
      <w:lvlJc w:val="left"/>
      <w:pPr>
        <w:ind w:left="3600" w:hanging="360"/>
      </w:pPr>
    </w:lvl>
    <w:lvl w:ilvl="5" w:tplc="C13485D8">
      <w:start w:val="1"/>
      <w:numFmt w:val="bullet"/>
      <w:lvlText w:val="■"/>
      <w:lvlJc w:val="left"/>
      <w:pPr>
        <w:ind w:left="4320" w:hanging="360"/>
      </w:pPr>
    </w:lvl>
    <w:lvl w:ilvl="6" w:tplc="53EC059C">
      <w:start w:val="1"/>
      <w:numFmt w:val="bullet"/>
      <w:lvlText w:val="●"/>
      <w:lvlJc w:val="left"/>
      <w:pPr>
        <w:ind w:left="5040" w:hanging="360"/>
      </w:pPr>
    </w:lvl>
    <w:lvl w:ilvl="7" w:tplc="844E11A8">
      <w:start w:val="1"/>
      <w:numFmt w:val="bullet"/>
      <w:lvlText w:val="●"/>
      <w:lvlJc w:val="left"/>
      <w:pPr>
        <w:ind w:left="5760" w:hanging="360"/>
      </w:pPr>
    </w:lvl>
    <w:lvl w:ilvl="8" w:tplc="D5FE31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E57F4"/>
    <w:multiLevelType w:val="hybridMultilevel"/>
    <w:tmpl w:val="F8A4315C"/>
    <w:lvl w:ilvl="0" w:tplc="2344397E">
      <w:start w:val="1"/>
      <w:numFmt w:val="bullet"/>
      <w:lvlText w:val="•"/>
      <w:lvlJc w:val="left"/>
      <w:pPr>
        <w:ind w:left="720" w:hanging="360"/>
      </w:pPr>
    </w:lvl>
    <w:lvl w:ilvl="1" w:tplc="E11E0050">
      <w:numFmt w:val="decimal"/>
      <w:lvlText w:val=""/>
      <w:lvlJc w:val="left"/>
    </w:lvl>
    <w:lvl w:ilvl="2" w:tplc="3B6AD9CE">
      <w:numFmt w:val="decimal"/>
      <w:lvlText w:val=""/>
      <w:lvlJc w:val="left"/>
    </w:lvl>
    <w:lvl w:ilvl="3" w:tplc="65A85298">
      <w:numFmt w:val="decimal"/>
      <w:lvlText w:val=""/>
      <w:lvlJc w:val="left"/>
    </w:lvl>
    <w:lvl w:ilvl="4" w:tplc="F50E9D02">
      <w:numFmt w:val="decimal"/>
      <w:lvlText w:val=""/>
      <w:lvlJc w:val="left"/>
    </w:lvl>
    <w:lvl w:ilvl="5" w:tplc="EE42EB20">
      <w:numFmt w:val="decimal"/>
      <w:lvlText w:val=""/>
      <w:lvlJc w:val="left"/>
    </w:lvl>
    <w:lvl w:ilvl="6" w:tplc="E6F278C2">
      <w:numFmt w:val="decimal"/>
      <w:lvlText w:val=""/>
      <w:lvlJc w:val="left"/>
    </w:lvl>
    <w:lvl w:ilvl="7" w:tplc="2B8E7028">
      <w:numFmt w:val="decimal"/>
      <w:lvlText w:val=""/>
      <w:lvlJc w:val="left"/>
    </w:lvl>
    <w:lvl w:ilvl="8" w:tplc="2676EA6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C55"/>
    <w:rsid w:val="00A94CFB"/>
    <w:rsid w:val="00EA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ACD4"/>
  <w15:docId w15:val="{23451ACE-83B1-48BC-93F0-9A839A79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94C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uhammad-Arhan/project-phoenix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FA23-BSCS-0213</cp:lastModifiedBy>
  <cp:revision>2</cp:revision>
  <dcterms:created xsi:type="dcterms:W3CDTF">2026-06-30T15:27:00Z</dcterms:created>
  <dcterms:modified xsi:type="dcterms:W3CDTF">2026-06-30T15:32:00Z</dcterms:modified>
</cp:coreProperties>
</file>