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2057400</wp:posOffset>
            </wp:positionV>
            <wp:extent cx="6120130" cy="2835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</w:rPr>
        <w:t>Group Member’s Name:-</w:t>
      </w:r>
    </w:p>
    <w:p>
      <w:pPr>
        <w:pStyle w:val="Normal"/>
        <w:bidi w:val="0"/>
        <w:jc w:val="left"/>
        <w:rPr>
          <w:rFonts w:ascii="Liberation Serif" w:hAnsi="Liberation Serif"/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Muhammad Arsalan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52"/>
          <w:szCs w:val="52"/>
        </w:rPr>
        <w:t>(2303.KHI.DEG.025)</w:t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Abdul Rehman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52"/>
          <w:szCs w:val="52"/>
        </w:rPr>
        <w:t>(2303.KHI.DEG.035)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9</Words>
  <Characters>81</Characters>
  <CharactersWithSpaces>87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2023-04-05T09:57:13Z</dcterms:created>
  <dc:creator/>
  <dc:description/>
  <dc:language>en-US</dc:language>
  <cp:lastModifiedBy/>
  <dcterms:modified xsi:type="dcterms:W3CDTF">2023-04-05T09:58:06Z</dcterms:modified>
  <cp:revision>1</cp:revision>
  <dc:subject/>
  <dc:title/>
</cp:coreProperties>
</file>