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rFonts w:ascii="Robert" w:hAnsi="Robert"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44"/>
          <w:szCs w:val="44"/>
        </w:rPr>
        <w:t xml:space="preserve">Muhammad Arsalan </w:t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 xml:space="preserve">Abdul Rehman </w:t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(2303.KHI.DEG.035)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sz w:val="44"/>
          <w:szCs w:val="4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sz w:val="44"/>
          <w:szCs w:val="4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3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2074545</wp:posOffset>
            </wp:positionV>
            <wp:extent cx="6137275" cy="2332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  <w:br/>
        <w:br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sz w:val="44"/>
          <w:szCs w:val="4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sz w:val="44"/>
          <w:szCs w:val="44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721995</wp:posOffset>
            </wp:positionV>
            <wp:extent cx="6175375" cy="2804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-147320</wp:posOffset>
            </wp:positionH>
            <wp:positionV relativeFrom="paragraph">
              <wp:posOffset>3679825</wp:posOffset>
            </wp:positionV>
            <wp:extent cx="6120130" cy="2484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er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9</Words>
  <Characters>81</Characters>
  <CharactersWithSpaces>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2023-04-10T09:35:42Z</dcterms:created>
  <dc:creator/>
  <dc:description/>
  <dc:language>en-US</dc:language>
  <cp:lastModifiedBy/>
  <dcterms:modified xsi:type="dcterms:W3CDTF">2023-04-10T09:48:19Z</dcterms:modified>
  <cp:revision>2</cp:revision>
  <dc:subject/>
  <dc:title/>
</cp:coreProperties>
</file>