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919" w:rsidRDefault="009715A5" w:rsidP="00DB6406">
      <w:pPr>
        <w:pStyle w:val="ListParagraph"/>
        <w:numPr>
          <w:ilvl w:val="0"/>
          <w:numId w:val="1"/>
        </w:numPr>
      </w:pPr>
      <w:r>
        <w:t xml:space="preserve">In Settings -&gt; </w:t>
      </w:r>
      <w:r w:rsidR="00DB6406">
        <w:t>Add New AP:</w:t>
      </w:r>
    </w:p>
    <w:p w:rsidR="00DB6406" w:rsidRPr="00CB7A15" w:rsidRDefault="009715A5" w:rsidP="00DB6406">
      <w:pPr>
        <w:pStyle w:val="ListParagraph"/>
        <w:numPr>
          <w:ilvl w:val="0"/>
          <w:numId w:val="2"/>
        </w:numPr>
        <w:rPr>
          <w:highlight w:val="yellow"/>
        </w:rPr>
      </w:pPr>
      <w:r w:rsidRPr="00CB7A15">
        <w:rPr>
          <w:highlight w:val="yellow"/>
        </w:rPr>
        <w:t xml:space="preserve">Add a new Entry field: </w:t>
      </w:r>
      <w:r w:rsidR="00DB6406" w:rsidRPr="00CB7A15">
        <w:rPr>
          <w:highlight w:val="yellow"/>
        </w:rPr>
        <w:t>VAT (Figure in %)</w:t>
      </w:r>
    </w:p>
    <w:p w:rsidR="00DB6406" w:rsidRDefault="00DB6406" w:rsidP="00DB6406">
      <w:pPr>
        <w:pStyle w:val="ListParagraph"/>
        <w:numPr>
          <w:ilvl w:val="0"/>
          <w:numId w:val="2"/>
        </w:numPr>
      </w:pPr>
      <w:r>
        <w:t>In Generate Invoice</w:t>
      </w:r>
      <w:r w:rsidR="009715A5">
        <w:t>: Just below the Ticket Commission it should also show VAT</w:t>
      </w:r>
    </w:p>
    <w:p w:rsidR="00DB6406" w:rsidRDefault="009715A5" w:rsidP="00DB6406">
      <w:pPr>
        <w:pStyle w:val="ListParagraph"/>
        <w:numPr>
          <w:ilvl w:val="0"/>
          <w:numId w:val="2"/>
        </w:numPr>
      </w:pPr>
      <w:r>
        <w:t>VAT</w:t>
      </w:r>
      <w:r w:rsidR="00DB6406">
        <w:t xml:space="preserve"> = Commission * VAT</w:t>
      </w:r>
    </w:p>
    <w:p w:rsidR="00DB6406" w:rsidRDefault="00DB6406" w:rsidP="00DB6406">
      <w:pPr>
        <w:pStyle w:val="ListParagraph"/>
        <w:numPr>
          <w:ilvl w:val="0"/>
          <w:numId w:val="2"/>
        </w:numPr>
      </w:pPr>
      <w:r>
        <w:t>Net Payable: = Invoice Amount – Commision – VAT Amount</w:t>
      </w:r>
    </w:p>
    <w:p w:rsidR="00DB6406" w:rsidRDefault="009715A5" w:rsidP="00DB6406">
      <w:pPr>
        <w:pStyle w:val="ListParagraph"/>
        <w:numPr>
          <w:ilvl w:val="0"/>
          <w:numId w:val="1"/>
        </w:numPr>
      </w:pPr>
      <w:bookmarkStart w:id="0" w:name="_GoBack"/>
      <w:r>
        <w:t>After Add New Refund is done -&gt; It should show the refund in reports</w:t>
      </w:r>
    </w:p>
    <w:bookmarkEnd w:id="0"/>
    <w:p w:rsidR="00DB6406" w:rsidRPr="008431F4" w:rsidRDefault="009715A5" w:rsidP="00DB6406">
      <w:pPr>
        <w:pStyle w:val="ListParagraph"/>
        <w:numPr>
          <w:ilvl w:val="0"/>
          <w:numId w:val="1"/>
        </w:numPr>
        <w:rPr>
          <w:highlight w:val="yellow"/>
        </w:rPr>
      </w:pPr>
      <w:r w:rsidRPr="008431F4">
        <w:rPr>
          <w:highlight w:val="yellow"/>
        </w:rPr>
        <w:t>P/L Statement will show all the income streams &amp; expenses</w:t>
      </w:r>
    </w:p>
    <w:p w:rsidR="00604ED1" w:rsidRDefault="009715A5" w:rsidP="00DB6406">
      <w:pPr>
        <w:pStyle w:val="ListParagraph"/>
        <w:numPr>
          <w:ilvl w:val="0"/>
          <w:numId w:val="1"/>
        </w:numPr>
      </w:pPr>
      <w:r>
        <w:t xml:space="preserve">Remove </w:t>
      </w:r>
      <w:r w:rsidRPr="009715A5">
        <w:rPr>
          <w:b/>
        </w:rPr>
        <w:t>CashBook Side/Bank Book Side</w:t>
      </w:r>
      <w:r>
        <w:t xml:space="preserve"> -&gt; Take </w:t>
      </w:r>
      <w:r w:rsidR="00604ED1" w:rsidRPr="009715A5">
        <w:rPr>
          <w:b/>
        </w:rPr>
        <w:t xml:space="preserve">Generate </w:t>
      </w:r>
      <w:r w:rsidRPr="009715A5">
        <w:rPr>
          <w:b/>
        </w:rPr>
        <w:t>AP/EXP</w:t>
      </w:r>
      <w:r>
        <w:t xml:space="preserve"> &amp; </w:t>
      </w:r>
      <w:r w:rsidRPr="009715A5">
        <w:rPr>
          <w:b/>
        </w:rPr>
        <w:t>Generate AR</w:t>
      </w:r>
      <w:r>
        <w:t xml:space="preserve"> outside below add new refund -&gt; It should have a dropdown to choose Cash/Bank</w:t>
      </w:r>
    </w:p>
    <w:p w:rsidR="00604ED1" w:rsidRDefault="009715A5" w:rsidP="00DB6406">
      <w:pPr>
        <w:pStyle w:val="ListParagraph"/>
        <w:numPr>
          <w:ilvl w:val="0"/>
          <w:numId w:val="1"/>
        </w:numPr>
      </w:pPr>
      <w:r w:rsidRPr="00BD1BE4">
        <w:t>In Setting</w:t>
      </w:r>
      <w:r w:rsidR="00BD1BE4" w:rsidRPr="00BD1BE4">
        <w:t>s</w:t>
      </w:r>
      <w:r w:rsidR="00BD1BE4">
        <w:t xml:space="preserve"> -&gt; add the option of “</w:t>
      </w:r>
      <w:r w:rsidR="00604ED1" w:rsidRPr="009715A5">
        <w:rPr>
          <w:b/>
        </w:rPr>
        <w:t xml:space="preserve">Add New </w:t>
      </w:r>
      <w:r w:rsidRPr="009715A5">
        <w:rPr>
          <w:b/>
        </w:rPr>
        <w:t>Bank</w:t>
      </w:r>
      <w:r w:rsidR="00BD1BE4">
        <w:t>” -&gt; that will have one entry field of Bank Name</w:t>
      </w:r>
    </w:p>
    <w:p w:rsidR="00077A99" w:rsidRDefault="00BD1BE4" w:rsidP="00DB6406">
      <w:pPr>
        <w:pStyle w:val="ListParagraph"/>
        <w:numPr>
          <w:ilvl w:val="0"/>
          <w:numId w:val="1"/>
        </w:numPr>
      </w:pPr>
      <w:r w:rsidRPr="00B94926">
        <w:rPr>
          <w:highlight w:val="yellow"/>
        </w:rPr>
        <w:t>Search by Date should be</w:t>
      </w:r>
      <w:r w:rsidR="00077A99" w:rsidRPr="00B94926">
        <w:rPr>
          <w:highlight w:val="yellow"/>
        </w:rPr>
        <w:t xml:space="preserve"> in</w:t>
      </w:r>
      <w:r w:rsidRPr="00B94926">
        <w:rPr>
          <w:highlight w:val="yellow"/>
        </w:rPr>
        <w:t xml:space="preserve"> all</w:t>
      </w:r>
      <w:r w:rsidR="00077A99" w:rsidRPr="00B94926">
        <w:rPr>
          <w:highlight w:val="yellow"/>
        </w:rPr>
        <w:t xml:space="preserve"> Reports</w:t>
      </w:r>
    </w:p>
    <w:p w:rsidR="00077A99" w:rsidRPr="00DD5CA0" w:rsidRDefault="00BD1BE4" w:rsidP="00BD1BE4">
      <w:pPr>
        <w:pStyle w:val="ListParagraph"/>
        <w:numPr>
          <w:ilvl w:val="0"/>
          <w:numId w:val="1"/>
        </w:numPr>
        <w:rPr>
          <w:highlight w:val="yellow"/>
        </w:rPr>
      </w:pPr>
      <w:r w:rsidRPr="00DD5CA0">
        <w:rPr>
          <w:highlight w:val="yellow"/>
        </w:rPr>
        <w:t>Download in CSV, PDF, Excel should be in all reports</w:t>
      </w:r>
    </w:p>
    <w:p w:rsidR="00604ED1" w:rsidRDefault="00604ED1" w:rsidP="00077A99"/>
    <w:p w:rsidR="00077A99" w:rsidRDefault="00077A99" w:rsidP="00077A99"/>
    <w:p w:rsidR="00DB6406" w:rsidRDefault="00DB6406" w:rsidP="00DB6406"/>
    <w:p w:rsidR="00DB6406" w:rsidRDefault="00DB6406" w:rsidP="00DB6406">
      <w:pPr>
        <w:pStyle w:val="ListParagraph"/>
      </w:pPr>
    </w:p>
    <w:sectPr w:rsidR="00DB6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C2D8D"/>
    <w:multiLevelType w:val="hybridMultilevel"/>
    <w:tmpl w:val="783E7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310CE"/>
    <w:multiLevelType w:val="hybridMultilevel"/>
    <w:tmpl w:val="CFC2BEC4"/>
    <w:lvl w:ilvl="0" w:tplc="350422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7F"/>
    <w:rsid w:val="00077A99"/>
    <w:rsid w:val="00175919"/>
    <w:rsid w:val="00222FFA"/>
    <w:rsid w:val="004B507F"/>
    <w:rsid w:val="00604ED1"/>
    <w:rsid w:val="008431F4"/>
    <w:rsid w:val="009715A5"/>
    <w:rsid w:val="00A8742B"/>
    <w:rsid w:val="00B94926"/>
    <w:rsid w:val="00BD1BE4"/>
    <w:rsid w:val="00C9577D"/>
    <w:rsid w:val="00CB7A15"/>
    <w:rsid w:val="00DB6406"/>
    <w:rsid w:val="00DD5CA0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F675A-C326-4EB4-95BB-EF6BD22E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</dc:creator>
  <cp:keywords/>
  <dc:description/>
  <cp:lastModifiedBy>Muhammad Asif</cp:lastModifiedBy>
  <cp:revision>11</cp:revision>
  <dcterms:created xsi:type="dcterms:W3CDTF">2021-02-22T15:49:00Z</dcterms:created>
  <dcterms:modified xsi:type="dcterms:W3CDTF">2021-02-26T11:32:00Z</dcterms:modified>
</cp:coreProperties>
</file>