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56C76" w:rsidRDefault="00B56C76">
      <w:bookmarkStart w:id="0" w:name="_GoBack"/>
      <w:bookmarkEnd w:id="0"/>
    </w:p>
    <w:sectPr w:rsidR="00B56C7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50"/>
  <w:doNotDisplayPageBoundari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365A4"/>
    <w:rsid w:val="001C2934"/>
    <w:rsid w:val="006365A4"/>
    <w:rsid w:val="00B56C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3F0874EF-92F8-475A-9B0B-34773970139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DOCUMENT_OPEN" wne:name="Project.Module1.Document_Open" wne:bEncrypt="00" wne:cmg="56"/>
    <wne:mcd wne:macroName="PROJECT.MODULE2.TEST" wne:name="Project.Module2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Lahore Laptop</dc:creator>
  <cp:keywords/>
  <dc:description/>
  <cp:lastModifiedBy>Lahore Laptop</cp:lastModifiedBy>
  <cp:revision>6</cp:revision>
  <dcterms:created xsi:type="dcterms:W3CDTF">2025-12-25T04:19:00Z</dcterms:created>
  <dcterms:modified xsi:type="dcterms:W3CDTF">2025-12-25T04:21:00Z</dcterms:modified>
</cp:coreProperties>
</file>