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1CD4" w14:textId="30355119" w:rsidR="00E32F4F" w:rsidRPr="005F56B9" w:rsidRDefault="00E32F4F" w:rsidP="005421B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48"/>
          <w:szCs w:val="48"/>
          <w:u w:val="single"/>
          <w14:ligatures w14:val="none"/>
        </w:rPr>
      </w:pPr>
      <w:r w:rsidRPr="005F56B9">
        <w:rPr>
          <w:b/>
          <w:bCs/>
          <w:color w:val="FF0000"/>
          <w:sz w:val="44"/>
          <w:szCs w:val="44"/>
          <w:u w:val="single"/>
        </w:rPr>
        <w:t xml:space="preserve">EasyTableService Prototype Report </w:t>
      </w:r>
    </w:p>
    <w:p w14:paraId="4DCE6FCC" w14:textId="39FA181A" w:rsidR="006938B6" w:rsidRDefault="006938B6" w:rsidP="00E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D610C3" wp14:editId="4A7B64C7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6096000" cy="3211830"/>
            <wp:effectExtent l="0" t="0" r="0" b="7620"/>
            <wp:wrapTopAndBottom/>
            <wp:docPr id="60831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4636" name="Picture 6083146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8D840" w14:textId="65138C4B" w:rsidR="006938B6" w:rsidRDefault="006938B6" w:rsidP="00E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B819C02" w14:textId="764AC6CD" w:rsidR="005421BD" w:rsidRDefault="005421BD" w:rsidP="005421B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938B6">
        <w:rPr>
          <w:b/>
          <w:bCs/>
          <w:color w:val="FF0000"/>
          <w:sz w:val="36"/>
          <w:szCs w:val="36"/>
          <w:u w:val="single"/>
        </w:rPr>
        <w:t>OUTLINE</w:t>
      </w:r>
    </w:p>
    <w:p w14:paraId="15F90AF9" w14:textId="1C127848" w:rsidR="00E32F4F" w:rsidRPr="00E3596B" w:rsidRDefault="00E32F4F" w:rsidP="00E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3596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Design Concept</w:t>
      </w:r>
    </w:p>
    <w:p w14:paraId="0E26A75C" w14:textId="77777777" w:rsidR="00E32F4F" w:rsidRPr="00E3596B" w:rsidRDefault="00E32F4F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3596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High-Fidelity Prototypes:</w:t>
      </w:r>
    </w:p>
    <w:p w14:paraId="7BEF3C89" w14:textId="77777777" w:rsidR="00E32F4F" w:rsidRPr="00E32F4F" w:rsidRDefault="00E32F4F" w:rsidP="00E32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Landing Page:</w:t>
      </w:r>
    </w:p>
    <w:p w14:paraId="23F26099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Header with logo and navigation menu, main section with system overview, categories overview (e.g., Coffee, Pastries, Beverages).</w:t>
      </w:r>
    </w:p>
    <w:p w14:paraId="2470A360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Arrangement: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Header at the top, main section in the middle, footer at the bottom.</w:t>
      </w:r>
    </w:p>
    <w:p w14:paraId="103872E5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Clicking a category leads to the respective product overview page.</w:t>
      </w:r>
    </w:p>
    <w:p w14:paraId="609C6693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Responsiveness: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Grid layout for larger screens, stacked layout for smaller screens.</w:t>
      </w:r>
    </w:p>
    <w:p w14:paraId="6B17F5C2" w14:textId="77777777" w:rsidR="00E32F4F" w:rsidRPr="00E32F4F" w:rsidRDefault="00E32F4F" w:rsidP="00E32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Overview Page:</w:t>
      </w:r>
    </w:p>
    <w:p w14:paraId="113C03F2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Header with navigation, category title, list of products with images, names, prices, and “Add to basket” buttons.</w:t>
      </w:r>
    </w:p>
    <w:p w14:paraId="4670271E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Arrangement: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Grid of products.</w:t>
      </w:r>
    </w:p>
    <w:p w14:paraId="57997952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Clicking on a product opens the detailed product page.</w:t>
      </w:r>
    </w:p>
    <w:p w14:paraId="35D02D4F" w14:textId="77777777" w:rsid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Responsiveness: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Multi-column layout for larger screens, single-column for smaller devices.</w:t>
      </w:r>
    </w:p>
    <w:p w14:paraId="1AC05416" w14:textId="77777777" w:rsidR="005F56B9" w:rsidRPr="00E32F4F" w:rsidRDefault="005F56B9" w:rsidP="005F56B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70678" w14:textId="77777777" w:rsidR="00E32F4F" w:rsidRPr="00E32F4F" w:rsidRDefault="00E32F4F" w:rsidP="00E32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Product Page:</w:t>
      </w:r>
    </w:p>
    <w:p w14:paraId="216FEA1C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Header, product image, description, price, “Add to basket” button.</w:t>
      </w:r>
    </w:p>
    <w:p w14:paraId="5D74F6B5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Arrangement: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on the left, details on the right for larger screens, stacked for smaller screens.</w:t>
      </w:r>
    </w:p>
    <w:p w14:paraId="6B2962FB" w14:textId="77777777" w:rsidR="00E32F4F" w:rsidRPr="00E32F4F" w:rsidRDefault="00E32F4F" w:rsidP="00E32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“Add to basket” increases the basket count.</w:t>
      </w:r>
    </w:p>
    <w:p w14:paraId="2DC7203C" w14:textId="77777777" w:rsidR="00E32F4F" w:rsidRPr="00E32F4F" w:rsidRDefault="00E32F4F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Responsiveness:</w:t>
      </w:r>
    </w:p>
    <w:p w14:paraId="4B2C6ABF" w14:textId="77777777" w:rsidR="00E32F4F" w:rsidRPr="00E32F4F" w:rsidRDefault="00E32F4F" w:rsidP="00E32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of flexible grids and media queries to adapt layouts.</w:t>
      </w:r>
    </w:p>
    <w:p w14:paraId="02081023" w14:textId="77777777" w:rsidR="00E32F4F" w:rsidRPr="00E32F4F" w:rsidRDefault="00E32F4F" w:rsidP="00E32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Mobile-first design to ensure usability on smaller screens.</w:t>
      </w:r>
    </w:p>
    <w:p w14:paraId="0A5FADAA" w14:textId="77777777" w:rsidR="00E32F4F" w:rsidRPr="00E3596B" w:rsidRDefault="00E32F4F" w:rsidP="00E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3596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Usability and User Experience (UX)</w:t>
      </w:r>
    </w:p>
    <w:p w14:paraId="139606EA" w14:textId="77777777" w:rsidR="00E32F4F" w:rsidRPr="00E32F4F" w:rsidRDefault="00E32F4F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 Criteria:</w:t>
      </w:r>
    </w:p>
    <w:p w14:paraId="7D93F34C" w14:textId="77777777" w:rsidR="00E32F4F" w:rsidRPr="00E32F4F" w:rsidRDefault="00E32F4F" w:rsidP="00E32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Learnability: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 layout and clear labeling of categories and products.</w:t>
      </w:r>
    </w:p>
    <w:p w14:paraId="2FE99353" w14:textId="77777777" w:rsidR="00E32F4F" w:rsidRPr="00E32F4F" w:rsidRDefault="00E32F4F" w:rsidP="00E32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Efficiency: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Quick access to product details and easy ordering process.</w:t>
      </w:r>
    </w:p>
    <w:p w14:paraId="2EC597D1" w14:textId="77777777" w:rsidR="00E32F4F" w:rsidRPr="00E32F4F" w:rsidRDefault="00E32F4F" w:rsidP="00E32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Memorability: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Consistent design elements across pages.</w:t>
      </w:r>
    </w:p>
    <w:p w14:paraId="6D5DFD65" w14:textId="77777777" w:rsidR="00E32F4F" w:rsidRPr="00E32F4F" w:rsidRDefault="00E32F4F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UX Criteria:</w:t>
      </w:r>
    </w:p>
    <w:p w14:paraId="49CF0F0A" w14:textId="77777777" w:rsidR="00E32F4F" w:rsidRPr="00E32F4F" w:rsidRDefault="00E32F4F" w:rsidP="00E32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Aesthetics: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Clean, modern design with high-quality images.</w:t>
      </w:r>
    </w:p>
    <w:p w14:paraId="2780DC82" w14:textId="77777777" w:rsidR="00E32F4F" w:rsidRPr="00E32F4F" w:rsidRDefault="00E32F4F" w:rsidP="00E32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confirmation when items are added to the basket.</w:t>
      </w:r>
    </w:p>
    <w:p w14:paraId="159833F5" w14:textId="77777777" w:rsidR="00E32F4F" w:rsidRPr="00E32F4F" w:rsidRDefault="00E32F4F" w:rsidP="00E32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Satisfaction: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Smooth navigation and minimal loading times.</w:t>
      </w:r>
    </w:p>
    <w:p w14:paraId="0B0DF17C" w14:textId="77777777" w:rsidR="00E32F4F" w:rsidRPr="00E32F4F" w:rsidRDefault="00E32F4F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Features:</w:t>
      </w:r>
    </w:p>
    <w:p w14:paraId="30F5CD5B" w14:textId="77777777" w:rsidR="00E32F4F" w:rsidRPr="00E32F4F" w:rsidRDefault="00E32F4F" w:rsidP="00E32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Navigation: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Easily accessible menu bar on all pages.</w:t>
      </w:r>
    </w:p>
    <w:p w14:paraId="60D3F572" w14:textId="77777777" w:rsidR="00E32F4F" w:rsidRPr="00E32F4F" w:rsidRDefault="00E32F4F" w:rsidP="00E32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Call to Action: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Prominent “Add to basket” buttons.</w:t>
      </w:r>
    </w:p>
    <w:p w14:paraId="3E7C0B01" w14:textId="77777777" w:rsidR="00E32F4F" w:rsidRPr="00E32F4F" w:rsidRDefault="00E32F4F" w:rsidP="00E32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Accessible Design: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 contrast and readable fonts for better accessibility.</w:t>
      </w:r>
    </w:p>
    <w:p w14:paraId="37BEF11E" w14:textId="77777777" w:rsidR="00E32F4F" w:rsidRPr="00E3596B" w:rsidRDefault="00E32F4F" w:rsidP="00E32F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E3596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Testing</w:t>
      </w:r>
    </w:p>
    <w:p w14:paraId="3334D7E0" w14:textId="77777777" w:rsidR="00E32F4F" w:rsidRPr="00E32F4F" w:rsidRDefault="00E32F4F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Methods:</w:t>
      </w:r>
    </w:p>
    <w:p w14:paraId="0D4A8D43" w14:textId="77777777" w:rsidR="00E32F4F" w:rsidRPr="00E32F4F" w:rsidRDefault="00E32F4F" w:rsidP="00E32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 Testing: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Observing users interacting with the prototype to identify usability issues.</w:t>
      </w:r>
    </w:p>
    <w:p w14:paraId="0019F180" w14:textId="77777777" w:rsidR="00E32F4F" w:rsidRPr="00E32F4F" w:rsidRDefault="00E32F4F" w:rsidP="00E32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A/B Testing: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Comparing different design versions to determine which performs better.</w:t>
      </w:r>
    </w:p>
    <w:p w14:paraId="7E526AC7" w14:textId="77777777" w:rsidR="00E32F4F" w:rsidRPr="00E32F4F" w:rsidRDefault="00E32F4F" w:rsidP="00E32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Surveys and Questionnaires: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Collecting user feedback on the design and usability.</w:t>
      </w:r>
    </w:p>
    <w:p w14:paraId="3AD745BD" w14:textId="77777777" w:rsidR="00E32F4F" w:rsidRPr="00E32F4F" w:rsidRDefault="00E32F4F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Suitability:</w:t>
      </w:r>
    </w:p>
    <w:p w14:paraId="6F9B2512" w14:textId="77777777" w:rsidR="00E32F4F" w:rsidRPr="00E32F4F" w:rsidRDefault="00E32F4F" w:rsidP="00E32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 Testing: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Suitable for identifying practical issues and gathering qualitative data.</w:t>
      </w:r>
    </w:p>
    <w:p w14:paraId="2DEA1355" w14:textId="77777777" w:rsidR="00E32F4F" w:rsidRPr="00E32F4F" w:rsidRDefault="00E32F4F" w:rsidP="00E32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A/B Testing: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Useful for comparing specific design elements.</w:t>
      </w:r>
    </w:p>
    <w:p w14:paraId="07F47E05" w14:textId="77777777" w:rsidR="00E32F4F" w:rsidRPr="00E32F4F" w:rsidRDefault="00E32F4F" w:rsidP="00E32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Surveys: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Good for gathering subjective feedback.</w:t>
      </w:r>
    </w:p>
    <w:p w14:paraId="1017E411" w14:textId="77777777" w:rsidR="00DE7C7A" w:rsidRDefault="00DE7C7A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934CFF" w14:textId="41AC752C" w:rsidR="00E32F4F" w:rsidRPr="00E3596B" w:rsidRDefault="00E32F4F" w:rsidP="00E32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E3596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Testing Plan:</w:t>
      </w:r>
    </w:p>
    <w:p w14:paraId="32FDC1E8" w14:textId="77777777" w:rsidR="00E32F4F" w:rsidRPr="00E32F4F" w:rsidRDefault="00E32F4F" w:rsidP="00E32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Recruit Participants: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Gather a diverse group of users.</w:t>
      </w:r>
    </w:p>
    <w:p w14:paraId="4C04B101" w14:textId="77777777" w:rsidR="00E32F4F" w:rsidRPr="00E32F4F" w:rsidRDefault="00E32F4F" w:rsidP="00E32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Conduct Usability Tests: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 users completing tasks like browsing products and placing orders.</w:t>
      </w:r>
    </w:p>
    <w:p w14:paraId="6B075764" w14:textId="77777777" w:rsidR="00E32F4F" w:rsidRPr="00E32F4F" w:rsidRDefault="00E32F4F" w:rsidP="00E32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A/B Testing: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two versions of a page and track user interactions.</w:t>
      </w:r>
    </w:p>
    <w:p w14:paraId="13B083FA" w14:textId="77777777" w:rsidR="00E32F4F" w:rsidRPr="00E32F4F" w:rsidRDefault="00E32F4F" w:rsidP="00E32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Surveys:</w:t>
      </w:r>
      <w:r w:rsidRPr="00E32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Distribute post-test surveys to gather feedback on user experience.</w:t>
      </w:r>
    </w:p>
    <w:p w14:paraId="4B5CBD3A" w14:textId="77777777" w:rsidR="00B24B14" w:rsidRDefault="00B24B14"/>
    <w:p w14:paraId="075B9EC4" w14:textId="77777777" w:rsidR="00E32F4F" w:rsidRDefault="00E32F4F" w:rsidP="00E32F4F"/>
    <w:p w14:paraId="15BFCED5" w14:textId="77777777" w:rsidR="00E32F4F" w:rsidRDefault="00E32F4F" w:rsidP="00E32F4F"/>
    <w:p w14:paraId="7BE19794" w14:textId="77777777" w:rsidR="00E32F4F" w:rsidRDefault="00E32F4F" w:rsidP="00E32F4F"/>
    <w:p w14:paraId="2936645C" w14:textId="750041BD" w:rsidR="00E32F4F" w:rsidRDefault="005421BD" w:rsidP="00E32F4F">
      <w:r>
        <w:rPr>
          <w:noProof/>
        </w:rPr>
        <w:drawing>
          <wp:anchor distT="0" distB="0" distL="114300" distR="114300" simplePos="0" relativeHeight="251659264" behindDoc="0" locked="0" layoutInCell="1" allowOverlap="1" wp14:anchorId="25E6E5E6" wp14:editId="0C7C49C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315710" cy="3552825"/>
            <wp:effectExtent l="0" t="0" r="8890" b="9525"/>
            <wp:wrapTopAndBottom/>
            <wp:docPr id="2103120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0543" name="Picture 21031205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15187" w14:textId="77777777" w:rsidR="00E32F4F" w:rsidRDefault="00E32F4F" w:rsidP="00E32F4F"/>
    <w:p w14:paraId="2008A9AB" w14:textId="77777777" w:rsidR="00E32F4F" w:rsidRDefault="00E32F4F" w:rsidP="00E32F4F"/>
    <w:p w14:paraId="4C7572E1" w14:textId="7BB6E9C5" w:rsidR="00E32F4F" w:rsidRPr="00E32F4F" w:rsidRDefault="00E32F4F" w:rsidP="00E32F4F">
      <w:pPr>
        <w:pStyle w:val="Heading2"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lastRenderedPageBreak/>
        <w:t>“</w:t>
      </w:r>
      <w:r w:rsidRPr="00E32F4F">
        <w:rPr>
          <w:b/>
          <w:bCs/>
          <w:color w:val="FF0000"/>
          <w:sz w:val="40"/>
          <w:szCs w:val="40"/>
          <w:u w:val="single"/>
        </w:rPr>
        <w:t xml:space="preserve">EasyTableService Prototype </w:t>
      </w:r>
      <w:proofErr w:type="gramStart"/>
      <w:r w:rsidRPr="00E32F4F">
        <w:rPr>
          <w:b/>
          <w:bCs/>
          <w:color w:val="FF0000"/>
          <w:sz w:val="40"/>
          <w:szCs w:val="40"/>
          <w:u w:val="single"/>
        </w:rPr>
        <w:t>Report</w:t>
      </w:r>
      <w:r w:rsidR="006938B6">
        <w:rPr>
          <w:b/>
          <w:bCs/>
          <w:color w:val="FF0000"/>
          <w:sz w:val="40"/>
          <w:szCs w:val="40"/>
          <w:u w:val="single"/>
        </w:rPr>
        <w:t xml:space="preserve"> </w:t>
      </w:r>
      <w:r>
        <w:rPr>
          <w:b/>
          <w:bCs/>
          <w:color w:val="FF0000"/>
          <w:sz w:val="40"/>
          <w:szCs w:val="40"/>
          <w:u w:val="single"/>
        </w:rPr>
        <w:t>”</w:t>
      </w:r>
      <w:proofErr w:type="gramEnd"/>
    </w:p>
    <w:p w14:paraId="1101E65D" w14:textId="77777777" w:rsidR="00F0732B" w:rsidRPr="00F0732B" w:rsidRDefault="00F0732B" w:rsidP="00F073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Design Concept</w:t>
      </w:r>
    </w:p>
    <w:p w14:paraId="10EF42A6" w14:textId="77777777" w:rsidR="00F0732B" w:rsidRPr="00F0732B" w:rsidRDefault="00F0732B" w:rsidP="00F07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>High-Fidelity Prototypes</w:t>
      </w:r>
    </w:p>
    <w:p w14:paraId="45DC8B02" w14:textId="77777777" w:rsidR="00F0732B" w:rsidRPr="00F0732B" w:rsidRDefault="00F0732B" w:rsidP="00F07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Landing Page:</w:t>
      </w:r>
    </w:p>
    <w:p w14:paraId="38CDA81D" w14:textId="77777777" w:rsidR="00F0732B" w:rsidRPr="00F0732B" w:rsidRDefault="00F0732B" w:rsidP="00F07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</w:p>
    <w:p w14:paraId="44B738F3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the </w:t>
      </w:r>
      <w:proofErr w:type="spellStart"/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EasyTableService</w:t>
      </w:r>
      <w:proofErr w:type="spellEnd"/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logo and a navigation menu linking to different product categories (e.g., Coffee, Pastries, Beverages). The basket button is integrated into the navigation.</w:t>
      </w:r>
    </w:p>
    <w:p w14:paraId="4410A901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Section: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an overview of </w:t>
      </w:r>
      <w:proofErr w:type="spellStart"/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EasyTableService</w:t>
      </w:r>
      <w:proofErr w:type="spellEnd"/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explaining its functionality. Features include a visual representation of product categories with clickable thumbnails.</w:t>
      </w:r>
    </w:p>
    <w:p w14:paraId="4E306653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Footer: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contact information, social media links, and additional resources.</w:t>
      </w:r>
    </w:p>
    <w:p w14:paraId="31D26BA0" w14:textId="77777777" w:rsidR="00F0732B" w:rsidRPr="00F0732B" w:rsidRDefault="00F0732B" w:rsidP="00F07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Arrangement:</w:t>
      </w:r>
    </w:p>
    <w:p w14:paraId="70779B0F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header is fixed at the top for easy access to navigation options.</w:t>
      </w:r>
    </w:p>
    <w:p w14:paraId="378488A8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main section is centrally aligned, offering a concise introduction to the service and showcasing product categories.</w:t>
      </w:r>
    </w:p>
    <w:p w14:paraId="727B78C2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footer is positioned at the bottom, providing supplementary information and links.</w:t>
      </w:r>
    </w:p>
    <w:p w14:paraId="05D4A19E" w14:textId="77777777" w:rsidR="00F0732B" w:rsidRPr="00F0732B" w:rsidRDefault="00F0732B" w:rsidP="00F07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Interaction:</w:t>
      </w:r>
    </w:p>
    <w:p w14:paraId="4948D6AE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Clicking on any category thumbnail in the main section redirects users to the respective product overview page.</w:t>
      </w:r>
    </w:p>
    <w:p w14:paraId="0A60B877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within categories is facilitated through the header menu. The basket button dynamically updates the basket count.</w:t>
      </w:r>
    </w:p>
    <w:p w14:paraId="3B916C3F" w14:textId="77777777" w:rsidR="00F0732B" w:rsidRPr="00F0732B" w:rsidRDefault="00F0732B" w:rsidP="00F073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Responsiveness:</w:t>
      </w:r>
    </w:p>
    <w:p w14:paraId="54F27D82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Utilizes a grid layout for larger screens (desktops, tablets) for organized content presentation.</w:t>
      </w:r>
    </w:p>
    <w:p w14:paraId="75C5CF25" w14:textId="77777777" w:rsidR="00F0732B" w:rsidRPr="00F0732B" w:rsidRDefault="00F0732B" w:rsidP="00F0732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Transitions to a stacked layout for smaller screens (smartphones) to enhance readability and usability.</w:t>
      </w:r>
    </w:p>
    <w:p w14:paraId="40A8C65D" w14:textId="77777777" w:rsidR="00F0732B" w:rsidRPr="00F0732B" w:rsidRDefault="00F0732B" w:rsidP="00F07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Overview Page:</w:t>
      </w:r>
    </w:p>
    <w:p w14:paraId="25CEA472" w14:textId="77777777" w:rsidR="00F0732B" w:rsidRPr="00F0732B" w:rsidRDefault="00F0732B" w:rsidP="00F073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</w:p>
    <w:p w14:paraId="038767E9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Consistent with the landing page, featuring the logo, navigation menu, and basket button.</w:t>
      </w:r>
    </w:p>
    <w:p w14:paraId="7CA9F57C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Title: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displays the current product category (e.g., Coffee).</w:t>
      </w:r>
    </w:p>
    <w:p w14:paraId="1F3B9DD2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List: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all products within the selected category as uniform product cards with images, names, prices, and "Add to basket" buttons.</w:t>
      </w:r>
    </w:p>
    <w:p w14:paraId="4D2239DC" w14:textId="77777777" w:rsidR="00F0732B" w:rsidRPr="00F0732B" w:rsidRDefault="00F0732B" w:rsidP="00F073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Arrangement:</w:t>
      </w:r>
    </w:p>
    <w:p w14:paraId="35128C15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Products are presented in a grid format for easy browsing and a neat appearance.</w:t>
      </w:r>
    </w:p>
    <w:p w14:paraId="2394CF55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header remains fixed, with the category title and product list below.</w:t>
      </w:r>
    </w:p>
    <w:p w14:paraId="1EE2B138" w14:textId="77777777" w:rsidR="00F0732B" w:rsidRPr="00F0732B" w:rsidRDefault="00F0732B" w:rsidP="00F073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Interaction:</w:t>
      </w:r>
    </w:p>
    <w:p w14:paraId="79B573CD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Clicking on a product card directs users to the detailed product page.</w:t>
      </w:r>
    </w:p>
    <w:p w14:paraId="41288419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"Add to basket" buttons allow users to add items instantly, with the basket count updating in real-time.</w:t>
      </w:r>
    </w:p>
    <w:p w14:paraId="4A607A0A" w14:textId="77777777" w:rsidR="00F0732B" w:rsidRPr="00F0732B" w:rsidRDefault="00F0732B" w:rsidP="00F073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Responsiveness:</w:t>
      </w:r>
    </w:p>
    <w:p w14:paraId="7236ABFE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Multi-column grid layout for larger screens ensures optimal product display.</w:t>
      </w:r>
    </w:p>
    <w:p w14:paraId="367131B9" w14:textId="77777777" w:rsidR="00F0732B" w:rsidRPr="00F0732B" w:rsidRDefault="00F0732B" w:rsidP="00F073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Single-column format for smaller screens ensures accessibility and ease of use.</w:t>
      </w:r>
    </w:p>
    <w:p w14:paraId="2F8D6930" w14:textId="77777777" w:rsidR="00F0732B" w:rsidRPr="00F0732B" w:rsidRDefault="00F0732B" w:rsidP="00F07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Product Page:</w:t>
      </w:r>
    </w:p>
    <w:p w14:paraId="5F092E40" w14:textId="77777777" w:rsidR="00F0732B" w:rsidRPr="00F0732B" w:rsidRDefault="00F0732B" w:rsidP="00F07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</w:p>
    <w:p w14:paraId="7E4048F4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Consistent design with logo, navigation menu, and basket button.</w:t>
      </w:r>
    </w:p>
    <w:p w14:paraId="033BB493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Image: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High-quality image display of the selected product.</w:t>
      </w:r>
    </w:p>
    <w:p w14:paraId="248B2FAA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Description: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comprehensive details such as ingredients, sizes, and other relevant information.</w:t>
      </w:r>
    </w:p>
    <w:p w14:paraId="0AB05272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indicates the product price.</w:t>
      </w:r>
    </w:p>
    <w:p w14:paraId="2957A70C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to basket" Button: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users to add the product to their basket, with the quantity reflected in the header.</w:t>
      </w:r>
    </w:p>
    <w:p w14:paraId="22B043B7" w14:textId="77777777" w:rsidR="00F0732B" w:rsidRPr="00F0732B" w:rsidRDefault="00F0732B" w:rsidP="00F07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Arrangement:</w:t>
      </w:r>
    </w:p>
    <w:p w14:paraId="5F227A7A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Larger screens position the product image on the left, with description and price on the right.</w:t>
      </w:r>
    </w:p>
    <w:p w14:paraId="48C18099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Smaller screens stack elements vertically, starting with the image followed by description and price.</w:t>
      </w:r>
    </w:p>
    <w:p w14:paraId="426F4519" w14:textId="77777777" w:rsidR="00F0732B" w:rsidRPr="00F0732B" w:rsidRDefault="00F0732B" w:rsidP="00F07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Interaction:</w:t>
      </w:r>
    </w:p>
    <w:p w14:paraId="41BAAFEA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Seamless "Add to basket" functionality updates the basket count instantly upon user action.</w:t>
      </w:r>
    </w:p>
    <w:p w14:paraId="31FB8A10" w14:textId="77777777" w:rsidR="00F0732B" w:rsidRPr="00F0732B" w:rsidRDefault="00F0732B" w:rsidP="00F073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Header navigation ensures users can easily switch between categories.</w:t>
      </w:r>
    </w:p>
    <w:p w14:paraId="19EC4A6D" w14:textId="77777777" w:rsidR="00F0732B" w:rsidRPr="00F0732B" w:rsidRDefault="00F0732B" w:rsidP="00F07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Basket Page:</w:t>
      </w:r>
    </w:p>
    <w:p w14:paraId="18EFFD6F" w14:textId="77777777" w:rsidR="00F0732B" w:rsidRPr="00F0732B" w:rsidRDefault="00F0732B" w:rsidP="00F073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</w:p>
    <w:p w14:paraId="49DA49E4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the </w:t>
      </w:r>
      <w:proofErr w:type="spellStart"/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EasyTableService</w:t>
      </w:r>
      <w:proofErr w:type="spellEnd"/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logo, navigation menu linking to different product categories, and dynamically updated basket count.</w:t>
      </w:r>
    </w:p>
    <w:p w14:paraId="56517D01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Basket List: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Centrally displays all items added to the basket, showing product names, quantities, and total prices.</w:t>
      </w:r>
    </w:p>
    <w:p w14:paraId="0F356CA7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Proceed to Checkout Button: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users to proceed to checkout for order completion.</w:t>
      </w:r>
    </w:p>
    <w:p w14:paraId="0F95FB9E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More Button: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Redirects users to the home page for further shopping.</w:t>
      </w:r>
    </w:p>
    <w:p w14:paraId="07E291AD" w14:textId="77777777" w:rsidR="00F0732B" w:rsidRPr="00F0732B" w:rsidRDefault="00F0732B" w:rsidP="00F073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Arrangement:</w:t>
      </w:r>
    </w:p>
    <w:p w14:paraId="19FB52F2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basket list is centrally positioned for clear visibility and user-friendly access.</w:t>
      </w:r>
    </w:p>
    <w:p w14:paraId="59A9D120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"Proceed to Checkout" and "Select More" buttons are conveniently placed below the basket list.</w:t>
      </w:r>
    </w:p>
    <w:p w14:paraId="62C88FD7" w14:textId="77777777" w:rsidR="00F0732B" w:rsidRPr="00F0732B" w:rsidRDefault="00F0732B" w:rsidP="00F073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Interaction:</w:t>
      </w:r>
    </w:p>
    <w:p w14:paraId="4343156E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"Select More" button facilitates continuous shopping by returning users to the home page.</w:t>
      </w:r>
    </w:p>
    <w:p w14:paraId="7F99ED21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"Proceed to Checkout" button initiates the checkout process for seamless purchase completion.</w:t>
      </w:r>
    </w:p>
    <w:p w14:paraId="4F2B18D4" w14:textId="77777777" w:rsidR="00F0732B" w:rsidRPr="00F0732B" w:rsidRDefault="00F0732B" w:rsidP="00F073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Responsiveness:</w:t>
      </w:r>
    </w:p>
    <w:p w14:paraId="43645103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Horizontal layout for larger screens optimizes navigation and usability.</w:t>
      </w:r>
    </w:p>
    <w:p w14:paraId="7A84AB51" w14:textId="77777777" w:rsidR="00F0732B" w:rsidRPr="00F0732B" w:rsidRDefault="00F0732B" w:rsidP="00F073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Vertical stacking for smaller screens ensures all items are easily accessible and viewable.</w:t>
      </w:r>
    </w:p>
    <w:p w14:paraId="4EAD2A5A" w14:textId="77777777" w:rsidR="00F0732B" w:rsidRPr="00F0732B" w:rsidRDefault="00F0732B" w:rsidP="00F073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Updated Usability and User Experience (UX) Section</w:t>
      </w:r>
    </w:p>
    <w:p w14:paraId="643E9622" w14:textId="77777777" w:rsidR="00F0732B" w:rsidRPr="00F0732B" w:rsidRDefault="00F0732B" w:rsidP="00F073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 Criteria:</w:t>
      </w:r>
    </w:p>
    <w:p w14:paraId="50129594" w14:textId="77777777" w:rsidR="00F0732B" w:rsidRPr="00F0732B" w:rsidRDefault="00F0732B" w:rsidP="00F073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Learnability: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Intuitive interface design with clear labels and straightforward navigation aids user understanding.</w:t>
      </w:r>
    </w:p>
    <w:p w14:paraId="740138F0" w14:textId="77777777" w:rsidR="00F0732B" w:rsidRPr="00F0732B" w:rsidRDefault="00F0732B" w:rsidP="00F073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Efficiency: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Streamlined layout and navigation enhance user efficiency in browsing, selecting products, and completing orders.</w:t>
      </w:r>
    </w:p>
    <w:p w14:paraId="6DF237C9" w14:textId="77777777" w:rsidR="00F0732B" w:rsidRPr="00F0732B" w:rsidRDefault="00F0732B" w:rsidP="00F073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Memorability: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Consistent design elements across pages aid user recall and ease of navigation.</w:t>
      </w:r>
    </w:p>
    <w:p w14:paraId="005309BE" w14:textId="77777777" w:rsidR="00F0732B" w:rsidRPr="00F0732B" w:rsidRDefault="00F0732B" w:rsidP="00F073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Experience (UX) Criteria:</w:t>
      </w:r>
    </w:p>
    <w:p w14:paraId="0CA96AE9" w14:textId="77777777" w:rsidR="00F0732B" w:rsidRPr="00F0732B" w:rsidRDefault="00F0732B" w:rsidP="00F073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Aesthetics: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Modern design, visually appealing color schemes, and high-quality imagery create an engaging user experience.</w:t>
      </w:r>
    </w:p>
    <w:p w14:paraId="5A77188D" w14:textId="77777777" w:rsidR="00F0732B" w:rsidRPr="00F0732B" w:rsidRDefault="00F0732B" w:rsidP="00F073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Immediate visual feedback on user actions (e.g., basket count updates) enhances interaction responsiveness.</w:t>
      </w:r>
    </w:p>
    <w:p w14:paraId="25F5D260" w14:textId="77777777" w:rsidR="00F0732B" w:rsidRPr="00F0732B" w:rsidRDefault="00F0732B" w:rsidP="00F073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Satisfaction: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satisfaction is bolstered by intuitive navigation, clear product information, simple order placement, and dynamic basket updates.</w:t>
      </w:r>
    </w:p>
    <w:p w14:paraId="62946C6A" w14:textId="77777777" w:rsidR="00F0732B" w:rsidRPr="00F0732B" w:rsidRDefault="00F0732B" w:rsidP="00F07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Updated Specific Features Section</w:t>
      </w:r>
    </w:p>
    <w:p w14:paraId="730FF98B" w14:textId="77777777" w:rsidR="00F0732B" w:rsidRPr="00F0732B" w:rsidRDefault="00F0732B" w:rsidP="00F073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Navigation: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Persistent menu bar across all pages facilitates easy category switching, with the basket button for real-time item count updates.</w:t>
      </w:r>
    </w:p>
    <w:p w14:paraId="46E53DEF" w14:textId="77777777" w:rsidR="00F0732B" w:rsidRPr="00F0732B" w:rsidRDefault="00F0732B" w:rsidP="00F073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Call to Action: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Prominent "Add to basket" buttons streamline product selection, while the "Select More" button on the basket page supports seamless shopping continuation.</w:t>
      </w:r>
    </w:p>
    <w:p w14:paraId="6385DE27" w14:textId="77777777" w:rsidR="00F0732B" w:rsidRPr="00F0732B" w:rsidRDefault="00F0732B" w:rsidP="00F0732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Accessible Design: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Enhanced accessibility through high-contrast colors, legible fonts, and user-friendly controls.</w:t>
      </w:r>
    </w:p>
    <w:p w14:paraId="21A86054" w14:textId="77777777" w:rsidR="00F0732B" w:rsidRPr="00F0732B" w:rsidRDefault="00F0732B" w:rsidP="00F073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14:ligatures w14:val="none"/>
        </w:rPr>
        <w:t>Testing</w:t>
      </w:r>
    </w:p>
    <w:p w14:paraId="5384280B" w14:textId="77777777" w:rsidR="00F0732B" w:rsidRPr="00F0732B" w:rsidRDefault="00F0732B" w:rsidP="00F073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Plan:</w:t>
      </w:r>
    </w:p>
    <w:p w14:paraId="10010A50" w14:textId="77777777" w:rsidR="00F0732B" w:rsidRPr="00F0732B" w:rsidRDefault="00F0732B" w:rsidP="00F073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 Recruitment: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Diverse group representation of target users, including coffee shop and restaurant patrons.</w:t>
      </w:r>
    </w:p>
    <w:p w14:paraId="12F54A26" w14:textId="77777777" w:rsidR="00F0732B" w:rsidRPr="00F0732B" w:rsidRDefault="00F0732B" w:rsidP="00F073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 Tests: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Task-oriented sessions to evaluate user interaction with browsing, product viewing, basket management, and order placement.</w:t>
      </w:r>
    </w:p>
    <w:p w14:paraId="672A5849" w14:textId="77777777" w:rsidR="00F0732B" w:rsidRPr="00F0732B" w:rsidRDefault="00F0732B" w:rsidP="00F073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A/B Testing: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Comparison of different layouts or design variations to optimize user engagement.</w:t>
      </w:r>
    </w:p>
    <w:p w14:paraId="5E89E978" w14:textId="77777777" w:rsidR="00F0732B" w:rsidRPr="00F0732B" w:rsidRDefault="00F0732B" w:rsidP="00F073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Surveys: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Post-test surveys for user feedback on usability, satisfaction, and improvement suggestions.</w:t>
      </w:r>
    </w:p>
    <w:p w14:paraId="6BCE9195" w14:textId="77777777" w:rsidR="00F0732B" w:rsidRPr="00F0732B" w:rsidRDefault="00F0732B" w:rsidP="00F073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Results Analysis: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compilation and analysis to prioritize enhancements based on user experience impact.</w:t>
      </w:r>
    </w:p>
    <w:p w14:paraId="6EB3FE08" w14:textId="77777777" w:rsidR="00F0732B" w:rsidRPr="00F0732B" w:rsidRDefault="00F0732B" w:rsidP="00F0732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3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  <w:r w:rsidRPr="00F073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Iterative design improvements based on testing outcomes, followed by validation tests to ensure positive user experience impact.</w:t>
      </w:r>
    </w:p>
    <w:p w14:paraId="4D691AEE" w14:textId="77777777" w:rsidR="00E32F4F" w:rsidRPr="00E32F4F" w:rsidRDefault="00E32F4F" w:rsidP="00E32F4F"/>
    <w:sectPr w:rsidR="00E32F4F" w:rsidRPr="00E3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652BF" w14:textId="77777777" w:rsidR="00E31432" w:rsidRDefault="00E31432" w:rsidP="006938B6">
      <w:pPr>
        <w:spacing w:after="0" w:line="240" w:lineRule="auto"/>
      </w:pPr>
      <w:r>
        <w:separator/>
      </w:r>
    </w:p>
  </w:endnote>
  <w:endnote w:type="continuationSeparator" w:id="0">
    <w:p w14:paraId="2603E943" w14:textId="77777777" w:rsidR="00E31432" w:rsidRDefault="00E31432" w:rsidP="0069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EFC71" w14:textId="77777777" w:rsidR="00E31432" w:rsidRDefault="00E31432" w:rsidP="006938B6">
      <w:pPr>
        <w:spacing w:after="0" w:line="240" w:lineRule="auto"/>
      </w:pPr>
      <w:r>
        <w:separator/>
      </w:r>
    </w:p>
  </w:footnote>
  <w:footnote w:type="continuationSeparator" w:id="0">
    <w:p w14:paraId="0F8EE41C" w14:textId="77777777" w:rsidR="00E31432" w:rsidRDefault="00E31432" w:rsidP="0069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107"/>
    <w:multiLevelType w:val="multilevel"/>
    <w:tmpl w:val="F62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5C83"/>
    <w:multiLevelType w:val="multilevel"/>
    <w:tmpl w:val="A2C6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116FD"/>
    <w:multiLevelType w:val="multilevel"/>
    <w:tmpl w:val="5CE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C4BBC"/>
    <w:multiLevelType w:val="multilevel"/>
    <w:tmpl w:val="698C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97693"/>
    <w:multiLevelType w:val="multilevel"/>
    <w:tmpl w:val="491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B6C81"/>
    <w:multiLevelType w:val="multilevel"/>
    <w:tmpl w:val="CA32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B007A"/>
    <w:multiLevelType w:val="multilevel"/>
    <w:tmpl w:val="D80C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D336F"/>
    <w:multiLevelType w:val="multilevel"/>
    <w:tmpl w:val="B462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E77D2"/>
    <w:multiLevelType w:val="multilevel"/>
    <w:tmpl w:val="12F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34546"/>
    <w:multiLevelType w:val="hybridMultilevel"/>
    <w:tmpl w:val="9A00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E125D"/>
    <w:multiLevelType w:val="multilevel"/>
    <w:tmpl w:val="3ABC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26DDA"/>
    <w:multiLevelType w:val="multilevel"/>
    <w:tmpl w:val="140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62FE1"/>
    <w:multiLevelType w:val="multilevel"/>
    <w:tmpl w:val="01FE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372B8"/>
    <w:multiLevelType w:val="multilevel"/>
    <w:tmpl w:val="959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3085F"/>
    <w:multiLevelType w:val="hybridMultilevel"/>
    <w:tmpl w:val="A026484E"/>
    <w:lvl w:ilvl="0" w:tplc="5BAEB7E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5F2480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96475F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D347D2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8AF11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788F5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0DC977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FB62BB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8F8023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40B0F2D"/>
    <w:multiLevelType w:val="multilevel"/>
    <w:tmpl w:val="A3D6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552170"/>
    <w:multiLevelType w:val="hybridMultilevel"/>
    <w:tmpl w:val="0F662114"/>
    <w:lvl w:ilvl="0" w:tplc="8722AFFE">
      <w:start w:val="1"/>
      <w:numFmt w:val="lowerLetter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578CCF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EEA90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3C6D8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0E82DE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1EC39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F0C078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8A616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E745496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458679E7"/>
    <w:multiLevelType w:val="multilevel"/>
    <w:tmpl w:val="DE38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13277"/>
    <w:multiLevelType w:val="multilevel"/>
    <w:tmpl w:val="6C1C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C2A8D"/>
    <w:multiLevelType w:val="multilevel"/>
    <w:tmpl w:val="2206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36254"/>
    <w:multiLevelType w:val="multilevel"/>
    <w:tmpl w:val="DE70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02181"/>
    <w:multiLevelType w:val="multilevel"/>
    <w:tmpl w:val="2E02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14B8F"/>
    <w:multiLevelType w:val="multilevel"/>
    <w:tmpl w:val="C5B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D3C83"/>
    <w:multiLevelType w:val="multilevel"/>
    <w:tmpl w:val="640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7310F"/>
    <w:multiLevelType w:val="hybridMultilevel"/>
    <w:tmpl w:val="969ED8E6"/>
    <w:lvl w:ilvl="0" w:tplc="970647E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1006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672865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4DAD11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93AE88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050D2C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C48A3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AF6748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B6CFD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52DB6D48"/>
    <w:multiLevelType w:val="multilevel"/>
    <w:tmpl w:val="789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907789"/>
    <w:multiLevelType w:val="multilevel"/>
    <w:tmpl w:val="1B9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936DD"/>
    <w:multiLevelType w:val="multilevel"/>
    <w:tmpl w:val="D138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A5011"/>
    <w:multiLevelType w:val="multilevel"/>
    <w:tmpl w:val="E89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B4158B"/>
    <w:multiLevelType w:val="multilevel"/>
    <w:tmpl w:val="40C4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426DD"/>
    <w:multiLevelType w:val="multilevel"/>
    <w:tmpl w:val="70C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9258E"/>
    <w:multiLevelType w:val="multilevel"/>
    <w:tmpl w:val="01F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24A23"/>
    <w:multiLevelType w:val="multilevel"/>
    <w:tmpl w:val="B93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B329A"/>
    <w:multiLevelType w:val="multilevel"/>
    <w:tmpl w:val="FF9C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F43C7"/>
    <w:multiLevelType w:val="hybridMultilevel"/>
    <w:tmpl w:val="D5FE3080"/>
    <w:lvl w:ilvl="0" w:tplc="EBF49C22">
      <w:start w:val="1"/>
      <w:numFmt w:val="lowerLetter"/>
      <w:lvlText w:val="%1."/>
      <w:lvlJc w:val="left"/>
      <w:pPr>
        <w:ind w:left="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4C3334">
      <w:start w:val="1"/>
      <w:numFmt w:val="lowerLetter"/>
      <w:lvlText w:val="%2"/>
      <w:lvlJc w:val="left"/>
      <w:pPr>
        <w:ind w:left="11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7ECC82">
      <w:start w:val="1"/>
      <w:numFmt w:val="lowerRoman"/>
      <w:lvlText w:val="%3"/>
      <w:lvlJc w:val="left"/>
      <w:pPr>
        <w:ind w:left="18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A50D9C4">
      <w:start w:val="1"/>
      <w:numFmt w:val="decimal"/>
      <w:lvlText w:val="%4"/>
      <w:lvlJc w:val="left"/>
      <w:pPr>
        <w:ind w:left="25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B32BBD8">
      <w:start w:val="1"/>
      <w:numFmt w:val="lowerLetter"/>
      <w:lvlText w:val="%5"/>
      <w:lvlJc w:val="left"/>
      <w:pPr>
        <w:ind w:left="32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1B0D6F8">
      <w:start w:val="1"/>
      <w:numFmt w:val="lowerRoman"/>
      <w:lvlText w:val="%6"/>
      <w:lvlJc w:val="left"/>
      <w:pPr>
        <w:ind w:left="39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DE68736">
      <w:start w:val="1"/>
      <w:numFmt w:val="decimal"/>
      <w:lvlText w:val="%7"/>
      <w:lvlJc w:val="left"/>
      <w:pPr>
        <w:ind w:left="47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00E9DD2">
      <w:start w:val="1"/>
      <w:numFmt w:val="lowerLetter"/>
      <w:lvlText w:val="%8"/>
      <w:lvlJc w:val="left"/>
      <w:pPr>
        <w:ind w:left="54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4042A68">
      <w:start w:val="1"/>
      <w:numFmt w:val="lowerRoman"/>
      <w:lvlText w:val="%9"/>
      <w:lvlJc w:val="left"/>
      <w:pPr>
        <w:ind w:left="61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7D200941"/>
    <w:multiLevelType w:val="multilevel"/>
    <w:tmpl w:val="72F6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46E27"/>
    <w:multiLevelType w:val="multilevel"/>
    <w:tmpl w:val="4AF8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33023">
    <w:abstractNumId w:val="1"/>
  </w:num>
  <w:num w:numId="2" w16cid:durableId="244072006">
    <w:abstractNumId w:val="4"/>
  </w:num>
  <w:num w:numId="3" w16cid:durableId="613168832">
    <w:abstractNumId w:val="10"/>
  </w:num>
  <w:num w:numId="4" w16cid:durableId="1376586808">
    <w:abstractNumId w:val="5"/>
  </w:num>
  <w:num w:numId="5" w16cid:durableId="1105349395">
    <w:abstractNumId w:val="32"/>
  </w:num>
  <w:num w:numId="6" w16cid:durableId="1606187782">
    <w:abstractNumId w:val="31"/>
  </w:num>
  <w:num w:numId="7" w16cid:durableId="894046202">
    <w:abstractNumId w:val="33"/>
  </w:num>
  <w:num w:numId="8" w16cid:durableId="1009521975">
    <w:abstractNumId w:val="6"/>
  </w:num>
  <w:num w:numId="9" w16cid:durableId="1364403557">
    <w:abstractNumId w:val="14"/>
  </w:num>
  <w:num w:numId="10" w16cid:durableId="1322346512">
    <w:abstractNumId w:val="24"/>
  </w:num>
  <w:num w:numId="11" w16cid:durableId="30246566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5847821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11204363">
    <w:abstractNumId w:val="27"/>
  </w:num>
  <w:num w:numId="14" w16cid:durableId="371813074">
    <w:abstractNumId w:val="11"/>
  </w:num>
  <w:num w:numId="15" w16cid:durableId="261887965">
    <w:abstractNumId w:val="18"/>
  </w:num>
  <w:num w:numId="16" w16cid:durableId="776801363">
    <w:abstractNumId w:val="13"/>
  </w:num>
  <w:num w:numId="17" w16cid:durableId="108208865">
    <w:abstractNumId w:val="2"/>
  </w:num>
  <w:num w:numId="18" w16cid:durableId="1670795170">
    <w:abstractNumId w:val="22"/>
  </w:num>
  <w:num w:numId="19" w16cid:durableId="279995374">
    <w:abstractNumId w:val="20"/>
  </w:num>
  <w:num w:numId="20" w16cid:durableId="686252087">
    <w:abstractNumId w:val="30"/>
  </w:num>
  <w:num w:numId="21" w16cid:durableId="2136368290">
    <w:abstractNumId w:val="29"/>
  </w:num>
  <w:num w:numId="22" w16cid:durableId="664864984">
    <w:abstractNumId w:val="36"/>
  </w:num>
  <w:num w:numId="23" w16cid:durableId="1647934303">
    <w:abstractNumId w:val="28"/>
  </w:num>
  <w:num w:numId="24" w16cid:durableId="101998853">
    <w:abstractNumId w:val="17"/>
  </w:num>
  <w:num w:numId="25" w16cid:durableId="659312480">
    <w:abstractNumId w:val="26"/>
  </w:num>
  <w:num w:numId="26" w16cid:durableId="515464241">
    <w:abstractNumId w:val="19"/>
  </w:num>
  <w:num w:numId="27" w16cid:durableId="1713729900">
    <w:abstractNumId w:val="0"/>
  </w:num>
  <w:num w:numId="28" w16cid:durableId="1996567143">
    <w:abstractNumId w:val="3"/>
  </w:num>
  <w:num w:numId="29" w16cid:durableId="1640644907">
    <w:abstractNumId w:val="15"/>
  </w:num>
  <w:num w:numId="30" w16cid:durableId="1629388702">
    <w:abstractNumId w:val="25"/>
  </w:num>
  <w:num w:numId="31" w16cid:durableId="1037898424">
    <w:abstractNumId w:val="7"/>
  </w:num>
  <w:num w:numId="32" w16cid:durableId="536695379">
    <w:abstractNumId w:val="21"/>
  </w:num>
  <w:num w:numId="33" w16cid:durableId="947152871">
    <w:abstractNumId w:val="35"/>
  </w:num>
  <w:num w:numId="34" w16cid:durableId="397748894">
    <w:abstractNumId w:val="23"/>
  </w:num>
  <w:num w:numId="35" w16cid:durableId="1052122661">
    <w:abstractNumId w:val="8"/>
  </w:num>
  <w:num w:numId="36" w16cid:durableId="1447189841">
    <w:abstractNumId w:val="12"/>
  </w:num>
  <w:num w:numId="37" w16cid:durableId="1037465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F"/>
    <w:rsid w:val="001C2528"/>
    <w:rsid w:val="003E28CC"/>
    <w:rsid w:val="004A3163"/>
    <w:rsid w:val="005216FC"/>
    <w:rsid w:val="005421BD"/>
    <w:rsid w:val="005F56B9"/>
    <w:rsid w:val="00604809"/>
    <w:rsid w:val="006938B6"/>
    <w:rsid w:val="00906E40"/>
    <w:rsid w:val="009D0294"/>
    <w:rsid w:val="00B24B14"/>
    <w:rsid w:val="00B7655C"/>
    <w:rsid w:val="00DE7C7A"/>
    <w:rsid w:val="00E31432"/>
    <w:rsid w:val="00E32F4F"/>
    <w:rsid w:val="00E3596B"/>
    <w:rsid w:val="00F0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D3CA"/>
  <w15:chartTrackingRefBased/>
  <w15:docId w15:val="{88BD16AC-55D5-48B3-8824-DD5964DA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32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2F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2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2F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2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F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B6"/>
  </w:style>
  <w:style w:type="paragraph" w:styleId="Footer">
    <w:name w:val="footer"/>
    <w:basedOn w:val="Normal"/>
    <w:link w:val="FooterChar"/>
    <w:uiPriority w:val="99"/>
    <w:unhideWhenUsed/>
    <w:rsid w:val="00693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B6"/>
  </w:style>
  <w:style w:type="paragraph" w:styleId="ListParagraph">
    <w:name w:val="List Paragraph"/>
    <w:basedOn w:val="Normal"/>
    <w:uiPriority w:val="34"/>
    <w:qFormat/>
    <w:rsid w:val="00F0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</dc:creator>
  <cp:keywords/>
  <dc:description/>
  <cp:lastModifiedBy>Danish</cp:lastModifiedBy>
  <cp:revision>5</cp:revision>
  <dcterms:created xsi:type="dcterms:W3CDTF">2024-06-18T09:36:00Z</dcterms:created>
  <dcterms:modified xsi:type="dcterms:W3CDTF">2024-06-23T09:28:00Z</dcterms:modified>
</cp:coreProperties>
</file>