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1440" w:after="0"/></w:pPr><w:r><w:t xml:space="preserve"></w:t></w:r></w:p><w:p><w:pPr><w:spacing w:before="0" w:after="200"/><w:jc w:val="center"/></w:pPr><w:r><w:rPr><w:rFonts w:ascii="Arial" w:cs="Arial" w:eastAsia="Arial" w:hAnsi="Arial"/><w:caps/><w:color w:val="666666"/><w:spacing w:val="100"/><w:sz w:val="24"/><w:szCs w:val="24"/></w:rPr><w:t xml:space="preserve">PROGRAMMING FOR AI — TASK 4</w:t></w:r></w:p><w:p><w:pPr><w:spacing w:before="0" w:after="200"/><w:jc w:val="center"/></w:pPr><w:r><w:rPr><w:rFonts w:ascii="Arial" w:cs="Arial" w:eastAsia="Arial" w:hAnsi="Arial"/><w:b/><w:bCs/><w:color w:val="1F3A8C"/><w:sz w:val="56"/><w:szCs w:val="56"/></w:rPr><w:t xml:space="preserve">N-Queens Problem</w:t></w:r></w:p><w:p><w:pPr><w:spacing w:before="0" w:after="600"/><w:jc w:val="center"/></w:pPr><w:r><w:rPr><w:rFonts w:ascii="Arial" w:cs="Arial" w:eastAsia="Arial" w:hAnsi="Arial"/><w:i/><w:iCs/><w:color w:val="555555"/><w:sz w:val="26"/><w:szCs w:val="26"/></w:rPr><w:t xml:space="preserve">Solving 8-Queens with Backtracking and Hill Climbing</w:t></w:r></w:p><w:p><w:pPr><w:pBdr><w:top w:val="single" w:color="1F3A8C" w:sz="6" w:space="1"/></w:pBdr><w:spacing w:before="200" w:after="120"/><w:jc w:val="center"/></w:pPr><w:r><w:rPr><w:rFonts w:ascii="Arial" w:cs="Arial" w:eastAsia="Arial" w:hAnsi="Arial"/><w:color w:val="888888"/><w:sz w:val="20"/><w:szCs w:val="20"/></w:rPr><w:t xml:space="preserve">Superior University  |  Muhammad Faizan  |  Roll No: 036</w:t></w:r></w:p><w:p><w:pPr><w:spacing w:before="0" w:after="0"/><w:jc w:val="center"/></w:pPr><w:r><w:rPr><w:rFonts w:ascii="Arial" w:cs="Arial" w:eastAsia="Arial" w:hAnsi="Arial"/><w:color w:val="888888"/><w:sz w:val="20"/><w:szCs w:val="20"/></w:rPr><w:t xml:space="preserve">Programming for AI  |  2025–2026</w:t></w:r></w:p><w:p><w:r><w:br w:type="page"/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Objective</w:t></w:r></w:p><w:p><w:pPr><w:spacing w:before="60" w:after="60"/></w:pPr><w:r><w:rPr><w:rFonts w:ascii="Arial" w:cs="Arial" w:eastAsia="Arial" w:hAnsi="Arial"/><w:sz w:val="22"/><w:szCs w:val="22"/></w:rPr><w:t xml:space="preserve">This lab solves the classic N-Queens problem — placing N queens on an N×N chessboard such that no two queens attack each other — using two distinct AI approaches: Backtracking (complete search) and Hill Climbing (local search/optimization).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Lab Summary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Lab Title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N-Queens Problem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Board Size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8×8 (N=8)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Approach 1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Backtracking — systematic exhaustive search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Approach 2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Hill Climbing — local search optimization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Conflict Detection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Row, upper-diagonal, and lower-diagonal checks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Hill Climbing Strategy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Random restarts when stuck at local optima</w:t></w:r></w:p></w:tc></w:tr></w:tbl><w:p><w:pPr><w:spacing w:before="200" w:after="0"/></w:pPr><w:r><w:t xml:space="preserve">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Algorithm Details</w:t></w:r></w:p><w:p><w:pPr><w:pStyle w:val="Heading2"/><w:spacing w:before="240" w:after="80"/></w:pPr><w:r><w:rPr><w:rFonts w:ascii="Arial" w:cs="Arial" w:eastAsia="Arial" w:hAnsi="Arial"/><w:b/><w:bCs/><w:color w:val="2C5F9E"/><w:sz w:val="28"/><w:szCs w:val="28"/></w:rPr><w:t xml:space="preserve">Approach 1: Backtracking</w:t></w:r></w:p><w:p><w:pPr><w:spacing w:before="60" w:after="60"/></w:pPr><w:r><w:rPr><w:rFonts w:ascii="Arial" w:cs="Arial" w:eastAsia="Arial" w:hAnsi="Arial"/><w:sz w:val="22"/><w:szCs w:val="22"/></w:rPr><w:t xml:space="preserve">The backtracking algorithm places queens column by column. For each column, it tries every row. The safe() function checks three conditions before placing a queen: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Row check: No queen exists in the same row to the left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Upper diagonal check: No queen on the upper-left diagonal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Lower diagonal check: No queen on the lower-left diagonal</w:t></w:r></w:p><w:p><w:pPr><w:spacing w:before="60" w:after="60"/></w:pPr><w:r><w:rPr><w:rFonts w:ascii="Arial" w:cs="Arial" w:eastAsia="Arial" w:hAnsi="Arial"/><w:sz w:val="22"/><w:szCs w:val="22"/></w:rPr><w:t xml:space="preserve">If placing a queen leads to a dead end, the algorithm backtracks and tries the next row. This guarantees finding a solution if one exists.</w:t></w:r></w:p><w:p><w:pPr><w:pStyle w:val="Heading2"/><w:spacing w:before="240" w:after="80"/></w:pPr><w:r><w:rPr><w:rFonts w:ascii="Arial" w:cs="Arial" w:eastAsia="Arial" w:hAnsi="Arial"/><w:b/><w:bCs/><w:color w:val="2C5F9E"/><w:sz w:val="28"/><w:szCs w:val="28"/></w:rPr><w:t xml:space="preserve">Approach 2: Hill Climbing with Random Restarts</w:t></w:r></w:p><w:p><w:pPr><w:spacing w:before="60" w:after="60"/></w:pPr><w:r><w:rPr><w:rFonts w:ascii="Arial" w:cs="Arial" w:eastAsia="Arial" w:hAnsi="Arial"/><w:sz w:val="22"/><w:szCs w:val="22"/></w:rPr><w:t xml:space="preserve">Hill climbing starts with a random placement of 8 queens (one per column) and iteratively moves queens to reduce conflicts. The count_conflicts() function counts attacks between all pairs of queens.</w:t></w:r></w:p><w:p><w:pPr><w:spacing w:before="60" w:after="60"/></w:pPr><w:r><w:rPr><w:rFonts w:ascii="Arial" w:cs="Arial" w:eastAsia="Arial" w:hAnsi="Arial"/><w:sz w:val="22"/><w:szCs w:val="22"/></w:rPr><w:t xml:space="preserve">At each step, all possible single-queen moves are evaluated. The move with the fewest conflicts is chosen. If no improving move exists (local minimum), the algorithm performs a random restart — placing all queens randomly again. This continues for up to 1000 steps.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Comparison of Both Approaches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3430"/><w:gridCol w:w="3430"/></w:tblGrid><w:tr><0/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Type</w:t></w:r></w:p></w:tc><w:tc><w:tcPr><w:tcW w:type="dxa" w:w="343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Complete (exhaustive)</w:t></w:r></w:p></w:tc><w:tc><w:tcPr><w:tcW w:type="dxa" w:w="343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Incomplete (local)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Guarantees Solution</w:t></w:r></w:p></w:tc><w:tc><w:tcPr><w:tcW w:type="dxa" w:w="343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Yes</w:t></w:r></w:p></w:tc><w:tc><w:tcPr><w:tcW w:type="dxa" w:w="343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No (may not converge)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Speed</w:t></w:r></w:p></w:tc><w:tc><w:tcPr><w:tcW w:type="dxa" w:w="343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Slower for large N</w:t></w:r></w:p></w:tc><w:tc><w:tcPr><w:tcW w:type="dxa" w:w="343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Faster in practice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Handles Local Optima</w:t></w:r></w:p></w:tc><w:tc><w:tcPr><w:tcW w:type="dxa" w:w="343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N/A</w:t></w:r></w:p></w:tc><w:tc><w:tcPr><w:tcW w:type="dxa" w:w="343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Random restarts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Memory</w:t></w:r></w:p></w:tc><w:tc><w:tcPr><w:tcW w:type="dxa" w:w="343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O(N²) board</w:t></w:r></w:p></w:tc><w:tc><w:tcPr><w:tcW w:type="dxa" w:w="343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O(N) queens list</w:t></w:r></w:p></w:tc></w:tr></w:tbl><w:p><w:pPr><w:spacing w:before="240" w:after="0"/></w:pPr><w:r><w:t xml:space="preserve">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Source Code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n = 8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board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for i in range(n):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row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j in range(n):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row.append(0)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board.append(row)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def safe(b,r,c):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i in range(c):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if b[r][i] == 1: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return False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 = r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j = c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while i &gt;= 0 and j &gt;= 0: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if b[i][j] == 1: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return False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 = i-1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j = j-1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 = r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j = c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while i &lt; n and j &gt;= 0: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if b[i][j] == 1: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return False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 = i+1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j = j-1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return True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def solve_nqueens(b,col):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if col &gt;= n: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return True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i in range(n):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if safe(b,i,col) == True: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b[i][col] = 1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if solve_nqueens(b,col+1) == True: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return True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b[i][col] = 0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return False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if solve_nqueens(board,0) == True: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print(&apos;solution&apos;)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i in range(n):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for j in range(n):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if board[i][j] == 1: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print(&apos;Q&apos;,end=&apos; 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else: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print(&apos;.&apos;,end=&apos; 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else: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print(&apos;no solution&apos;)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import random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n = 8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queens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for i in range(n):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queens.append(random.randint(0,n-1))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def count_conflicts(q):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c = 0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i in range(len(q)):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for j in range(i+1,len(q)):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if q[i] == q[j]: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c = c+1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if abs(q[i]-q[j]) == abs(i-j):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c = c+1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return c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print(&apos;hill climb&apos;)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print(count_conflicts(queens))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max_steps = 1000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step = 0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while step &lt; max_steps: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current = count_conflicts(queens)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if current == 0: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print(&apos;solved&apos;)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break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best = current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best_q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x in queens: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best_q.append(x)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col in range(n):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for row in range(n):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temp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for x in queens: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temp.append(x)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temp[col] = row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conf = count_conflicts(temp)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if conf &lt; best: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best = conf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best_q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for x in temp: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    best_q.append(x)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if best &gt;= current: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queens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for i in range(n):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queens.append(random.randint(0,n-1))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else: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queens = best_q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step = step+1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print(count_conflicts(queens))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print(queens)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print(&apos;done&apos;)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pacing w:before="240" w:after="0"/></w:pPr><w:r><w:t xml:space="preserve">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Key Concepts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Backtracking: A DFS-based strategy that systematically tries all possibilities and reverses bad decisions.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Constraint Satisfaction: N-Queens is a CSP where queens must not conflict with each other.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Hill Climbing: An optimization heuristic that always moves toward lower cost, like climbing downhill.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Local Optima: A state where no single move improves the solution — hill climbing can get stuck here.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Random Restart: Escaping local optima by re-initializing the search from a new random state.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A8C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C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2026-02-26T03:36:04.986Z</dcterms:created>
  <dcterms:modified xsi:type="dcterms:W3CDTF">2026-02-26T03:36:04.986Z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