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1440" w:after="0"/></w:pPr><w:r><w:t xml:space="preserve"></w:t></w:r></w:p><w:p><w:pPr><w:spacing w:before="0" w:after="200"/><w:jc w:val="center"/></w:pPr><w:r><w:rPr><w:rFonts w:ascii="Arial" w:cs="Arial" w:eastAsia="Arial" w:hAnsi="Arial"/><w:caps/><w:color w:val="666666"/><w:spacing w:val="100"/><w:sz w:val="24"/><w:szCs w:val="24"/></w:rPr><w:t xml:space="preserve">PROGRAMMING FOR AI — TASK 3</w:t></w:r></w:p><w:p><w:pPr><w:spacing w:before="0" w:after="200"/><w:jc w:val="center"/></w:pPr><w:r><w:rPr><w:rFonts w:ascii="Arial" w:cs="Arial" w:eastAsia="Arial" w:hAnsi="Arial"/><w:b/><w:bCs/><w:color w:val="1F3A8C"/><w:sz w:val="56"/><w:szCs w:val="56"/></w:rPr><w:t xml:space="preserve">BFS &amp; DFS Search</w:t></w:r></w:p><w:p><w:pPr><w:spacing w:before="0" w:after="600"/><w:jc w:val="center"/></w:pPr><w:r><w:rPr><w:rFonts w:ascii="Arial" w:cs="Arial" w:eastAsia="Arial" w:hAnsi="Arial"/><w:i/><w:iCs/><w:color w:val="555555"/><w:sz w:val="26"/><w:szCs w:val="26"/></w:rPr><w:t xml:space="preserve">Graph and Grid Traversal using Breadth-First and Depth-First Search</w:t></w:r></w:p><w:p><w:pPr><w:pBdr><w:top w:val="single" w:color="1F3A8C" w:sz="6" w:space="1"/></w:pBdr><w:spacing w:before="200" w:after="120"/><w:jc w:val="center"/></w:pPr><w:r><w:rPr><w:rFonts w:ascii="Arial" w:cs="Arial" w:eastAsia="Arial" w:hAnsi="Arial"/><w:color w:val="888888"/><w:sz w:val="20"/><w:szCs w:val="20"/></w:rPr><w:t xml:space="preserve">Superior University  |  Muhammad Faizan  |  Roll No: 036</w:t></w:r></w:p><w:p><w:pPr><w:spacing w:before="0" w:after="0"/><w:jc w:val="center"/></w:pPr><w:r><w:rPr><w:rFonts w:ascii="Arial" w:cs="Arial" w:eastAsia="Arial" w:hAnsi="Arial"/><w:color w:val="888888"/><w:sz w:val="20"/><w:szCs w:val="20"/></w:rPr><w:t xml:space="preserve">Programming for AI  |  2025–2026</w:t></w:r></w:p><w:p><w:r><w:br w:type="page"/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Objective</w:t></w:r></w:p><w:p><w:pPr><w:spacing w:before="60" w:after="60"/></w:pPr><w:r><w:rPr><w:rFonts w:ascii="Arial" w:cs="Arial" w:eastAsia="Arial" w:hAnsi="Arial"/><w:sz w:val="22"/><w:szCs w:val="22"/></w:rPr><w:t xml:space="preserve">This lab implements two fundamental graph search algorithms — Breadth-First Search (BFS) and Depth-First Search (DFS) — applied to both an abstract graph and a 2D grid maze. The goal is to find a path from a start node/cell to a goal node/cell.</w:t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Lab Summary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500"/><w:gridCol w:w="6860"/></w:tblGrid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Lab Title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BFS &amp; DFS Search Algorithms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Algorithms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Breadth-First Search (BFS) and Depth-First Search (DFS)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Data Structures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Queue (BFS) and Stack (DFS)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Graph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6-node undirected graph (A to F)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Grid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5×5 grid with obstacles, Start: (0,0), Goal: (4,4)</w:t></w:r></w:p></w:tc></w:tr><w:tr><w:tc><w:tcPr><w:tcW w:type="dxa" w:w="2500"/><w:tcBorders><w:top w:val="single" w:color="CCCCCC" w:sz="1"/><w:left w:val="single" w:color="CCCCCC" w:sz="1"/><w:bottom w:val="single" w:color="CCCCCC" w:sz="1"/><w:right w:val="single" w:color="CCCCCC" w:sz="1"/></w:tcBorders><w:shd w:fill="D6E4F7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sz w:val="20"/><w:szCs w:val="20"/></w:rPr><w:t xml:space="preserve">Implementation</w:t></w:r></w:p></w:tc><w:tc><w:tcPr><w:tcW w:type="dxa" w:w="686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From scratch using Python lists</w:t></w:r></w:p></w:tc></w:tr></w:tbl><w:p><w:pPr><w:spacing w:before="200" w:after="0"/></w:pPr><w:r><w:t xml:space="preserve"></w:t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Algorithm Explanations</w:t></w:r></w:p><w:p><w:pPr><w:pStyle w:val="Heading2"/><w:spacing w:before="240" w:after="80"/></w:pPr><w:r><w:rPr><w:rFonts w:ascii="Arial" w:cs="Arial" w:eastAsia="Arial" w:hAnsi="Arial"/><w:b/><w:bCs/><w:color w:val="2C5F9E"/><w:sz w:val="28"/><w:szCs w:val="28"/></w:rPr><w:t xml:space="preserve">Breadth-First Search (BFS)</w:t></w:r></w:p><w:p><w:pPr><w:spacing w:before="60" w:after="60"/></w:pPr><w:r><w:rPr><w:rFonts w:ascii="Arial" w:cs="Arial" w:eastAsia="Arial" w:hAnsi="Arial"/><w:sz w:val="22"/><w:szCs w:val="22"/></w:rPr><w:t xml:space="preserve">BFS explores all neighbor nodes at the current depth before moving deeper. It uses a queue (FIFO — First In, First Out) structure. Starting from node A, it adds neighbors to the queue, marks them as visited, and processes them in order until the goal node F is found.</w:t></w:r></w:p><w:p><w:pPr><w:spacing w:before="60" w:after="60"/></w:pPr><w:r><w:rPr><w:rFonts w:ascii="Arial" w:cs="Arial" w:eastAsia="Arial" w:hAnsi="Arial"/><w:sz w:val="22"/><w:szCs w:val="22"/></w:rPr><w:t xml:space="preserve">Graph BFS path explored: A → B → C → D → E → F (found!)</w:t></w:r></w:p><w:p><w:pPr><w:pStyle w:val="Heading2"/><w:spacing w:before="240" w:after="80"/></w:pPr><w:r><w:rPr><w:rFonts w:ascii="Arial" w:cs="Arial" w:eastAsia="Arial" w:hAnsi="Arial"/><w:b/><w:bCs/><w:color w:val="2C5F9E"/><w:sz w:val="28"/><w:szCs w:val="28"/></w:rPr><w:t xml:space="preserve">Depth-First Search (DFS)</w:t></w:r></w:p><w:p><w:pPr><w:spacing w:before="60" w:after="60"/></w:pPr><w:r><w:rPr><w:rFonts w:ascii="Arial" w:cs="Arial" w:eastAsia="Arial" w:hAnsi="Arial"/><w:sz w:val="22"/><w:szCs w:val="22"/></w:rPr><w:t xml:space="preserve">DFS explores as far as possible along each branch before backtracking. It uses a stack (LIFO — Last In, First Out) structure. The stack causes it to dive deep into one path before exploring alternatives.</w:t></w:r></w:p><w:p><w:pPr><w:pStyle w:val="Heading2"/><w:spacing w:before="240" w:after="80"/></w:pPr><w:r><w:rPr><w:rFonts w:ascii="Arial" w:cs="Arial" w:eastAsia="Arial" w:hAnsi="Arial"/><w:b/><w:bCs/><w:color w:val="2C5F9E"/><w:sz w:val="28"/><w:szCs w:val="28"/></w:rPr><w:t xml:space="preserve">BFS on a 2D Grid</w:t></w:r></w:p><w:p><w:pPr><w:spacing w:before="60" w:after="60"/></w:pPr><w:r><w:rPr><w:rFonts w:ascii="Arial" w:cs="Arial" w:eastAsia="Arial" w:hAnsi="Arial"/><w:sz w:val="22"/><w:szCs w:val="22"/></w:rPr><w:t xml:space="preserve">The same BFS logic is applied to a 5×5 grid where cells with value 1 are obstacles. Starting from (0,0), the algorithm explores adjacent cells (up/down/left/right) until it reaches goal (4,4) or exhausts all paths.</w:t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Comparison Table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3680"/><w:gridCol w:w="3680"/></w:tblGrid><w:tr><0/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Data Structure</w:t></w:r></w:p></w:tc><w:tc><w:tcPr><w:tcW w:type="dxa" w:w="3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Queue (FIFO)</w:t></w:r></w:p></w:tc><w:tc><w:tcPr><w:tcW w:type="dxa" w:w="3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Stack (LIFO)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Finds Shortest</w:t></w:r></w:p></w:tc><w:tc><w:tcPr><w:tcW w:type="dxa" w:w="3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Yes</w:t></w:r></w:p></w:tc><w:tc><w:tcPr><w:tcW w:type="dxa" w:w="3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No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Memory</w:t></w:r></w:p></w:tc><w:tc><w:tcPr><w:tcW w:type="dxa" w:w="3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More</w:t></w:r></w:p></w:tc><w:tc><w:tcPr><w:tcW w:type="dxa" w:w="3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Less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Completeness</w:t></w:r></w:p></w:tc><w:tc><w:tcPr><w:tcW w:type="dxa" w:w="3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Yes</w:t></w:r></w:p></w:tc><w:tc><w:tcPr><w:tcW w:type="dxa" w:w="3680"/><w:tcBorders><w:top w:val="single" w:color="CCCCCC" w:sz="1"/><w:left w:val="single" w:color="CCCCCC" w:sz="1"/><w:bottom w:val="single" w:color="CCCCCC" w:sz="1"/><w:right w:val="single" w:color="CCCCCC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Yes (finite graphs)</w:t></w:r></w:p></w:tc></w:tr><w:tr><w:tc><w:tcPr><w:tcW w:type="dxa" w:w="200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Use Case</w:t></w:r></w:p></w:tc><w:tc><w:tcPr><w:tcW w:type="dxa" w:w="3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Shortest path</w:t></w:r></w:p></w:tc><w:tc><w:tcPr><w:tcW w:type="dxa" w:w="3680"/><w:tcBorders><w:top w:val="single" w:color="CCCCCC" w:sz="1"/><w:left w:val="single" w:color="CCCCCC" w:sz="1"/><w:bottom w:val="single" w:color="CCCCCC" w:sz="1"/><w:right w:val="single" w:color="CCCCCC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sz w:val="20"/><w:szCs w:val="20"/></w:rPr><w:t xml:space="preserve">Exploring deep paths</w:t></w:r></w:p></w:tc></w:tr></w:tbl><w:p><w:pPr><w:spacing w:before="240" w:after="0"/></w:pPr><w:r><w:t xml:space="preserve"></w:t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Source Code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graph = {}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graph[&apos;A&apos;] = [&apos;B&apos;,&apos;C&apos;]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graph[&apos;B&apos;] = [&apos;A&apos;,&apos;D&apos;,&apos;E&apos;]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graph[&apos;C&apos;] = [&apos;A&apos;,&apos;F&apos;]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graph[&apos;D&apos;] = [&apos;B&apos;]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graph[&apos;E&apos;] = [&apos;B&apos;,&apos;F&apos;]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graph[&apos;F&apos;] = [&apos;C&apos;,&apos;E&apos;]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visited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queue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start = &apos;A&apos;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goal = &apos;F&apos;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queue.append(start)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visited.append(start)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print(&apos;BFS&apos;)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found = False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while len(queue) &gt; 0: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node = queue[0]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queue.pop(0)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print(node)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if node == goal: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print(&apos;found&apos;)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found = True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break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for n in graph[node]: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if n not in visited: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visited.append(n)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queue.append(n)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if found == False: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print(&apos;not found&apos;)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print(&apos;done&apos;)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visited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stack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stack.append(start)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print(&apos;DFS&apos;)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found = False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while len(stack) &gt; 0: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node = stack.pop()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if node not in visited: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print(node)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visited.append(node)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if node == goal: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print(&apos;found&apos;)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found = True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break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for n in graph[node]: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if n not in visited: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    stack.append(n)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if found == False: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print(&apos;not found&apos;)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print(&apos;done&apos;)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grid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row1 = [0,0,0,0,0]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row2 = [0,1,1,0,0]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row3 = [0,0,0,0,0]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row4 = [0,1,0,1,0]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row5 = [0,0,0,0,0]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grid.append(row1)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grid.append(row2)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grid.append(row3)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grid.append(row4)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grid.append(row5)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start = (0,0)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goal = (4,4)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visited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queue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queue.append(start)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visited.append(start)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print(&apos;BFS grid&apos;)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found = False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while len(queue) &gt; 0: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pos = queue[0]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queue.pop(0)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print(pos)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if pos == goal: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print(&apos;reached&apos;)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found = True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break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x = pos[0]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y = pos[1]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moves = []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moves.append((x+1,y))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moves.append((x-1,y))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moves.append((x,y+1))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moves.append((x,y-1))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for m in moves: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mx = m[0]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my = m[1]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if mx &gt;= 0 and mx &lt; 5 and my &gt;= 0 and my &lt; 5: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if grid[mx][my] == 0: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    if m not in visited: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        visited.append(m)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                    queue.append(m)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print(&apos;done&apos;)</w:t></w:r></w:p><w:p><w:pPr><w:shd w:fill="F0F0F0" w:val="clear"/><w:spacing w:before="0" w:after="0"/></w:pPr><w:r><w:rPr><w:rFonts w:ascii="Courier New" w:cs="Courier New" w:eastAsia="Courier New" w:hAnsi="Courier New"/><w:color w:val="1A1A1A"/><w:sz w:val="18"/><w:szCs w:val="18"/></w:rPr><w:t xml:space="preserve"></w:t></w:r></w:p><w:p><w:pPr><w:spacing w:before="240" w:after="0"/></w:pPr><w:r><w:t xml:space="preserve"></w:t></w:r></w:p><w:p><w:pPr><w:pStyle w:val="Heading1"/><w:pBdr><w:bottom w:val="single" w:color="1F3A8C" w:sz="8" w:space="1"/></w:pBdr><w:spacing w:before="360" w:after="120"/></w:pPr><w:r><w:rPr><w:rFonts w:ascii="Arial" w:cs="Arial" w:eastAsia="Arial" w:hAnsi="Arial"/><w:b/><w:bCs/><w:color w:val="1F3A8C"/><w:sz w:val="36"/><w:szCs w:val="36"/></w:rPr><w:t xml:space="preserve">Key Concepts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Graph: A collection of nodes (vertices) connected by edges.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Queue: FIFO structure used in BFS to process nodes level-by-level.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Stack: LIFO structure used in DFS to explore deep paths first.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Visited List: Prevents revisiting nodes and avoids infinite loops.</w:t></w:r></w:p><w:p><w:pPr><w:pStyle w:val="ListParagraph"/><w:numPr><w:ilvl w:val="0"/><w:numId w:val="2"/></w:numPr><w:spacing w:before="40" w:after="40"/></w:pPr><w:r><w:rPr><w:rFonts w:ascii="Arial" w:cs="Arial" w:eastAsia="Arial" w:hAnsi="Arial"/><w:sz w:val="22"/><w:szCs w:val="22"/></w:rPr><w:t xml:space="preserve">Grid Search: Applying graph search to a 2D matrix by treating cells as nodes.</w:t></w:r></w:p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A8C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C5F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2026-02-26T03:36:04.911Z</dcterms:created>
  <dcterms:modified xsi:type="dcterms:W3CDTF">2026-02-26T03:36:04.911Z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