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D2EC1" w14:textId="77777777" w:rsidR="00691EB8" w:rsidRPr="00691EB8" w:rsidRDefault="00691EB8" w:rsidP="00691EB8">
      <w:pPr>
        <w:shd w:val="clear" w:color="auto" w:fill="FFFFFF"/>
        <w:spacing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14:ligatures w14:val="none"/>
        </w:rPr>
        <w:t>Email Service API - Complete Documentation</w:t>
      </w:r>
    </w:p>
    <w:p w14:paraId="6017762E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📖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Overview</w:t>
      </w:r>
    </w:p>
    <w:p w14:paraId="7F1DBB44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A reusable, multi-tenant email service that provides RESTful APIs for sending various types of emails. Built with Node.js, Express, and </w:t>
      </w:r>
      <w:proofErr w:type="spellStart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Nodemailer</w:t>
      </w:r>
      <w:proofErr w:type="spellEnd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 this service allows you to integrate email functionality into any project without rebuilding email infrastructure.</w:t>
      </w:r>
    </w:p>
    <w:p w14:paraId="32A629DF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🚀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Features</w:t>
      </w:r>
    </w:p>
    <w:p w14:paraId="2BA127C1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Multi-tenant Architecture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Each user provides their own SMTP credentials</w:t>
      </w:r>
    </w:p>
    <w:p w14:paraId="607EE57D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Pre-built Email Templates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Contact forms, verification, password reset, welcome emails</w:t>
      </w:r>
    </w:p>
    <w:p w14:paraId="7F36C619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Custom Email Support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Send any type of email with custom content</w:t>
      </w:r>
    </w:p>
    <w:p w14:paraId="735A972D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Template Engine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EJS templates with dynamic data</w:t>
      </w:r>
    </w:p>
    <w:p w14:paraId="7566A157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Bulk Email Support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Send to multiple recipients</w:t>
      </w:r>
    </w:p>
    <w:p w14:paraId="7D487A84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File Attachments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Support for base64 encoded attachments</w:t>
      </w:r>
    </w:p>
    <w:p w14:paraId="60911A27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SMTP Testing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Validate SMTP configuration before sending</w:t>
      </w:r>
    </w:p>
    <w:p w14:paraId="39A54247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API Key Authentication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Secure your email service</w:t>
      </w:r>
    </w:p>
    <w:p w14:paraId="13EC7E27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CORS Enabled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Use from any frontend application</w:t>
      </w:r>
    </w:p>
    <w:p w14:paraId="72B06845" w14:textId="77777777" w:rsidR="00691EB8" w:rsidRPr="00691EB8" w:rsidRDefault="00691EB8" w:rsidP="00691EB8">
      <w:pPr>
        <w:shd w:val="clear" w:color="auto" w:fill="FFFFFF"/>
        <w:spacing w:after="0" w:line="420" w:lineRule="atLeast"/>
        <w:ind w:left="360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 Emoji" w:eastAsia="Times New Roman" w:hAnsi="Segoe UI Emoji" w:cs="Segoe UI Emoji"/>
          <w:color w:val="0F1115"/>
          <w:kern w:val="0"/>
          <w14:ligatures w14:val="none"/>
        </w:rPr>
        <w:t>✅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Deployment Ready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 - Optimized for </w:t>
      </w:r>
      <w:proofErr w:type="spellStart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Vercel</w:t>
      </w:r>
      <w:proofErr w:type="spellEnd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 Heroku, etc.</w:t>
      </w:r>
    </w:p>
    <w:p w14:paraId="749D118E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🏗️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Architecture</w:t>
      </w:r>
    </w:p>
    <w:p w14:paraId="3E6D592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Email Service Architecture:</w:t>
      </w:r>
    </w:p>
    <w:p w14:paraId="04014AB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Client App → Email Service API → SMTP Server → Recipient</w:t>
      </w:r>
    </w:p>
    <w:p w14:paraId="409C0E6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↓              ↓               ↓</w:t>
      </w:r>
    </w:p>
    <w:p w14:paraId="3DE1103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Provides     Processes      Delivers</w:t>
      </w:r>
    </w:p>
    <w:p w14:paraId="7E37A11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SMTP Config    &amp; Sends        Email</w:t>
      </w:r>
    </w:p>
    <w:p w14:paraId="372BAF0C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📋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Use Cases</w:t>
      </w:r>
    </w:p>
    <w:p w14:paraId="21E7221F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1. Authentication Systems</w:t>
      </w:r>
    </w:p>
    <w:p w14:paraId="3B14D308" w14:textId="77777777" w:rsidR="00691EB8" w:rsidRPr="00691EB8" w:rsidRDefault="00691EB8" w:rsidP="00691EB8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Email verification for new users</w:t>
      </w:r>
    </w:p>
    <w:p w14:paraId="28F0B698" w14:textId="77777777" w:rsidR="00691EB8" w:rsidRPr="00691EB8" w:rsidRDefault="00691EB8" w:rsidP="00691EB8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Password reset functionality</w:t>
      </w:r>
    </w:p>
    <w:p w14:paraId="3599B325" w14:textId="77777777" w:rsidR="00691EB8" w:rsidRPr="00691EB8" w:rsidRDefault="00691EB8" w:rsidP="00691EB8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Welcome emails</w:t>
      </w:r>
    </w:p>
    <w:p w14:paraId="647A68AF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 Contact Forms</w:t>
      </w:r>
    </w:p>
    <w:p w14:paraId="470EDE09" w14:textId="77777777" w:rsidR="00691EB8" w:rsidRPr="00691EB8" w:rsidRDefault="00691EB8" w:rsidP="00691EB8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Portfolio websites</w:t>
      </w:r>
    </w:p>
    <w:p w14:paraId="2068DEA8" w14:textId="77777777" w:rsidR="00691EB8" w:rsidRPr="00691EB8" w:rsidRDefault="00691EB8" w:rsidP="00691EB8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Business websites</w:t>
      </w:r>
    </w:p>
    <w:p w14:paraId="72328F45" w14:textId="77777777" w:rsidR="00691EB8" w:rsidRPr="00691EB8" w:rsidRDefault="00691EB8" w:rsidP="00691EB8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Customer support systems</w:t>
      </w:r>
    </w:p>
    <w:p w14:paraId="18AF4BC5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 Notifications</w:t>
      </w:r>
    </w:p>
    <w:p w14:paraId="17FA883B" w14:textId="77777777" w:rsidR="00691EB8" w:rsidRPr="00691EB8" w:rsidRDefault="00691EB8" w:rsidP="00691EB8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Order confirmations</w:t>
      </w:r>
    </w:p>
    <w:p w14:paraId="0148F3BD" w14:textId="77777777" w:rsidR="00691EB8" w:rsidRPr="00691EB8" w:rsidRDefault="00691EB8" w:rsidP="00691EB8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Payment receipts</w:t>
      </w:r>
    </w:p>
    <w:p w14:paraId="66BB44E4" w14:textId="77777777" w:rsidR="00691EB8" w:rsidRPr="00691EB8" w:rsidRDefault="00691EB8" w:rsidP="00691EB8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System alerts</w:t>
      </w:r>
    </w:p>
    <w:p w14:paraId="394ED79D" w14:textId="77777777" w:rsidR="00691EB8" w:rsidRPr="00691EB8" w:rsidRDefault="00691EB8" w:rsidP="00691EB8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Newsletter campaigns</w:t>
      </w:r>
    </w:p>
    <w:p w14:paraId="20B27FD9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4. Marketing</w:t>
      </w:r>
    </w:p>
    <w:p w14:paraId="7ADF6B30" w14:textId="77777777" w:rsidR="00691EB8" w:rsidRPr="00691EB8" w:rsidRDefault="00691EB8" w:rsidP="00691EB8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Welcome sequences</w:t>
      </w:r>
    </w:p>
    <w:p w14:paraId="68201BF4" w14:textId="77777777" w:rsidR="00691EB8" w:rsidRPr="00691EB8" w:rsidRDefault="00691EB8" w:rsidP="00691EB8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Product updates</w:t>
      </w:r>
    </w:p>
    <w:p w14:paraId="32DD41DF" w14:textId="77777777" w:rsidR="00691EB8" w:rsidRPr="00691EB8" w:rsidRDefault="00691EB8" w:rsidP="00691EB8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Promotional campaigns</w:t>
      </w:r>
    </w:p>
    <w:p w14:paraId="6D34E6DE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🔧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Installation &amp; Setup</w:t>
      </w:r>
    </w:p>
    <w:p w14:paraId="2189D134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Prerequisites</w:t>
      </w:r>
    </w:p>
    <w:p w14:paraId="3F2B89CA" w14:textId="77777777" w:rsidR="00691EB8" w:rsidRPr="00691EB8" w:rsidRDefault="00691EB8" w:rsidP="00691EB8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Node.js 18+</w:t>
      </w:r>
    </w:p>
    <w:p w14:paraId="0451D251" w14:textId="77777777" w:rsidR="00691EB8" w:rsidRPr="00691EB8" w:rsidRDefault="00691EB8" w:rsidP="00691EB8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SMTP account (Gmail, SendGrid, </w:t>
      </w:r>
      <w:proofErr w:type="spellStart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Mailgun</w:t>
      </w:r>
      <w:proofErr w:type="spellEnd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 etc.)</w:t>
      </w:r>
    </w:p>
    <w:p w14:paraId="51FE2F49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Local Development</w:t>
      </w:r>
    </w:p>
    <w:p w14:paraId="18CF584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Clone and setup</w:t>
      </w:r>
    </w:p>
    <w:p w14:paraId="65797F0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git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clone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&lt;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your-repo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&gt;</w:t>
      </w:r>
    </w:p>
    <w:p w14:paraId="010BA32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cd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email-service</w:t>
      </w:r>
    </w:p>
    <w:p w14:paraId="367E3CE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install</w:t>
      </w:r>
    </w:p>
    <w:p w14:paraId="23F30C7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3E31E60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Environment setup</w:t>
      </w:r>
    </w:p>
    <w:p w14:paraId="1B53831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cp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.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env</w:t>
      </w:r>
      <w:proofErr w:type="gram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.</w:t>
      </w:r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example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.env</w:t>
      </w:r>
      <w:proofErr w:type="gramEnd"/>
    </w:p>
    <w:p w14:paraId="6DD9320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gramStart"/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Edit .env</w:t>
      </w:r>
      <w:proofErr w:type="gramEnd"/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 with your settings</w:t>
      </w:r>
    </w:p>
    <w:p w14:paraId="4060BEC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5A83FE4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Start development server</w:t>
      </w:r>
    </w:p>
    <w:p w14:paraId="14BE10A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run dev</w:t>
      </w:r>
    </w:p>
    <w:p w14:paraId="5A90C47B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proofErr w:type="gramStart"/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Environment</w:t>
      </w:r>
      <w:proofErr w:type="gramEnd"/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 xml:space="preserve"> Variables</w:t>
      </w:r>
    </w:p>
    <w:p w14:paraId="561B295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# Server</w:t>
      </w:r>
    </w:p>
    <w:p w14:paraId="6B0E5F7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NODE_ENV=development</w:t>
      </w:r>
    </w:p>
    <w:p w14:paraId="21728A5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PORT=3000</w:t>
      </w:r>
    </w:p>
    <w:p w14:paraId="4232FC1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CORS_ORIGIN=*</w:t>
      </w:r>
    </w:p>
    <w:p w14:paraId="38FE8E5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18A7AD7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# Security</w:t>
      </w:r>
    </w:p>
    <w:p w14:paraId="73B5C25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API_KEY=your-secret-api-key-12345</w:t>
      </w:r>
    </w:p>
    <w:p w14:paraId="1EED2181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🚀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Deployment</w:t>
      </w:r>
    </w:p>
    <w:p w14:paraId="0A2B17A0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proofErr w:type="spellStart"/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Vercel</w:t>
      </w:r>
      <w:proofErr w:type="spellEnd"/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 xml:space="preserve"> Deployment</w:t>
      </w:r>
    </w:p>
    <w:p w14:paraId="5E92E68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Install </w:t>
      </w:r>
      <w:proofErr w:type="spellStart"/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Vercel</w:t>
      </w:r>
      <w:proofErr w:type="spellEnd"/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 CLI</w:t>
      </w:r>
    </w:p>
    <w:p w14:paraId="44A1BFC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install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-g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vercel</w:t>
      </w:r>
      <w:proofErr w:type="spellEnd"/>
    </w:p>
    <w:p w14:paraId="0C46F1C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18B58FB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Deploy</w:t>
      </w:r>
    </w:p>
    <w:p w14:paraId="0857636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vercel</w:t>
      </w:r>
      <w:proofErr w:type="spellEnd"/>
    </w:p>
    <w:p w14:paraId="1B8E47C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3C648EC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Set environment variables in </w:t>
      </w:r>
      <w:proofErr w:type="spellStart"/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Vercel</w:t>
      </w:r>
      <w:proofErr w:type="spellEnd"/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 dashboard</w:t>
      </w:r>
    </w:p>
    <w:p w14:paraId="78C77C2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API_KEY=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your-production-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-key</w:t>
      </w:r>
    </w:p>
    <w:p w14:paraId="17F2E60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CORS_ORIGIN=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*</w:t>
      </w:r>
    </w:p>
    <w:p w14:paraId="5C6F1F69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Environment Variables in Production</w:t>
      </w:r>
    </w:p>
    <w:p w14:paraId="2E14F7EE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Set these </w:t>
      </w:r>
      <w:proofErr w:type="gramStart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in</w:t>
      </w:r>
      <w:proofErr w:type="gramEnd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 your hosting platform:</w:t>
      </w:r>
    </w:p>
    <w:p w14:paraId="757837CE" w14:textId="77777777" w:rsidR="00691EB8" w:rsidRPr="00691EB8" w:rsidRDefault="00691EB8" w:rsidP="00691EB8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API_KEY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Your secret API key for authentication</w:t>
      </w:r>
    </w:p>
    <w:p w14:paraId="2001CB94" w14:textId="77777777" w:rsidR="00691EB8" w:rsidRPr="00691EB8" w:rsidRDefault="00691EB8" w:rsidP="00691EB8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CORS_ORIGIN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Allowed origins (use * for development)</w:t>
      </w:r>
    </w:p>
    <w:p w14:paraId="7FEBBC69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📚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API Reference</w:t>
      </w:r>
    </w:p>
    <w:p w14:paraId="11A80B92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Base URL</w:t>
      </w:r>
    </w:p>
    <w:p w14:paraId="76D0AA97" w14:textId="77777777" w:rsidR="00691EB8" w:rsidRPr="00691EB8" w:rsidRDefault="00691EB8" w:rsidP="00691EB8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Production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https://your-app.vercel.app</w:t>
      </w:r>
    </w:p>
    <w:p w14:paraId="3E2D58CB" w14:textId="77777777" w:rsidR="00691EB8" w:rsidRPr="00691EB8" w:rsidRDefault="00691EB8" w:rsidP="00691EB8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Development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http://localhost:3000</w:t>
      </w:r>
    </w:p>
    <w:p w14:paraId="6CB439FC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Authentication</w:t>
      </w:r>
    </w:p>
    <w:p w14:paraId="59217B5F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All endpoints (except health check) require API key in header:</w:t>
      </w:r>
    </w:p>
    <w:p w14:paraId="7228558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x-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-key: your-secret-api-key-12345</w:t>
      </w:r>
    </w:p>
    <w:p w14:paraId="10666262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0C23CDA2">
          <v:rect id="_x0000_i1025" style="width:0;height:.75pt" o:hralign="center" o:hrstd="t" o:hr="t" fillcolor="#a0a0a0" stroked="f"/>
        </w:pict>
      </w:r>
    </w:p>
    <w:p w14:paraId="42D8F596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🔍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Endpoints</w:t>
      </w:r>
    </w:p>
    <w:p w14:paraId="185246DF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 Health Check</w:t>
      </w:r>
    </w:p>
    <w:p w14:paraId="2775A883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GET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/health</w:t>
      </w:r>
    </w:p>
    <w:p w14:paraId="67CE78B6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Check if the service is running.</w:t>
      </w:r>
    </w:p>
    <w:p w14:paraId="76F9D720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Response:</w:t>
      </w:r>
    </w:p>
    <w:p w14:paraId="69BECDE0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57ECEFE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37BC4F7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lastRenderedPageBreak/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"success"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true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E41DE0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"message"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"Email service is healthy"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FEE884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"timestamp"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"2024-01-15T10:30:00.000Z"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CEFFE2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"environment"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"production"</w:t>
      </w:r>
    </w:p>
    <w:p w14:paraId="6DF6655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209A19B7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5494781F">
          <v:rect id="_x0000_i1026" style="width:0;height:.75pt" o:hralign="center" o:hrstd="t" o:hr="t" fillcolor="#a0a0a0" stroked="f"/>
        </w:pict>
      </w:r>
    </w:p>
    <w:p w14:paraId="52D93EFF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 Test SMTP Configuration</w:t>
      </w:r>
    </w:p>
    <w:p w14:paraId="73529B58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POST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/email/test-smtp</w:t>
      </w:r>
    </w:p>
    <w:p w14:paraId="431E6F96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Validate SMTP credentials before sending emails.</w:t>
      </w:r>
    </w:p>
    <w:p w14:paraId="01ABA7A3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Request:</w:t>
      </w:r>
    </w:p>
    <w:p w14:paraId="314AB909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1AA9572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6D82401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38E0F3D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"smtp.gmail.com"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8F852E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59915E2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8D5F02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"your-email@gmail.com"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26A2CC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your-app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-password"</w:t>
      </w:r>
    </w:p>
    <w:p w14:paraId="3E43D13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4ABEE4E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18617227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Response:</w:t>
      </w:r>
    </w:p>
    <w:p w14:paraId="6D650706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57CB6E9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325F333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"success"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true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93C5E9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"message"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 configuration is valid and working!"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C063EC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"your-email@gmail.com"</w:t>
      </w:r>
    </w:p>
    <w:p w14:paraId="46A3CD7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150DE7EF" w14:textId="0BCD11DD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</w:p>
    <w:p w14:paraId="51877AEA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3. Send Generic Email</w:t>
      </w:r>
    </w:p>
    <w:p w14:paraId="55833A99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POST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/email/send</w:t>
      </w:r>
    </w:p>
    <w:p w14:paraId="266BE663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Send any type of email with full customization.</w:t>
      </w:r>
    </w:p>
    <w:p w14:paraId="14721F89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Request:</w:t>
      </w:r>
    </w:p>
    <w:p w14:paraId="79308DC1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56BB0DC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610CCEC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4365A4A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"smtp.gmail.com"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D6B486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7C5832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F45C3B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"your-email@gmail.com"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2730F8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your-app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-password"</w:t>
      </w:r>
    </w:p>
    <w:p w14:paraId="4328E25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128064D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"to"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"recipient@example.com"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2A99D9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"subject"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 Email Subject"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010868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"text"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"Plain text content"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50496A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"html"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"&lt;h1&gt;HTML content&lt;/h1&gt;"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C140FF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"from"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"custom@yourapp.com"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8B5FA6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"cc"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"cc@example.com"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8553D8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"bcc"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"bcc@example.com"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9264FB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replyTo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"reply@example.com"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DCCFA1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"template"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"welcome"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BA24F3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templateData</w:t>
      </w:r>
      <w:proofErr w:type="spellEnd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2CC6DB0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"name"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"John Doe"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3CDB61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verificationUrl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"https://yourapp.com/verify"</w:t>
      </w:r>
    </w:p>
    <w:p w14:paraId="65D0928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0D92725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"attachments"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[</w:t>
      </w:r>
    </w:p>
    <w:p w14:paraId="4639C5B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3162708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"filename"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"document.pdf"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88367E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"content"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"base64encodedstring"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5435A44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"encoding"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"base64"</w:t>
      </w:r>
    </w:p>
    <w:p w14:paraId="28EBAA0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73E5D86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]</w:t>
      </w:r>
    </w:p>
    <w:p w14:paraId="53AAF04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5FD0DB7D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Parameters:</w:t>
      </w:r>
    </w:p>
    <w:p w14:paraId="6A812260" w14:textId="77777777" w:rsidR="00691EB8" w:rsidRPr="00691EB8" w:rsidRDefault="00691EB8" w:rsidP="00691EB8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to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(required): Single email or array of emails</w:t>
      </w:r>
    </w:p>
    <w:p w14:paraId="7710A027" w14:textId="77777777" w:rsidR="00691EB8" w:rsidRPr="00691EB8" w:rsidRDefault="00691EB8" w:rsidP="00691EB8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subject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(required): Email subject</w:t>
      </w:r>
    </w:p>
    <w:p w14:paraId="53DCEBDB" w14:textId="77777777" w:rsidR="00691EB8" w:rsidRPr="00691EB8" w:rsidRDefault="00691EB8" w:rsidP="00691EB8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text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or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html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or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template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(required): Email content</w:t>
      </w:r>
    </w:p>
    <w:p w14:paraId="5D511BC8" w14:textId="77777777" w:rsidR="00691EB8" w:rsidRPr="00691EB8" w:rsidRDefault="00691EB8" w:rsidP="00691EB8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templateData</w:t>
      </w:r>
      <w:proofErr w:type="spellEnd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Data for template rendering</w:t>
      </w:r>
    </w:p>
    <w:p w14:paraId="0BA39EBA" w14:textId="77777777" w:rsidR="00691EB8" w:rsidRPr="00691EB8" w:rsidRDefault="00691EB8" w:rsidP="00691EB8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attachments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Array of file attachments</w:t>
      </w:r>
    </w:p>
    <w:p w14:paraId="1F0CFB99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18CE96D5">
          <v:rect id="_x0000_i1028" style="width:0;height:.75pt" o:hralign="center" o:hrstd="t" o:hr="t" fillcolor="#a0a0a0" stroked="f"/>
        </w:pict>
      </w:r>
    </w:p>
    <w:p w14:paraId="501CCEA2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4. Send Contact Form Email</w:t>
      </w:r>
    </w:p>
    <w:p w14:paraId="7C300393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POST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/email/contact</w:t>
      </w:r>
    </w:p>
    <w:p w14:paraId="59061FBA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Specifically designed for contact forms.</w:t>
      </w:r>
    </w:p>
    <w:p w14:paraId="5AFC1030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Request:</w:t>
      </w:r>
    </w:p>
    <w:p w14:paraId="1305F7AD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66FB737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5788E72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3A19B8D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"smtp.gmail.com"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7D4BD8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777274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12A9CB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"your-email@gmail.com"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5ACB151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your-app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-password"</w:t>
      </w:r>
    </w:p>
    <w:p w14:paraId="3BF4C97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38E151F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contactEmail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"admin@yourapp.com"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713318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"name"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"John Doe"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65EC62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"email"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"john@example.com"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CE3B68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"message"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"Hello, I'm interested in your services..."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6DE517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"subject"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"Contact Form Submission"</w:t>
      </w:r>
    </w:p>
    <w:p w14:paraId="09E7A50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16B21DB6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Response:</w:t>
      </w:r>
    </w:p>
    <w:p w14:paraId="4A2A9CBE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5FCC05C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lastRenderedPageBreak/>
        <w:t>{</w:t>
      </w:r>
    </w:p>
    <w:p w14:paraId="3105AA0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"success"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true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159DF5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"message"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"Contact email sent successfully"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FD9B09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"data</w:t>
      </w:r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4D57B21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messageId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"&lt;d123456789@email-service&gt;"</w:t>
      </w:r>
    </w:p>
    <w:p w14:paraId="38573EF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06188A0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76746D75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487D2938">
          <v:rect id="_x0000_i1029" style="width:0;height:.75pt" o:hralign="center" o:hrstd="t" o:hr="t" fillcolor="#a0a0a0" stroked="f"/>
        </w:pict>
      </w:r>
    </w:p>
    <w:p w14:paraId="6B981ACF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5. Send Verification Email</w:t>
      </w:r>
    </w:p>
    <w:p w14:paraId="45497A66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POST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/email/verification</w:t>
      </w:r>
    </w:p>
    <w:p w14:paraId="2EE976FE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For email verification in authentication systems.</w:t>
      </w:r>
    </w:p>
    <w:p w14:paraId="4D86C33E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Request:</w:t>
      </w:r>
    </w:p>
    <w:p w14:paraId="45FCFA9D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152731C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1BAC6EF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412AAA6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"smtp.gmail.com"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1CD786F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1360590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244A2C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"your-email@gmail.com"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E25BDC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your-app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-password"</w:t>
      </w:r>
    </w:p>
    <w:p w14:paraId="18EF581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31130C1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"to"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"user@example.com"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2C304B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"name"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"Alice Smith"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E98320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verificationUrl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"https://yourapp.com/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verify?token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=abc123"</w:t>
      </w:r>
    </w:p>
    <w:p w14:paraId="3FC3F8B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5C28FA24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04A319E5">
          <v:rect id="_x0000_i1030" style="width:0;height:.75pt" o:hralign="center" o:hrstd="t" o:hr="t" fillcolor="#a0a0a0" stroked="f"/>
        </w:pict>
      </w:r>
    </w:p>
    <w:p w14:paraId="2B110E5F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6. Send Password Reset Email</w:t>
      </w:r>
    </w:p>
    <w:p w14:paraId="48611D71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POST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/email/password-reset</w:t>
      </w:r>
    </w:p>
    <w:p w14:paraId="50B3441A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For password reset functionality.</w:t>
      </w:r>
    </w:p>
    <w:p w14:paraId="0848814D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Request:</w:t>
      </w:r>
    </w:p>
    <w:p w14:paraId="60951101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51BA4FB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739219F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46FA1E4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"smtp.gmail.com"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4692B3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51ACB70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9F54DC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"your-email@gmail.com"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2B659F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your-app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-password"</w:t>
      </w:r>
    </w:p>
    <w:p w14:paraId="28A502F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5D6F68B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"to"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"user@example.com"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1612158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"name"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"Bob Wilson"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ED14B2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resetUrl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"https://yourapp.com/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reset-password?token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=xyz789"</w:t>
      </w:r>
    </w:p>
    <w:p w14:paraId="4E3C6F2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7F812B84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002523C9">
          <v:rect id="_x0000_i1031" style="width:0;height:.75pt" o:hralign="center" o:hrstd="t" o:hr="t" fillcolor="#a0a0a0" stroked="f"/>
        </w:pict>
      </w:r>
    </w:p>
    <w:p w14:paraId="196F6CED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7. Send Welcome Email</w:t>
      </w:r>
    </w:p>
    <w:p w14:paraId="62B2913E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POST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/email/welcome</w:t>
      </w:r>
    </w:p>
    <w:p w14:paraId="777AECDC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Welcome new users to your platform.</w:t>
      </w:r>
    </w:p>
    <w:p w14:paraId="41DD9EFF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Request:</w:t>
      </w:r>
    </w:p>
    <w:p w14:paraId="6E2965D7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4534D4B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16D0D0F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63EC4EF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"smtp.gmail.com"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B9E5A6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4FE36B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78617D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"your-email@gmail.com"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5E4E967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your-app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-password"</w:t>
      </w:r>
    </w:p>
    <w:p w14:paraId="07EFF00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lastRenderedPageBreak/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1AD84CB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"to"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"newuser@example.com"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703818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"name"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"Sarah Johnson"</w:t>
      </w:r>
    </w:p>
    <w:p w14:paraId="5C8C5C8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0FC75EAC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2BDA9556">
          <v:rect id="_x0000_i1032" style="width:0;height:.75pt" o:hralign="center" o:hrstd="t" o:hr="t" fillcolor="#a0a0a0" stroked="f"/>
        </w:pict>
      </w:r>
    </w:p>
    <w:p w14:paraId="6E87B0F7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🎨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Available Templates</w:t>
      </w:r>
    </w:p>
    <w:p w14:paraId="669CF4AE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 contact</w:t>
      </w:r>
    </w:p>
    <w:p w14:paraId="2E63A847" w14:textId="77777777" w:rsidR="00691EB8" w:rsidRPr="00691EB8" w:rsidRDefault="00691EB8" w:rsidP="00691EB8">
      <w:pPr>
        <w:numPr>
          <w:ilvl w:val="0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Use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Contact form submissions</w:t>
      </w:r>
    </w:p>
    <w:p w14:paraId="403B894E" w14:textId="77777777" w:rsidR="00691EB8" w:rsidRPr="00691EB8" w:rsidRDefault="00691EB8" w:rsidP="00691EB8">
      <w:pPr>
        <w:numPr>
          <w:ilvl w:val="0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Variables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name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email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message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subject</w:t>
      </w:r>
    </w:p>
    <w:p w14:paraId="470F4330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 verification</w:t>
      </w:r>
    </w:p>
    <w:p w14:paraId="2F9157B7" w14:textId="77777777" w:rsidR="00691EB8" w:rsidRPr="00691EB8" w:rsidRDefault="00691EB8" w:rsidP="00691EB8">
      <w:pPr>
        <w:numPr>
          <w:ilvl w:val="0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Use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Email verification</w:t>
      </w:r>
    </w:p>
    <w:p w14:paraId="75DEC1B2" w14:textId="77777777" w:rsidR="00691EB8" w:rsidRPr="00691EB8" w:rsidRDefault="00691EB8" w:rsidP="00691EB8">
      <w:pPr>
        <w:numPr>
          <w:ilvl w:val="0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Variables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name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 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verificationUrl</w:t>
      </w:r>
      <w:proofErr w:type="spellEnd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 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expiryTime</w:t>
      </w:r>
      <w:proofErr w:type="spellEnd"/>
    </w:p>
    <w:p w14:paraId="7DB9CF08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 password-reset</w:t>
      </w:r>
    </w:p>
    <w:p w14:paraId="5C487265" w14:textId="77777777" w:rsidR="00691EB8" w:rsidRPr="00691EB8" w:rsidRDefault="00691EB8" w:rsidP="00691EB8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Use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Password reset requests</w:t>
      </w:r>
    </w:p>
    <w:p w14:paraId="62597CB5" w14:textId="77777777" w:rsidR="00691EB8" w:rsidRPr="00691EB8" w:rsidRDefault="00691EB8" w:rsidP="00691EB8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Variables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name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 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resetUrl</w:t>
      </w:r>
      <w:proofErr w:type="spellEnd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 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expiryTime</w:t>
      </w:r>
      <w:proofErr w:type="spellEnd"/>
    </w:p>
    <w:p w14:paraId="1E121ACD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4. welcome</w:t>
      </w:r>
    </w:p>
    <w:p w14:paraId="379AE54B" w14:textId="77777777" w:rsidR="00691EB8" w:rsidRPr="00691EB8" w:rsidRDefault="00691EB8" w:rsidP="00691EB8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Use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Welcome new users</w:t>
      </w:r>
    </w:p>
    <w:p w14:paraId="4C5B3846" w14:textId="77777777" w:rsidR="00691EB8" w:rsidRPr="00691EB8" w:rsidRDefault="00691EB8" w:rsidP="00691EB8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Variables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name</w:t>
      </w:r>
    </w:p>
    <w:p w14:paraId="628AC0F3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5. notification</w:t>
      </w:r>
    </w:p>
    <w:p w14:paraId="00191D39" w14:textId="77777777" w:rsidR="00691EB8" w:rsidRPr="00691EB8" w:rsidRDefault="00691EB8" w:rsidP="00691EB8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Use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System notifications</w:t>
      </w:r>
    </w:p>
    <w:p w14:paraId="5E82B93F" w14:textId="77777777" w:rsidR="00691EB8" w:rsidRPr="00691EB8" w:rsidRDefault="00691EB8" w:rsidP="00691EB8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Variables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subject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message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,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priority</w:t>
      </w:r>
    </w:p>
    <w:p w14:paraId="58097FCD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7B9FCA60">
          <v:rect id="_x0000_i1033" style="width:0;height:.75pt" o:hralign="center" o:hrstd="t" o:hr="t" fillcolor="#a0a0a0" stroked="f"/>
        </w:pict>
      </w:r>
    </w:p>
    <w:p w14:paraId="7F78C1BF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🔐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SMTP Configuration</w:t>
      </w:r>
    </w:p>
    <w:p w14:paraId="56ADBA44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Supported Providers</w:t>
      </w:r>
    </w:p>
    <w:p w14:paraId="61CFA289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Gmail</w:t>
      </w:r>
    </w:p>
    <w:p w14:paraId="759B47D2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611F2C4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03F1F29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"smtp.gmail.com"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3F5369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13B481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A499E7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"your-email@gmail.com"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550AAE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your-app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-password"</w:t>
      </w:r>
    </w:p>
    <w:p w14:paraId="32B8FC9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7DC002C0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Outlook/Office365</w:t>
      </w:r>
    </w:p>
    <w:p w14:paraId="4A367949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26D7B0F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3BAD16E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"smtp-mail.outlook.com"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A554D1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57BB17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55405F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"your-email@outlook.com"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3757F2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"your-password"</w:t>
      </w:r>
    </w:p>
    <w:p w14:paraId="2D9B5A9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3BEE92B8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SendGrid</w:t>
      </w:r>
    </w:p>
    <w:p w14:paraId="4A7F641A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1430095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11E25A6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"smtp.sendgrid.net"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3B292B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4B3F90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766883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apikey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384A90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lastRenderedPageBreak/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sendgrid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-key"</w:t>
      </w:r>
    </w:p>
    <w:p w14:paraId="735565D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2E30729F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proofErr w:type="spellStart"/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Mailgun</w:t>
      </w:r>
      <w:proofErr w:type="spellEnd"/>
    </w:p>
    <w:p w14:paraId="13AA1A4D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7FBFBBF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799AAAD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"smtp.mailgun.org"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D9948F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C91B2A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C7F98F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"postmaster@your-domain.com"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61C35F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mailgun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-password"</w:t>
      </w:r>
    </w:p>
    <w:p w14:paraId="034E1BD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668EF745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Custom SMTP</w:t>
      </w:r>
    </w:p>
    <w:p w14:paraId="15B10F0D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449B2F4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1072850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"host"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"your-smtp-server.com"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146702A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"port"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EDDFD6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"secure"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54F943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"user"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"your-username"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8F4D69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"pass"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"your-password"</w:t>
      </w:r>
    </w:p>
    <w:p w14:paraId="73DA5BC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1B003FE8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3C23ADB3">
          <v:rect id="_x0000_i1034" style="width:0;height:.75pt" o:hralign="center" o:hrstd="t" o:hr="t" fillcolor="#a0a0a0" stroked="f"/>
        </w:pict>
      </w:r>
    </w:p>
    <w:p w14:paraId="73A073EE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💻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Client Integration Examples</w:t>
      </w:r>
    </w:p>
    <w:p w14:paraId="6D8C6AB1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Frontend (React)</w:t>
      </w:r>
    </w:p>
    <w:p w14:paraId="3EE6049B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javascript</w:t>
      </w:r>
      <w:proofErr w:type="spellEnd"/>
    </w:p>
    <w:p w14:paraId="194B955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import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from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'react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03ACD4B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18694D7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EmailService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()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=&gt;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1ACDB80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[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loading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setLoading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]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useState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119D0A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3666E7B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sendContactEmail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async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formData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=&gt;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24D44F2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setLoading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true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7FECF4F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try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407F70B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response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await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fetch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'https://your-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app.vercel.app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/email/contact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7414F2F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method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'POST'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2BA455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headers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1F0444B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'Content-Type'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'application/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1CD46A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'x-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-key'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'your-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-key'</w:t>
      </w:r>
    </w:p>
    <w:p w14:paraId="3B1D09A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64091FD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body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JSON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stringify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({</w:t>
      </w:r>
      <w:proofErr w:type="gramEnd"/>
    </w:p>
    <w:p w14:paraId="4D1784D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1A4F66F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host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'smtp.gmail.com'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32D390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port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8F125E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secure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6479B2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user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'your-email@gmail.com'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417322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pass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'your-app-password'</w:t>
      </w:r>
    </w:p>
    <w:p w14:paraId="48EB007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7A7DC55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contactEmail</w:t>
      </w:r>
      <w:proofErr w:type="spellEnd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'admin@yourapp.com'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4607D0C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...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formData</w:t>
      </w:r>
      <w:proofErr w:type="spellEnd"/>
    </w:p>
    <w:p w14:paraId="34E2259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})</w:t>
      </w:r>
    </w:p>
    <w:p w14:paraId="62C9A30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});</w:t>
      </w:r>
    </w:p>
    <w:p w14:paraId="6C80C0E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</w:p>
    <w:p w14:paraId="2274301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result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await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response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E65863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return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result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77DBF8F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finally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4CEA68D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proofErr w:type="spell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setLoading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7C566A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4B0037B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};</w:t>
      </w:r>
    </w:p>
    <w:p w14:paraId="6266248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0394EA2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return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sendContactEmail</w:t>
      </w:r>
      <w:proofErr w:type="spellEnd"/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loading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;</w:t>
      </w:r>
    </w:p>
    <w:p w14:paraId="02E68A3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};</w:t>
      </w:r>
    </w:p>
    <w:p w14:paraId="6152445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2C1492F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export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default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EmailService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2C5660DA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Backend (Node.js)</w:t>
      </w:r>
    </w:p>
    <w:p w14:paraId="08CE463E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javascript</w:t>
      </w:r>
      <w:proofErr w:type="spellEnd"/>
    </w:p>
    <w:p w14:paraId="6C69711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class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EmailClient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242484E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constructor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baseURL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apiKey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280A799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this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baseURL</w:t>
      </w:r>
      <w:proofErr w:type="spellEnd"/>
      <w:proofErr w:type="gram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baseURL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34E7652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this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apiKey</w:t>
      </w:r>
      <w:proofErr w:type="spellEnd"/>
      <w:proofErr w:type="gram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apiKey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2C1F839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5007570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44A34D7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async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sendVerificationEmail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userEmail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userName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verificationToken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47E07DF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response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await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fetch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`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${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this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baseURL</w:t>
      </w:r>
      <w:proofErr w:type="spellEnd"/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/email/verification`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0A4E3AF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method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'POST'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639BAD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headers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1FC206D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'Content-Type'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'application/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18DA1F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'x-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-key'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this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apiKey</w:t>
      </w:r>
      <w:proofErr w:type="spellEnd"/>
      <w:proofErr w:type="gramEnd"/>
    </w:p>
    <w:p w14:paraId="618ACF6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2544750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body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JSON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stringify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({</w:t>
      </w:r>
      <w:proofErr w:type="gramEnd"/>
    </w:p>
    <w:p w14:paraId="4E4A144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0AF91BB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host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process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env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SMTP</w:t>
      </w:r>
      <w:proofErr w:type="gramEnd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_HOST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11A85A1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port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process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env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SMTP</w:t>
      </w:r>
      <w:proofErr w:type="gramEnd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_PORT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2945FA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secure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1126277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user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process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env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SMTP</w:t>
      </w:r>
      <w:proofErr w:type="gramEnd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_USER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FC5CB7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pass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process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env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SMTP</w:t>
      </w:r>
      <w:proofErr w:type="gramEnd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_PASS</w:t>
      </w:r>
      <w:proofErr w:type="spellEnd"/>
    </w:p>
    <w:p w14:paraId="621C6C8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777C431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to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userEmail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526D79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name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userName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E28CC9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verificationUrl</w:t>
      </w:r>
      <w:proofErr w:type="spellEnd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`https://yourapp.com/verify?token=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${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verificationToken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`</w:t>
      </w:r>
    </w:p>
    <w:p w14:paraId="2E3D7A8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})</w:t>
      </w:r>
    </w:p>
    <w:p w14:paraId="07922D0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});</w:t>
      </w:r>
    </w:p>
    <w:p w14:paraId="0DD6A19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</w:p>
    <w:p w14:paraId="7E02DAB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return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await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response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E8DF17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3675C25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5EAD687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async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sendPasswordResetEmail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userEmail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userName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resetToken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3D8D3D1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response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await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fetch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`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${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this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baseURL</w:t>
      </w:r>
      <w:proofErr w:type="spellEnd"/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/email/password-reset`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6E6CE34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method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'POST'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2592CA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headers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1212221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'Content-Type'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'application/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5CB27AA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'x-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-key'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this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apiKey</w:t>
      </w:r>
      <w:proofErr w:type="spellEnd"/>
      <w:proofErr w:type="gramEnd"/>
    </w:p>
    <w:p w14:paraId="461888F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364BA1A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body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JSON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stringify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({</w:t>
      </w:r>
      <w:proofErr w:type="gramEnd"/>
    </w:p>
    <w:p w14:paraId="0E8584C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3343522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host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process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env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SMTP</w:t>
      </w:r>
      <w:proofErr w:type="gramEnd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_HOST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8B2B0A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port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process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env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SMTP</w:t>
      </w:r>
      <w:proofErr w:type="gramEnd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_PORT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A2FC96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secure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564DC92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lastRenderedPageBreak/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user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process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env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SMTP</w:t>
      </w:r>
      <w:proofErr w:type="gramEnd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_USER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12BF15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pass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process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env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SMTP</w:t>
      </w:r>
      <w:proofErr w:type="gramEnd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_PASS</w:t>
      </w:r>
      <w:proofErr w:type="spellEnd"/>
    </w:p>
    <w:p w14:paraId="0DD61AE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69D1EAC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to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userEmail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528ACB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name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userName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7477F27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resetUrl</w:t>
      </w:r>
      <w:proofErr w:type="spellEnd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`https://yourapp.com/reset-password?token=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${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resetToken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`</w:t>
      </w:r>
    </w:p>
    <w:p w14:paraId="389D288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})</w:t>
      </w:r>
    </w:p>
    <w:p w14:paraId="00289B8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});</w:t>
      </w:r>
    </w:p>
    <w:p w14:paraId="30E39E1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</w:p>
    <w:p w14:paraId="2735224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return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await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response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C7146C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60B413B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7765E0E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1A729E7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module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exports</w:t>
      </w:r>
      <w:proofErr w:type="spellEnd"/>
      <w:proofErr w:type="gram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EmailClient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3A362840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Portfolio Contact Form</w:t>
      </w:r>
    </w:p>
    <w:p w14:paraId="4AB3041A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javascript</w:t>
      </w:r>
      <w:proofErr w:type="spellEnd"/>
    </w:p>
    <w:p w14:paraId="50B1460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// portfolio-website contact form</w:t>
      </w:r>
    </w:p>
    <w:p w14:paraId="3BD7E8D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handleContactSubmit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async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=&gt;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650D1ED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preventDefault</w:t>
      </w:r>
      <w:proofErr w:type="spellEnd"/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36596B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</w:p>
    <w:p w14:paraId="2B53DE8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response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await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fetch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'https://your-email-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service.vercel.app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/email/contact'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4B8D623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method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'POST'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9FD00F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headers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4A1BC82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'Content-Type'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'application/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6DB06C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'x-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-key'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'your-portfolio-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-key'</w:t>
      </w:r>
    </w:p>
    <w:p w14:paraId="3BA0662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137C8A5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body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JSON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stringify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({</w:t>
      </w:r>
      <w:proofErr w:type="gramEnd"/>
    </w:p>
    <w:p w14:paraId="2BD3013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smtpConfig</w:t>
      </w:r>
      <w:proofErr w:type="spellEnd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58E2993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host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'smtp.gmail.com'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081D6F1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port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587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C3C569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secure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61D3D63F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user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'portfolio@yourdomain.com'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16CF09A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pass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'your-app-password'</w:t>
      </w:r>
    </w:p>
    <w:p w14:paraId="1FB117B1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},</w:t>
      </w:r>
    </w:p>
    <w:p w14:paraId="67E6AF9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proofErr w:type="spellStart"/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contactEmail</w:t>
      </w:r>
      <w:proofErr w:type="spellEnd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'your-personal@gmail.com'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17EB79A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name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formData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name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3FA75CF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lastRenderedPageBreak/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email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formData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email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12A6C41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message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formData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message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22BD044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subject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'Portfolio Contact Form'</w:t>
      </w:r>
    </w:p>
    <w:p w14:paraId="485965B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})</w:t>
      </w:r>
    </w:p>
    <w:p w14:paraId="28A0F6FA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});</w:t>
      </w:r>
    </w:p>
    <w:p w14:paraId="422F9D34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</w:p>
    <w:p w14:paraId="37AE993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const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result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=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await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response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038140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if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result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success</w:t>
      </w:r>
      <w:proofErr w:type="spellEnd"/>
      <w:proofErr w:type="gram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4265ADA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alert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'Message sent successfully!'</w:t>
      </w:r>
      <w:proofErr w:type="gramStart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1C3E0B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A626A4"/>
          <w:kern w:val="0"/>
          <w:sz w:val="20"/>
          <w:szCs w:val="20"/>
          <w14:ligatures w14:val="none"/>
        </w:rPr>
        <w:t>else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628FDE4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alert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'Failed to send message: '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+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result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.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error</w:t>
      </w:r>
      <w:proofErr w:type="spellEnd"/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44E82C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12FB453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};</w:t>
      </w:r>
    </w:p>
    <w:p w14:paraId="4C9A0DD1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3FCB8A5D">
          <v:rect id="_x0000_i1035" style="width:0;height:.75pt" o:hralign="center" o:hrstd="t" o:hr="t" fillcolor="#a0a0a0" stroked="f"/>
        </w:pict>
      </w:r>
    </w:p>
    <w:p w14:paraId="4D10DA6D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🛠️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Error Handling</w:t>
      </w:r>
    </w:p>
    <w:p w14:paraId="1A9856B9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Common Error Responses</w:t>
      </w:r>
    </w:p>
    <w:p w14:paraId="6143C9DA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json</w:t>
      </w:r>
      <w:proofErr w:type="spellEnd"/>
    </w:p>
    <w:p w14:paraId="00A3977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{</w:t>
      </w:r>
    </w:p>
    <w:p w14:paraId="1EF5D5CB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"success"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false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,</w:t>
      </w:r>
    </w:p>
    <w:p w14:paraId="58179D5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E45649"/>
          <w:kern w:val="0"/>
          <w:sz w:val="20"/>
          <w:szCs w:val="20"/>
          <w14:ligatures w14:val="none"/>
        </w:rPr>
        <w:t>"error"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: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"Error description"</w:t>
      </w:r>
    </w:p>
    <w:p w14:paraId="1CFD1593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}</w:t>
      </w:r>
    </w:p>
    <w:p w14:paraId="34317248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Error Types:</w:t>
      </w:r>
    </w:p>
    <w:p w14:paraId="67FA11BD" w14:textId="77777777" w:rsidR="00691EB8" w:rsidRPr="00691EB8" w:rsidRDefault="00691EB8" w:rsidP="00691EB8">
      <w:pPr>
        <w:numPr>
          <w:ilvl w:val="0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400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Bad Request (missing parameters, invalid email)</w:t>
      </w:r>
    </w:p>
    <w:p w14:paraId="7F877AD7" w14:textId="77777777" w:rsidR="00691EB8" w:rsidRPr="00691EB8" w:rsidRDefault="00691EB8" w:rsidP="00691EB8">
      <w:pPr>
        <w:numPr>
          <w:ilvl w:val="0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401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Unauthorized (missing/invalid API key)</w:t>
      </w:r>
    </w:p>
    <w:p w14:paraId="0B807BA0" w14:textId="77777777" w:rsidR="00691EB8" w:rsidRPr="00691EB8" w:rsidRDefault="00691EB8" w:rsidP="00691EB8">
      <w:pPr>
        <w:numPr>
          <w:ilvl w:val="0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500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Internal Server Error (SMTP issues, server errors)</w:t>
      </w:r>
    </w:p>
    <w:p w14:paraId="5B1363CB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SMTP Common Errors:</w:t>
      </w:r>
    </w:p>
    <w:p w14:paraId="11E84534" w14:textId="77777777" w:rsidR="00691EB8" w:rsidRPr="00691EB8" w:rsidRDefault="00691EB8" w:rsidP="00691EB8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Invalid login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Check SMTP credentials</w:t>
      </w:r>
    </w:p>
    <w:p w14:paraId="16B3A94B" w14:textId="77777777" w:rsidR="00691EB8" w:rsidRPr="00691EB8" w:rsidRDefault="00691EB8" w:rsidP="00691EB8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lastRenderedPageBreak/>
        <w:t>Connection timeout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Check SMTP host/port</w:t>
      </w:r>
    </w:p>
    <w:p w14:paraId="05726E14" w14:textId="77777777" w:rsidR="00691EB8" w:rsidRPr="00691EB8" w:rsidRDefault="00691EB8" w:rsidP="00691EB8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Message rejected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- Check recipient email</w:t>
      </w:r>
    </w:p>
    <w:p w14:paraId="11F5A1DA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7E87DF8F">
          <v:rect id="_x0000_i1036" style="width:0;height:.75pt" o:hralign="center" o:hrstd="t" o:hr="t" fillcolor="#a0a0a0" stroked="f"/>
        </w:pict>
      </w:r>
    </w:p>
    <w:p w14:paraId="174EDE99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🔒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Security</w:t>
      </w:r>
    </w:p>
    <w:p w14:paraId="47BE421D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API Key Protection</w:t>
      </w:r>
    </w:p>
    <w:p w14:paraId="68FB24A8" w14:textId="77777777" w:rsidR="00691EB8" w:rsidRPr="00691EB8" w:rsidRDefault="00691EB8" w:rsidP="00691EB8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Always use environment variables for API keys</w:t>
      </w:r>
    </w:p>
    <w:p w14:paraId="05BA1DDF" w14:textId="77777777" w:rsidR="00691EB8" w:rsidRPr="00691EB8" w:rsidRDefault="00691EB8" w:rsidP="00691EB8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Rotate API keys regularly</w:t>
      </w:r>
    </w:p>
    <w:p w14:paraId="5018A983" w14:textId="77777777" w:rsidR="00691EB8" w:rsidRPr="00691EB8" w:rsidRDefault="00691EB8" w:rsidP="00691EB8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Use different API keys for different environments</w:t>
      </w:r>
    </w:p>
    <w:p w14:paraId="5D2BD497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SMTP Security</w:t>
      </w:r>
    </w:p>
    <w:p w14:paraId="75878210" w14:textId="77777777" w:rsidR="00691EB8" w:rsidRPr="00691EB8" w:rsidRDefault="00691EB8" w:rsidP="00691EB8">
      <w:pPr>
        <w:numPr>
          <w:ilvl w:val="0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Use app passwords instead of main account passwords</w:t>
      </w:r>
    </w:p>
    <w:p w14:paraId="6A959E84" w14:textId="77777777" w:rsidR="00691EB8" w:rsidRPr="00691EB8" w:rsidRDefault="00691EB8" w:rsidP="00691EB8">
      <w:pPr>
        <w:numPr>
          <w:ilvl w:val="0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Enable 2-factor authentication on email accounts</w:t>
      </w:r>
    </w:p>
    <w:p w14:paraId="08EF0DCA" w14:textId="77777777" w:rsidR="00691EB8" w:rsidRPr="00691EB8" w:rsidRDefault="00691EB8" w:rsidP="00691EB8">
      <w:pPr>
        <w:numPr>
          <w:ilvl w:val="0"/>
          <w:numId w:val="1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Regularly monitor email sending patterns</w:t>
      </w:r>
    </w:p>
    <w:p w14:paraId="55F0BE12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3D985F9E">
          <v:rect id="_x0000_i1037" style="width:0;height:.75pt" o:hralign="center" o:hrstd="t" o:hr="t" fillcolor="#a0a0a0" stroked="f"/>
        </w:pict>
      </w:r>
    </w:p>
    <w:p w14:paraId="0FB8A184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📊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Monitoring &amp; Logging</w:t>
      </w:r>
    </w:p>
    <w:p w14:paraId="39190AC9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The service provides built-in logging:</w:t>
      </w:r>
    </w:p>
    <w:p w14:paraId="10BFA5F3" w14:textId="77777777" w:rsidR="00691EB8" w:rsidRPr="00691EB8" w:rsidRDefault="00691EB8" w:rsidP="00691EB8">
      <w:pPr>
        <w:numPr>
          <w:ilvl w:val="0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SMTP connection attempts</w:t>
      </w:r>
    </w:p>
    <w:p w14:paraId="234E2875" w14:textId="77777777" w:rsidR="00691EB8" w:rsidRPr="00691EB8" w:rsidRDefault="00691EB8" w:rsidP="00691EB8">
      <w:pPr>
        <w:numPr>
          <w:ilvl w:val="0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Email sending successes/failures</w:t>
      </w:r>
    </w:p>
    <w:p w14:paraId="0872C76E" w14:textId="77777777" w:rsidR="00691EB8" w:rsidRPr="00691EB8" w:rsidRDefault="00691EB8" w:rsidP="00691EB8">
      <w:pPr>
        <w:numPr>
          <w:ilvl w:val="0"/>
          <w:numId w:val="1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API request logging</w:t>
      </w:r>
    </w:p>
    <w:p w14:paraId="36597FE8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Recommended Monitoring:</w:t>
      </w:r>
    </w:p>
    <w:p w14:paraId="228CC2EC" w14:textId="77777777" w:rsidR="00691EB8" w:rsidRPr="00691EB8" w:rsidRDefault="00691EB8" w:rsidP="00691EB8">
      <w:pPr>
        <w:numPr>
          <w:ilvl w:val="0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Set up health check monitoring</w:t>
      </w:r>
    </w:p>
    <w:p w14:paraId="0D1E90D5" w14:textId="77777777" w:rsidR="00691EB8" w:rsidRPr="00691EB8" w:rsidRDefault="00691EB8" w:rsidP="00691EB8">
      <w:pPr>
        <w:numPr>
          <w:ilvl w:val="0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Monitor error rates</w:t>
      </w:r>
    </w:p>
    <w:p w14:paraId="68A6FE96" w14:textId="77777777" w:rsidR="00691EB8" w:rsidRPr="00691EB8" w:rsidRDefault="00691EB8" w:rsidP="00691EB8">
      <w:pPr>
        <w:numPr>
          <w:ilvl w:val="0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Track email delivery rates</w:t>
      </w:r>
    </w:p>
    <w:p w14:paraId="6981BE12" w14:textId="77777777" w:rsidR="00691EB8" w:rsidRPr="00691EB8" w:rsidRDefault="00691EB8" w:rsidP="00691EB8">
      <w:pPr>
        <w:numPr>
          <w:ilvl w:val="0"/>
          <w:numId w:val="2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Set up alerts for service downtime</w:t>
      </w:r>
    </w:p>
    <w:p w14:paraId="3165A2DD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1999152E">
          <v:rect id="_x0000_i1038" style="width:0;height:.75pt" o:hralign="center" o:hrstd="t" o:hr="t" fillcolor="#a0a0a0" stroked="f"/>
        </w:pict>
      </w:r>
    </w:p>
    <w:p w14:paraId="2325C876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🚀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Performance Tips</w:t>
      </w:r>
    </w:p>
    <w:p w14:paraId="7B8817FA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 Connection Pooling</w:t>
      </w:r>
    </w:p>
    <w:p w14:paraId="2F0CCC1B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The service uses connection pooling for better performance with multiple emails.</w:t>
      </w:r>
    </w:p>
    <w:p w14:paraId="18FEEC12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 Template Caching</w:t>
      </w:r>
    </w:p>
    <w:p w14:paraId="06B3343A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Templates are cached in memory for faster rendering.</w:t>
      </w:r>
    </w:p>
    <w:p w14:paraId="23E745B3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 Bulk Sending</w:t>
      </w:r>
    </w:p>
    <w:p w14:paraId="7A69B971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Use array of recipients for bulk emails instead of individual calls.</w:t>
      </w:r>
    </w:p>
    <w:p w14:paraId="44FC26F3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4. Async Processing</w:t>
      </w:r>
    </w:p>
    <w:p w14:paraId="186F1EB5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All email sending is non-blocking and asynchronous.</w:t>
      </w:r>
    </w:p>
    <w:p w14:paraId="79F9C4D7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20CE44F4">
          <v:rect id="_x0000_i1039" style="width:0;height:.75pt" o:hralign="center" o:hrstd="t" o:hr="t" fillcolor="#a0a0a0" stroked="f"/>
        </w:pict>
      </w:r>
    </w:p>
    <w:p w14:paraId="7E016A0E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🔄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Versioning</w:t>
      </w:r>
    </w:p>
    <w:p w14:paraId="174EA854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Current Version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: v1.0.0</w:t>
      </w:r>
    </w:p>
    <w:p w14:paraId="3F9C6121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All endpoints are versioned. Future updates will maintain backward compatibility.</w:t>
      </w:r>
    </w:p>
    <w:p w14:paraId="6D46F4D2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243803CF">
          <v:rect id="_x0000_i1040" style="width:0;height:.75pt" o:hralign="center" o:hrstd="t" o:hr="t" fillcolor="#a0a0a0" stroked="f"/>
        </w:pict>
      </w:r>
    </w:p>
    <w:p w14:paraId="562B0137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🤝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Contributing</w:t>
      </w:r>
    </w:p>
    <w:p w14:paraId="4ADA8E98" w14:textId="77777777" w:rsidR="00691EB8" w:rsidRPr="00691EB8" w:rsidRDefault="00691EB8" w:rsidP="00691EB8">
      <w:pPr>
        <w:numPr>
          <w:ilvl w:val="0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Fork the repository</w:t>
      </w:r>
    </w:p>
    <w:p w14:paraId="3D9D4179" w14:textId="77777777" w:rsidR="00691EB8" w:rsidRPr="00691EB8" w:rsidRDefault="00691EB8" w:rsidP="00691EB8">
      <w:pPr>
        <w:numPr>
          <w:ilvl w:val="0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Create a feature branch</w:t>
      </w:r>
    </w:p>
    <w:p w14:paraId="54E59A25" w14:textId="77777777" w:rsidR="00691EB8" w:rsidRPr="00691EB8" w:rsidRDefault="00691EB8" w:rsidP="00691EB8">
      <w:pPr>
        <w:numPr>
          <w:ilvl w:val="0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Make your changes</w:t>
      </w:r>
    </w:p>
    <w:p w14:paraId="07575975" w14:textId="77777777" w:rsidR="00691EB8" w:rsidRPr="00691EB8" w:rsidRDefault="00691EB8" w:rsidP="00691EB8">
      <w:pPr>
        <w:numPr>
          <w:ilvl w:val="0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Add tests</w:t>
      </w:r>
    </w:p>
    <w:p w14:paraId="3D0F9314" w14:textId="77777777" w:rsidR="00691EB8" w:rsidRPr="00691EB8" w:rsidRDefault="00691EB8" w:rsidP="00691EB8">
      <w:pPr>
        <w:numPr>
          <w:ilvl w:val="0"/>
          <w:numId w:val="2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Submit a pull request</w:t>
      </w:r>
    </w:p>
    <w:p w14:paraId="198A3B3D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13F6D466">
          <v:rect id="_x0000_i1041" style="width:0;height:.75pt" o:hralign="center" o:hrstd="t" o:hr="t" fillcolor="#a0a0a0" stroked="f"/>
        </w:pict>
      </w:r>
    </w:p>
    <w:p w14:paraId="670F45E2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📄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License</w:t>
      </w:r>
    </w:p>
    <w:p w14:paraId="4FF8EE2E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MIT License - feel free to </w:t>
      </w:r>
      <w:proofErr w:type="gramStart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use in</w:t>
      </w:r>
      <w:proofErr w:type="gramEnd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 personal and commercial projects.</w:t>
      </w:r>
    </w:p>
    <w:p w14:paraId="1BD636F3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7F3F095E">
          <v:rect id="_x0000_i1042" style="width:0;height:.75pt" o:hralign="center" o:hrstd="t" o:hr="t" fillcolor="#a0a0a0" stroked="f"/>
        </w:pict>
      </w:r>
    </w:p>
    <w:p w14:paraId="0406D2C3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🆘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Support</w:t>
      </w:r>
    </w:p>
    <w:p w14:paraId="14D02516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Common Issues:</w:t>
      </w:r>
    </w:p>
    <w:p w14:paraId="102B70D9" w14:textId="77777777" w:rsidR="00691EB8" w:rsidRPr="00691EB8" w:rsidRDefault="00691EB8" w:rsidP="00691EB8">
      <w:pPr>
        <w:numPr>
          <w:ilvl w:val="0"/>
          <w:numId w:val="22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SMTP Connection Failed</w:t>
      </w:r>
    </w:p>
    <w:p w14:paraId="6D94DC9E" w14:textId="77777777" w:rsidR="00691EB8" w:rsidRPr="00691EB8" w:rsidRDefault="00691EB8" w:rsidP="00691EB8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Verify SMTP credentials</w:t>
      </w:r>
    </w:p>
    <w:p w14:paraId="02E0848D" w14:textId="77777777" w:rsidR="00691EB8" w:rsidRPr="00691EB8" w:rsidRDefault="00691EB8" w:rsidP="00691EB8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Check if app passwords are required</w:t>
      </w:r>
    </w:p>
    <w:p w14:paraId="7A49BF1B" w14:textId="77777777" w:rsidR="00691EB8" w:rsidRPr="00691EB8" w:rsidRDefault="00691EB8" w:rsidP="00691EB8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Test SMTP configuration first</w:t>
      </w:r>
    </w:p>
    <w:p w14:paraId="7A355D41" w14:textId="77777777" w:rsidR="00691EB8" w:rsidRPr="00691EB8" w:rsidRDefault="00691EB8" w:rsidP="00691EB8">
      <w:pPr>
        <w:numPr>
          <w:ilvl w:val="0"/>
          <w:numId w:val="22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Emails Going to Spam</w:t>
      </w:r>
    </w:p>
    <w:p w14:paraId="6C476D7D" w14:textId="77777777" w:rsidR="00691EB8" w:rsidRPr="00691EB8" w:rsidRDefault="00691EB8" w:rsidP="00691EB8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Configure proper SPF/DKIM records</w:t>
      </w:r>
    </w:p>
    <w:p w14:paraId="0B403D63" w14:textId="77777777" w:rsidR="00691EB8" w:rsidRPr="00691EB8" w:rsidRDefault="00691EB8" w:rsidP="00691EB8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lastRenderedPageBreak/>
        <w:t>Use consistent from addresses</w:t>
      </w:r>
    </w:p>
    <w:p w14:paraId="3A7FC4E0" w14:textId="77777777" w:rsidR="00691EB8" w:rsidRPr="00691EB8" w:rsidRDefault="00691EB8" w:rsidP="00691EB8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Avoid spammy content</w:t>
      </w:r>
    </w:p>
    <w:p w14:paraId="52B08AE8" w14:textId="77777777" w:rsidR="00691EB8" w:rsidRPr="00691EB8" w:rsidRDefault="00691EB8" w:rsidP="00691EB8">
      <w:pPr>
        <w:numPr>
          <w:ilvl w:val="0"/>
          <w:numId w:val="22"/>
        </w:numPr>
        <w:shd w:val="clear" w:color="auto" w:fill="FFFFFF"/>
        <w:spacing w:after="12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API Timeouts</w:t>
      </w:r>
    </w:p>
    <w:p w14:paraId="59CDD5B3" w14:textId="77777777" w:rsidR="00691EB8" w:rsidRPr="00691EB8" w:rsidRDefault="00691EB8" w:rsidP="00691EB8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Check SMTP server response times</w:t>
      </w:r>
    </w:p>
    <w:p w14:paraId="488C11B0" w14:textId="77777777" w:rsidR="00691EB8" w:rsidRPr="00691EB8" w:rsidRDefault="00691EB8" w:rsidP="00691EB8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Optimize template rendering</w:t>
      </w:r>
    </w:p>
    <w:p w14:paraId="408F68BA" w14:textId="77777777" w:rsidR="00691EB8" w:rsidRPr="00691EB8" w:rsidRDefault="00691EB8" w:rsidP="00691EB8">
      <w:pPr>
        <w:numPr>
          <w:ilvl w:val="1"/>
          <w:numId w:val="2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Use connection pooling</w:t>
      </w:r>
    </w:p>
    <w:p w14:paraId="58B16E9A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Getting Help:</w:t>
      </w:r>
    </w:p>
    <w:p w14:paraId="29ECEB47" w14:textId="77777777" w:rsidR="00691EB8" w:rsidRPr="00691EB8" w:rsidRDefault="00691EB8" w:rsidP="00691EB8">
      <w:pPr>
        <w:numPr>
          <w:ilvl w:val="0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Check the API responses for specific error messages</w:t>
      </w:r>
    </w:p>
    <w:p w14:paraId="010ADAC3" w14:textId="77777777" w:rsidR="00691EB8" w:rsidRPr="00691EB8" w:rsidRDefault="00691EB8" w:rsidP="00691EB8">
      <w:pPr>
        <w:numPr>
          <w:ilvl w:val="0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Test with the </w:t>
      </w:r>
      <w:r w:rsidRPr="00691EB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/test-smtp</w:t>
      </w: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 endpoint first</w:t>
      </w:r>
    </w:p>
    <w:p w14:paraId="187727C2" w14:textId="77777777" w:rsidR="00691EB8" w:rsidRPr="00691EB8" w:rsidRDefault="00691EB8" w:rsidP="00691EB8">
      <w:pPr>
        <w:numPr>
          <w:ilvl w:val="0"/>
          <w:numId w:val="2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Verify all required parameters are included</w:t>
      </w:r>
    </w:p>
    <w:p w14:paraId="2E3D0ACE" w14:textId="77777777" w:rsidR="00691EB8" w:rsidRPr="00691EB8" w:rsidRDefault="00691EB8" w:rsidP="00691EB8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pict w14:anchorId="305763D2">
          <v:rect id="_x0000_i1043" style="width:0;height:.75pt" o:hralign="center" o:hrstd="t" o:hr="t" fillcolor="#a0a0a0" stroked="f"/>
        </w:pict>
      </w:r>
    </w:p>
    <w:p w14:paraId="76D45132" w14:textId="77777777" w:rsidR="00691EB8" w:rsidRPr="00691EB8" w:rsidRDefault="00691EB8" w:rsidP="00691EB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691EB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14:ligatures w14:val="none"/>
        </w:rPr>
        <w:t>🎯</w:t>
      </w: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Quick Start Guide</w:t>
      </w:r>
    </w:p>
    <w:p w14:paraId="4A3BD0E1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1. Deploy the Service</w:t>
      </w:r>
    </w:p>
    <w:p w14:paraId="73C92492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bash</w:t>
      </w:r>
    </w:p>
    <w:p w14:paraId="068CF74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vercel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deploy</w:t>
      </w:r>
    </w:p>
    <w:p w14:paraId="68F6B9DA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2. Set Environment Variables</w:t>
      </w:r>
    </w:p>
    <w:p w14:paraId="5C44CB57" w14:textId="77777777" w:rsidR="00691EB8" w:rsidRPr="00691EB8" w:rsidRDefault="00691EB8" w:rsidP="00691EB8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In </w:t>
      </w:r>
      <w:proofErr w:type="spellStart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Vercel</w:t>
      </w:r>
      <w:proofErr w:type="spellEnd"/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 dashboard:</w:t>
      </w:r>
    </w:p>
    <w:p w14:paraId="5639BF11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text</w:t>
      </w:r>
    </w:p>
    <w:p w14:paraId="0063CFB0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API_KEY=your-secure-</w:t>
      </w:r>
      <w:proofErr w:type="spellStart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-key</w:t>
      </w:r>
    </w:p>
    <w:p w14:paraId="1023449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CORS_ORIGIN=*</w:t>
      </w:r>
    </w:p>
    <w:p w14:paraId="340C2549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3. Test SMTP Configuration</w:t>
      </w:r>
    </w:p>
    <w:p w14:paraId="50FF3917" w14:textId="77777777" w:rsidR="00691EB8" w:rsidRPr="00691EB8" w:rsidRDefault="00691EB8" w:rsidP="00691EB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691EB8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bash</w:t>
      </w:r>
    </w:p>
    <w:p w14:paraId="6A3E1606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lastRenderedPageBreak/>
        <w:t>curl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-X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POST https://your-app.vercel.app/api/email/test-smtp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\</w:t>
      </w:r>
    </w:p>
    <w:p w14:paraId="6ADFC8E2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-H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"Content-Type: application/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json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\</w:t>
      </w:r>
    </w:p>
    <w:p w14:paraId="262A64B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-H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"x-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-key: your-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-key"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\</w:t>
      </w:r>
    </w:p>
    <w:p w14:paraId="43676A05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</w:t>
      </w:r>
      <w:proofErr w:type="gramStart"/>
      <w:r w:rsidRPr="00691EB8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d</w:t>
      </w:r>
      <w:r w:rsidRPr="00691EB8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'{</w:t>
      </w:r>
      <w:proofErr w:type="gramEnd"/>
    </w:p>
    <w:p w14:paraId="715B26F8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 xml:space="preserve">    "</w:t>
      </w:r>
      <w:proofErr w:type="spell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smtpConfig</w:t>
      </w:r>
      <w:proofErr w:type="spellEnd"/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": {</w:t>
      </w:r>
      <w:proofErr w:type="gramEnd"/>
    </w:p>
    <w:p w14:paraId="50F2DA2D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 xml:space="preserve">      "host": "smtp.gmail.com",</w:t>
      </w:r>
    </w:p>
    <w:p w14:paraId="0FA8C15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 xml:space="preserve">      "port": 587,</w:t>
      </w:r>
    </w:p>
    <w:p w14:paraId="580E345E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 xml:space="preserve">      "secure": false,</w:t>
      </w:r>
    </w:p>
    <w:p w14:paraId="33FBED77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 xml:space="preserve">      "user": "your-email@gmail.com",</w:t>
      </w:r>
    </w:p>
    <w:p w14:paraId="62D1B69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 xml:space="preserve">      "pass": "</w:t>
      </w:r>
      <w:proofErr w:type="gramStart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your-app</w:t>
      </w:r>
      <w:proofErr w:type="gramEnd"/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-password"</w:t>
      </w:r>
    </w:p>
    <w:p w14:paraId="22576A59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0E978C7C" w14:textId="77777777" w:rsidR="00691EB8" w:rsidRPr="00691EB8" w:rsidRDefault="00691EB8" w:rsidP="00691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691EB8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 xml:space="preserve">  }'</w:t>
      </w:r>
    </w:p>
    <w:p w14:paraId="66F534B4" w14:textId="77777777" w:rsidR="00691EB8" w:rsidRPr="00691EB8" w:rsidRDefault="00691EB8" w:rsidP="00691EB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691EB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4. Start Sending Emails!</w:t>
      </w:r>
    </w:p>
    <w:p w14:paraId="67F3DE6A" w14:textId="77777777" w:rsidR="00691EB8" w:rsidRPr="00691EB8" w:rsidRDefault="00691EB8" w:rsidP="00691EB8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691EB8">
        <w:rPr>
          <w:rFonts w:ascii="Segoe UI" w:eastAsia="Times New Roman" w:hAnsi="Segoe UI" w:cs="Segoe UI"/>
          <w:color w:val="0F1115"/>
          <w:kern w:val="0"/>
          <w14:ligatures w14:val="none"/>
        </w:rPr>
        <w:t>This documentation provides everything needed to integrate the email service into any project. The service is production-ready and can handle all common email requirements.</w:t>
      </w:r>
    </w:p>
    <w:p w14:paraId="5CE3DC2F" w14:textId="77777777" w:rsidR="001C6FB3" w:rsidRDefault="001C6FB3"/>
    <w:sectPr w:rsidR="001C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042"/>
    <w:multiLevelType w:val="multilevel"/>
    <w:tmpl w:val="DAB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6CD9"/>
    <w:multiLevelType w:val="multilevel"/>
    <w:tmpl w:val="FC6E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913F8"/>
    <w:multiLevelType w:val="multilevel"/>
    <w:tmpl w:val="8EBA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E63A5"/>
    <w:multiLevelType w:val="multilevel"/>
    <w:tmpl w:val="02C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5775B"/>
    <w:multiLevelType w:val="multilevel"/>
    <w:tmpl w:val="74BC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90EB9"/>
    <w:multiLevelType w:val="multilevel"/>
    <w:tmpl w:val="06C6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75EC9"/>
    <w:multiLevelType w:val="multilevel"/>
    <w:tmpl w:val="1642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B09F0"/>
    <w:multiLevelType w:val="multilevel"/>
    <w:tmpl w:val="F1A6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D6822"/>
    <w:multiLevelType w:val="multilevel"/>
    <w:tmpl w:val="7EA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1084B"/>
    <w:multiLevelType w:val="multilevel"/>
    <w:tmpl w:val="969E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A4939"/>
    <w:multiLevelType w:val="multilevel"/>
    <w:tmpl w:val="9F06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04C0A"/>
    <w:multiLevelType w:val="multilevel"/>
    <w:tmpl w:val="B41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57F21"/>
    <w:multiLevelType w:val="multilevel"/>
    <w:tmpl w:val="C7F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E48FC"/>
    <w:multiLevelType w:val="multilevel"/>
    <w:tmpl w:val="7DE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94DE2"/>
    <w:multiLevelType w:val="multilevel"/>
    <w:tmpl w:val="322C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1670B"/>
    <w:multiLevelType w:val="multilevel"/>
    <w:tmpl w:val="AE0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D2CF2"/>
    <w:multiLevelType w:val="multilevel"/>
    <w:tmpl w:val="EDB2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B0A8B"/>
    <w:multiLevelType w:val="multilevel"/>
    <w:tmpl w:val="5892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B43A0"/>
    <w:multiLevelType w:val="multilevel"/>
    <w:tmpl w:val="3D4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455CC"/>
    <w:multiLevelType w:val="multilevel"/>
    <w:tmpl w:val="7FE4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5595E"/>
    <w:multiLevelType w:val="multilevel"/>
    <w:tmpl w:val="83C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070CA"/>
    <w:multiLevelType w:val="multilevel"/>
    <w:tmpl w:val="6A7A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7788A"/>
    <w:multiLevelType w:val="multilevel"/>
    <w:tmpl w:val="27E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644538">
    <w:abstractNumId w:val="9"/>
  </w:num>
  <w:num w:numId="2" w16cid:durableId="1660235519">
    <w:abstractNumId w:val="6"/>
  </w:num>
  <w:num w:numId="3" w16cid:durableId="407000173">
    <w:abstractNumId w:val="13"/>
  </w:num>
  <w:num w:numId="4" w16cid:durableId="1196234319">
    <w:abstractNumId w:val="8"/>
  </w:num>
  <w:num w:numId="5" w16cid:durableId="108474491">
    <w:abstractNumId w:val="2"/>
  </w:num>
  <w:num w:numId="6" w16cid:durableId="1138106982">
    <w:abstractNumId w:val="10"/>
  </w:num>
  <w:num w:numId="7" w16cid:durableId="1738045823">
    <w:abstractNumId w:val="16"/>
  </w:num>
  <w:num w:numId="8" w16cid:durableId="692418908">
    <w:abstractNumId w:val="15"/>
  </w:num>
  <w:num w:numId="9" w16cid:durableId="1284389066">
    <w:abstractNumId w:val="7"/>
  </w:num>
  <w:num w:numId="10" w16cid:durableId="1789086116">
    <w:abstractNumId w:val="17"/>
  </w:num>
  <w:num w:numId="11" w16cid:durableId="1325472501">
    <w:abstractNumId w:val="19"/>
  </w:num>
  <w:num w:numId="12" w16cid:durableId="1380015368">
    <w:abstractNumId w:val="20"/>
  </w:num>
  <w:num w:numId="13" w16cid:durableId="1987657489">
    <w:abstractNumId w:val="14"/>
  </w:num>
  <w:num w:numId="14" w16cid:durableId="1033648959">
    <w:abstractNumId w:val="12"/>
  </w:num>
  <w:num w:numId="15" w16cid:durableId="1815216881">
    <w:abstractNumId w:val="11"/>
  </w:num>
  <w:num w:numId="16" w16cid:durableId="2036147401">
    <w:abstractNumId w:val="4"/>
  </w:num>
  <w:num w:numId="17" w16cid:durableId="194269828">
    <w:abstractNumId w:val="22"/>
  </w:num>
  <w:num w:numId="18" w16cid:durableId="1904363423">
    <w:abstractNumId w:val="21"/>
  </w:num>
  <w:num w:numId="19" w16cid:durableId="1017579109">
    <w:abstractNumId w:val="18"/>
  </w:num>
  <w:num w:numId="20" w16cid:durableId="1838155612">
    <w:abstractNumId w:val="0"/>
  </w:num>
  <w:num w:numId="21" w16cid:durableId="2053190025">
    <w:abstractNumId w:val="3"/>
  </w:num>
  <w:num w:numId="22" w16cid:durableId="2003044418">
    <w:abstractNumId w:val="1"/>
  </w:num>
  <w:num w:numId="23" w16cid:durableId="2108112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B8"/>
    <w:rsid w:val="0014341F"/>
    <w:rsid w:val="001C6FB3"/>
    <w:rsid w:val="00691EB8"/>
    <w:rsid w:val="007B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91A5"/>
  <w15:chartTrackingRefBased/>
  <w15:docId w15:val="{CA119CC4-1BCB-4095-99BD-01B49642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1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1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1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B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91EB8"/>
  </w:style>
  <w:style w:type="paragraph" w:customStyle="1" w:styleId="msonormal0">
    <w:name w:val="msonormal"/>
    <w:basedOn w:val="Normal"/>
    <w:rsid w:val="0069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69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91EB8"/>
    <w:rPr>
      <w:b/>
      <w:bCs/>
    </w:rPr>
  </w:style>
  <w:style w:type="character" w:customStyle="1" w:styleId="d813de27">
    <w:name w:val="d813de27"/>
    <w:basedOn w:val="DefaultParagraphFont"/>
    <w:rsid w:val="00691E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E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691EB8"/>
  </w:style>
  <w:style w:type="character" w:styleId="HTMLCode">
    <w:name w:val="HTML Code"/>
    <w:basedOn w:val="DefaultParagraphFont"/>
    <w:uiPriority w:val="99"/>
    <w:semiHidden/>
    <w:unhideWhenUsed/>
    <w:rsid w:val="00691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2006</Words>
  <Characters>11437</Characters>
  <Application>Microsoft Office Word</Application>
  <DocSecurity>0</DocSecurity>
  <Lines>95</Lines>
  <Paragraphs>26</Paragraphs>
  <ScaleCrop>false</ScaleCrop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22-NTU-CS-1233</dc:creator>
  <cp:keywords/>
  <dc:description/>
  <cp:lastModifiedBy>22-NTU-CS-1233</cp:lastModifiedBy>
  <cp:revision>1</cp:revision>
  <dcterms:created xsi:type="dcterms:W3CDTF">2025-10-16T12:21:00Z</dcterms:created>
  <dcterms:modified xsi:type="dcterms:W3CDTF">2025-10-16T12:26:00Z</dcterms:modified>
</cp:coreProperties>
</file>