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49B" w:rsidRDefault="0080749B" w:rsidP="0080749B">
      <w:pPr>
        <w:jc w:val="center"/>
        <w:rPr>
          <w:b/>
          <w:color w:val="000000" w:themeColor="text1"/>
          <w:sz w:val="72"/>
          <w:szCs w:val="72"/>
          <w14:glow w14:rad="101600">
            <w14:schemeClr w14:val="bg2">
              <w14:alpha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0749B">
        <w:rPr>
          <w:b/>
          <w:color w:val="000000" w:themeColor="text1"/>
          <w:sz w:val="72"/>
          <w:szCs w:val="72"/>
          <w14:glow w14:rad="101600">
            <w14:schemeClr w14:val="bg2">
              <w14:alpha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Illuminate Your Space with Stylish LED Mirrors</w:t>
      </w:r>
    </w:p>
    <w:p w:rsidR="0080749B" w:rsidRPr="0080749B" w:rsidRDefault="0080749B" w:rsidP="0080749B">
      <w:pPr>
        <w:jc w:val="both"/>
        <w:rPr>
          <w:rFonts w:ascii="Verdana" w:hAnsi="Verdana"/>
          <w:sz w:val="36"/>
          <w:szCs w:val="36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58240" behindDoc="0" locked="0" layoutInCell="1" allowOverlap="1" wp14:anchorId="1710C41B" wp14:editId="794007D0">
            <wp:simplePos x="0" y="0"/>
            <wp:positionH relativeFrom="column">
              <wp:posOffset>-375920</wp:posOffset>
            </wp:positionH>
            <wp:positionV relativeFrom="paragraph">
              <wp:posOffset>661670</wp:posOffset>
            </wp:positionV>
            <wp:extent cx="3352800" cy="3352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49B" w:rsidRDefault="0080749B" w:rsidP="0080749B">
      <w:pPr>
        <w:tabs>
          <w:tab w:val="left" w:pos="1696"/>
        </w:tabs>
        <w:jc w:val="both"/>
        <w:rPr>
          <w:rFonts w:ascii="Verdana" w:hAnsi="Verdana"/>
          <w:sz w:val="36"/>
          <w:szCs w:val="36"/>
        </w:rPr>
      </w:pPr>
      <w:r w:rsidRPr="0080749B">
        <w:rPr>
          <w:rFonts w:ascii="Verdana" w:hAnsi="Verdana"/>
          <w:sz w:val="36"/>
          <w:szCs w:val="36"/>
        </w:rPr>
        <w:tab/>
      </w:r>
      <w:r w:rsidRPr="0080749B">
        <w:rPr>
          <w:rFonts w:ascii="Verdana" w:hAnsi="Verdana"/>
          <w:sz w:val="36"/>
          <w:szCs w:val="36"/>
        </w:rPr>
        <w:t>LED Mirrors bring a perfect blend of modernity and functionality to your home. Equipped with energy-efficient lighting, these mirrors not only provide clear, crisp reflections but also brighten up your space with a soft, ambient glow.</w:t>
      </w:r>
    </w:p>
    <w:p w:rsidR="0080749B" w:rsidRDefault="0080749B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br w:type="page"/>
      </w:r>
    </w:p>
    <w:p w:rsidR="0080749B" w:rsidRPr="0080749B" w:rsidRDefault="0080749B" w:rsidP="008074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bookmarkStart w:id="0" w:name="_GoBack"/>
      <w:r>
        <w:rPr>
          <w:rFonts w:ascii="Verdana" w:hAnsi="Verdana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D0AB97E" wp14:editId="2F7AE7EC">
            <wp:simplePos x="0" y="0"/>
            <wp:positionH relativeFrom="column">
              <wp:posOffset>3119120</wp:posOffset>
            </wp:positionH>
            <wp:positionV relativeFrom="paragraph">
              <wp:posOffset>579120</wp:posOffset>
            </wp:positionV>
            <wp:extent cx="3129280" cy="31292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 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80749B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Ideal for bathrooms, dressing rooms, or even entryways, LED mirrors are designed to offer both practicality and a touch of luxury. Whether it’s for your daily grooming routine or simply enhancing the atmosphere, the built-in LED lights ensure optimal visibility while creating a soothing, sophisticated effect.</w:t>
      </w:r>
    </w:p>
    <w:p w:rsidR="0080749B" w:rsidRPr="0080749B" w:rsidRDefault="0080749B" w:rsidP="008074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r w:rsidRPr="0080749B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These mirrors are available in various shapes and sizes, featuring adjustable light settings to suit your mood or lighting needs. With a sleek, contemporary design, they become the centerpiece of any room, adding elegance while illuminating your surroundings.</w:t>
      </w:r>
    </w:p>
    <w:p w:rsidR="0080749B" w:rsidRPr="0080749B" w:rsidRDefault="0080749B" w:rsidP="008074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r w:rsidRPr="0080749B">
        <w:rPr>
          <w:rFonts w:ascii="Verdana" w:eastAsia="Times New Roman" w:hAnsi="Verdana" w:cs="Times New Roman"/>
          <w:bCs/>
          <w:kern w:val="0"/>
          <w:sz w:val="36"/>
          <w:szCs w:val="36"/>
          <w:lang w:val="en-US"/>
          <w14:ligatures w14:val="none"/>
        </w:rPr>
        <w:t>Let your reflection shine brighter with a LED mirror — where style meets function in a single, illuminated frame.</w:t>
      </w:r>
    </w:p>
    <w:p w:rsidR="001041DE" w:rsidRPr="0080749B" w:rsidRDefault="001041DE" w:rsidP="0080749B">
      <w:pPr>
        <w:tabs>
          <w:tab w:val="left" w:pos="1696"/>
        </w:tabs>
        <w:jc w:val="both"/>
        <w:rPr>
          <w:rFonts w:ascii="Verdana" w:hAnsi="Verdana"/>
          <w:sz w:val="36"/>
          <w:szCs w:val="36"/>
        </w:rPr>
      </w:pPr>
    </w:p>
    <w:sectPr w:rsidR="001041DE" w:rsidRPr="00807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9B"/>
    <w:rsid w:val="001041DE"/>
    <w:rsid w:val="0080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078A8-5802-40E5-A641-3B6D7636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74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Sami</dc:creator>
  <cp:keywords/>
  <dc:description/>
  <cp:lastModifiedBy>Muhammad Sami</cp:lastModifiedBy>
  <cp:revision>2</cp:revision>
  <dcterms:created xsi:type="dcterms:W3CDTF">2025-05-12T10:22:00Z</dcterms:created>
  <dcterms:modified xsi:type="dcterms:W3CDTF">2025-05-12T10:25:00Z</dcterms:modified>
</cp:coreProperties>
</file>