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PROJECT PROGRESS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Nama : Muhammad Farhan Haafidh Abror</w:t>
        <w:br w:type="textWrapping"/>
        <w:t xml:space="preserve">NIM : 24523115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