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4636B" w14:textId="1B344534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C32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Polymorfism</w:t>
      </w:r>
      <w:proofErr w:type="spellEnd"/>
    </w:p>
    <w:p w14:paraId="41E0D0D0" w14:textId="41535C1E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C32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E6FCE6D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dasar</w:t>
      </w:r>
      <w:proofErr w:type="spellEnd"/>
    </w:p>
    <w:p w14:paraId="124EF2B5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class Hewan {</w:t>
      </w:r>
    </w:p>
    <w:p w14:paraId="79C1CBB0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// Metode yang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di-override oleh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turunan</w:t>
      </w:r>
      <w:proofErr w:type="spellEnd"/>
    </w:p>
    <w:p w14:paraId="1AB01926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70C1842B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("Hewan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");</w:t>
      </w:r>
    </w:p>
    <w:p w14:paraId="4AF85CC2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0B5120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0E33F984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</w:p>
    <w:p w14:paraId="7AF7FBF7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turunan</w:t>
      </w:r>
      <w:proofErr w:type="spellEnd"/>
    </w:p>
    <w:p w14:paraId="168A29B8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extends Hewan {</w:t>
      </w:r>
    </w:p>
    <w:p w14:paraId="4D6F3C67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// Override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kucing</w:t>
      </w:r>
      <w:proofErr w:type="spellEnd"/>
    </w:p>
    <w:p w14:paraId="3F6D1CFA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7FD6954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2FBE926F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mengeong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");</w:t>
      </w:r>
    </w:p>
    <w:p w14:paraId="3D047AC6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E6DE96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06F60679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</w:p>
    <w:p w14:paraId="27630BAD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extends Hewan {</w:t>
      </w:r>
    </w:p>
    <w:p w14:paraId="1DC3BCC6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// Override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anjing</w:t>
      </w:r>
      <w:proofErr w:type="spellEnd"/>
    </w:p>
    <w:p w14:paraId="792DB1FF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9127B12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05085010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menggonggong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");</w:t>
      </w:r>
    </w:p>
    <w:p w14:paraId="2AF42638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6AF2DB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68F3A475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</w:p>
    <w:p w14:paraId="65F901BB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lastRenderedPageBreak/>
        <w:t>public class Main {</w:t>
      </w:r>
    </w:p>
    <w:p w14:paraId="1CC44BFC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72C3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31A3CF59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Hewan</w:t>
      </w:r>
    </w:p>
    <w:p w14:paraId="74566A23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2C32">
        <w:rPr>
          <w:rFonts w:ascii="Times New Roman" w:hAnsi="Times New Roman" w:cs="Times New Roman"/>
          <w:sz w:val="28"/>
          <w:szCs w:val="28"/>
        </w:rPr>
        <w:t>Hewan[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hewanPeliharaan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= new Hewan[2];</w:t>
      </w:r>
    </w:p>
    <w:p w14:paraId="3232B4A1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</w:p>
    <w:p w14:paraId="5E485E53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Anjing</w:t>
      </w:r>
      <w:proofErr w:type="spellEnd"/>
    </w:p>
    <w:p w14:paraId="19578E31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hewanPeliharaan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0] = new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();</w:t>
      </w:r>
    </w:p>
    <w:p w14:paraId="4EF6A0D4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hewanPeliharaan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1] = new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();</w:t>
      </w:r>
    </w:p>
    <w:p w14:paraId="6684B33D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</w:p>
    <w:p w14:paraId="0BDD1D48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loop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suara</w:t>
      </w:r>
      <w:proofErr w:type="spellEnd"/>
    </w:p>
    <w:p w14:paraId="3CB8F8C5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for (Hewan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hewan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hewanPeliharaan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1F2C7E73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hewan.suara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(); // Polymorphism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aksi</w:t>
      </w:r>
      <w:proofErr w:type="spellEnd"/>
    </w:p>
    <w:p w14:paraId="08FBD64D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58F741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BA0EC2" w14:textId="301243B1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0773717F" w14:textId="0FA4340A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2C32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710C8BF1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mengeong</w:t>
      </w:r>
      <w:proofErr w:type="spellEnd"/>
    </w:p>
    <w:p w14:paraId="58366930" w14:textId="0961A28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menggonggong</w:t>
      </w:r>
      <w:proofErr w:type="spellEnd"/>
    </w:p>
    <w:p w14:paraId="285FF6FE" w14:textId="77777777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</w:p>
    <w:p w14:paraId="1E17C22E" w14:textId="1FBDBA6C" w:rsidR="00B82116" w:rsidRPr="00972C32" w:rsidRDefault="00B82116" w:rsidP="00B821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C32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0CDA5B4C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dasar</w:t>
      </w:r>
      <w:proofErr w:type="spellEnd"/>
    </w:p>
    <w:p w14:paraId="2FED20EB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abstract class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7149497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2B9527B1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gajiDasar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14208C0B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3FA93433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gajiDasar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594456D4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this.nama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2DC3D5BD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this.gajiDasar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gajiDasar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4CEB7B84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EE5837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52BAE09D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// Metode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diimplementasikan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oleh subclass</w:t>
      </w:r>
    </w:p>
    <w:p w14:paraId="6647CE6F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abstract double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hitungGaji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>);</w:t>
      </w:r>
    </w:p>
    <w:p w14:paraId="6BC7771A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5E31072C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19ECFE06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Manajer</w:t>
      </w:r>
      <w:proofErr w:type="spellEnd"/>
    </w:p>
    <w:p w14:paraId="33D9FA42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Manajer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6273CB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double bonus;</w:t>
      </w:r>
    </w:p>
    <w:p w14:paraId="780106F6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5A7511DD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Manajer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gajiDasar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, double bonus) {</w:t>
      </w:r>
    </w:p>
    <w:p w14:paraId="583B26EC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2C32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972C32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gajiDasar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);</w:t>
      </w:r>
    </w:p>
    <w:p w14:paraId="70510B31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this.bonus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= bonus;</w:t>
      </w:r>
    </w:p>
    <w:p w14:paraId="7027405F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DD7A2B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47A48EA0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F006326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hitungGaji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1CE8662C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gajiDasar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+ bonus;</w:t>
      </w:r>
    </w:p>
    <w:p w14:paraId="1AA476C2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6CC2F9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1180A3C6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0F17AA31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Programmer</w:t>
      </w:r>
    </w:p>
    <w:p w14:paraId="19E8C350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class Programmer extends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999FAB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jamLembur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4D8F2129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tarifLembur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06F80B06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74CB9295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972C32">
        <w:rPr>
          <w:rFonts w:ascii="Times New Roman" w:hAnsi="Times New Roman" w:cs="Times New Roman"/>
          <w:sz w:val="28"/>
          <w:szCs w:val="28"/>
        </w:rPr>
        <w:t>Programmer(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gajiDasar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jamLembur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tarifLembur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40C3612E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2C32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972C32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gajiDasar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);</w:t>
      </w:r>
    </w:p>
    <w:p w14:paraId="2273EFB7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this.jamLembur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jamLembur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54BFF654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this.tarifLembur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tarifLembur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6359CCDB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14CD52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44157B83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7301753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hitungGaji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5AFB909C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gajiDasar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+ (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jamLembur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tarifLembur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);</w:t>
      </w:r>
    </w:p>
    <w:p w14:paraId="7FE7991E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EA1C0A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1A42AD7C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0B063FA6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Desainer</w:t>
      </w:r>
      <w:proofErr w:type="spellEnd"/>
    </w:p>
    <w:p w14:paraId="09C46F5E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Desainer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F11521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insentif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6EC484BA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0424C970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Desainer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gajiDasar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insentif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12507687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2C32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972C32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gajiDasar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);</w:t>
      </w:r>
    </w:p>
    <w:p w14:paraId="33DFCC4C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this.insentif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insentif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2BAD3C61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F214A1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750E3196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C91442C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hitungGaji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2BF12F6A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gajiDasar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insentif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5EB4D0C5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B9F88C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4E80EAAD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42B7C431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lastRenderedPageBreak/>
        <w:t>public class Main {</w:t>
      </w:r>
    </w:p>
    <w:p w14:paraId="1EEE615F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72C3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3A1A3D9F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</w:p>
    <w:p w14:paraId="1BBADAE0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[3];</w:t>
      </w:r>
    </w:p>
    <w:p w14:paraId="6A6B7C3E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388A518E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Manajer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Programmer, dan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Desainer</w:t>
      </w:r>
      <w:proofErr w:type="spellEnd"/>
    </w:p>
    <w:p w14:paraId="2D67982B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0] = new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Manajer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("Alice", 5000000, 2000000);</w:t>
      </w:r>
    </w:p>
    <w:p w14:paraId="7A456C74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>1] = new Programmer("Bob", 4000000, 50, 100000);</w:t>
      </w:r>
    </w:p>
    <w:p w14:paraId="545E9F3E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2] = new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Desainer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("Charlie", 3000000, 1500000);</w:t>
      </w:r>
    </w:p>
    <w:p w14:paraId="4D0FE62A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75FDAE86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loop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</w:t>
      </w:r>
      <w:proofErr w:type="spellEnd"/>
    </w:p>
    <w:p w14:paraId="201D3FA5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2C32">
        <w:rPr>
          <w:rFonts w:ascii="Times New Roman" w:hAnsi="Times New Roman" w:cs="Times New Roman"/>
          <w:sz w:val="28"/>
          <w:szCs w:val="28"/>
        </w:rPr>
        <w:t>k :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1D1F6540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("Nama: " +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k.nama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k.hitungGaji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());</w:t>
      </w:r>
    </w:p>
    <w:p w14:paraId="587C0697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15AD7E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88C199" w14:textId="3FAD7E0F" w:rsidR="00B82116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452EA40E" w14:textId="6EF8287D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2C32">
        <w:rPr>
          <w:rFonts w:ascii="Times New Roman" w:hAnsi="Times New Roman" w:cs="Times New Roman"/>
          <w:sz w:val="28"/>
          <w:szCs w:val="28"/>
        </w:rPr>
        <w:t>Output  :</w:t>
      </w:r>
      <w:proofErr w:type="gramEnd"/>
    </w:p>
    <w:p w14:paraId="574AF934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Nama: Alice,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: 7000000.0</w:t>
      </w:r>
    </w:p>
    <w:p w14:paraId="724722DE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Nama: Bob,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: 9000000.0</w:t>
      </w:r>
    </w:p>
    <w:p w14:paraId="56713660" w14:textId="2E119CD4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Nama: Charlie,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Gaji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: 4500000.0</w:t>
      </w:r>
    </w:p>
    <w:p w14:paraId="292A0CFE" w14:textId="77777777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</w:p>
    <w:p w14:paraId="58EFBD74" w14:textId="57F946C4" w:rsidR="00E2289B" w:rsidRPr="00972C32" w:rsidRDefault="00E2289B" w:rsidP="00E228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C32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F47169F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353B9652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abstract class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02A958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632781D6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pengarang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7DACEC05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6DE770A1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pengarang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62D8B138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this.judul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2E139E5E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this.pengarang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pengarang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41AF3AA4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696BC8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3958DF6D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// Metode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diimplementasikan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oleh subclass</w:t>
      </w:r>
    </w:p>
    <w:p w14:paraId="21803789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abstract String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dapatkanDeskripsi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>);</w:t>
      </w:r>
    </w:p>
    <w:p w14:paraId="4EDF3B91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64FCF760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57AB0593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Fiksi</w:t>
      </w:r>
      <w:proofErr w:type="spellEnd"/>
    </w:p>
    <w:p w14:paraId="5701C13A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Fiksi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95EAC54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String genre;</w:t>
      </w:r>
    </w:p>
    <w:p w14:paraId="4005FFB0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412ECF71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Fiksi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pengarang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, String genre) {</w:t>
      </w:r>
    </w:p>
    <w:p w14:paraId="3BD8E6FC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2C32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972C32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pengarang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);</w:t>
      </w:r>
    </w:p>
    <w:p w14:paraId="0B222F96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this.genre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= genre;</w:t>
      </w:r>
    </w:p>
    <w:p w14:paraId="39883F65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F4DE7B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5F07F7E3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FBDAC2F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dapatkanDeskripsi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3A83766B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return "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Fiksi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+ " oleh " +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pengarang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+ ", Genre: " + genre;</w:t>
      </w:r>
    </w:p>
    <w:p w14:paraId="6062BD90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0F1D38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29E0DA5E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322606A4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NonFiksi</w:t>
      </w:r>
      <w:proofErr w:type="spellEnd"/>
    </w:p>
    <w:p w14:paraId="77D987C8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NonFiksi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3B0B6C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subjek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47323388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6BEFC7A3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NonFiksi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pengarang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subjek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68CAB33F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2C32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972C32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pengarang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);</w:t>
      </w:r>
    </w:p>
    <w:p w14:paraId="434B5B9E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this.subjek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subjek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3D068D2C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62A37B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46267F00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DE2EA42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dapatkanDeskripsi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1541B5DA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return "</w:t>
      </w:r>
      <w:proofErr w:type="gramStart"/>
      <w:r w:rsidRPr="00972C32">
        <w:rPr>
          <w:rFonts w:ascii="Times New Roman" w:hAnsi="Times New Roman" w:cs="Times New Roman"/>
          <w:sz w:val="28"/>
          <w:szCs w:val="28"/>
        </w:rPr>
        <w:t>Non-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Fiksi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+ " oleh " +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pengarang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Subjek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subjek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14EA37CD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6B7183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4CEE97B7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783F1B52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Ensiklopedia</w:t>
      </w:r>
      <w:proofErr w:type="spellEnd"/>
    </w:p>
    <w:p w14:paraId="280822CF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Ensiklopedia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2C2927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jumlahVolume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4833A1B9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7FD006E7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Ensiklopedia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pengarang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jumlahVolume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6AA5BDCF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2C32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972C32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pengarang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);</w:t>
      </w:r>
    </w:p>
    <w:p w14:paraId="736F8BA2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this.jumlahVolume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jumlahVolume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194CB31A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7F99A1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70357D44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F139A5B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dapatkanDeskripsi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3E156A41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return "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Ensiklopedia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+ " oleh " +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pengarang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Volume: " +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jumlahVolume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;</w:t>
      </w:r>
    </w:p>
    <w:p w14:paraId="569A073E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14C83C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2E52A986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343E39BF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lastRenderedPageBreak/>
        <w:t>public class Main {</w:t>
      </w:r>
    </w:p>
    <w:p w14:paraId="523A137A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72C3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190A06EA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30B7FF73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koleksiBuku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[3];</w:t>
      </w:r>
    </w:p>
    <w:p w14:paraId="1DCF9A59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40610B51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koleksi</w:t>
      </w:r>
      <w:proofErr w:type="spellEnd"/>
    </w:p>
    <w:p w14:paraId="65FC0B19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koleksiBuku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0] = new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Fiksi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("Harry Potter", "J.K. Rowling", "Fantasy");</w:t>
      </w:r>
    </w:p>
    <w:p w14:paraId="1142B4C6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koleksiBuku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1] = new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NonFiksi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("Sapiens", "Yuval Noah Harari", "Sejarah");</w:t>
      </w:r>
    </w:p>
    <w:p w14:paraId="471DB89E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koleksiBuku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2] = new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Ensiklopedia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("Britannica", "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Encyclopædia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Britannica, Inc.", 32);</w:t>
      </w:r>
    </w:p>
    <w:p w14:paraId="5A405113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</w:p>
    <w:p w14:paraId="70733146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loop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0E362F70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7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koleksiBuku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) {</w:t>
      </w:r>
    </w:p>
    <w:p w14:paraId="4FC68978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72C32">
        <w:rPr>
          <w:rFonts w:ascii="Times New Roman" w:hAnsi="Times New Roman" w:cs="Times New Roman"/>
          <w:sz w:val="28"/>
          <w:szCs w:val="28"/>
        </w:rPr>
        <w:t>buku.dapatkanDeskripsi</w:t>
      </w:r>
      <w:proofErr w:type="spellEnd"/>
      <w:proofErr w:type="gramEnd"/>
      <w:r w:rsidRPr="00972C32">
        <w:rPr>
          <w:rFonts w:ascii="Times New Roman" w:hAnsi="Times New Roman" w:cs="Times New Roman"/>
          <w:sz w:val="28"/>
          <w:szCs w:val="28"/>
        </w:rPr>
        <w:t>());</w:t>
      </w:r>
    </w:p>
    <w:p w14:paraId="0E9499C3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5DB8728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32EED4" w14:textId="01DD0804" w:rsidR="00E2289B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}</w:t>
      </w:r>
    </w:p>
    <w:p w14:paraId="03817A01" w14:textId="026E6679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2C32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2D3EB18F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C32">
        <w:rPr>
          <w:rFonts w:ascii="Times New Roman" w:hAnsi="Times New Roman" w:cs="Times New Roman"/>
          <w:sz w:val="28"/>
          <w:szCs w:val="28"/>
        </w:rPr>
        <w:t>Fiksi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: Harry Potter oleh J.K. Rowling, Genre: Fantasy</w:t>
      </w:r>
    </w:p>
    <w:p w14:paraId="592E7458" w14:textId="77777777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r w:rsidRPr="00972C32">
        <w:rPr>
          <w:rFonts w:ascii="Times New Roman" w:hAnsi="Times New Roman" w:cs="Times New Roman"/>
          <w:sz w:val="28"/>
          <w:szCs w:val="28"/>
        </w:rPr>
        <w:t>Non-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Fiksi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: Sapiens oleh Yuval Noah Harari,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Subjek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>: Sejarah</w:t>
      </w:r>
    </w:p>
    <w:p w14:paraId="0D07A9B5" w14:textId="6632330D" w:rsidR="00972C32" w:rsidRPr="00972C32" w:rsidRDefault="00972C32" w:rsidP="00972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C32">
        <w:rPr>
          <w:rFonts w:ascii="Times New Roman" w:hAnsi="Times New Roman" w:cs="Times New Roman"/>
          <w:sz w:val="28"/>
          <w:szCs w:val="28"/>
        </w:rPr>
        <w:t>Ensiklopedia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: Britannica oleh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Encyclopædia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Britannica, Inc., </w:t>
      </w:r>
      <w:proofErr w:type="spellStart"/>
      <w:r w:rsidRPr="00972C32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72C32">
        <w:rPr>
          <w:rFonts w:ascii="Times New Roman" w:hAnsi="Times New Roman" w:cs="Times New Roman"/>
          <w:sz w:val="28"/>
          <w:szCs w:val="28"/>
        </w:rPr>
        <w:t xml:space="preserve"> Volume: 32</w:t>
      </w:r>
    </w:p>
    <w:sectPr w:rsidR="00972C32" w:rsidRPr="0097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C1150"/>
    <w:multiLevelType w:val="hybridMultilevel"/>
    <w:tmpl w:val="E4F65B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13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16"/>
    <w:rsid w:val="000B73E0"/>
    <w:rsid w:val="00972C32"/>
    <w:rsid w:val="00B82116"/>
    <w:rsid w:val="00D57640"/>
    <w:rsid w:val="00E2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0947"/>
  <w15:chartTrackingRefBased/>
  <w15:docId w15:val="{81695419-2AE0-4152-B53D-33BE98D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2024-05-21T23:48:00Z</dcterms:created>
  <dcterms:modified xsi:type="dcterms:W3CDTF">2024-05-22T00:13:00Z</dcterms:modified>
</cp:coreProperties>
</file>