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5EC" w:rsidRDefault="009F3740" w:rsidP="009F374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F3740">
        <w:rPr>
          <w:rFonts w:ascii="Times New Roman" w:hAnsi="Times New Roman" w:cs="Times New Roman"/>
          <w:b/>
          <w:sz w:val="32"/>
          <w:szCs w:val="32"/>
        </w:rPr>
        <w:t xml:space="preserve">LAPORAN PRAKTIKUM </w:t>
      </w:r>
    </w:p>
    <w:p w:rsidR="009F3740" w:rsidRPr="009F3740" w:rsidRDefault="007C05EC" w:rsidP="009F374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DASAR-DASAR PEMROGRAMAN </w:t>
      </w:r>
      <w:r w:rsidR="008E6F32">
        <w:rPr>
          <w:rFonts w:ascii="Times New Roman" w:hAnsi="Times New Roman" w:cs="Times New Roman"/>
          <w:b/>
          <w:sz w:val="32"/>
          <w:szCs w:val="32"/>
        </w:rPr>
        <w:t>PERTEMUAN KE-10</w:t>
      </w:r>
    </w:p>
    <w:p w:rsidR="009F3740" w:rsidRPr="009F3740" w:rsidRDefault="00914CD3" w:rsidP="00C639A0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Algoritma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E6F32">
        <w:rPr>
          <w:rFonts w:ascii="Times New Roman" w:hAnsi="Times New Roman" w:cs="Times New Roman"/>
          <w:sz w:val="32"/>
          <w:szCs w:val="32"/>
        </w:rPr>
        <w:t>Pengurutan</w:t>
      </w:r>
      <w:proofErr w:type="spellEnd"/>
    </w:p>
    <w:p w:rsidR="009F3740" w:rsidRPr="009F3740" w:rsidRDefault="007C05EC" w:rsidP="009F3740">
      <w:pPr>
        <w:jc w:val="center"/>
        <w:rPr>
          <w:rFonts w:ascii="Times New Roman" w:hAnsi="Times New Roman" w:cs="Times New Roman"/>
          <w:sz w:val="32"/>
          <w:szCs w:val="32"/>
        </w:rPr>
      </w:pPr>
      <w:r w:rsidRPr="009F3740"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F8EE869" wp14:editId="3876E866">
            <wp:simplePos x="0" y="0"/>
            <wp:positionH relativeFrom="margin">
              <wp:posOffset>351790</wp:posOffset>
            </wp:positionH>
            <wp:positionV relativeFrom="paragraph">
              <wp:posOffset>136715</wp:posOffset>
            </wp:positionV>
            <wp:extent cx="5020945" cy="4362450"/>
            <wp:effectExtent l="0" t="0" r="825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UI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94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3740" w:rsidRPr="009F3740" w:rsidRDefault="009F3740" w:rsidP="009F374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F3740" w:rsidRDefault="009F3740" w:rsidP="009F374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F3740" w:rsidRDefault="009F3740" w:rsidP="009F374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F3740" w:rsidRDefault="009F3740" w:rsidP="009F374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F3740" w:rsidRDefault="009F3740" w:rsidP="009F374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F3740" w:rsidRDefault="009F3740" w:rsidP="009F374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F3740" w:rsidRDefault="009F3740" w:rsidP="009F374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F3740" w:rsidRDefault="009F3740" w:rsidP="009F374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F3740" w:rsidRDefault="009F3740" w:rsidP="009F374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F3740" w:rsidRDefault="009F3740" w:rsidP="009F374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F3740" w:rsidRDefault="009F3740" w:rsidP="009F374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F3740" w:rsidRDefault="009F3740" w:rsidP="009F374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F3740" w:rsidRDefault="009F3740" w:rsidP="009F374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F3740" w:rsidRDefault="009F3740" w:rsidP="009F374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F3740" w:rsidRDefault="009F3740" w:rsidP="009F374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F3740" w:rsidRDefault="009F3740" w:rsidP="009F374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F3740" w:rsidRPr="001F285E" w:rsidRDefault="009F3740" w:rsidP="009F3740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9F3740" w:rsidRPr="001F285E" w:rsidRDefault="009F3740" w:rsidP="009F3740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1F285E">
        <w:rPr>
          <w:rFonts w:ascii="Times New Roman" w:hAnsi="Times New Roman" w:cs="Times New Roman"/>
          <w:sz w:val="32"/>
          <w:szCs w:val="32"/>
        </w:rPr>
        <w:t>Disusun</w:t>
      </w:r>
      <w:proofErr w:type="spellEnd"/>
      <w:r w:rsidRPr="001F285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F285E">
        <w:rPr>
          <w:rFonts w:ascii="Times New Roman" w:hAnsi="Times New Roman" w:cs="Times New Roman"/>
          <w:sz w:val="32"/>
          <w:szCs w:val="32"/>
        </w:rPr>
        <w:t>Oleh</w:t>
      </w:r>
      <w:proofErr w:type="spellEnd"/>
      <w:r w:rsidRPr="001F285E">
        <w:rPr>
          <w:rFonts w:ascii="Times New Roman" w:hAnsi="Times New Roman" w:cs="Times New Roman"/>
          <w:sz w:val="32"/>
          <w:szCs w:val="32"/>
        </w:rPr>
        <w:t>:</w:t>
      </w:r>
    </w:p>
    <w:p w:rsidR="009F3740" w:rsidRPr="009F3740" w:rsidRDefault="00942AD2" w:rsidP="009F3740">
      <w:pPr>
        <w:spacing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Muhammad </w:t>
      </w:r>
      <w:proofErr w:type="spellStart"/>
      <w:r>
        <w:rPr>
          <w:rFonts w:ascii="Times New Roman" w:hAnsi="Times New Roman" w:cs="Times New Roman"/>
          <w:sz w:val="28"/>
          <w:szCs w:val="32"/>
        </w:rPr>
        <w:t>Fitroh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Amrilla</w:t>
      </w:r>
      <w:proofErr w:type="spellEnd"/>
    </w:p>
    <w:p w:rsidR="009F3740" w:rsidRPr="009F3740" w:rsidRDefault="00942AD2" w:rsidP="009F3740">
      <w:pPr>
        <w:spacing w:after="0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(11190910000022</w:t>
      </w:r>
      <w:r w:rsidR="009F3740" w:rsidRPr="009F3740">
        <w:rPr>
          <w:rFonts w:ascii="Times New Roman" w:hAnsi="Times New Roman" w:cs="Times New Roman"/>
          <w:sz w:val="28"/>
          <w:szCs w:val="32"/>
        </w:rPr>
        <w:t>)</w:t>
      </w:r>
    </w:p>
    <w:p w:rsidR="009F3740" w:rsidRPr="009F3740" w:rsidRDefault="009F3740" w:rsidP="009F374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F3740" w:rsidRDefault="009F3740" w:rsidP="009F3740">
      <w:pPr>
        <w:rPr>
          <w:rFonts w:ascii="Times New Roman" w:hAnsi="Times New Roman" w:cs="Times New Roman"/>
          <w:sz w:val="28"/>
          <w:szCs w:val="32"/>
        </w:rPr>
      </w:pPr>
    </w:p>
    <w:p w:rsidR="009F3740" w:rsidRDefault="009F3740" w:rsidP="009F3740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9F3740" w:rsidRPr="009F3740" w:rsidRDefault="009F3740" w:rsidP="009F3740">
      <w:pPr>
        <w:jc w:val="center"/>
        <w:rPr>
          <w:rFonts w:ascii="Times New Roman" w:hAnsi="Times New Roman" w:cs="Times New Roman"/>
          <w:sz w:val="28"/>
          <w:szCs w:val="32"/>
        </w:rPr>
      </w:pPr>
      <w:r w:rsidRPr="009F3740">
        <w:rPr>
          <w:rFonts w:ascii="Times New Roman" w:hAnsi="Times New Roman" w:cs="Times New Roman"/>
          <w:sz w:val="28"/>
          <w:szCs w:val="32"/>
        </w:rPr>
        <w:t xml:space="preserve">Program </w:t>
      </w:r>
      <w:proofErr w:type="spellStart"/>
      <w:r w:rsidRPr="009F3740">
        <w:rPr>
          <w:rFonts w:ascii="Times New Roman" w:hAnsi="Times New Roman" w:cs="Times New Roman"/>
          <w:sz w:val="28"/>
          <w:szCs w:val="32"/>
        </w:rPr>
        <w:t>Studi</w:t>
      </w:r>
      <w:proofErr w:type="spellEnd"/>
      <w:r w:rsidRPr="009F374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9F3740">
        <w:rPr>
          <w:rFonts w:ascii="Times New Roman" w:hAnsi="Times New Roman" w:cs="Times New Roman"/>
          <w:sz w:val="28"/>
          <w:szCs w:val="32"/>
        </w:rPr>
        <w:t>Teknik</w:t>
      </w:r>
      <w:proofErr w:type="spellEnd"/>
      <w:r w:rsidRPr="009F374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9F3740">
        <w:rPr>
          <w:rFonts w:ascii="Times New Roman" w:hAnsi="Times New Roman" w:cs="Times New Roman"/>
          <w:sz w:val="28"/>
          <w:szCs w:val="32"/>
        </w:rPr>
        <w:t>Informatika</w:t>
      </w:r>
      <w:proofErr w:type="spellEnd"/>
      <w:r w:rsidRPr="009F3740">
        <w:rPr>
          <w:rFonts w:ascii="Times New Roman" w:hAnsi="Times New Roman" w:cs="Times New Roman"/>
          <w:sz w:val="28"/>
          <w:szCs w:val="32"/>
        </w:rPr>
        <w:t xml:space="preserve"> </w:t>
      </w:r>
    </w:p>
    <w:p w:rsidR="009F3740" w:rsidRPr="009F3740" w:rsidRDefault="009F3740" w:rsidP="009F3740">
      <w:pPr>
        <w:jc w:val="center"/>
        <w:rPr>
          <w:rFonts w:ascii="Times New Roman" w:hAnsi="Times New Roman" w:cs="Times New Roman"/>
          <w:sz w:val="28"/>
          <w:szCs w:val="32"/>
        </w:rPr>
      </w:pPr>
      <w:proofErr w:type="spellStart"/>
      <w:r w:rsidRPr="009F3740">
        <w:rPr>
          <w:rFonts w:ascii="Times New Roman" w:hAnsi="Times New Roman" w:cs="Times New Roman"/>
          <w:sz w:val="28"/>
          <w:szCs w:val="32"/>
        </w:rPr>
        <w:t>Fakultas</w:t>
      </w:r>
      <w:proofErr w:type="spellEnd"/>
      <w:r w:rsidRPr="009F374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9F3740">
        <w:rPr>
          <w:rFonts w:ascii="Times New Roman" w:hAnsi="Times New Roman" w:cs="Times New Roman"/>
          <w:sz w:val="28"/>
          <w:szCs w:val="32"/>
        </w:rPr>
        <w:t>Sains</w:t>
      </w:r>
      <w:proofErr w:type="spellEnd"/>
      <w:r w:rsidRPr="009F374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9F3740">
        <w:rPr>
          <w:rFonts w:ascii="Times New Roman" w:hAnsi="Times New Roman" w:cs="Times New Roman"/>
          <w:sz w:val="28"/>
          <w:szCs w:val="32"/>
        </w:rPr>
        <w:t>dan</w:t>
      </w:r>
      <w:proofErr w:type="spellEnd"/>
      <w:r w:rsidRPr="009F3740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9F3740">
        <w:rPr>
          <w:rFonts w:ascii="Times New Roman" w:hAnsi="Times New Roman" w:cs="Times New Roman"/>
          <w:sz w:val="28"/>
          <w:szCs w:val="32"/>
        </w:rPr>
        <w:t>Teknologi</w:t>
      </w:r>
      <w:proofErr w:type="spellEnd"/>
    </w:p>
    <w:p w:rsidR="009F3740" w:rsidRPr="009F3740" w:rsidRDefault="009F3740" w:rsidP="009F3740">
      <w:pPr>
        <w:jc w:val="center"/>
        <w:rPr>
          <w:rFonts w:ascii="Times New Roman" w:hAnsi="Times New Roman" w:cs="Times New Roman"/>
          <w:sz w:val="32"/>
          <w:szCs w:val="32"/>
        </w:rPr>
      </w:pPr>
      <w:r w:rsidRPr="009F3740">
        <w:rPr>
          <w:rFonts w:ascii="Times New Roman" w:hAnsi="Times New Roman" w:cs="Times New Roman"/>
          <w:sz w:val="28"/>
          <w:szCs w:val="32"/>
        </w:rPr>
        <w:t>2019</w:t>
      </w:r>
      <w:r>
        <w:rPr>
          <w:rFonts w:ascii="Times New Roman" w:hAnsi="Times New Roman" w:cs="Times New Roman"/>
          <w:sz w:val="28"/>
          <w:szCs w:val="32"/>
        </w:rPr>
        <w:t>/2020</w:t>
      </w:r>
      <w:r w:rsidRPr="009F3740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8E6F32" w:rsidRDefault="008E6F32" w:rsidP="008E6F3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50925">
        <w:rPr>
          <w:rFonts w:ascii="Times New Roman" w:hAnsi="Times New Roman" w:cs="Times New Roman"/>
          <w:b/>
          <w:sz w:val="28"/>
          <w:szCs w:val="28"/>
        </w:rPr>
        <w:lastRenderedPageBreak/>
        <w:t>Pembahasan</w:t>
      </w:r>
      <w:proofErr w:type="spellEnd"/>
    </w:p>
    <w:p w:rsidR="008E6F32" w:rsidRPr="004E2230" w:rsidRDefault="008E6F32" w:rsidP="008E6F3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8"/>
        </w:rPr>
      </w:pPr>
      <w:proofErr w:type="spellStart"/>
      <w:r w:rsidRPr="004E2230">
        <w:rPr>
          <w:rFonts w:ascii="Times New Roman" w:hAnsi="Times New Roman" w:cs="Times New Roman"/>
          <w:sz w:val="24"/>
          <w:szCs w:val="28"/>
        </w:rPr>
        <w:t>Pengertian</w:t>
      </w:r>
      <w:proofErr w:type="spellEnd"/>
      <w:r w:rsidRPr="004E2230">
        <w:rPr>
          <w:rFonts w:ascii="Times New Roman" w:hAnsi="Times New Roman" w:cs="Times New Roman"/>
          <w:sz w:val="24"/>
          <w:szCs w:val="28"/>
        </w:rPr>
        <w:t xml:space="preserve"> sorting</w:t>
      </w:r>
    </w:p>
    <w:p w:rsidR="008E6F32" w:rsidRPr="004E2230" w:rsidRDefault="008E6F32" w:rsidP="008E6F3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8"/>
        </w:rPr>
      </w:pPr>
      <w:proofErr w:type="spellStart"/>
      <w:r w:rsidRPr="004E2230">
        <w:rPr>
          <w:rFonts w:ascii="Times New Roman" w:hAnsi="Times New Roman" w:cs="Times New Roman"/>
          <w:sz w:val="24"/>
          <w:szCs w:val="28"/>
        </w:rPr>
        <w:t>Macam</w:t>
      </w:r>
      <w:proofErr w:type="spellEnd"/>
      <w:r w:rsidRPr="004E223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E2230">
        <w:rPr>
          <w:rFonts w:ascii="Times New Roman" w:hAnsi="Times New Roman" w:cs="Times New Roman"/>
          <w:sz w:val="24"/>
          <w:szCs w:val="28"/>
        </w:rPr>
        <w:t>macam</w:t>
      </w:r>
      <w:proofErr w:type="spellEnd"/>
      <w:r w:rsidRPr="004E2230">
        <w:rPr>
          <w:rFonts w:ascii="Times New Roman" w:hAnsi="Times New Roman" w:cs="Times New Roman"/>
          <w:sz w:val="24"/>
          <w:szCs w:val="28"/>
        </w:rPr>
        <w:t xml:space="preserve"> sorting </w:t>
      </w:r>
      <w:proofErr w:type="spellStart"/>
      <w:r w:rsidRPr="004E2230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4E223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E2230">
        <w:rPr>
          <w:rFonts w:ascii="Times New Roman" w:hAnsi="Times New Roman" w:cs="Times New Roman"/>
          <w:sz w:val="24"/>
          <w:szCs w:val="28"/>
        </w:rPr>
        <w:t>konsep</w:t>
      </w:r>
      <w:proofErr w:type="spellEnd"/>
      <w:r w:rsidRPr="004E223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E2230">
        <w:rPr>
          <w:rFonts w:ascii="Times New Roman" w:hAnsi="Times New Roman" w:cs="Times New Roman"/>
          <w:sz w:val="24"/>
          <w:szCs w:val="28"/>
        </w:rPr>
        <w:t>algoritmanya</w:t>
      </w:r>
      <w:proofErr w:type="spellEnd"/>
    </w:p>
    <w:p w:rsidR="008E6F32" w:rsidRDefault="008E6F32" w:rsidP="008E6F3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50925">
        <w:rPr>
          <w:rFonts w:ascii="Times New Roman" w:hAnsi="Times New Roman" w:cs="Times New Roman"/>
          <w:b/>
          <w:sz w:val="28"/>
          <w:szCs w:val="28"/>
        </w:rPr>
        <w:t>Dasar</w:t>
      </w:r>
      <w:proofErr w:type="spellEnd"/>
      <w:r w:rsidRPr="0095092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50925">
        <w:rPr>
          <w:rFonts w:ascii="Times New Roman" w:hAnsi="Times New Roman" w:cs="Times New Roman"/>
          <w:b/>
          <w:sz w:val="28"/>
          <w:szCs w:val="28"/>
        </w:rPr>
        <w:t>Teori</w:t>
      </w:r>
      <w:proofErr w:type="spellEnd"/>
    </w:p>
    <w:p w:rsidR="008E6F32" w:rsidRPr="008E6F32" w:rsidRDefault="008E6F32" w:rsidP="008E6F32">
      <w:pPr>
        <w:pStyle w:val="ListParagraph"/>
        <w:ind w:firstLine="720"/>
        <w:jc w:val="both"/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Sorting </w:t>
      </w:r>
      <w:proofErr w:type="spellStart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adalah</w:t>
      </w:r>
      <w:proofErr w:type="spellEnd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proses </w:t>
      </w:r>
      <w:proofErr w:type="spellStart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menyusun</w:t>
      </w:r>
      <w:proofErr w:type="spellEnd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elemen</w:t>
      </w:r>
      <w:proofErr w:type="spellEnd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– </w:t>
      </w:r>
      <w:proofErr w:type="spellStart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elemen</w:t>
      </w:r>
      <w:proofErr w:type="spellEnd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dengan</w:t>
      </w:r>
      <w:proofErr w:type="spellEnd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tata</w:t>
      </w:r>
      <w:proofErr w:type="spellEnd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urut</w:t>
      </w:r>
      <w:proofErr w:type="spellEnd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tertentu</w:t>
      </w:r>
      <w:proofErr w:type="spellEnd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dan</w:t>
      </w:r>
      <w:proofErr w:type="spellEnd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proses </w:t>
      </w:r>
      <w:proofErr w:type="spellStart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tersebut</w:t>
      </w:r>
      <w:proofErr w:type="spellEnd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terimplementasi</w:t>
      </w:r>
      <w:proofErr w:type="spellEnd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dalam</w:t>
      </w:r>
      <w:proofErr w:type="spellEnd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bermacam</w:t>
      </w:r>
      <w:proofErr w:type="spellEnd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aplikasi</w:t>
      </w:r>
      <w:proofErr w:type="spellEnd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. Kita </w:t>
      </w:r>
      <w:proofErr w:type="spellStart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ambil</w:t>
      </w:r>
      <w:proofErr w:type="spellEnd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contoh</w:t>
      </w:r>
      <w:proofErr w:type="spellEnd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pada</w:t>
      </w:r>
      <w:proofErr w:type="spellEnd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aplikasi</w:t>
      </w:r>
      <w:proofErr w:type="spellEnd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perbankan</w:t>
      </w:r>
      <w:proofErr w:type="spellEnd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Aplikasi</w:t>
      </w:r>
      <w:proofErr w:type="spellEnd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tersebut</w:t>
      </w:r>
      <w:proofErr w:type="spellEnd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mampu</w:t>
      </w:r>
      <w:proofErr w:type="spellEnd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menampilkan</w:t>
      </w:r>
      <w:proofErr w:type="spellEnd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daftar</w:t>
      </w:r>
      <w:proofErr w:type="spellEnd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account yang </w:t>
      </w:r>
      <w:proofErr w:type="spellStart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aktif</w:t>
      </w:r>
      <w:proofErr w:type="spellEnd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Hampir</w:t>
      </w:r>
      <w:proofErr w:type="spellEnd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seluruh</w:t>
      </w:r>
      <w:proofErr w:type="spellEnd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pengguna</w:t>
      </w:r>
      <w:proofErr w:type="spellEnd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pada</w:t>
      </w:r>
      <w:proofErr w:type="spellEnd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sistem</w:t>
      </w:r>
      <w:proofErr w:type="spellEnd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akan</w:t>
      </w:r>
      <w:proofErr w:type="spellEnd"/>
      <w:proofErr w:type="gramEnd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memilih</w:t>
      </w:r>
      <w:proofErr w:type="spellEnd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tampilan</w:t>
      </w:r>
      <w:proofErr w:type="spellEnd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daftar</w:t>
      </w:r>
      <w:proofErr w:type="spellEnd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berurutan</w:t>
      </w:r>
      <w:proofErr w:type="spellEnd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secara</w:t>
      </w:r>
      <w:proofErr w:type="spellEnd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ascending demi </w:t>
      </w:r>
      <w:proofErr w:type="spellStart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kenyamanan</w:t>
      </w:r>
      <w:proofErr w:type="spellEnd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dalam</w:t>
      </w:r>
      <w:proofErr w:type="spellEnd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penelusuran</w:t>
      </w:r>
      <w:proofErr w:type="spellEnd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data. </w:t>
      </w:r>
      <w:proofErr w:type="spellStart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Dalam</w:t>
      </w:r>
      <w:proofErr w:type="spellEnd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artian</w:t>
      </w:r>
      <w:proofErr w:type="spellEnd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sorting </w:t>
      </w:r>
      <w:proofErr w:type="spellStart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digunakan</w:t>
      </w:r>
      <w:proofErr w:type="spellEnd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untuk</w:t>
      </w:r>
      <w:proofErr w:type="spellEnd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mengurutkan</w:t>
      </w:r>
      <w:proofErr w:type="spellEnd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sesuatu</w:t>
      </w:r>
      <w:proofErr w:type="spellEnd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( </w:t>
      </w:r>
      <w:proofErr w:type="spellStart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misalnya</w:t>
      </w:r>
      <w:proofErr w:type="spellEnd"/>
      <w:proofErr w:type="gramEnd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: kata, </w:t>
      </w:r>
      <w:proofErr w:type="spellStart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buku</w:t>
      </w:r>
      <w:proofErr w:type="spellEnd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telepon</w:t>
      </w:r>
      <w:proofErr w:type="spellEnd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, </w:t>
      </w:r>
      <w:proofErr w:type="spellStart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dll</w:t>
      </w:r>
      <w:proofErr w:type="spellEnd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). Sorting yang </w:t>
      </w:r>
      <w:proofErr w:type="spellStart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kita</w:t>
      </w:r>
      <w:proofErr w:type="spellEnd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terapkan</w:t>
      </w:r>
      <w:proofErr w:type="spellEnd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menggunakan</w:t>
      </w:r>
      <w:proofErr w:type="spellEnd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tipe</w:t>
      </w:r>
      <w:proofErr w:type="spellEnd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data array agar </w:t>
      </w:r>
      <w:proofErr w:type="spellStart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pemahaman</w:t>
      </w:r>
      <w:proofErr w:type="spellEnd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serta</w:t>
      </w:r>
      <w:proofErr w:type="spellEnd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pengimplementasiannya</w:t>
      </w:r>
      <w:proofErr w:type="spellEnd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lebih</w:t>
      </w:r>
      <w:proofErr w:type="spellEnd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mudah</w:t>
      </w:r>
      <w:proofErr w:type="spellEnd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Pada</w:t>
      </w:r>
      <w:proofErr w:type="spellEnd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umumnya</w:t>
      </w:r>
      <w:proofErr w:type="spellEnd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terdapat</w:t>
      </w:r>
      <w:proofErr w:type="spellEnd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dua</w:t>
      </w:r>
      <w:proofErr w:type="spellEnd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jenis</w:t>
      </w:r>
      <w:proofErr w:type="spellEnd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pengurutan</w:t>
      </w:r>
      <w:proofErr w:type="spellEnd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yaitu</w:t>
      </w:r>
      <w:proofErr w:type="spellEnd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ascending (</w:t>
      </w:r>
      <w:proofErr w:type="spellStart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Naik</w:t>
      </w:r>
      <w:proofErr w:type="spellEnd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) </w:t>
      </w:r>
      <w:proofErr w:type="spellStart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dan</w:t>
      </w:r>
      <w:proofErr w:type="spellEnd"/>
      <w:r w:rsidRPr="008E6F32">
        <w:rPr>
          <w:rFonts w:ascii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d</w:t>
      </w:r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escending (</w:t>
      </w:r>
      <w:proofErr w:type="spellStart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Turun</w:t>
      </w:r>
      <w:proofErr w:type="spellEnd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).</w:t>
      </w:r>
    </w:p>
    <w:p w:rsidR="008E6F32" w:rsidRPr="008E6F32" w:rsidRDefault="008E6F32" w:rsidP="008E6F32">
      <w:pPr>
        <w:pStyle w:val="ListParagraph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</w:pPr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Sorting </w:t>
      </w:r>
      <w:proofErr w:type="spellStart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mempunyai</w:t>
      </w:r>
      <w:proofErr w:type="spellEnd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beberapa</w:t>
      </w:r>
      <w:proofErr w:type="spellEnd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metode</w:t>
      </w:r>
      <w:proofErr w:type="spellEnd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yaitu</w:t>
      </w:r>
      <w:proofErr w:type="spellEnd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diantaranya</w:t>
      </w:r>
      <w:proofErr w:type="spellEnd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bubble </w:t>
      </w:r>
      <w:proofErr w:type="gramStart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Sorting</w:t>
      </w:r>
      <w:proofErr w:type="gramEnd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, selection sorting, insertion sorting </w:t>
      </w:r>
      <w:proofErr w:type="spellStart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dan</w:t>
      </w:r>
      <w:proofErr w:type="spellEnd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shell sorting. </w:t>
      </w:r>
      <w:r w:rsidRPr="008E6F32">
        <w:rPr>
          <w:rStyle w:val="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Bubble sorting</w:t>
      </w:r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E6F32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m</w:t>
      </w:r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erupakan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algoritma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pengurutan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paling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tua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dengan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metode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pengurutan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paling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sederhana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.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Pengurutan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yang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dilakukan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dengan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membandingkan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masing-masing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 item 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dalam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suatu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list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secara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berpasangan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,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menukar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 item 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jika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diperlukan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,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dan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mengulaginya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sampai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akhir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list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secara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berurutan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,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sehingga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tidak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ada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lagi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 item yang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dapat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ditukar</w:t>
      </w:r>
      <w:proofErr w:type="spellEnd"/>
    </w:p>
    <w:p w:rsidR="008E6F32" w:rsidRPr="008E6F32" w:rsidRDefault="008E6F32" w:rsidP="008E6F32">
      <w:pPr>
        <w:pStyle w:val="ListParagraph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</w:pPr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Ide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utama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dari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algoritma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 </w:t>
      </w:r>
      <w:r w:rsidRPr="008E6F3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id-ID"/>
        </w:rPr>
        <w:t>Selection sort</w:t>
      </w:r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 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adalah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memilih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elemen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dengan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nilai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paling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rendah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dan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menukar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elemen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yang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terpilih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dengan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elemen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ke-i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.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Nilai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dari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 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i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 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dimulai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dari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1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ke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 n,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dimana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 n 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adalah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jumlah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total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elemen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dikurangi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1.</w:t>
      </w:r>
    </w:p>
    <w:p w:rsidR="008E6F32" w:rsidRPr="008E6F32" w:rsidRDefault="008E6F32" w:rsidP="008E6F32">
      <w:pPr>
        <w:pStyle w:val="ListParagraph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</w:pP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Algoritma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 </w:t>
      </w:r>
      <w:r w:rsidRPr="008E6F3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id-ID"/>
        </w:rPr>
        <w:t>Insertion sort 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pada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dasarnya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memilah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data yang </w:t>
      </w:r>
      <w:proofErr w:type="spellStart"/>
      <w:proofErr w:type="gram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akan</w:t>
      </w:r>
      <w:proofErr w:type="spellEnd"/>
      <w:proofErr w:type="gram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diurutkan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menjadi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dua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bagian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, yang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belum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diurutkan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dan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yang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sudah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diurutkan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.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Elemen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pertama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diambil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dari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bagian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array yang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belum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diurutkan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dan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kemudian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diletakkan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sesuai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posisinya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pada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bagian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lain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dari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array yang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telah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diurutkan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.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Langkah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ini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dilakukan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secara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berulang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hingga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tidak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ada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lagi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elemen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yang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tersisa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pada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bagian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array yang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belum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diurutkan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.</w:t>
      </w:r>
    </w:p>
    <w:p w:rsidR="008E6F32" w:rsidRPr="008E6F32" w:rsidRDefault="008E6F32" w:rsidP="008E6F32">
      <w:pPr>
        <w:pStyle w:val="ListParagraph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</w:pPr>
      <w:r w:rsidRPr="008E6F3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id-ID"/>
        </w:rPr>
        <w:t>Shell Sort</w:t>
      </w:r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merupakan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algoritma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yang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satu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jenis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dengan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 insertion sort,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dimana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pada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setiap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nilai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i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dalam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n/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i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 item 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diurutkan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.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Pada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setiap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pergantian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nilai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,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i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dikurangi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sampai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1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sebagai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nilai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terakhir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.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Pada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pengurutan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data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kita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terlebih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dahulu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harus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membuat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sub list – sub list yang di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dasarkan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pada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jarak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antar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data yang di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tentukan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.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Jarak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yang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telah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ditetukan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biasanya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di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lambangakan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dengan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k,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biasanya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jarak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yang paling di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gunakan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pada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sortingsn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ini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saat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melakukan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pengurutan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data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yaitu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k5, k3. </w:t>
      </w:r>
      <w:proofErr w:type="spellStart"/>
      <w:proofErr w:type="gram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dan</w:t>
      </w:r>
      <w:proofErr w:type="spellEnd"/>
      <w:proofErr w:type="gram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k1.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Artinya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,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dari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data yang </w:t>
      </w:r>
      <w:proofErr w:type="spellStart"/>
      <w:proofErr w:type="gram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akan</w:t>
      </w:r>
      <w:proofErr w:type="spellEnd"/>
      <w:proofErr w:type="gram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ditentukan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atau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ditukar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dengan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data yang lain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berjarak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5, 3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atau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 1 data </w:t>
      </w:r>
      <w:proofErr w:type="spellStart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saja</w:t>
      </w:r>
      <w:proofErr w:type="spellEnd"/>
      <w:r w:rsidRPr="008E6F3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.</w:t>
      </w:r>
    </w:p>
    <w:p w:rsidR="00701D1B" w:rsidRDefault="00701D1B" w:rsidP="00C56A6E">
      <w:pPr>
        <w:spacing w:line="360" w:lineRule="auto"/>
        <w:jc w:val="both"/>
        <w:rPr>
          <w:rFonts w:ascii="Arimo" w:hAnsi="Arimo"/>
          <w:color w:val="525252"/>
          <w:sz w:val="23"/>
          <w:szCs w:val="23"/>
          <w:shd w:val="clear" w:color="auto" w:fill="FFFFFF"/>
        </w:rPr>
      </w:pPr>
    </w:p>
    <w:p w:rsidR="002A1264" w:rsidRDefault="002A1264" w:rsidP="00C56A6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7163A" w:rsidRDefault="0027163A" w:rsidP="00C56A6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7163A" w:rsidRDefault="0027163A" w:rsidP="00C56A6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7163A" w:rsidRPr="00A44AF5" w:rsidRDefault="0027163A" w:rsidP="00C56A6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41FD0" w:rsidRPr="00751543" w:rsidRDefault="007768F0" w:rsidP="00BD49DE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Latihan</w:t>
      </w:r>
      <w:proofErr w:type="spellEnd"/>
    </w:p>
    <w:p w:rsidR="0021149B" w:rsidRDefault="0027163A" w:rsidP="00FA5A5F">
      <w:pPr>
        <w:pStyle w:val="ListParagraph"/>
        <w:numPr>
          <w:ilvl w:val="0"/>
          <w:numId w:val="5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B21AF6"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 w:rsidR="008E6F32">
        <w:rPr>
          <w:rFonts w:ascii="Times New Roman" w:hAnsi="Times New Roman" w:cs="Times New Roman"/>
          <w:sz w:val="24"/>
        </w:rPr>
        <w:t xml:space="preserve"> program bubble sort</w:t>
      </w:r>
      <w:r w:rsidR="00B8413E">
        <w:rPr>
          <w:rFonts w:ascii="Times New Roman" w:hAnsi="Times New Roman" w:cs="Times New Roman"/>
          <w:sz w:val="24"/>
        </w:rPr>
        <w:t xml:space="preserve"> </w:t>
      </w:r>
      <w:r w:rsidR="0073642C">
        <w:rPr>
          <w:rFonts w:ascii="Times New Roman" w:hAnsi="Times New Roman" w:cs="Times New Roman"/>
          <w:sz w:val="24"/>
        </w:rPr>
        <w:t xml:space="preserve"> </w:t>
      </w:r>
    </w:p>
    <w:p w:rsidR="00942AD2" w:rsidRDefault="00942AD2" w:rsidP="00942AD2">
      <w:pPr>
        <w:pStyle w:val="ListParagraph"/>
        <w:spacing w:after="0" w:line="360" w:lineRule="auto"/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Source Code :</w:t>
      </w:r>
    </w:p>
    <w:p w:rsidR="00942AD2" w:rsidRDefault="008E6F32" w:rsidP="00B2486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5C65A58" wp14:editId="32255A97">
            <wp:extent cx="5732145" cy="4821555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A5F" w:rsidRPr="00FA5A5F" w:rsidRDefault="008E6F32" w:rsidP="00FA5A5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50EF3ED" wp14:editId="787C0AEC">
            <wp:extent cx="5732145" cy="1336040"/>
            <wp:effectExtent l="0" t="0" r="190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F32" w:rsidRDefault="008E6F32" w:rsidP="00241F6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8E6F32" w:rsidRDefault="008E6F32" w:rsidP="00241F6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8E6F32" w:rsidRDefault="008E6F32" w:rsidP="00241F6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8E6F32" w:rsidRDefault="008E6F32" w:rsidP="00241F6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8E6F32" w:rsidRDefault="008E6F32" w:rsidP="00241F6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8E6F32" w:rsidRDefault="008E6F32" w:rsidP="00241F6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9871BF" w:rsidRPr="009871BF" w:rsidRDefault="00942AD2" w:rsidP="00241F6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lastRenderedPageBreak/>
        <w:t>Output :</w:t>
      </w:r>
      <w:proofErr w:type="gramEnd"/>
      <w:r w:rsidR="00814344">
        <w:rPr>
          <w:rFonts w:ascii="Times New Roman" w:hAnsi="Times New Roman" w:cs="Times New Roman"/>
          <w:sz w:val="24"/>
        </w:rPr>
        <w:t xml:space="preserve"> </w:t>
      </w:r>
    </w:p>
    <w:p w:rsidR="00FA5A5F" w:rsidRDefault="00BB48A7" w:rsidP="00FA5A5F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917443F" wp14:editId="21594D58">
            <wp:extent cx="3124200" cy="3448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5E7" w:rsidRDefault="00B21AF6" w:rsidP="008E6F3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 w:rsidR="00FA5A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A5A5F">
        <w:rPr>
          <w:rFonts w:ascii="Times New Roman" w:hAnsi="Times New Roman" w:cs="Times New Roman"/>
          <w:sz w:val="24"/>
        </w:rPr>
        <w:t>fungsi</w:t>
      </w:r>
      <w:proofErr w:type="spellEnd"/>
      <w:r w:rsidR="00FA5A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413E">
        <w:rPr>
          <w:rFonts w:ascii="Times New Roman" w:hAnsi="Times New Roman" w:cs="Times New Roman"/>
          <w:sz w:val="24"/>
        </w:rPr>
        <w:t>dan</w:t>
      </w:r>
      <w:proofErr w:type="spellEnd"/>
      <w:r w:rsidR="00B8413E">
        <w:rPr>
          <w:rFonts w:ascii="Times New Roman" w:hAnsi="Times New Roman" w:cs="Times New Roman"/>
          <w:sz w:val="24"/>
        </w:rPr>
        <w:t xml:space="preserve"> program </w:t>
      </w:r>
      <w:r w:rsidR="008E6F32">
        <w:rPr>
          <w:rFonts w:ascii="Times New Roman" w:hAnsi="Times New Roman" w:cs="Times New Roman"/>
          <w:sz w:val="24"/>
        </w:rPr>
        <w:t>selection sort</w:t>
      </w:r>
    </w:p>
    <w:p w:rsidR="00FA5A5F" w:rsidRPr="0027163A" w:rsidRDefault="00942AD2" w:rsidP="0027163A">
      <w:pPr>
        <w:pStyle w:val="ListParagraph"/>
        <w:spacing w:after="0" w:line="360" w:lineRule="auto"/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Source Code :</w:t>
      </w:r>
    </w:p>
    <w:p w:rsidR="00FA5A5F" w:rsidRDefault="00BB48A7" w:rsidP="00942AD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ADC6D08" wp14:editId="47553914">
            <wp:extent cx="5732145" cy="4324985"/>
            <wp:effectExtent l="0" t="0" r="190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13E" w:rsidRDefault="00BB48A7" w:rsidP="00942AD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542EDD64" wp14:editId="473E5651">
            <wp:extent cx="5732145" cy="2426970"/>
            <wp:effectExtent l="0" t="0" r="190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13E" w:rsidRPr="00AE39ED" w:rsidRDefault="00BB48A7" w:rsidP="00AE39ED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1FF9B65" wp14:editId="21804A4A">
            <wp:extent cx="5732145" cy="2537460"/>
            <wp:effectExtent l="0" t="0" r="190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7D3" w:rsidRDefault="00A907D3" w:rsidP="00942AD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A907D3" w:rsidRDefault="00A907D3" w:rsidP="00942AD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A907D3" w:rsidRDefault="00A907D3" w:rsidP="00942AD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A907D3" w:rsidRDefault="00A907D3" w:rsidP="00942AD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A907D3" w:rsidRDefault="00A907D3" w:rsidP="00942AD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A907D3" w:rsidRDefault="00A907D3" w:rsidP="00942AD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A907D3" w:rsidRDefault="00A907D3" w:rsidP="00942AD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A907D3" w:rsidRDefault="00A907D3" w:rsidP="00942AD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A907D3" w:rsidRDefault="00A907D3" w:rsidP="00942AD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A907D3" w:rsidRDefault="00A907D3" w:rsidP="00942AD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A907D3" w:rsidRDefault="00A907D3" w:rsidP="00942AD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A907D3" w:rsidRDefault="00A907D3" w:rsidP="00942AD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A907D3" w:rsidRDefault="00A907D3" w:rsidP="00942AD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A907D3" w:rsidRDefault="00A907D3" w:rsidP="00942AD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942AD2" w:rsidRPr="00942AD2" w:rsidRDefault="00942AD2" w:rsidP="00942AD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lastRenderedPageBreak/>
        <w:t>Output :</w:t>
      </w:r>
      <w:proofErr w:type="gramEnd"/>
    </w:p>
    <w:p w:rsidR="009871BF" w:rsidRDefault="00AE39ED" w:rsidP="004C3AD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00AEA5F" wp14:editId="375BACB3">
            <wp:extent cx="3743325" cy="405765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9ED" w:rsidRPr="004C3AD2" w:rsidRDefault="00AE39ED" w:rsidP="004C3AD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B253B1F" wp14:editId="5A324388">
            <wp:extent cx="3457575" cy="354330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7D3" w:rsidRDefault="00A907D3" w:rsidP="00A907D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A907D3" w:rsidRDefault="00A907D3" w:rsidP="00A907D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A907D3" w:rsidRDefault="00A907D3" w:rsidP="00A907D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B2486E" w:rsidRDefault="00A755E7" w:rsidP="008E6F32">
      <w:pPr>
        <w:pStyle w:val="ListParagraph"/>
        <w:numPr>
          <w:ilvl w:val="0"/>
          <w:numId w:val="5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M</w:t>
      </w:r>
      <w:r w:rsidR="0027163A">
        <w:rPr>
          <w:rFonts w:ascii="Times New Roman" w:hAnsi="Times New Roman" w:cs="Times New Roman"/>
          <w:sz w:val="24"/>
        </w:rPr>
        <w:t>embuat</w:t>
      </w:r>
      <w:proofErr w:type="spellEnd"/>
      <w:r w:rsidR="002716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163A">
        <w:rPr>
          <w:rFonts w:ascii="Times New Roman" w:hAnsi="Times New Roman" w:cs="Times New Roman"/>
          <w:sz w:val="24"/>
        </w:rPr>
        <w:t>fungsi</w:t>
      </w:r>
      <w:proofErr w:type="spellEnd"/>
      <w:r w:rsidR="0027163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163A">
        <w:rPr>
          <w:rFonts w:ascii="Times New Roman" w:hAnsi="Times New Roman" w:cs="Times New Roman"/>
          <w:sz w:val="24"/>
        </w:rPr>
        <w:t>dan</w:t>
      </w:r>
      <w:proofErr w:type="spellEnd"/>
      <w:r w:rsidR="0027163A">
        <w:rPr>
          <w:rFonts w:ascii="Times New Roman" w:hAnsi="Times New Roman" w:cs="Times New Roman"/>
          <w:sz w:val="24"/>
        </w:rPr>
        <w:t xml:space="preserve"> program</w:t>
      </w:r>
      <w:r w:rsidR="00B8413E">
        <w:rPr>
          <w:rFonts w:ascii="Times New Roman" w:hAnsi="Times New Roman" w:cs="Times New Roman"/>
          <w:sz w:val="24"/>
        </w:rPr>
        <w:t xml:space="preserve"> </w:t>
      </w:r>
      <w:r w:rsidR="008E6F32">
        <w:rPr>
          <w:rFonts w:ascii="Times New Roman" w:hAnsi="Times New Roman" w:cs="Times New Roman"/>
          <w:sz w:val="24"/>
        </w:rPr>
        <w:t>insertion sort</w:t>
      </w:r>
    </w:p>
    <w:p w:rsidR="00942AD2" w:rsidRDefault="00942AD2" w:rsidP="00942AD2">
      <w:pPr>
        <w:spacing w:after="0" w:line="360" w:lineRule="auto"/>
        <w:ind w:left="720"/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Source Code :</w:t>
      </w:r>
    </w:p>
    <w:p w:rsidR="00102A5A" w:rsidRDefault="00AE39ED" w:rsidP="0073642C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38C7758" wp14:editId="4FC19CD3">
            <wp:extent cx="5732145" cy="5151120"/>
            <wp:effectExtent l="0" t="0" r="190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CBC" w:rsidRPr="00B2486E" w:rsidRDefault="00916CBC" w:rsidP="00A907D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A907D3">
        <w:rPr>
          <w:noProof/>
        </w:rPr>
        <w:drawing>
          <wp:inline distT="0" distB="0" distL="0" distR="0" wp14:anchorId="11E31412" wp14:editId="746C03C2">
            <wp:extent cx="4943475" cy="221932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7D3" w:rsidRDefault="00A907D3" w:rsidP="00942AD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A907D3" w:rsidRDefault="00A907D3" w:rsidP="00942AD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A907D3" w:rsidRDefault="00A907D3" w:rsidP="00942AD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942AD2" w:rsidRPr="00942AD2" w:rsidRDefault="00942AD2" w:rsidP="00942AD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lastRenderedPageBreak/>
        <w:t>Output :</w:t>
      </w:r>
      <w:proofErr w:type="gramEnd"/>
    </w:p>
    <w:p w:rsidR="00916CBC" w:rsidRDefault="00A907D3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14A99F6" wp14:editId="6CEC06DE">
            <wp:extent cx="3105150" cy="19812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CBC" w:rsidRDefault="00916CBC" w:rsidP="008E6F32">
      <w:pPr>
        <w:pStyle w:val="ListParagraph"/>
        <w:numPr>
          <w:ilvl w:val="0"/>
          <w:numId w:val="5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r w:rsidR="008E6F32">
        <w:rPr>
          <w:rFonts w:ascii="Times New Roman" w:hAnsi="Times New Roman" w:cs="Times New Roman"/>
          <w:sz w:val="24"/>
        </w:rPr>
        <w:t>shell sort</w:t>
      </w:r>
    </w:p>
    <w:p w:rsidR="00916CBC" w:rsidRDefault="00916CBC" w:rsidP="008E6F32">
      <w:pPr>
        <w:spacing w:after="0" w:line="360" w:lineRule="auto"/>
        <w:ind w:left="720"/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Source Code :</w:t>
      </w:r>
    </w:p>
    <w:p w:rsidR="008E6F32" w:rsidRDefault="00A907D3" w:rsidP="008E6F32">
      <w:pPr>
        <w:spacing w:after="0" w:line="360" w:lineRule="auto"/>
        <w:ind w:left="720"/>
        <w:jc w:val="both"/>
        <w:rPr>
          <w:rFonts w:ascii="Times New Roman" w:hAnsi="Times New Roman" w:cs="Times New Roman"/>
          <w:noProof/>
          <w:sz w:val="24"/>
        </w:rPr>
      </w:pPr>
      <w:r>
        <w:rPr>
          <w:noProof/>
        </w:rPr>
        <w:drawing>
          <wp:inline distT="0" distB="0" distL="0" distR="0" wp14:anchorId="1A1F7490" wp14:editId="15CE5323">
            <wp:extent cx="5732145" cy="4905375"/>
            <wp:effectExtent l="0" t="0" r="190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7D3" w:rsidRDefault="00A907D3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0A31994A" wp14:editId="434F7E05">
            <wp:extent cx="5732145" cy="3115310"/>
            <wp:effectExtent l="0" t="0" r="1905" b="889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CBC" w:rsidRPr="00942AD2" w:rsidRDefault="00916CBC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 :</w:t>
      </w:r>
    </w:p>
    <w:p w:rsidR="007260EC" w:rsidRDefault="00A907D3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031F874E" wp14:editId="06A4420A">
            <wp:extent cx="4076700" cy="58674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80B" w:rsidRDefault="00CD380B" w:rsidP="00916CB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A907D3" w:rsidRDefault="00A907D3" w:rsidP="00916CB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A907D3" w:rsidRDefault="00A907D3" w:rsidP="00916CB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A907D3" w:rsidRDefault="00A907D3" w:rsidP="00916CB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A907D3" w:rsidRDefault="00A907D3" w:rsidP="00916CB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A907D3" w:rsidRDefault="00A907D3" w:rsidP="00916CB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A907D3" w:rsidRDefault="00A907D3" w:rsidP="00916CB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A907D3" w:rsidRDefault="00A907D3" w:rsidP="00916CB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A907D3" w:rsidRDefault="00A907D3" w:rsidP="00916CB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A907D3" w:rsidRDefault="00A907D3" w:rsidP="00916CB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A907D3" w:rsidRPr="00916CBC" w:rsidRDefault="00A907D3" w:rsidP="00916CB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916CBC" w:rsidRPr="00916CBC" w:rsidRDefault="0025784E" w:rsidP="00916CBC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>T</w:t>
      </w:r>
      <w:r w:rsidR="00916CBC">
        <w:rPr>
          <w:rFonts w:ascii="Times New Roman" w:hAnsi="Times New Roman" w:cs="Times New Roman"/>
          <w:b/>
          <w:bCs/>
          <w:sz w:val="24"/>
        </w:rPr>
        <w:t>UGAS</w:t>
      </w:r>
    </w:p>
    <w:p w:rsidR="00916CBC" w:rsidRPr="00A907D3" w:rsidRDefault="00916CBC" w:rsidP="00A907D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="00A907D3" w:rsidRPr="000728E9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="00A907D3" w:rsidRPr="00072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7D3" w:rsidRPr="000728E9">
        <w:rPr>
          <w:rFonts w:ascii="Times New Roman" w:hAnsi="Times New Roman" w:cs="Times New Roman"/>
          <w:sz w:val="24"/>
          <w:szCs w:val="24"/>
        </w:rPr>
        <w:t>apu</w:t>
      </w:r>
      <w:r w:rsidR="00A907D3">
        <w:rPr>
          <w:rFonts w:ascii="Times New Roman" w:hAnsi="Times New Roman" w:cs="Times New Roman"/>
          <w:sz w:val="24"/>
          <w:szCs w:val="24"/>
        </w:rPr>
        <w:t>n</w:t>
      </w:r>
      <w:r w:rsidR="00A907D3" w:rsidRPr="000728E9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="00A907D3" w:rsidRPr="00072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7D3" w:rsidRPr="000728E9">
        <w:rPr>
          <w:rFonts w:ascii="Times New Roman" w:hAnsi="Times New Roman" w:cs="Times New Roman"/>
          <w:sz w:val="24"/>
          <w:szCs w:val="24"/>
        </w:rPr>
        <w:t>sedemikian</w:t>
      </w:r>
      <w:proofErr w:type="spellEnd"/>
      <w:r w:rsidR="00A907D3" w:rsidRPr="00072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7D3" w:rsidRPr="000728E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A907D3" w:rsidRPr="00072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7D3" w:rsidRPr="000728E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A907D3" w:rsidRPr="000728E9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A907D3" w:rsidRPr="000728E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A907D3" w:rsidRPr="00072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7D3" w:rsidRPr="000728E9"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 w:rsidR="00A907D3" w:rsidRPr="000728E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A907D3" w:rsidRPr="000728E9">
        <w:rPr>
          <w:rFonts w:ascii="Times New Roman" w:hAnsi="Times New Roman" w:cs="Times New Roman"/>
          <w:sz w:val="24"/>
          <w:szCs w:val="24"/>
        </w:rPr>
        <w:t>tumbuh</w:t>
      </w:r>
      <w:proofErr w:type="spellEnd"/>
      <w:r w:rsidR="00A907D3" w:rsidRPr="000728E9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A907D3" w:rsidRPr="000728E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907D3" w:rsidRPr="000728E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A907D3" w:rsidRPr="000728E9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="00A907D3" w:rsidRPr="000728E9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A907D3" w:rsidRPr="000728E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907D3" w:rsidRPr="000728E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A907D3" w:rsidRPr="000728E9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="00A907D3" w:rsidRPr="000728E9">
        <w:rPr>
          <w:rFonts w:ascii="Times New Roman" w:hAnsi="Times New Roman" w:cs="Times New Roman"/>
          <w:sz w:val="24"/>
          <w:szCs w:val="24"/>
        </w:rPr>
        <w:t>” (</w:t>
      </w:r>
      <w:proofErr w:type="spellStart"/>
      <w:r w:rsidR="00A907D3" w:rsidRPr="000728E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907D3" w:rsidRPr="00072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7D3" w:rsidRPr="000728E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907D3" w:rsidRPr="000728E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A907D3" w:rsidRPr="000728E9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A907D3" w:rsidRPr="000728E9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A907D3" w:rsidRPr="000728E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907D3" w:rsidRPr="000728E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A907D3" w:rsidRPr="000728E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A907D3" w:rsidRPr="000728E9">
        <w:rPr>
          <w:rFonts w:ascii="Times New Roman" w:hAnsi="Times New Roman" w:cs="Times New Roman"/>
          <w:sz w:val="24"/>
          <w:szCs w:val="24"/>
        </w:rPr>
        <w:t>”)</w:t>
      </w:r>
      <w:r w:rsidR="00A907D3">
        <w:rPr>
          <w:rFonts w:ascii="Times New Roman" w:hAnsi="Times New Roman" w:cs="Times New Roman"/>
          <w:sz w:val="24"/>
          <w:szCs w:val="24"/>
        </w:rPr>
        <w:t>.</w:t>
      </w:r>
    </w:p>
    <w:p w:rsidR="00916CBC" w:rsidRDefault="00916CBC" w:rsidP="00916CBC">
      <w:pPr>
        <w:spacing w:after="0" w:line="360" w:lineRule="auto"/>
        <w:ind w:left="720"/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Source Code :</w:t>
      </w:r>
    </w:p>
    <w:p w:rsidR="00916CBC" w:rsidRDefault="00A907D3" w:rsidP="00916CBC">
      <w:pPr>
        <w:spacing w:after="0" w:line="360" w:lineRule="auto"/>
        <w:ind w:left="720"/>
        <w:jc w:val="both"/>
        <w:rPr>
          <w:rFonts w:ascii="Times New Roman" w:hAnsi="Times New Roman" w:cs="Times New Roman"/>
          <w:noProof/>
          <w:sz w:val="24"/>
        </w:rPr>
      </w:pPr>
      <w:r>
        <w:rPr>
          <w:noProof/>
        </w:rPr>
        <w:drawing>
          <wp:inline distT="0" distB="0" distL="0" distR="0" wp14:anchorId="58EE782D" wp14:editId="1D2177E0">
            <wp:extent cx="5732145" cy="3785235"/>
            <wp:effectExtent l="0" t="0" r="1905" b="571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D72" w:rsidRDefault="00A907D3" w:rsidP="00916CBC">
      <w:pPr>
        <w:spacing w:after="0" w:line="360" w:lineRule="auto"/>
        <w:ind w:left="720"/>
        <w:jc w:val="both"/>
        <w:rPr>
          <w:rFonts w:ascii="Times New Roman" w:hAnsi="Times New Roman" w:cs="Times New Roman"/>
          <w:noProof/>
          <w:sz w:val="24"/>
        </w:rPr>
      </w:pPr>
      <w:r>
        <w:rPr>
          <w:noProof/>
        </w:rPr>
        <w:drawing>
          <wp:inline distT="0" distB="0" distL="0" distR="0" wp14:anchorId="0353681E" wp14:editId="4413FD2E">
            <wp:extent cx="5162550" cy="234315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D72" w:rsidRDefault="00576D72" w:rsidP="00916CBC">
      <w:pPr>
        <w:spacing w:after="0" w:line="360" w:lineRule="auto"/>
        <w:ind w:left="720"/>
        <w:jc w:val="both"/>
        <w:rPr>
          <w:rFonts w:ascii="Times New Roman" w:hAnsi="Times New Roman" w:cs="Times New Roman"/>
          <w:noProof/>
          <w:sz w:val="24"/>
        </w:rPr>
      </w:pPr>
    </w:p>
    <w:p w:rsidR="00916CBC" w:rsidRPr="00942AD2" w:rsidRDefault="00916CBC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 :</w:t>
      </w:r>
    </w:p>
    <w:p w:rsidR="00916CBC" w:rsidRDefault="00A907D3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40C7B181" wp14:editId="29979399">
            <wp:extent cx="3143250" cy="5743575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CD3" w:rsidRDefault="00914CD3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</w:rPr>
      </w:pPr>
    </w:p>
    <w:p w:rsidR="00914CD3" w:rsidRDefault="00914CD3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</w:rPr>
      </w:pPr>
    </w:p>
    <w:p w:rsidR="00914CD3" w:rsidRDefault="00914CD3" w:rsidP="00A907D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</w:rPr>
      </w:pPr>
    </w:p>
    <w:p w:rsidR="00A907D3" w:rsidRDefault="00A907D3" w:rsidP="00A907D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</w:rPr>
      </w:pPr>
    </w:p>
    <w:p w:rsidR="00A907D3" w:rsidRDefault="00A907D3" w:rsidP="00A907D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</w:rPr>
      </w:pPr>
    </w:p>
    <w:p w:rsidR="00A907D3" w:rsidRDefault="00A907D3" w:rsidP="00A907D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</w:rPr>
      </w:pPr>
    </w:p>
    <w:p w:rsidR="00A907D3" w:rsidRDefault="00A907D3" w:rsidP="00A907D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</w:rPr>
      </w:pPr>
    </w:p>
    <w:p w:rsidR="00A907D3" w:rsidRDefault="00A907D3" w:rsidP="00A907D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</w:rPr>
      </w:pPr>
    </w:p>
    <w:p w:rsidR="00A907D3" w:rsidRDefault="00A907D3" w:rsidP="00A907D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</w:rPr>
      </w:pPr>
    </w:p>
    <w:p w:rsidR="00A907D3" w:rsidRDefault="00A907D3" w:rsidP="00A907D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</w:rPr>
      </w:pPr>
    </w:p>
    <w:p w:rsidR="00A907D3" w:rsidRPr="00A907D3" w:rsidRDefault="00A907D3" w:rsidP="00A907D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</w:rPr>
      </w:pPr>
    </w:p>
    <w:p w:rsidR="00916CBC" w:rsidRPr="00A907D3" w:rsidRDefault="00916CBC" w:rsidP="00A907D3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A907D3">
        <w:rPr>
          <w:rFonts w:ascii="Times New Roman" w:hAnsi="Times New Roman" w:cs="Times New Roman"/>
          <w:sz w:val="24"/>
        </w:rPr>
        <w:lastRenderedPageBreak/>
        <w:t>Membuat</w:t>
      </w:r>
      <w:proofErr w:type="spellEnd"/>
      <w:r w:rsidRPr="00A907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907D3">
        <w:rPr>
          <w:rFonts w:ascii="Times New Roman" w:hAnsi="Times New Roman" w:cs="Times New Roman"/>
          <w:sz w:val="24"/>
        </w:rPr>
        <w:t>fungsi</w:t>
      </w:r>
      <w:proofErr w:type="spellEnd"/>
      <w:r w:rsidRPr="00A907D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907D3">
        <w:rPr>
          <w:rFonts w:ascii="Times New Roman" w:hAnsi="Times New Roman" w:cs="Times New Roman"/>
          <w:sz w:val="24"/>
        </w:rPr>
        <w:t>dan</w:t>
      </w:r>
      <w:proofErr w:type="spellEnd"/>
      <w:r w:rsidRPr="00A907D3">
        <w:rPr>
          <w:rFonts w:ascii="Times New Roman" w:hAnsi="Times New Roman" w:cs="Times New Roman"/>
          <w:sz w:val="24"/>
        </w:rPr>
        <w:t xml:space="preserve"> program</w:t>
      </w:r>
      <w:r w:rsidR="00576D72" w:rsidRPr="00A907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07D3" w:rsidRPr="00E857BE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="00A907D3" w:rsidRPr="00E85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7D3" w:rsidRPr="00E857BE">
        <w:rPr>
          <w:rFonts w:ascii="Times New Roman" w:hAnsi="Times New Roman" w:cs="Times New Roman"/>
          <w:sz w:val="24"/>
          <w:szCs w:val="24"/>
        </w:rPr>
        <w:t>sisip</w:t>
      </w:r>
      <w:proofErr w:type="spellEnd"/>
      <w:r w:rsidR="00A907D3" w:rsidRPr="00E85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7D3" w:rsidRPr="00E857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907D3" w:rsidRPr="00E85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7D3" w:rsidRPr="00E857BE"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 w:rsidR="00A907D3" w:rsidRPr="00E857BE">
        <w:rPr>
          <w:rFonts w:ascii="Times New Roman" w:hAnsi="Times New Roman" w:cs="Times New Roman"/>
          <w:sz w:val="24"/>
          <w:szCs w:val="24"/>
        </w:rPr>
        <w:t xml:space="preserve"> data yang di- entry </w:t>
      </w:r>
      <w:proofErr w:type="spellStart"/>
      <w:r w:rsidR="00A907D3" w:rsidRPr="00E857B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907D3" w:rsidRPr="00E85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7D3" w:rsidRPr="00E857BE">
        <w:rPr>
          <w:rFonts w:ascii="Times New Roman" w:hAnsi="Times New Roman" w:cs="Times New Roman"/>
          <w:sz w:val="24"/>
          <w:szCs w:val="24"/>
        </w:rPr>
        <w:t>papan</w:t>
      </w:r>
      <w:proofErr w:type="spellEnd"/>
      <w:r w:rsidR="00A907D3" w:rsidRPr="00E85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7D3" w:rsidRPr="00E857BE">
        <w:rPr>
          <w:rFonts w:ascii="Times New Roman" w:hAnsi="Times New Roman" w:cs="Times New Roman"/>
          <w:sz w:val="24"/>
          <w:szCs w:val="24"/>
        </w:rPr>
        <w:t>ketik</w:t>
      </w:r>
      <w:proofErr w:type="spellEnd"/>
      <w:r w:rsidR="00A907D3" w:rsidRPr="00E857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907D3" w:rsidRPr="00E857B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907D3" w:rsidRPr="00E85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7D3" w:rsidRPr="00E857B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A907D3" w:rsidRPr="00E85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7D3" w:rsidRPr="00E857B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907D3" w:rsidRPr="00E857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07D3" w:rsidRPr="00E857B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A907D3" w:rsidRPr="00E857BE">
        <w:rPr>
          <w:rFonts w:ascii="Times New Roman" w:hAnsi="Times New Roman" w:cs="Times New Roman"/>
          <w:sz w:val="24"/>
          <w:szCs w:val="24"/>
        </w:rPr>
        <w:t xml:space="preserve"> kali data </w:t>
      </w:r>
      <w:proofErr w:type="spellStart"/>
      <w:r w:rsidR="00A907D3" w:rsidRPr="00E857BE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="00A907D3" w:rsidRPr="00E857BE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="00A907D3" w:rsidRPr="00E857BE">
        <w:rPr>
          <w:rFonts w:ascii="Times New Roman" w:hAnsi="Times New Roman" w:cs="Times New Roman"/>
          <w:sz w:val="24"/>
          <w:szCs w:val="24"/>
        </w:rPr>
        <w:t>ter</w:t>
      </w:r>
      <w:r w:rsidR="00A907D3">
        <w:rPr>
          <w:rFonts w:ascii="Times New Roman" w:hAnsi="Times New Roman" w:cs="Times New Roman"/>
          <w:sz w:val="24"/>
          <w:szCs w:val="24"/>
        </w:rPr>
        <w:t>se</w:t>
      </w:r>
      <w:r w:rsidR="00A907D3" w:rsidRPr="00E857BE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="00A907D3" w:rsidRPr="00E85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7D3" w:rsidRPr="00E857BE">
        <w:rPr>
          <w:rFonts w:ascii="Times New Roman" w:hAnsi="Times New Roman" w:cs="Times New Roman"/>
          <w:sz w:val="24"/>
          <w:szCs w:val="24"/>
        </w:rPr>
        <w:t>dicarikan</w:t>
      </w:r>
      <w:proofErr w:type="spellEnd"/>
      <w:r w:rsidR="00A907D3" w:rsidRPr="00E85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7D3" w:rsidRPr="00E857BE">
        <w:rPr>
          <w:rFonts w:ascii="Times New Roman" w:hAnsi="Times New Roman" w:cs="Times New Roman"/>
          <w:sz w:val="24"/>
          <w:szCs w:val="24"/>
        </w:rPr>
        <w:t>posisinya</w:t>
      </w:r>
      <w:proofErr w:type="spellEnd"/>
      <w:r w:rsidR="00A907D3" w:rsidRPr="00E85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7D3" w:rsidRPr="00E857BE">
        <w:rPr>
          <w:rFonts w:ascii="Times New Roman" w:hAnsi="Times New Roman" w:cs="Times New Roman"/>
          <w:sz w:val="24"/>
          <w:szCs w:val="24"/>
        </w:rPr>
        <w:t>yag</w:t>
      </w:r>
      <w:proofErr w:type="spellEnd"/>
      <w:r w:rsidR="00A907D3" w:rsidRPr="00E85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7D3" w:rsidRPr="00E857BE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A907D3" w:rsidRPr="00E857B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907D3" w:rsidRPr="00E857B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907D3" w:rsidRPr="00E85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7D3" w:rsidRPr="00E857BE">
        <w:rPr>
          <w:rFonts w:ascii="Times New Roman" w:hAnsi="Times New Roman" w:cs="Times New Roman"/>
          <w:sz w:val="24"/>
          <w:szCs w:val="24"/>
        </w:rPr>
        <w:t>larik</w:t>
      </w:r>
      <w:proofErr w:type="spellEnd"/>
      <w:r w:rsidR="00A907D3" w:rsidRPr="00E85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7D3" w:rsidRPr="00E857BE">
        <w:rPr>
          <w:rFonts w:ascii="Times New Roman" w:hAnsi="Times New Roman" w:cs="Times New Roman"/>
          <w:sz w:val="24"/>
          <w:szCs w:val="24"/>
        </w:rPr>
        <w:t>sehinnga</w:t>
      </w:r>
      <w:proofErr w:type="spellEnd"/>
      <w:r w:rsidR="00A907D3" w:rsidRPr="00E85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7D3" w:rsidRPr="00E857BE">
        <w:rPr>
          <w:rFonts w:ascii="Times New Roman" w:hAnsi="Times New Roman" w:cs="Times New Roman"/>
          <w:sz w:val="24"/>
          <w:szCs w:val="24"/>
        </w:rPr>
        <w:t>larik</w:t>
      </w:r>
      <w:proofErr w:type="spellEnd"/>
      <w:r w:rsidR="00A907D3" w:rsidRPr="00E85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7D3" w:rsidRPr="00E857BE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A907D3" w:rsidRPr="00E85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7D3" w:rsidRPr="00E857BE"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 w:rsidR="00A907D3" w:rsidRPr="00E857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7D3" w:rsidRPr="00E857BE">
        <w:rPr>
          <w:rFonts w:ascii="Times New Roman" w:hAnsi="Times New Roman" w:cs="Times New Roman"/>
          <w:sz w:val="24"/>
          <w:szCs w:val="24"/>
        </w:rPr>
        <w:t>menaik</w:t>
      </w:r>
      <w:proofErr w:type="spellEnd"/>
    </w:p>
    <w:p w:rsidR="00916CBC" w:rsidRDefault="00916CBC" w:rsidP="00916CBC">
      <w:pPr>
        <w:spacing w:after="0" w:line="360" w:lineRule="auto"/>
        <w:ind w:left="720"/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Source Code :</w:t>
      </w:r>
    </w:p>
    <w:p w:rsidR="00977D7F" w:rsidRDefault="00ED52C1" w:rsidP="00916CBC">
      <w:pPr>
        <w:spacing w:after="0" w:line="360" w:lineRule="auto"/>
        <w:ind w:left="720"/>
        <w:jc w:val="both"/>
        <w:rPr>
          <w:rFonts w:ascii="Times New Roman" w:hAnsi="Times New Roman" w:cs="Times New Roman"/>
          <w:noProof/>
          <w:sz w:val="24"/>
        </w:rPr>
      </w:pPr>
      <w:r>
        <w:rPr>
          <w:noProof/>
        </w:rPr>
        <w:drawing>
          <wp:inline distT="0" distB="0" distL="0" distR="0" wp14:anchorId="228A7A85" wp14:editId="41A49427">
            <wp:extent cx="5732145" cy="5594985"/>
            <wp:effectExtent l="0" t="0" r="190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59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2C1" w:rsidRDefault="00ED52C1" w:rsidP="00916CBC">
      <w:pPr>
        <w:spacing w:after="0" w:line="360" w:lineRule="auto"/>
        <w:ind w:left="720"/>
        <w:jc w:val="both"/>
        <w:rPr>
          <w:rFonts w:ascii="Times New Roman" w:hAnsi="Times New Roman" w:cs="Times New Roman"/>
          <w:noProof/>
          <w:sz w:val="24"/>
        </w:rPr>
      </w:pPr>
      <w:r>
        <w:rPr>
          <w:noProof/>
        </w:rPr>
        <w:lastRenderedPageBreak/>
        <w:drawing>
          <wp:inline distT="0" distB="0" distL="0" distR="0" wp14:anchorId="0F0483A0" wp14:editId="13DAC927">
            <wp:extent cx="5419725" cy="2733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CBC" w:rsidRPr="00942AD2" w:rsidRDefault="00916CBC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Output :</w:t>
      </w:r>
      <w:proofErr w:type="gramEnd"/>
    </w:p>
    <w:p w:rsidR="00916CBC" w:rsidRDefault="00ED52C1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noProof/>
        </w:rPr>
        <w:drawing>
          <wp:inline distT="0" distB="0" distL="0" distR="0" wp14:anchorId="23AA277D" wp14:editId="733F5D6D">
            <wp:extent cx="3114675" cy="2247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4CD3" w:rsidRDefault="00914CD3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</w:rPr>
      </w:pPr>
    </w:p>
    <w:p w:rsidR="00591A06" w:rsidRDefault="00591A06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</w:rPr>
      </w:pPr>
    </w:p>
    <w:p w:rsidR="00591A06" w:rsidRDefault="00591A06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</w:rPr>
      </w:pPr>
    </w:p>
    <w:p w:rsidR="00591A06" w:rsidRDefault="00591A06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</w:rPr>
      </w:pPr>
    </w:p>
    <w:p w:rsidR="00591A06" w:rsidRDefault="00591A06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</w:rPr>
      </w:pPr>
    </w:p>
    <w:p w:rsidR="00591A06" w:rsidRDefault="00591A06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</w:rPr>
      </w:pPr>
    </w:p>
    <w:p w:rsidR="00591A06" w:rsidRDefault="00591A06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</w:rPr>
      </w:pPr>
    </w:p>
    <w:p w:rsidR="00591A06" w:rsidRDefault="00591A06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</w:rPr>
      </w:pPr>
    </w:p>
    <w:p w:rsidR="00591A06" w:rsidRDefault="00591A06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</w:rPr>
      </w:pPr>
    </w:p>
    <w:p w:rsidR="00591A06" w:rsidRDefault="00591A06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</w:rPr>
      </w:pPr>
    </w:p>
    <w:p w:rsidR="00591A06" w:rsidRDefault="00591A06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</w:rPr>
      </w:pPr>
    </w:p>
    <w:p w:rsidR="00591A06" w:rsidRDefault="00591A06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</w:rPr>
      </w:pPr>
    </w:p>
    <w:p w:rsidR="00591A06" w:rsidRDefault="00591A06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</w:rPr>
      </w:pPr>
    </w:p>
    <w:p w:rsidR="00591A06" w:rsidRDefault="00591A06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</w:rPr>
      </w:pPr>
    </w:p>
    <w:p w:rsidR="00591A06" w:rsidRDefault="00591A06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</w:rPr>
      </w:pPr>
    </w:p>
    <w:p w:rsidR="00591A06" w:rsidRDefault="00591A06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</w:rPr>
      </w:pPr>
    </w:p>
    <w:p w:rsidR="00591A06" w:rsidRDefault="00591A06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</w:rPr>
      </w:pPr>
    </w:p>
    <w:p w:rsidR="00591A06" w:rsidRDefault="00591A06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</w:rPr>
      </w:pPr>
    </w:p>
    <w:p w:rsidR="00591A06" w:rsidRDefault="00591A06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</w:rPr>
      </w:pPr>
    </w:p>
    <w:p w:rsidR="00591A06" w:rsidRDefault="00591A06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</w:rPr>
      </w:pPr>
    </w:p>
    <w:p w:rsidR="00591A06" w:rsidRDefault="00591A06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</w:rPr>
      </w:pPr>
    </w:p>
    <w:p w:rsidR="00591A06" w:rsidRDefault="00591A06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</w:rPr>
      </w:pPr>
    </w:p>
    <w:p w:rsidR="00591A06" w:rsidRDefault="00591A06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</w:rPr>
      </w:pPr>
    </w:p>
    <w:p w:rsidR="00591A06" w:rsidRDefault="00591A06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</w:rPr>
      </w:pPr>
    </w:p>
    <w:p w:rsidR="00591A06" w:rsidRDefault="00591A06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</w:rPr>
      </w:pPr>
    </w:p>
    <w:p w:rsidR="00591A06" w:rsidRDefault="00591A06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</w:rPr>
      </w:pPr>
    </w:p>
    <w:p w:rsidR="00591A06" w:rsidRDefault="00591A06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</w:rPr>
      </w:pPr>
    </w:p>
    <w:p w:rsidR="00916CBC" w:rsidRDefault="00916CBC" w:rsidP="00A907D3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="00A907D3">
        <w:rPr>
          <w:rFonts w:ascii="Times New Roman" w:hAnsi="Times New Roman" w:cs="Times New Roman"/>
          <w:sz w:val="24"/>
        </w:rPr>
        <w:t>pengurutan</w:t>
      </w:r>
      <w:proofErr w:type="spellEnd"/>
      <w:r w:rsidR="00A907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07D3">
        <w:rPr>
          <w:rFonts w:ascii="Times New Roman" w:hAnsi="Times New Roman" w:cs="Times New Roman"/>
          <w:sz w:val="24"/>
        </w:rPr>
        <w:t>larik</w:t>
      </w:r>
      <w:proofErr w:type="spellEnd"/>
      <w:r w:rsidR="00A907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907D3">
        <w:rPr>
          <w:rFonts w:ascii="Times New Roman" w:hAnsi="Times New Roman" w:cs="Times New Roman"/>
          <w:sz w:val="24"/>
        </w:rPr>
        <w:t>multidimensi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916CBC" w:rsidRDefault="00916CBC" w:rsidP="00916CBC">
      <w:pPr>
        <w:spacing w:after="0" w:line="360" w:lineRule="auto"/>
        <w:ind w:left="720"/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Source Code :</w:t>
      </w:r>
    </w:p>
    <w:p w:rsidR="00916CBC" w:rsidRDefault="00591A06" w:rsidP="00916CBC">
      <w:pPr>
        <w:spacing w:after="0" w:line="360" w:lineRule="auto"/>
        <w:ind w:left="720"/>
        <w:jc w:val="both"/>
        <w:rPr>
          <w:rFonts w:ascii="Times New Roman" w:hAnsi="Times New Roman" w:cs="Times New Roman"/>
          <w:noProof/>
          <w:sz w:val="24"/>
        </w:rPr>
      </w:pPr>
      <w:r>
        <w:rPr>
          <w:noProof/>
        </w:rPr>
        <w:lastRenderedPageBreak/>
        <w:drawing>
          <wp:inline distT="0" distB="0" distL="0" distR="0" wp14:anchorId="1A3DF905" wp14:editId="67309437">
            <wp:extent cx="5732145" cy="4834890"/>
            <wp:effectExtent l="0" t="0" r="190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D7F" w:rsidRDefault="00591A06" w:rsidP="00916CBC">
      <w:pPr>
        <w:spacing w:after="0" w:line="360" w:lineRule="auto"/>
        <w:ind w:left="720"/>
        <w:jc w:val="both"/>
        <w:rPr>
          <w:rFonts w:ascii="Times New Roman" w:hAnsi="Times New Roman" w:cs="Times New Roman"/>
          <w:noProof/>
          <w:sz w:val="24"/>
        </w:rPr>
      </w:pPr>
      <w:r>
        <w:rPr>
          <w:noProof/>
        </w:rPr>
        <w:drawing>
          <wp:inline distT="0" distB="0" distL="0" distR="0" wp14:anchorId="7DD81BA4" wp14:editId="18913424">
            <wp:extent cx="5543550" cy="3438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A06" w:rsidRDefault="00591A06" w:rsidP="00916CBC">
      <w:pPr>
        <w:spacing w:after="0" w:line="360" w:lineRule="auto"/>
        <w:ind w:left="720"/>
        <w:jc w:val="both"/>
        <w:rPr>
          <w:rFonts w:ascii="Times New Roman" w:hAnsi="Times New Roman" w:cs="Times New Roman"/>
          <w:noProof/>
          <w:sz w:val="24"/>
        </w:rPr>
      </w:pPr>
      <w:r>
        <w:rPr>
          <w:noProof/>
        </w:rPr>
        <w:lastRenderedPageBreak/>
        <w:drawing>
          <wp:inline distT="0" distB="0" distL="0" distR="0" wp14:anchorId="2848AE9A" wp14:editId="4730A8AA">
            <wp:extent cx="5732145" cy="3827145"/>
            <wp:effectExtent l="0" t="0" r="190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CBC" w:rsidRPr="00942AD2" w:rsidRDefault="00916CBC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Output :</w:t>
      </w:r>
      <w:proofErr w:type="gramEnd"/>
    </w:p>
    <w:p w:rsidR="00916CBC" w:rsidRPr="0025784E" w:rsidRDefault="00591A06" w:rsidP="00916CBC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noProof/>
        </w:rPr>
        <w:drawing>
          <wp:inline distT="0" distB="0" distL="0" distR="0" wp14:anchorId="4EC5C16C" wp14:editId="1C826F44">
            <wp:extent cx="3257550" cy="3638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CBC" w:rsidRPr="0025784E" w:rsidSect="009F3740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m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06A41"/>
    <w:multiLevelType w:val="hybridMultilevel"/>
    <w:tmpl w:val="295AA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3776A"/>
    <w:multiLevelType w:val="hybridMultilevel"/>
    <w:tmpl w:val="B35A1ED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A5181"/>
    <w:multiLevelType w:val="hybridMultilevel"/>
    <w:tmpl w:val="EF88BC8E"/>
    <w:lvl w:ilvl="0" w:tplc="F11453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E20743"/>
    <w:multiLevelType w:val="hybridMultilevel"/>
    <w:tmpl w:val="931C2880"/>
    <w:lvl w:ilvl="0" w:tplc="880228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431AF1"/>
    <w:multiLevelType w:val="hybridMultilevel"/>
    <w:tmpl w:val="395010F0"/>
    <w:lvl w:ilvl="0" w:tplc="B42230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192472"/>
    <w:multiLevelType w:val="hybridMultilevel"/>
    <w:tmpl w:val="DAB04618"/>
    <w:lvl w:ilvl="0" w:tplc="2AA093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2E12DB"/>
    <w:multiLevelType w:val="hybridMultilevel"/>
    <w:tmpl w:val="6BC4C43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774E80"/>
    <w:multiLevelType w:val="hybridMultilevel"/>
    <w:tmpl w:val="6D468902"/>
    <w:lvl w:ilvl="0" w:tplc="E2300A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9444EDA"/>
    <w:multiLevelType w:val="hybridMultilevel"/>
    <w:tmpl w:val="3DD68426"/>
    <w:lvl w:ilvl="0" w:tplc="F18E6F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F753EB"/>
    <w:multiLevelType w:val="hybridMultilevel"/>
    <w:tmpl w:val="4C5E3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AC3A75"/>
    <w:multiLevelType w:val="hybridMultilevel"/>
    <w:tmpl w:val="A83EF42A"/>
    <w:lvl w:ilvl="0" w:tplc="1BD0640C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1" w15:restartNumberingAfterBreak="0">
    <w:nsid w:val="3F69599A"/>
    <w:multiLevelType w:val="hybridMultilevel"/>
    <w:tmpl w:val="FD589F10"/>
    <w:lvl w:ilvl="0" w:tplc="043CB9F8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2" w15:restartNumberingAfterBreak="0">
    <w:nsid w:val="40B4685A"/>
    <w:multiLevelType w:val="hybridMultilevel"/>
    <w:tmpl w:val="B31A5C58"/>
    <w:lvl w:ilvl="0" w:tplc="A36C071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3B10D48"/>
    <w:multiLevelType w:val="multilevel"/>
    <w:tmpl w:val="58DC7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152AEB"/>
    <w:multiLevelType w:val="hybridMultilevel"/>
    <w:tmpl w:val="9E188E14"/>
    <w:lvl w:ilvl="0" w:tplc="04090015">
      <w:start w:val="1"/>
      <w:numFmt w:val="upperLetter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5" w15:restartNumberingAfterBreak="0">
    <w:nsid w:val="461D7F79"/>
    <w:multiLevelType w:val="hybridMultilevel"/>
    <w:tmpl w:val="E83CF9B6"/>
    <w:lvl w:ilvl="0" w:tplc="48960FC4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096ACE"/>
    <w:multiLevelType w:val="hybridMultilevel"/>
    <w:tmpl w:val="6D6E7BE4"/>
    <w:lvl w:ilvl="0" w:tplc="3078C7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F51198F"/>
    <w:multiLevelType w:val="hybridMultilevel"/>
    <w:tmpl w:val="6054E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AD3F7C"/>
    <w:multiLevelType w:val="hybridMultilevel"/>
    <w:tmpl w:val="3684DC5A"/>
    <w:lvl w:ilvl="0" w:tplc="2AF6A39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3996568"/>
    <w:multiLevelType w:val="hybridMultilevel"/>
    <w:tmpl w:val="73C823D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3469D3"/>
    <w:multiLevelType w:val="hybridMultilevel"/>
    <w:tmpl w:val="1C5A04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A943C2"/>
    <w:multiLevelType w:val="multilevel"/>
    <w:tmpl w:val="4E022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D90A54"/>
    <w:multiLevelType w:val="hybridMultilevel"/>
    <w:tmpl w:val="696CD442"/>
    <w:lvl w:ilvl="0" w:tplc="04090013">
      <w:start w:val="1"/>
      <w:numFmt w:val="upperRoman"/>
      <w:lvlText w:val="%1."/>
      <w:lvlJc w:val="righ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3" w15:restartNumberingAfterBreak="0">
    <w:nsid w:val="7B64049C"/>
    <w:multiLevelType w:val="hybridMultilevel"/>
    <w:tmpl w:val="A2C6FBB4"/>
    <w:lvl w:ilvl="0" w:tplc="FA040C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11"/>
  </w:num>
  <w:num w:numId="3">
    <w:abstractNumId w:val="10"/>
  </w:num>
  <w:num w:numId="4">
    <w:abstractNumId w:val="14"/>
  </w:num>
  <w:num w:numId="5">
    <w:abstractNumId w:val="23"/>
  </w:num>
  <w:num w:numId="6">
    <w:abstractNumId w:val="21"/>
  </w:num>
  <w:num w:numId="7">
    <w:abstractNumId w:val="9"/>
  </w:num>
  <w:num w:numId="8">
    <w:abstractNumId w:val="17"/>
  </w:num>
  <w:num w:numId="9">
    <w:abstractNumId w:val="7"/>
  </w:num>
  <w:num w:numId="10">
    <w:abstractNumId w:val="13"/>
  </w:num>
  <w:num w:numId="11">
    <w:abstractNumId w:val="2"/>
  </w:num>
  <w:num w:numId="12">
    <w:abstractNumId w:val="0"/>
  </w:num>
  <w:num w:numId="13">
    <w:abstractNumId w:val="12"/>
  </w:num>
  <w:num w:numId="14">
    <w:abstractNumId w:val="6"/>
  </w:num>
  <w:num w:numId="15">
    <w:abstractNumId w:val="5"/>
  </w:num>
  <w:num w:numId="16">
    <w:abstractNumId w:val="16"/>
  </w:num>
  <w:num w:numId="17">
    <w:abstractNumId w:val="15"/>
  </w:num>
  <w:num w:numId="18">
    <w:abstractNumId w:val="8"/>
  </w:num>
  <w:num w:numId="19">
    <w:abstractNumId w:val="1"/>
  </w:num>
  <w:num w:numId="20">
    <w:abstractNumId w:val="4"/>
  </w:num>
  <w:num w:numId="21">
    <w:abstractNumId w:val="3"/>
  </w:num>
  <w:num w:numId="22">
    <w:abstractNumId w:val="19"/>
  </w:num>
  <w:num w:numId="23">
    <w:abstractNumId w:val="18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740"/>
    <w:rsid w:val="00005693"/>
    <w:rsid w:val="00014F89"/>
    <w:rsid w:val="000378A9"/>
    <w:rsid w:val="00052096"/>
    <w:rsid w:val="00086591"/>
    <w:rsid w:val="00102A5A"/>
    <w:rsid w:val="0014391C"/>
    <w:rsid w:val="00144AE3"/>
    <w:rsid w:val="001567D2"/>
    <w:rsid w:val="00173452"/>
    <w:rsid w:val="001A4D3E"/>
    <w:rsid w:val="001F285E"/>
    <w:rsid w:val="0021149B"/>
    <w:rsid w:val="00216438"/>
    <w:rsid w:val="00216448"/>
    <w:rsid w:val="00241F6F"/>
    <w:rsid w:val="002428B5"/>
    <w:rsid w:val="0025784E"/>
    <w:rsid w:val="0027163A"/>
    <w:rsid w:val="00276355"/>
    <w:rsid w:val="002A1264"/>
    <w:rsid w:val="002E7D6C"/>
    <w:rsid w:val="003121C2"/>
    <w:rsid w:val="00337642"/>
    <w:rsid w:val="00341FD0"/>
    <w:rsid w:val="003B2857"/>
    <w:rsid w:val="003F1202"/>
    <w:rsid w:val="0043053B"/>
    <w:rsid w:val="004848FF"/>
    <w:rsid w:val="004C3AD2"/>
    <w:rsid w:val="0052189A"/>
    <w:rsid w:val="00530342"/>
    <w:rsid w:val="00576D72"/>
    <w:rsid w:val="00591A06"/>
    <w:rsid w:val="00673B3A"/>
    <w:rsid w:val="0067517A"/>
    <w:rsid w:val="006B7B0C"/>
    <w:rsid w:val="00701D1B"/>
    <w:rsid w:val="007260EC"/>
    <w:rsid w:val="00727F4E"/>
    <w:rsid w:val="0073642C"/>
    <w:rsid w:val="00751543"/>
    <w:rsid w:val="00773C71"/>
    <w:rsid w:val="007768F0"/>
    <w:rsid w:val="007C05EC"/>
    <w:rsid w:val="00814344"/>
    <w:rsid w:val="008276AB"/>
    <w:rsid w:val="00852E35"/>
    <w:rsid w:val="008A058F"/>
    <w:rsid w:val="008E6F32"/>
    <w:rsid w:val="00914CD3"/>
    <w:rsid w:val="00916CBC"/>
    <w:rsid w:val="009266E3"/>
    <w:rsid w:val="009377B8"/>
    <w:rsid w:val="00942AD2"/>
    <w:rsid w:val="0097382F"/>
    <w:rsid w:val="00977D7F"/>
    <w:rsid w:val="009871BF"/>
    <w:rsid w:val="009B110E"/>
    <w:rsid w:val="009F0EBF"/>
    <w:rsid w:val="009F3740"/>
    <w:rsid w:val="00A006AA"/>
    <w:rsid w:val="00A1319D"/>
    <w:rsid w:val="00A44AF5"/>
    <w:rsid w:val="00A65762"/>
    <w:rsid w:val="00A755E7"/>
    <w:rsid w:val="00A83F47"/>
    <w:rsid w:val="00A907D3"/>
    <w:rsid w:val="00AE39ED"/>
    <w:rsid w:val="00B21AF6"/>
    <w:rsid w:val="00B2486E"/>
    <w:rsid w:val="00B32725"/>
    <w:rsid w:val="00B8413E"/>
    <w:rsid w:val="00BB48A7"/>
    <w:rsid w:val="00BD49DE"/>
    <w:rsid w:val="00C32523"/>
    <w:rsid w:val="00C326A1"/>
    <w:rsid w:val="00C56A6E"/>
    <w:rsid w:val="00C63800"/>
    <w:rsid w:val="00C639A0"/>
    <w:rsid w:val="00CB0059"/>
    <w:rsid w:val="00CD380B"/>
    <w:rsid w:val="00D140AD"/>
    <w:rsid w:val="00D55831"/>
    <w:rsid w:val="00D55A60"/>
    <w:rsid w:val="00DC2309"/>
    <w:rsid w:val="00E36A5C"/>
    <w:rsid w:val="00E72739"/>
    <w:rsid w:val="00EA7241"/>
    <w:rsid w:val="00EB4857"/>
    <w:rsid w:val="00ED52C1"/>
    <w:rsid w:val="00F00A77"/>
    <w:rsid w:val="00F049F9"/>
    <w:rsid w:val="00F16D84"/>
    <w:rsid w:val="00F30DD0"/>
    <w:rsid w:val="00FA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46226"/>
  <w15:chartTrackingRefBased/>
  <w15:docId w15:val="{30B16B02-BE87-44FD-9681-999BAB709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3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74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F374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7382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52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55831"/>
    <w:rPr>
      <w:rFonts w:ascii="Courier New" w:eastAsia="Times New Roman" w:hAnsi="Courier New" w:cs="Courier New"/>
      <w:sz w:val="20"/>
      <w:szCs w:val="20"/>
    </w:rPr>
  </w:style>
  <w:style w:type="table" w:styleId="PlainTable1">
    <w:name w:val="Plain Table 1"/>
    <w:basedOn w:val="TableNormal"/>
    <w:uiPriority w:val="41"/>
    <w:rsid w:val="009377B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77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77B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377B8"/>
  </w:style>
  <w:style w:type="table" w:styleId="TableGridLight">
    <w:name w:val="Grid Table Light"/>
    <w:basedOn w:val="TableNormal"/>
    <w:uiPriority w:val="40"/>
    <w:rsid w:val="009377B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8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17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FITROH_08</cp:lastModifiedBy>
  <cp:revision>34</cp:revision>
  <dcterms:created xsi:type="dcterms:W3CDTF">2019-10-02T15:04:00Z</dcterms:created>
  <dcterms:modified xsi:type="dcterms:W3CDTF">2019-11-27T05:39:00Z</dcterms:modified>
</cp:coreProperties>
</file>