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7BA" w:rsidRPr="003B07BA" w:rsidRDefault="003B07BA" w:rsidP="003B07BA">
      <w:pPr>
        <w:jc w:val="center"/>
        <w:rPr>
          <w:b/>
        </w:rPr>
      </w:pPr>
      <w:r>
        <w:rPr>
          <w:b/>
        </w:rPr>
        <w:t>QUESTION 1</w:t>
      </w:r>
    </w:p>
    <w:p w:rsidR="003B07BA" w:rsidRDefault="003B07BA" w:rsidP="003B07BA">
      <w:proofErr w:type="gramStart"/>
      <w:r>
        <w:t>Scatter  plot</w:t>
      </w:r>
      <w:proofErr w:type="gramEnd"/>
      <w:r>
        <w:t>: Plot(data)</w:t>
      </w:r>
    </w:p>
    <w:p w:rsidR="003B07BA" w:rsidRDefault="003B07BA" w:rsidP="003B07BA">
      <w:r>
        <w:rPr>
          <w:noProof/>
        </w:rPr>
        <w:drawing>
          <wp:inline distT="0" distB="0" distL="0" distR="0" wp14:anchorId="0D33404A" wp14:editId="4F1484F9">
            <wp:extent cx="5943600" cy="583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BA" w:rsidRDefault="003B07BA" w:rsidP="003B07BA">
      <w:proofErr w:type="gramStart"/>
      <w:r>
        <w:t>Normal  Distribution</w:t>
      </w:r>
      <w:proofErr w:type="gramEnd"/>
      <w:r>
        <w:t xml:space="preserve"> through Histogram: </w:t>
      </w:r>
    </w:p>
    <w:p w:rsidR="003B07BA" w:rsidRDefault="003B07BA" w:rsidP="003B07BA">
      <w:proofErr w:type="spellStart"/>
      <w:r>
        <w:t>hist</w:t>
      </w:r>
      <w:proofErr w:type="spellEnd"/>
      <w:r>
        <w:t>(</w:t>
      </w:r>
      <w:proofErr w:type="spellStart"/>
      <w:r>
        <w:t>data$income</w:t>
      </w:r>
      <w:proofErr w:type="spellEnd"/>
      <w:r>
        <w:t>)</w:t>
      </w:r>
    </w:p>
    <w:p w:rsidR="003B07BA" w:rsidRDefault="003B07BA" w:rsidP="003B07BA">
      <w:r>
        <w:rPr>
          <w:noProof/>
        </w:rPr>
        <w:lastRenderedPageBreak/>
        <w:drawing>
          <wp:inline distT="0" distB="0" distL="0" distR="0" wp14:anchorId="2CE0DBF1" wp14:editId="0A500137">
            <wp:extent cx="5753819" cy="56775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901" cy="568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BA" w:rsidRDefault="003B07BA" w:rsidP="003B07BA">
      <w:proofErr w:type="spellStart"/>
      <w:r w:rsidRPr="003B07BA">
        <w:t>hist</w:t>
      </w:r>
      <w:proofErr w:type="spellEnd"/>
      <w:r w:rsidRPr="003B07BA">
        <w:t>(</w:t>
      </w:r>
      <w:proofErr w:type="spellStart"/>
      <w:r w:rsidRPr="003B07BA">
        <w:t>data$household_size</w:t>
      </w:r>
      <w:proofErr w:type="spellEnd"/>
      <w:r w:rsidRPr="003B07BA">
        <w:t>)</w:t>
      </w:r>
    </w:p>
    <w:p w:rsidR="003B07BA" w:rsidRDefault="003B07BA" w:rsidP="003B07BA">
      <w:r>
        <w:rPr>
          <w:noProof/>
        </w:rPr>
        <w:lastRenderedPageBreak/>
        <w:drawing>
          <wp:inline distT="0" distB="0" distL="0" distR="0" wp14:anchorId="6A34440E" wp14:editId="4B6F20D9">
            <wp:extent cx="5943600" cy="59791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BA" w:rsidRDefault="003B07BA" w:rsidP="003B07BA">
      <w:proofErr w:type="spellStart"/>
      <w:r w:rsidRPr="003B07BA">
        <w:t>hist</w:t>
      </w:r>
      <w:proofErr w:type="spellEnd"/>
      <w:r w:rsidRPr="003B07BA">
        <w:t>(</w:t>
      </w:r>
      <w:proofErr w:type="spellStart"/>
      <w:r w:rsidRPr="003B07BA">
        <w:t>data$amount_charged</w:t>
      </w:r>
      <w:proofErr w:type="spellEnd"/>
      <w:r w:rsidRPr="003B07BA">
        <w:t>)</w:t>
      </w:r>
    </w:p>
    <w:p w:rsidR="003B07BA" w:rsidRDefault="003B07BA" w:rsidP="003B07BA">
      <w:r>
        <w:rPr>
          <w:noProof/>
        </w:rPr>
        <w:lastRenderedPageBreak/>
        <w:drawing>
          <wp:inline distT="0" distB="0" distL="0" distR="0" wp14:anchorId="5738D9F0" wp14:editId="6B175A4E">
            <wp:extent cx="5943600" cy="57473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BA" w:rsidRDefault="003B07BA" w:rsidP="003B07BA">
      <w:r>
        <w:t xml:space="preserve">Since   </w:t>
      </w:r>
      <w:proofErr w:type="gramStart"/>
      <w:r>
        <w:t>not  all</w:t>
      </w:r>
      <w:proofErr w:type="gramEnd"/>
      <w:r>
        <w:t xml:space="preserve">  the  data  follows  normal  distribution  we  u</w:t>
      </w:r>
      <w:r w:rsidR="004055C1">
        <w:t xml:space="preserve">se  non-parametric  tests  for </w:t>
      </w:r>
      <w:r>
        <w:t>correlation.</w:t>
      </w:r>
    </w:p>
    <w:p w:rsidR="003B07BA" w:rsidRDefault="003B07BA" w:rsidP="003B07BA">
      <w:r>
        <w:t>Correlation:</w:t>
      </w:r>
    </w:p>
    <w:p w:rsidR="003B07BA" w:rsidRDefault="003B07BA" w:rsidP="003B07BA">
      <w:r>
        <w:rPr>
          <w:noProof/>
        </w:rPr>
        <w:lastRenderedPageBreak/>
        <w:drawing>
          <wp:inline distT="0" distB="0" distL="0" distR="0" wp14:anchorId="36E09745" wp14:editId="2BE5FE82">
            <wp:extent cx="5943600" cy="32880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BA" w:rsidRDefault="003B07BA" w:rsidP="003B07BA">
      <w:r>
        <w:t>Correlation Test:</w:t>
      </w:r>
    </w:p>
    <w:p w:rsidR="003B07BA" w:rsidRDefault="003B07BA" w:rsidP="003B07BA">
      <w:r>
        <w:t>Spearman:</w:t>
      </w:r>
    </w:p>
    <w:p w:rsidR="003B07BA" w:rsidRDefault="003B07BA" w:rsidP="003B07BA"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, method = "spearman")</w:t>
      </w:r>
    </w:p>
    <w:p w:rsidR="003B07BA" w:rsidRDefault="003B07BA" w:rsidP="003B07BA"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x,z</w:t>
      </w:r>
      <w:proofErr w:type="spellEnd"/>
      <w:r>
        <w:t>, method = "spearman")</w:t>
      </w:r>
    </w:p>
    <w:p w:rsidR="003B07BA" w:rsidRDefault="003B07BA" w:rsidP="003B07BA"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y,z</w:t>
      </w:r>
      <w:proofErr w:type="spellEnd"/>
      <w:r>
        <w:t>, method = "spearman")</w:t>
      </w:r>
    </w:p>
    <w:p w:rsidR="003B07BA" w:rsidRDefault="003B07BA" w:rsidP="003B07BA">
      <w:r>
        <w:rPr>
          <w:noProof/>
        </w:rPr>
        <w:drawing>
          <wp:inline distT="0" distB="0" distL="0" distR="0" wp14:anchorId="325F7C6E" wp14:editId="5F4083C8">
            <wp:extent cx="5857143" cy="27523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BA" w:rsidRDefault="003B07BA" w:rsidP="003B07BA">
      <w:r>
        <w:rPr>
          <w:noProof/>
        </w:rPr>
        <w:lastRenderedPageBreak/>
        <w:drawing>
          <wp:inline distT="0" distB="0" distL="0" distR="0" wp14:anchorId="2752D76F" wp14:editId="7E22E54B">
            <wp:extent cx="5771429" cy="2780952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BA" w:rsidRDefault="003B07BA" w:rsidP="003B07BA">
      <w:r>
        <w:rPr>
          <w:noProof/>
        </w:rPr>
        <w:drawing>
          <wp:inline distT="0" distB="0" distL="0" distR="0" wp14:anchorId="10AAF85C" wp14:editId="3E71FA30">
            <wp:extent cx="5800000" cy="276190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BA" w:rsidRDefault="003B07BA" w:rsidP="003B07BA">
      <w:r>
        <w:t xml:space="preserve">For alpha = 0.05, x and y have a low correlation and are insignificant as p value is greater </w:t>
      </w:r>
    </w:p>
    <w:p w:rsidR="003B07BA" w:rsidRDefault="003B07BA" w:rsidP="003B07BA">
      <w:r>
        <w:t xml:space="preserve">than alpha. x and y have a high correlation but as the p value is lesser than alpha, it is </w:t>
      </w:r>
    </w:p>
    <w:p w:rsidR="003B07BA" w:rsidRDefault="003B07BA" w:rsidP="003B07BA">
      <w:r>
        <w:t xml:space="preserve">significant. Lastly, y and z have a high correlation but as the p value is lesser than alpha, </w:t>
      </w:r>
    </w:p>
    <w:p w:rsidR="003B07BA" w:rsidRPr="003B07BA" w:rsidRDefault="003B07BA" w:rsidP="003B07BA">
      <w:r>
        <w:t>it is significant.</w:t>
      </w:r>
    </w:p>
    <w:p w:rsidR="00FB6A20" w:rsidRPr="00FB6A20" w:rsidRDefault="00FB6A20" w:rsidP="00FB6A20">
      <w:pPr>
        <w:jc w:val="center"/>
        <w:rPr>
          <w:b/>
        </w:rPr>
      </w:pPr>
      <w:r>
        <w:rPr>
          <w:b/>
        </w:rPr>
        <w:t>QUESTION 2</w:t>
      </w:r>
    </w:p>
    <w:p w:rsidR="00586F80" w:rsidRDefault="00586F80" w:rsidP="00586F80">
      <w:r>
        <w:t xml:space="preserve">data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:rsidR="00586F80" w:rsidRDefault="00586F80" w:rsidP="00586F80">
      <w:r>
        <w:t xml:space="preserve">  income = </w:t>
      </w:r>
      <w:proofErr w:type="gramStart"/>
      <w:r>
        <w:t>c(</w:t>
      </w:r>
      <w:proofErr w:type="gramEnd"/>
      <w:r>
        <w:t>54, 30, 32, 50, 31, 55, 37, 40, 66, 51, 25, 48, 27, 33, 65, 63, 42, 21, 44, 37, 62, 21, 55, 42, 41, 54, 30, 48, 34, 67, 50, 67, 55, 52, 62, 64, 22, 29, 39, 35, 39, 54, 23, 27, 26, 61, 30, 22, 46, 66),</w:t>
      </w:r>
    </w:p>
    <w:p w:rsidR="00586F80" w:rsidRDefault="00586F80" w:rsidP="00586F80">
      <w:r>
        <w:lastRenderedPageBreak/>
        <w:t xml:space="preserve">  </w:t>
      </w:r>
      <w:proofErr w:type="spellStart"/>
      <w:r>
        <w:t>household_size</w:t>
      </w:r>
      <w:proofErr w:type="spellEnd"/>
      <w:r>
        <w:t xml:space="preserve"> = </w:t>
      </w:r>
      <w:proofErr w:type="gramStart"/>
      <w:r>
        <w:t>c(</w:t>
      </w:r>
      <w:proofErr w:type="gramEnd"/>
      <w:r>
        <w:t>3, 2, 4, 5, 2, 2, 1, 2, 4, 3, 3, 4, 1, 2, 3, 4, 6, 2, 1, 5, 6, 3, 7, 2, 7, 6, 1, 2, 5, 4, 2, 3, 2, 3, 2, 4, 5, 4, 2, 1, 4, 3, 6, 2, 2, 7, 2, 4, 5, 4),</w:t>
      </w:r>
    </w:p>
    <w:p w:rsidR="00586F80" w:rsidRDefault="00586F80" w:rsidP="00586F80">
      <w:r>
        <w:t xml:space="preserve">  </w:t>
      </w:r>
      <w:proofErr w:type="spellStart"/>
      <w:r>
        <w:t>amount_charged</w:t>
      </w:r>
      <w:proofErr w:type="spellEnd"/>
      <w:r>
        <w:t xml:space="preserve"> = </w:t>
      </w:r>
      <w:proofErr w:type="gramStart"/>
      <w:r>
        <w:t>c(</w:t>
      </w:r>
      <w:proofErr w:type="gramEnd"/>
      <w:r>
        <w:t>4016, 3159, 5100, 4742, 1864, 4070, 2731, 3348, 4764, 4110, 4208, 4219, 2477, 2514, 4214, 4965, 4412, 2448, 2995, 4171, 5678, 3623, 5301, 3020, 4828, 5573, 2583, 3866, 3586, 5037, 3605, 5345, 5370, 3890, 4705, 4157, 3579, 3890, 2972, 3121, 4183, 3730, 4127, 2921, 4603, 4273, 3067, 3074, 4820, 5149)</w:t>
      </w:r>
    </w:p>
    <w:p w:rsidR="00586F80" w:rsidRDefault="00586F80" w:rsidP="00586F80">
      <w:r>
        <w:t>)</w:t>
      </w:r>
    </w:p>
    <w:p w:rsidR="00586F80" w:rsidRDefault="00586F80" w:rsidP="00586F80">
      <w:proofErr w:type="spellStart"/>
      <w:r>
        <w:t>lm_income</w:t>
      </w:r>
      <w:proofErr w:type="spellEnd"/>
      <w:r>
        <w:t xml:space="preserve"> &lt;- lm(</w:t>
      </w:r>
      <w:proofErr w:type="spellStart"/>
      <w:r>
        <w:t>amount</w:t>
      </w:r>
      <w:r w:rsidR="009F1446">
        <w:t>_charged</w:t>
      </w:r>
      <w:proofErr w:type="spellEnd"/>
      <w:r w:rsidR="009F1446">
        <w:t xml:space="preserve"> ~ income, data = data)</w:t>
      </w:r>
    </w:p>
    <w:p w:rsidR="00317A11" w:rsidRDefault="00586F80" w:rsidP="00586F80">
      <w:r>
        <w:t>summary(</w:t>
      </w:r>
      <w:proofErr w:type="spellStart"/>
      <w:r>
        <w:t>lm_income</w:t>
      </w:r>
      <w:proofErr w:type="spellEnd"/>
      <w:r>
        <w:t>)</w:t>
      </w:r>
    </w:p>
    <w:p w:rsidR="00317A11" w:rsidRDefault="00317A11" w:rsidP="00586F80"/>
    <w:p w:rsidR="00317A11" w:rsidRDefault="00317A11" w:rsidP="00586F80">
      <w:r>
        <w:rPr>
          <w:noProof/>
        </w:rPr>
        <w:drawing>
          <wp:inline distT="0" distB="0" distL="0" distR="0">
            <wp:extent cx="5633085" cy="275209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D98" w:rsidRDefault="009A6D98" w:rsidP="009A6D98">
      <w:r>
        <w:t>EQUATION:</w:t>
      </w:r>
    </w:p>
    <w:p w:rsidR="009A6D98" w:rsidRDefault="009A6D98" w:rsidP="009A6D98">
      <w:r>
        <w:t>Amount Charged = 2204 + 40.480 * Income</w:t>
      </w:r>
    </w:p>
    <w:p w:rsidR="009A6D98" w:rsidRDefault="009A6D98" w:rsidP="00586F80"/>
    <w:p w:rsidR="009F1446" w:rsidRDefault="00586F80" w:rsidP="00586F80">
      <w:proofErr w:type="spellStart"/>
      <w:r>
        <w:t>lm_household_size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amount_charged</w:t>
      </w:r>
      <w:proofErr w:type="spellEnd"/>
      <w:r>
        <w:t xml:space="preserve"> ~ </w:t>
      </w:r>
      <w:proofErr w:type="spellStart"/>
      <w:r>
        <w:t>household_size</w:t>
      </w:r>
      <w:proofErr w:type="spellEnd"/>
      <w:r>
        <w:t>, data = data)</w:t>
      </w:r>
    </w:p>
    <w:p w:rsidR="003907C6" w:rsidRDefault="00586F80" w:rsidP="00586F80">
      <w:r>
        <w:t>summary(</w:t>
      </w:r>
      <w:proofErr w:type="spellStart"/>
      <w:r>
        <w:t>lm_household_size</w:t>
      </w:r>
      <w:proofErr w:type="spellEnd"/>
      <w:r>
        <w:t>)</w:t>
      </w:r>
    </w:p>
    <w:p w:rsidR="00317A11" w:rsidRDefault="00317A11" w:rsidP="00586F80">
      <w:r>
        <w:rPr>
          <w:noProof/>
        </w:rPr>
        <w:lastRenderedPageBreak/>
        <w:drawing>
          <wp:inline distT="0" distB="0" distL="0" distR="0">
            <wp:extent cx="5452110" cy="2682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D98" w:rsidRDefault="009A6D98" w:rsidP="009A6D98">
      <w:r>
        <w:t>EQUATION:</w:t>
      </w:r>
    </w:p>
    <w:p w:rsidR="009A6D98" w:rsidRDefault="009A6D98" w:rsidP="00586F80">
      <w:r>
        <w:t>Amount Charged = 2804.28 + 343.13</w:t>
      </w:r>
      <w:r w:rsidRPr="009C3BA5">
        <w:t xml:space="preserve"> * Household Size</w:t>
      </w:r>
    </w:p>
    <w:p w:rsidR="00317A11" w:rsidRDefault="00317A11" w:rsidP="00586F80"/>
    <w:p w:rsidR="00317A11" w:rsidRDefault="00317A11" w:rsidP="00586F80">
      <w:r w:rsidRPr="00317A11">
        <w:t>By examining the coefficient estimates and p-values, we can determine which variable is a better predictor of annual card charges.</w:t>
      </w:r>
    </w:p>
    <w:p w:rsidR="00317A11" w:rsidRDefault="00317A11" w:rsidP="00317A11">
      <w:pPr>
        <w:pStyle w:val="ListParagraph"/>
        <w:numPr>
          <w:ilvl w:val="0"/>
          <w:numId w:val="2"/>
        </w:numPr>
      </w:pPr>
      <w:r>
        <w:t>E</w:t>
      </w:r>
      <w:r w:rsidRPr="00317A11">
        <w:t>xamining the coefficient estimates</w:t>
      </w:r>
      <w:r>
        <w:t>: Household size has larger coefficient estimates.</w:t>
      </w:r>
    </w:p>
    <w:p w:rsidR="00317A11" w:rsidRDefault="00317A11" w:rsidP="00317A11">
      <w:pPr>
        <w:pStyle w:val="ListParagraph"/>
        <w:numPr>
          <w:ilvl w:val="0"/>
          <w:numId w:val="2"/>
        </w:numPr>
      </w:pPr>
      <w:r>
        <w:t>E</w:t>
      </w:r>
      <w:r w:rsidRPr="00317A11">
        <w:t>xamining the p-values</w:t>
      </w:r>
      <w:r>
        <w:t>: Household size has smaller p value.</w:t>
      </w:r>
    </w:p>
    <w:p w:rsidR="00317A11" w:rsidRDefault="00317A11" w:rsidP="00317A11">
      <w:r>
        <w:t xml:space="preserve">Hence, household size </w:t>
      </w:r>
      <w:r w:rsidRPr="00317A11">
        <w:t>is better predictor of annual card charges</w:t>
      </w:r>
      <w:r>
        <w:t>.</w:t>
      </w:r>
    </w:p>
    <w:p w:rsidR="00FB6A20" w:rsidRPr="00FB6A20" w:rsidRDefault="00FB6A20" w:rsidP="00FB6A20">
      <w:pPr>
        <w:jc w:val="center"/>
        <w:rPr>
          <w:b/>
        </w:rPr>
      </w:pPr>
      <w:r>
        <w:rPr>
          <w:b/>
        </w:rPr>
        <w:t>QUESTION 3</w:t>
      </w:r>
    </w:p>
    <w:p w:rsidR="00317A11" w:rsidRDefault="00317A11" w:rsidP="00317A11">
      <w:r>
        <w:t xml:space="preserve">data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:rsidR="00317A11" w:rsidRDefault="00317A11" w:rsidP="00317A11">
      <w:r>
        <w:t xml:space="preserve">  income = </w:t>
      </w:r>
      <w:proofErr w:type="gramStart"/>
      <w:r>
        <w:t>c(</w:t>
      </w:r>
      <w:proofErr w:type="gramEnd"/>
      <w:r>
        <w:t>54, 30, 32, 50, 31, 55, 37, 40, 66, 51, 25, 48, 27, 33, 65, 63, 42, 21, 44, 37, 62, 21, 55, 42, 41, 54, 30, 48, 34, 67, 50, 67, 55, 52, 62, 64, 22, 29, 39, 35, 39, 54, 23, 27, 26, 61, 30, 22, 46, 66),</w:t>
      </w:r>
    </w:p>
    <w:p w:rsidR="00317A11" w:rsidRDefault="00317A11" w:rsidP="00317A11">
      <w:r>
        <w:t xml:space="preserve">  </w:t>
      </w:r>
      <w:proofErr w:type="spellStart"/>
      <w:r>
        <w:t>household_size</w:t>
      </w:r>
      <w:proofErr w:type="spellEnd"/>
      <w:r>
        <w:t xml:space="preserve"> = </w:t>
      </w:r>
      <w:proofErr w:type="gramStart"/>
      <w:r>
        <w:t>c(</w:t>
      </w:r>
      <w:proofErr w:type="gramEnd"/>
      <w:r>
        <w:t>3, 2, 4, 5, 2, 2, 1, 2, 4, 3, 3, 4, 1, 2, 3, 4, 6, 2, 1, 5, 6, 3, 7, 2, 7, 6, 1, 2, 5, 4, 2, 3, 2, 3, 2, 4, 5, 4, 2, 1, 4, 3, 6, 2, 2, 7, 2, 4, 5, 4),</w:t>
      </w:r>
    </w:p>
    <w:p w:rsidR="00317A11" w:rsidRDefault="00317A11" w:rsidP="00317A11">
      <w:r>
        <w:t xml:space="preserve">  </w:t>
      </w:r>
      <w:proofErr w:type="spellStart"/>
      <w:r>
        <w:t>amount_charged</w:t>
      </w:r>
      <w:proofErr w:type="spellEnd"/>
      <w:r>
        <w:t xml:space="preserve"> = </w:t>
      </w:r>
      <w:proofErr w:type="gramStart"/>
      <w:r>
        <w:t>c(</w:t>
      </w:r>
      <w:proofErr w:type="gramEnd"/>
      <w:r>
        <w:t>4016, 3159, 5100, 4742, 1864, 4070, 2731, 3348, 4764, 4110, 4208, 4219, 2477, 2514, 4214, 4965, 4412, 2448, 2995, 4171, 5678, 3623, 5301, 3020, 4828, 5573, 2583, 3866, 3586, 5037, 3605, 5345, 5370, 3890, 4705, 4157, 3579, 3890, 2972, 3121, 4183, 3730, 4127, 2921, 4603, 4273, 3067, 3074, 4820, 5149)</w:t>
      </w:r>
    </w:p>
    <w:p w:rsidR="00317A11" w:rsidRDefault="00317A11" w:rsidP="00317A11">
      <w:r>
        <w:t>)</w:t>
      </w:r>
    </w:p>
    <w:p w:rsidR="009F1446" w:rsidRDefault="00317A11" w:rsidP="00317A11">
      <w:proofErr w:type="spellStart"/>
      <w:r>
        <w:t>lm_model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amount_charged</w:t>
      </w:r>
      <w:proofErr w:type="spellEnd"/>
      <w:r>
        <w:t xml:space="preserve"> ~ income + </w:t>
      </w:r>
      <w:proofErr w:type="spellStart"/>
      <w:r>
        <w:t>household_size</w:t>
      </w:r>
      <w:proofErr w:type="spellEnd"/>
      <w:r>
        <w:t>, data = data)</w:t>
      </w:r>
    </w:p>
    <w:p w:rsidR="00317A11" w:rsidRDefault="00317A11" w:rsidP="00317A11">
      <w:r>
        <w:t>summary(</w:t>
      </w:r>
      <w:proofErr w:type="spellStart"/>
      <w:r>
        <w:t>lm_model</w:t>
      </w:r>
      <w:proofErr w:type="spellEnd"/>
      <w:r>
        <w:t>)</w:t>
      </w:r>
    </w:p>
    <w:p w:rsidR="00317A11" w:rsidRDefault="00317A11" w:rsidP="00317A11">
      <w:r>
        <w:rPr>
          <w:noProof/>
        </w:rPr>
        <w:lastRenderedPageBreak/>
        <w:drawing>
          <wp:inline distT="0" distB="0" distL="0" distR="0">
            <wp:extent cx="5391785" cy="2933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BA5" w:rsidRDefault="009C3BA5" w:rsidP="00317A11">
      <w:r>
        <w:t>EQUATION:</w:t>
      </w:r>
    </w:p>
    <w:p w:rsidR="0044489D" w:rsidRDefault="009C3BA5" w:rsidP="0044489D">
      <w:r>
        <w:t>Amount Charged = 1596.71 + 32.89 * Income + 277.27</w:t>
      </w:r>
      <w:r w:rsidRPr="009C3BA5">
        <w:t xml:space="preserve"> * Household Size</w:t>
      </w:r>
    </w:p>
    <w:p w:rsidR="009A6D98" w:rsidRPr="00FB6A20" w:rsidRDefault="00FB6A20" w:rsidP="00FB6A20">
      <w:pPr>
        <w:jc w:val="center"/>
        <w:rPr>
          <w:b/>
        </w:rPr>
      </w:pPr>
      <w:r>
        <w:rPr>
          <w:b/>
        </w:rPr>
        <w:t>QUESTION 4</w:t>
      </w:r>
    </w:p>
    <w:p w:rsidR="009A6D98" w:rsidRDefault="00CD792F" w:rsidP="0044489D">
      <w:r>
        <w:t>Household size=3</w:t>
      </w:r>
    </w:p>
    <w:p w:rsidR="00CD792F" w:rsidRDefault="00CD792F" w:rsidP="0044489D">
      <w:r>
        <w:t>Annual income=40,000</w:t>
      </w:r>
    </w:p>
    <w:p w:rsidR="00CD792F" w:rsidRDefault="00CD792F" w:rsidP="00CD792F">
      <w:r>
        <w:t>Amount Charged = 1596.71 + 32.89 * 40000 + 277.27</w:t>
      </w:r>
      <w:r w:rsidRPr="009C3BA5">
        <w:t xml:space="preserve"> * </w:t>
      </w:r>
      <w:r>
        <w:t>3</w:t>
      </w:r>
    </w:p>
    <w:p w:rsidR="00CD792F" w:rsidRDefault="00CD792F" w:rsidP="00CD792F">
      <w:r>
        <w:t>Amount Charged=</w:t>
      </w:r>
      <w:r w:rsidR="009F1446">
        <w:t>$</w:t>
      </w:r>
      <w:r>
        <w:t>1318028.52</w:t>
      </w:r>
    </w:p>
    <w:p w:rsidR="00CD792F" w:rsidRPr="00FB6A20" w:rsidRDefault="00FB6A20" w:rsidP="00FB6A20">
      <w:pPr>
        <w:jc w:val="center"/>
        <w:rPr>
          <w:b/>
        </w:rPr>
      </w:pPr>
      <w:r>
        <w:rPr>
          <w:b/>
        </w:rPr>
        <w:t>QUESTION 5</w:t>
      </w:r>
    </w:p>
    <w:p w:rsidR="00CD792F" w:rsidRDefault="00CD792F" w:rsidP="0044489D">
      <w:r w:rsidRPr="00CD792F">
        <w:t>To enhance the predictive power and accuracy of the regression model, it is worth considering the inclusion of additional independent variables that could potentially influence the amount charged.</w:t>
      </w:r>
    </w:p>
    <w:p w:rsidR="00CD792F" w:rsidRDefault="00AE29B1" w:rsidP="0044489D">
      <w:r w:rsidRPr="00AE29B1">
        <w:t>Age: The age of individuals could potentially impact their spending habits and financial situations</w:t>
      </w:r>
    </w:p>
    <w:p w:rsidR="00AE29B1" w:rsidRDefault="00AE29B1" w:rsidP="0044489D">
      <w:r w:rsidRPr="00AE29B1">
        <w:t>Employment Status: Whether individuals are employed, unemployed, self-employed, or retired can have an impact on their income and spending behavior.</w:t>
      </w:r>
    </w:p>
    <w:p w:rsidR="00FB6A20" w:rsidRDefault="00AE29B1" w:rsidP="0044489D">
      <w:r w:rsidRPr="00AE29B1">
        <w:t>Marital Status: Marital status may be related household financial management, which can impact the amount charged.</w:t>
      </w:r>
    </w:p>
    <w:p w:rsidR="009F1446" w:rsidRDefault="009F1446" w:rsidP="0044489D"/>
    <w:p w:rsidR="009F1446" w:rsidRDefault="009F1446" w:rsidP="009F1446">
      <w:pPr>
        <w:jc w:val="center"/>
        <w:rPr>
          <w:b/>
        </w:rPr>
      </w:pPr>
      <w:r>
        <w:rPr>
          <w:b/>
        </w:rPr>
        <w:t>QUESTION 6</w:t>
      </w:r>
    </w:p>
    <w:p w:rsidR="009F1446" w:rsidRDefault="009F1446" w:rsidP="009F1446">
      <w:r>
        <w:t>res=residuals(</w:t>
      </w:r>
      <w:proofErr w:type="spellStart"/>
      <w:r>
        <w:t>lm_model</w:t>
      </w:r>
      <w:proofErr w:type="spellEnd"/>
      <w:r>
        <w:t>)</w:t>
      </w:r>
    </w:p>
    <w:p w:rsidR="009F1446" w:rsidRDefault="009F1446" w:rsidP="009F1446">
      <w:r>
        <w:t>plot(</w:t>
      </w:r>
      <w:proofErr w:type="spellStart"/>
      <w:r>
        <w:t>lm_model</w:t>
      </w:r>
      <w:proofErr w:type="spellEnd"/>
      <w:r>
        <w:t>)</w:t>
      </w:r>
    </w:p>
    <w:p w:rsidR="009F1446" w:rsidRDefault="009F1446" w:rsidP="009F1446">
      <w:r>
        <w:rPr>
          <w:noProof/>
        </w:rPr>
        <w:lastRenderedPageBreak/>
        <w:drawing>
          <wp:inline distT="0" distB="0" distL="0" distR="0">
            <wp:extent cx="5227320" cy="4761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446" w:rsidRDefault="009F1446" w:rsidP="009F1446">
      <w:r>
        <w:rPr>
          <w:noProof/>
        </w:rPr>
        <w:lastRenderedPageBreak/>
        <w:drawing>
          <wp:inline distT="0" distB="0" distL="0" distR="0">
            <wp:extent cx="5219065" cy="4951730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446" w:rsidRDefault="009F1446" w:rsidP="009F1446">
      <w:r>
        <w:rPr>
          <w:noProof/>
        </w:rPr>
        <w:lastRenderedPageBreak/>
        <w:drawing>
          <wp:inline distT="0" distB="0" distL="0" distR="0">
            <wp:extent cx="5158740" cy="4908550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446" w:rsidRDefault="009F1446" w:rsidP="009F1446"/>
    <w:p w:rsidR="003B07BA" w:rsidRDefault="00F978A2" w:rsidP="003B07BA">
      <w:r>
        <w:t>The model</w:t>
      </w:r>
      <w:bookmarkStart w:id="0" w:name="_GoBack"/>
      <w:bookmarkEnd w:id="0"/>
      <w:r w:rsidR="003B07BA">
        <w:t xml:space="preserve"> vs fitted graph shows no clear pattern hence  it  show</w:t>
      </w:r>
      <w:r>
        <w:t xml:space="preserve">s that  linear regression is a good fit  for the  data. It also suggests that there is a positive relationship between household size + annual </w:t>
      </w:r>
      <w:proofErr w:type="gramStart"/>
      <w:r w:rsidR="003B07BA">
        <w:t>income  and</w:t>
      </w:r>
      <w:proofErr w:type="gramEnd"/>
      <w:r w:rsidR="003B07BA">
        <w:t xml:space="preserve"> the  amount  charged by</w:t>
      </w:r>
      <w:r>
        <w:t xml:space="preserve"> credit  card users. The data </w:t>
      </w:r>
      <w:r w:rsidR="003B07BA">
        <w:t>doesn'</w:t>
      </w:r>
      <w:r>
        <w:t>t follow normal distribution. The R-squared value</w:t>
      </w:r>
      <w:r w:rsidR="003B07BA">
        <w:t xml:space="preserve"> of the</w:t>
      </w:r>
      <w:r>
        <w:t xml:space="preserve"> model is 0.94 this suggests that annual income and household size are </w:t>
      </w:r>
      <w:proofErr w:type="gramStart"/>
      <w:r w:rsidR="003B07BA">
        <w:t>important  predict</w:t>
      </w:r>
      <w:r>
        <w:t>ors</w:t>
      </w:r>
      <w:proofErr w:type="gramEnd"/>
      <w:r>
        <w:t xml:space="preserve"> of the  amount  charged by </w:t>
      </w:r>
      <w:r w:rsidR="003B07BA">
        <w:t>credit  card users</w:t>
      </w:r>
      <w:r w:rsidR="003B07BA">
        <w:t>.</w:t>
      </w:r>
    </w:p>
    <w:p w:rsidR="003B07BA" w:rsidRPr="009F1446" w:rsidRDefault="003B07BA" w:rsidP="003B07BA"/>
    <w:p w:rsidR="00AE29B1" w:rsidRDefault="00AE29B1" w:rsidP="0044489D"/>
    <w:p w:rsidR="00AE29B1" w:rsidRDefault="00AE29B1" w:rsidP="0044489D"/>
    <w:p w:rsidR="00CD792F" w:rsidRDefault="00CD792F" w:rsidP="0044489D"/>
    <w:sectPr w:rsidR="00CD7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F5BB9"/>
    <w:multiLevelType w:val="hybridMultilevel"/>
    <w:tmpl w:val="3BC0C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F0FCD"/>
    <w:multiLevelType w:val="hybridMultilevel"/>
    <w:tmpl w:val="08389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80"/>
    <w:rsid w:val="00230880"/>
    <w:rsid w:val="002E7AB9"/>
    <w:rsid w:val="00317A11"/>
    <w:rsid w:val="00350C04"/>
    <w:rsid w:val="003907C6"/>
    <w:rsid w:val="003B07BA"/>
    <w:rsid w:val="003C7600"/>
    <w:rsid w:val="004055C1"/>
    <w:rsid w:val="0044489D"/>
    <w:rsid w:val="00586F80"/>
    <w:rsid w:val="007C795D"/>
    <w:rsid w:val="009A6D98"/>
    <w:rsid w:val="009C3BA5"/>
    <w:rsid w:val="009F1446"/>
    <w:rsid w:val="00AE29B1"/>
    <w:rsid w:val="00CD792F"/>
    <w:rsid w:val="00D3356E"/>
    <w:rsid w:val="00F978A2"/>
    <w:rsid w:val="00FB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4112"/>
  <w15:chartTrackingRefBased/>
  <w15:docId w15:val="{8AF642B8-B007-4208-A6C8-79011E14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6</cp:revision>
  <dcterms:created xsi:type="dcterms:W3CDTF">2023-05-15T14:33:00Z</dcterms:created>
  <dcterms:modified xsi:type="dcterms:W3CDTF">2023-05-16T01:33:00Z</dcterms:modified>
</cp:coreProperties>
</file>