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8198852539062" w:right="0" w:firstLine="0"/>
        <w:jc w:val="left"/>
        <w:rPr>
          <w:rFonts w:ascii="Arial Narrow" w:cs="Arial Narrow" w:eastAsia="Arial Narrow" w:hAnsi="Arial Narrow"/>
          <w:b w:val="1"/>
          <w:i w:val="0"/>
          <w:smallCaps w:val="0"/>
          <w:strike w:val="0"/>
          <w:color w:val="000000"/>
          <w:sz w:val="30"/>
          <w:szCs w:val="30"/>
          <w:u w:val="none"/>
          <w:shd w:fill="auto" w:val="clear"/>
          <w:vertAlign w:val="baseline"/>
        </w:rPr>
        <w:sectPr>
          <w:pgSz w:h="16820" w:w="11900" w:orient="portrait"/>
          <w:pgMar w:bottom="974.4000244140625" w:top="703.20068359375" w:left="347.760009765625" w:right="251.99951171875" w:header="0" w:footer="720"/>
          <w:pgNumType w:start="1"/>
        </w:sectPr>
      </w:pPr>
      <w:r w:rsidDel="00000000" w:rsidR="00000000" w:rsidRPr="00000000">
        <w:rPr>
          <w:rFonts w:ascii="Arial Narrow" w:cs="Arial Narrow" w:eastAsia="Arial Narrow" w:hAnsi="Arial Narrow"/>
          <w:b w:val="1"/>
          <w:i w:val="0"/>
          <w:smallCaps w:val="0"/>
          <w:strike w:val="0"/>
          <w:color w:val="000000"/>
          <w:sz w:val="30"/>
          <w:szCs w:val="30"/>
          <w:u w:val="none"/>
          <w:shd w:fill="auto" w:val="clear"/>
          <w:vertAlign w:val="baseline"/>
          <w:rtl w:val="0"/>
        </w:rPr>
        <w:t xml:space="preserve">National University of Computer and Emerging Sciences, Lahore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9970703125" w:line="240"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Course: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Operating Systems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Course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sectPr>
          <w:type w:val="continuous"/>
          <w:pgSz w:h="16820" w:w="11900" w:orient="portrait"/>
          <w:pgMar w:bottom="974.4000244140625" w:top="703.20068359375" w:left="2954.5599365234375" w:right="1512.239990234375" w:header="0" w:footer="720"/>
          <w:cols w:equalWidth="0" w:num="2">
            <w:col w:space="0" w:w="3720"/>
            <w:col w:space="0" w:w="3720"/>
          </w:cols>
        </w:sect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Code: CS205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0" w:right="976.56005859375" w:firstLine="0"/>
        <w:jc w:val="righ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Program: BS(Computer Science) Semester: Fall 2019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-327659</wp:posOffset>
            </wp:positionV>
            <wp:extent cx="1081291" cy="104267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1291" cy="104267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0" w:right="1643.760986328125" w:firstLine="0"/>
        <w:jc w:val="righ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Duration: 2 Hours Total Marks: 45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Paper Date: 15-October-2019 Weight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0" w:right="1754.16015625" w:firstLine="0"/>
        <w:jc w:val="righ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Section: All Section Page(s):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2611.8399047851562"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Exam: Lab Mid Exam</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48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Instruction/Notes: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486.24000549316406" w:right="603.67919921875" w:hanging="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ensure that you have made proper submission of your code and well in time. No queries will be  entertained later.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487.44003295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must be properly indented. You’ll lose marks if it isn’t.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42301940918" w:lineRule="auto"/>
        <w:ind w:left="485.52001953125" w:right="734.959716796875" w:firstLine="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questions have requirements. Ignoring any of the requirements will result in a ZERO. Your submission file must bear your Roll number and the question number. Any submission not bearing  a roll number will not be entertained even if it bears your name.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939453125" w:line="229.90779876708984" w:lineRule="auto"/>
        <w:ind w:left="485.2799987792969" w:right="908.95996093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submission path is /cactus/Xeon/Fall 2019/usman khan/OS/Mid submissions/Section X/Q1 or Q2;  where X denotes your respective section.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8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with other students is not allowed.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77779388428" w:lineRule="auto"/>
        <w:ind w:left="483.6000061035156" w:right="828.1201171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the mobile phones, old lab manuals, helping code, internet and flash drives is strictly prohibited.  You can use linux man pages though. The manuals for threads (pthread.doc),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files required for Q1  and Q2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been provided in a folder located at /cactus/xeon/Fall 2019/usman khan/ OS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Plagiarism will result in F grade in 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77734375" w:line="248.6780834197998" w:lineRule="auto"/>
        <w:ind w:left="13.439979553222656" w:right="67.000732421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 (25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 service in Linux allows a user to run a task(job) at some time in the future. The task-list can be given from  the command line or a file. The tasks need to run only once in their lifetime and not periodically. For example, if we  run the following command on terminal,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42504882812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guest@optiplex$ echo “This text” | at 14:02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7.90088653564453" w:lineRule="auto"/>
        <w:ind w:left="20.159988403320312" w:right="257.44140625" w:hanging="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the command ‘ echo “This text” ’ will be run the very next time the clock strikes 14:02(2:02 PM). The  “at” command can even schedule tasks listed in a file.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85302734375" w:line="247.9841423034668" w:lineRule="auto"/>
        <w:ind w:left="14.399986267089844" w:right="189.919433593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required to write a very basic version of the “at” command, which will schedule the tasks specified in the  file – tasks.txt. When “./myat” is run, it’ll look for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tasks.txt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current directory. In case the file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tasks.txt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found, it should print “Unable to open tasks.txt!” to standard output (stdout) before exiting with an error. For every  task found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tasks.txt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child will be forked. The child will be passed two things via an unnamed pipe, the time at  which to run the task (hour in 24-hr format and minutes) and the name of the task to be scheduled. After all the  tasks have been read, and all the children forked, and the respective time and commands sent to each and every  child, “./myat” will exit.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3592529296875" w:line="247.90074348449707" w:lineRule="auto"/>
        <w:ind w:left="15.839996337890625" w:right="94.56054687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each child will read the time and the task to execute from the pipe, and sit in loop waiting for the  scheduled time to occur (although there are other sophisticated ways but we’ll stick with a loop for this one time).  As soon as the schedule time and the current time become equal, the command will run.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944580078125" w:line="247.90082931518555" w:lineRule="auto"/>
        <w:ind w:left="15.839996337890625" w:right="66.2402343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for comparing hours and minutes to the current time has been provided. The function,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short  is_equal_to_current_time (unsigned short hour, unsigned short minutes)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checks whether the provided  value for the hour and minutes is equal to the current time or not.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337158203125" w:line="240" w:lineRule="auto"/>
        <w:ind w:left="16.0799789428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8779296875" w:line="247.90074348449707" w:lineRule="auto"/>
        <w:ind w:left="13.439979553222656" w:right="285.720214843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takes in two parameters, both of type unsigned short, hours and minutes. The value for the hours can  range from 0 to 23 and the value for the minutes can range from 0 to 59.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9789428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Usage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6.0799789428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is_equal_to_current_time (22, 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//Checks whether the current time is equal to 22:12 (10:12 PM) or not.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01953125" w:line="240" w:lineRule="auto"/>
        <w:ind w:left="18.4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Value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7.90188789367676" w:lineRule="auto"/>
        <w:ind w:left="13.439979553222656" w:right="618.319091796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returns 1 if the given parameters are equal to the current time and zero if not. If the values for the  parameters are not in the specified range, the function returns -1; </w:t>
      </w:r>
    </w:p>
    <w:tbl>
      <w:tblPr>
        <w:tblStyle w:val="Table1"/>
        <w:tblW w:w="9971.600341796875" w:type="dxa"/>
        <w:jc w:val="left"/>
        <w:tblInd w:w="372.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3999328613281"/>
        <w:gridCol w:w="8171.200408935547"/>
        <w:tblGridChange w:id="0">
          <w:tblGrid>
            <w:gridCol w:w="1800.3999328613281"/>
            <w:gridCol w:w="8171.200408935547"/>
          </w:tblGrid>
        </w:tblGridChange>
      </w:tblGrid>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tasks.txt Sample run and output of ./myat(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on stdout after the scheduled time(s))</w:t>
            </w:r>
          </w:p>
        </w:tc>
      </w:tr>
      <w:tr>
        <w:trPr>
          <w:cantSplit w:val="0"/>
          <w:trHeight w:val="176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6.24000549316406" w:right="370.95993041992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 30 whoami 01 00 arch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85.680007934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30 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guest@optilplex$ ./myat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guest@optiplex$guest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200622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x86_64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9994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PID TTY TIME CMD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39923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21665 pts/4 00:00:00 bash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39923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21905 pts/4 00:03:02 ps</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54321289062" w:lineRule="auto"/>
        <w:ind w:left="21.1199951171875" w:right="90.760498046875" w:hanging="4.79999542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format for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tasks.txt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&lt;hour in 24-hr format&gt; &lt;space&gt; &lt;minutes&gt; &lt;space&gt; &lt;taskname&gt;. The first line of  sample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tasks.txt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that whoami command is to be scheduled at 00:30 (or 12:30 AM). The second line states that  arch command is to be scheduled at 01:00 (01:00 AM). And the third line states that ps command is to be scheduled  at 18:30 (6:30 PM).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15.119972229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simplicity you can assume that the taskname has no further arguments.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20.159988403320312" w:right="403.28125" w:firstLine="357.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required to submit a makefile along with your source code, that creates an output executable named - “myat”.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9.89999771118164" w:lineRule="auto"/>
        <w:ind w:left="381.1199951171875" w:right="111.2011718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assume that all times given in the file are correct (within specified range) and all commands mentioned  are valid Linux commands.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99951171875" w:line="240" w:lineRule="auto"/>
        <w:ind w:left="20.6399917602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Question 2 (20 Marks)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7.90114402770996" w:lineRule="auto"/>
        <w:ind w:left="16.800003051757812" w:right="42.76123046875" w:hanging="3.36002349853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will merge the content of different files in a single file. The names of the files will be received  as a command-line argument.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contain content of all input files in order of the names of the files received  via command-line.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0" w:lineRule="auto"/>
        <w:ind w:left="11.75998687744140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oracle@ns2$ ./a.out File1.txt File2.txt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7.9006290435791" w:lineRule="auto"/>
        <w:ind w:left="9.360008239746094" w:right="39.200439453125" w:firstLine="5.75996398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running the above-mentioned command on the terminal will concatenates the contents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File1.txt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File2.txt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single file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File1.txt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appears first in the command; hence, the contents of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File1.txt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in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Similarly, the contents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File2.txt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appears after the content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File1.txt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
        <w:tblW w:w="11294.400634765625" w:type="dxa"/>
        <w:jc w:val="left"/>
        <w:tblInd w:w="12.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1.7999267578125"/>
        <w:gridCol w:w="3763.6004638671875"/>
        <w:gridCol w:w="3769.000244140625"/>
        <w:tblGridChange w:id="0">
          <w:tblGrid>
            <w:gridCol w:w="3761.7999267578125"/>
            <w:gridCol w:w="3763.6004638671875"/>
            <w:gridCol w:w="3769.000244140625"/>
          </w:tblGrid>
        </w:tblGridChange>
      </w:tblGrid>
      <w:tr>
        <w:trPr>
          <w:cantSplit w:val="0"/>
          <w:trHeight w:val="30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7.63977050781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File1.txt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9.440307617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File2.txt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2.48046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output.txt</w:t>
            </w:r>
          </w:p>
        </w:tc>
      </w:tr>
      <w:tr>
        <w:trPr>
          <w:cantSplit w:val="0"/>
          <w:trHeight w:val="175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92543792725" w:lineRule="auto"/>
              <w:ind w:left="113.60401153564453" w:right="-292.04803466796875" w:firstLine="1.6080093383789062"/>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An operating system (OS) is system software that  manages computer hardware, software resources, and provides common services for computer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1299953460693" w:lineRule="auto"/>
              <w:ind w:left="113.6041259765625" w:right="114.3951416015625" w:firstLine="1.607971191406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 single-tasking system can only run one program at a  time, while a multi-tasking operating system allows more than one program to be running in concurrency. This is achieved by time-sharing, where the available processor time is divided between multiple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646934509277" w:lineRule="auto"/>
              <w:ind w:left="113.603515625" w:right="189.41650390625" w:firstLine="1.60827636718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An operating system (OS) is system software that manages computer hardware, software resources, and  provides common services for computer programs.A  single-tasking system can only run one program at a  time, while a multi-tasking operating system allows  more than one program to be running in concurrency.  This is achieved by time-sharing, where the available processor time is divided between multiple processes.</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290435791" w:lineRule="auto"/>
        <w:ind w:left="15.359992980957031" w:right="40.32104492187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command shows the working of the program for two files; however, you have to implement a program  that can concatenates any number of files.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7.96743392944336" w:lineRule="auto"/>
        <w:ind w:left="14.399986267089844" w:right="39.12109375" w:firstLine="3.1200027465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to create threads equal to the number of input files. Each thread will memory-map a single file whose name  is received as an input parameter and return the pointer and size of memory-mapped region. After execution of all  threads, the program will memory-mapped a file with the name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file doesn’t exist already the program  should generate it. The program should copy all the contents from all the memory-mapped region of input files, in  order of the names of the files received via command-line, into memory mapped region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you  unmapped all the memory regions you created earlier after the completion of the task.</w:t>
      </w:r>
    </w:p>
    <w:sectPr>
      <w:type w:val="continuous"/>
      <w:pgSz w:h="16820" w:w="11900" w:orient="portrait"/>
      <w:pgMar w:bottom="974.4000244140625" w:top="703.20068359375" w:left="347.760009765625" w:right="251.99951171875" w:header="0" w:footer="720"/>
      <w:cols w:equalWidth="0" w:num="1">
        <w:col w:space="0" w:w="11300.2404785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