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1954"/>
        <w:gridCol w:w="1427"/>
        <w:gridCol w:w="3744"/>
        <w:gridCol w:w="1530"/>
        <w:gridCol w:w="1350"/>
      </w:tblGrid>
      <w:tr w:rsidR="00A161DA" w14:paraId="49E6D7AF" w14:textId="77777777" w:rsidTr="00A161DA"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92B85C" w14:textId="77777777" w:rsidR="00A161DA" w:rsidRDefault="00A161DA" w:rsidP="005D67A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5B773EA" w14:textId="77777777" w:rsidR="00A161DA" w:rsidRDefault="00A161DA" w:rsidP="005D67A1">
            <w:pPr>
              <w:jc w:val="center"/>
              <w:rPr>
                <w:sz w:val="12"/>
              </w:rPr>
            </w:pPr>
          </w:p>
        </w:tc>
      </w:tr>
      <w:tr w:rsidR="00A161DA" w14:paraId="7186C46F" w14:textId="77777777" w:rsidTr="00A161DA">
        <w:tc>
          <w:tcPr>
            <w:tcW w:w="1954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D4232" w14:textId="77777777" w:rsidR="00A161DA" w:rsidRDefault="00A161DA" w:rsidP="005D67A1">
            <w:r>
              <w:rPr>
                <w:noProof/>
              </w:rPr>
              <w:drawing>
                <wp:inline distT="0" distB="0" distL="0" distR="0" wp14:anchorId="3D0BCC19" wp14:editId="08A1AE8E">
                  <wp:extent cx="1076325" cy="1066800"/>
                  <wp:effectExtent l="0" t="0" r="9525" b="0"/>
                  <wp:docPr id="2" name="Picture 2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2411480A" w14:textId="77777777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605733C" w14:textId="77777777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Operating System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A22A933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7EC1F2A6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180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CL205</w:t>
            </w:r>
          </w:p>
        </w:tc>
      </w:tr>
      <w:tr w:rsidR="00A161DA" w14:paraId="39ECFF9D" w14:textId="77777777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2AD986" w14:textId="77777777"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38E7C59E" w14:textId="77777777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E95135E" w14:textId="77777777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</w:t>
            </w:r>
            <w:proofErr w:type="gramEnd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814D63D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426BBAE0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</w:p>
        </w:tc>
      </w:tr>
      <w:tr w:rsidR="00A161DA" w14:paraId="25DF7790" w14:textId="77777777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16F483" w14:textId="77777777"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FAF3490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F802C2A" w14:textId="77777777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45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32B1569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26E121EE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A161DA" w14:paraId="52CEE0F6" w14:textId="77777777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FAA077" w14:textId="77777777"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11EA9DD8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Date: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0B62C2D" w14:textId="0BA3CE75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0D738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-Oct-2018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17C9A9D8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2E8581BC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5 </w:t>
            </w:r>
          </w:p>
        </w:tc>
      </w:tr>
      <w:tr w:rsidR="00A161DA" w14:paraId="4E68E242" w14:textId="77777777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992B23" w14:textId="77777777"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018BB86" w14:textId="77777777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FDEED68" w14:textId="398B4758" w:rsidR="00A161DA" w:rsidRDefault="00BA4CE8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6466D91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6E65C20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161DA" w14:paraId="10955F58" w14:textId="77777777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BCE561" w14:textId="77777777"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1B88730" w14:textId="77777777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F272B2E" w14:textId="77777777"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CB06F89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07B39CDC" w14:textId="77777777"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D776804" w14:textId="77777777" w:rsidR="00A84458" w:rsidRDefault="00A84458"/>
    <w:p w14:paraId="78DE525E" w14:textId="77777777" w:rsidR="00CC0AF4" w:rsidRDefault="00CC0AF4" w:rsidP="00814455">
      <w:pPr>
        <w:rPr>
          <w:b/>
          <w:sz w:val="32"/>
          <w:u w:val="single"/>
        </w:rPr>
      </w:pPr>
    </w:p>
    <w:p w14:paraId="040AD617" w14:textId="77777777" w:rsidR="004A11B1" w:rsidRPr="005D31EA" w:rsidRDefault="004A11B1" w:rsidP="004A11B1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Question # 1 </w:t>
      </w:r>
      <w:proofErr w:type="gramStart"/>
      <w:r>
        <w:rPr>
          <w:b/>
          <w:sz w:val="32"/>
          <w:u w:val="single"/>
        </w:rPr>
        <w:t xml:space="preserve">   (</w:t>
      </w:r>
      <w:proofErr w:type="gramEnd"/>
      <w:r>
        <w:rPr>
          <w:b/>
          <w:sz w:val="32"/>
          <w:u w:val="single"/>
        </w:rPr>
        <w:t>10</w:t>
      </w:r>
      <w:r w:rsidR="00814455" w:rsidRPr="00EE4F0F">
        <w:rPr>
          <w:b/>
          <w:sz w:val="32"/>
          <w:u w:val="single"/>
        </w:rPr>
        <w:t>)</w:t>
      </w:r>
    </w:p>
    <w:p w14:paraId="2EC3E03C" w14:textId="77777777" w:rsidR="004A11B1" w:rsidRDefault="004A11B1" w:rsidP="004A11B1">
      <w:r>
        <w:t xml:space="preserve">There are exactly 3 threads generate string a, b and c in an arbitrary order. In an absence of any synchronization mechanism there will be no order in generation of a, b and c.  In the form of regular expression the string (a | b | </w:t>
      </w:r>
      <w:proofErr w:type="gramStart"/>
      <w:r>
        <w:t>c)*</w:t>
      </w:r>
      <w:proofErr w:type="gramEnd"/>
      <w:r>
        <w:t xml:space="preserve"> {* means many times a character an occur, | means or, so different combinations can be </w:t>
      </w:r>
      <w:proofErr w:type="spellStart"/>
      <w:r>
        <w:t>aaaaaaa</w:t>
      </w:r>
      <w:proofErr w:type="spellEnd"/>
      <w:r>
        <w:t xml:space="preserve">… , </w:t>
      </w:r>
      <w:proofErr w:type="spellStart"/>
      <w:r>
        <w:t>bbbbbbbbbbb</w:t>
      </w:r>
      <w:proofErr w:type="spellEnd"/>
      <w:r>
        <w:t xml:space="preserve">… , </w:t>
      </w:r>
      <w:proofErr w:type="spellStart"/>
      <w:r>
        <w:t>ccccc</w:t>
      </w:r>
      <w:proofErr w:type="spellEnd"/>
      <w:r>
        <w:t>…   }. Synchronize threads using semaphore in such a way tha</w:t>
      </w:r>
      <w:r w:rsidR="00B15A8D">
        <w:t>t your printed string will be (</w:t>
      </w:r>
      <w:proofErr w:type="spellStart"/>
      <w:r w:rsidR="00B15A8D">
        <w:t>c</w:t>
      </w:r>
      <w:r>
        <w:t>b</w:t>
      </w:r>
      <w:r w:rsidR="00B15A8D">
        <w:t>bbb</w:t>
      </w:r>
      <w:r>
        <w:t>a</w:t>
      </w:r>
      <w:proofErr w:type="spellEnd"/>
      <w:r>
        <w:t>)*</w:t>
      </w:r>
      <w:proofErr w:type="gramStart"/>
      <w:r>
        <w:t xml:space="preserve">   {</w:t>
      </w:r>
      <w:proofErr w:type="gramEnd"/>
      <w:r>
        <w:t xml:space="preserve">* means many times </w:t>
      </w:r>
      <w:proofErr w:type="spellStart"/>
      <w:r>
        <w:t>cb</w:t>
      </w:r>
      <w:r w:rsidR="007E372E">
        <w:t>bbb</w:t>
      </w:r>
      <w:r>
        <w:t>a</w:t>
      </w:r>
      <w:proofErr w:type="spellEnd"/>
      <w:r>
        <w:t xml:space="preserve"> can occur, so different combinations will be </w:t>
      </w:r>
      <w:proofErr w:type="spellStart"/>
      <w:r w:rsidR="00B15A8D">
        <w:t>cbbbba</w:t>
      </w:r>
      <w:proofErr w:type="spellEnd"/>
      <w:r w:rsidR="00B15A8D">
        <w:t xml:space="preserve">, </w:t>
      </w:r>
      <w:proofErr w:type="spellStart"/>
      <w:r w:rsidR="00B15A8D">
        <w:t>cbbbba</w:t>
      </w:r>
      <w:proofErr w:type="spellEnd"/>
      <w:r w:rsidR="00B15A8D">
        <w:t xml:space="preserve"> , </w:t>
      </w:r>
      <w:proofErr w:type="spellStart"/>
      <w:r w:rsidR="00B15A8D">
        <w:t>cbbbba</w:t>
      </w:r>
      <w:proofErr w:type="spellEnd"/>
      <w:r w:rsidR="00B15A8D">
        <w:t>,</w:t>
      </w:r>
      <w:r>
        <w:t>….}.</w:t>
      </w:r>
    </w:p>
    <w:p w14:paraId="2B7E3A43" w14:textId="77777777" w:rsidR="004A11B1" w:rsidRDefault="004A11B1" w:rsidP="004A11B1">
      <w:r>
        <w:t xml:space="preserve"> Note you are not allowed to add or delete any </w:t>
      </w:r>
      <w:proofErr w:type="spellStart"/>
      <w:r>
        <w:t>cout</w:t>
      </w:r>
      <w:proofErr w:type="spellEnd"/>
      <w:r>
        <w:t xml:space="preserve"> statement</w:t>
      </w:r>
    </w:p>
    <w:p w14:paraId="248DD55D" w14:textId="77777777" w:rsidR="004A11B1" w:rsidRDefault="004A11B1" w:rsidP="004A1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11B1" w14:paraId="5042CB7F" w14:textId="77777777" w:rsidTr="005D67A1">
        <w:tc>
          <w:tcPr>
            <w:tcW w:w="3116" w:type="dxa"/>
          </w:tcPr>
          <w:p w14:paraId="703F0D06" w14:textId="77777777" w:rsidR="004A11B1" w:rsidRDefault="004A11B1" w:rsidP="005D67A1">
            <w:r>
              <w:t>//thread 1</w:t>
            </w:r>
          </w:p>
          <w:p w14:paraId="3DE3A0E2" w14:textId="77777777" w:rsidR="004A11B1" w:rsidRDefault="004A11B1" w:rsidP="005D67A1">
            <w:proofErr w:type="gramStart"/>
            <w:r>
              <w:t>While(</w:t>
            </w:r>
            <w:proofErr w:type="gramEnd"/>
            <w:r>
              <w:t>1)</w:t>
            </w:r>
          </w:p>
          <w:p w14:paraId="609FC1C3" w14:textId="77777777" w:rsidR="004A11B1" w:rsidRDefault="004A11B1" w:rsidP="005D67A1">
            <w:r>
              <w:t>{</w:t>
            </w:r>
          </w:p>
          <w:p w14:paraId="6BD93080" w14:textId="77777777" w:rsidR="004A11B1" w:rsidRDefault="004A11B1" w:rsidP="005D67A1"/>
          <w:p w14:paraId="06269677" w14:textId="77777777" w:rsidR="004A11B1" w:rsidRDefault="004A11B1" w:rsidP="005D67A1">
            <w:r>
              <w:t xml:space="preserve">    </w:t>
            </w:r>
          </w:p>
          <w:p w14:paraId="1166FF5E" w14:textId="77777777" w:rsidR="004A11B1" w:rsidRDefault="004A11B1" w:rsidP="005D67A1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‘a’;</w:t>
            </w:r>
          </w:p>
          <w:p w14:paraId="375F6C1A" w14:textId="77777777" w:rsidR="004A11B1" w:rsidRDefault="004A11B1" w:rsidP="005D67A1"/>
          <w:p w14:paraId="62C2E8B3" w14:textId="77777777" w:rsidR="004A11B1" w:rsidRDefault="004A11B1" w:rsidP="005D67A1"/>
          <w:p w14:paraId="6A661143" w14:textId="77777777" w:rsidR="004A11B1" w:rsidRDefault="004A11B1" w:rsidP="005D67A1">
            <w:r>
              <w:t>}</w:t>
            </w:r>
          </w:p>
        </w:tc>
        <w:tc>
          <w:tcPr>
            <w:tcW w:w="3117" w:type="dxa"/>
          </w:tcPr>
          <w:p w14:paraId="68B1294E" w14:textId="77777777" w:rsidR="004A11B1" w:rsidRDefault="00886172" w:rsidP="005D67A1">
            <w:r>
              <w:t>//thread 2</w:t>
            </w:r>
          </w:p>
          <w:p w14:paraId="6F8A79BD" w14:textId="77777777" w:rsidR="004A11B1" w:rsidRDefault="004A11B1" w:rsidP="005D67A1"/>
          <w:p w14:paraId="2E6D30C9" w14:textId="77777777" w:rsidR="004A11B1" w:rsidRDefault="004A11B1" w:rsidP="005D67A1">
            <w:proofErr w:type="gramStart"/>
            <w:r>
              <w:t>While(</w:t>
            </w:r>
            <w:proofErr w:type="gramEnd"/>
            <w:r>
              <w:t>1)</w:t>
            </w:r>
          </w:p>
          <w:p w14:paraId="2DF562DE" w14:textId="77777777" w:rsidR="004A11B1" w:rsidRDefault="004A11B1" w:rsidP="005D67A1">
            <w:r>
              <w:t>{</w:t>
            </w:r>
          </w:p>
          <w:p w14:paraId="39DE9BF1" w14:textId="77777777" w:rsidR="004A11B1" w:rsidRDefault="004A11B1" w:rsidP="005D67A1"/>
          <w:p w14:paraId="2C11365B" w14:textId="77777777" w:rsidR="004A11B1" w:rsidRDefault="004A11B1" w:rsidP="005D67A1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‘b’;</w:t>
            </w:r>
          </w:p>
          <w:p w14:paraId="2B5F17AD" w14:textId="77777777" w:rsidR="004A11B1" w:rsidRDefault="004A11B1" w:rsidP="005D67A1"/>
          <w:p w14:paraId="7A1C20C9" w14:textId="77777777" w:rsidR="004A11B1" w:rsidRDefault="004A11B1" w:rsidP="005D67A1">
            <w:r>
              <w:t>}</w:t>
            </w:r>
          </w:p>
        </w:tc>
        <w:tc>
          <w:tcPr>
            <w:tcW w:w="3117" w:type="dxa"/>
          </w:tcPr>
          <w:p w14:paraId="2422B02A" w14:textId="77777777" w:rsidR="004A11B1" w:rsidRDefault="00886172" w:rsidP="005D67A1">
            <w:r>
              <w:t>//thread 3</w:t>
            </w:r>
          </w:p>
          <w:p w14:paraId="61CCF986" w14:textId="77777777" w:rsidR="004A11B1" w:rsidRDefault="004A11B1" w:rsidP="005D67A1"/>
          <w:p w14:paraId="0F8D6159" w14:textId="77777777" w:rsidR="004A11B1" w:rsidRDefault="004A11B1" w:rsidP="005D67A1">
            <w:proofErr w:type="gramStart"/>
            <w:r>
              <w:t>While(</w:t>
            </w:r>
            <w:proofErr w:type="gramEnd"/>
            <w:r>
              <w:t>1)</w:t>
            </w:r>
          </w:p>
          <w:p w14:paraId="3DDC5ABD" w14:textId="77777777" w:rsidR="004A11B1" w:rsidRDefault="004A11B1" w:rsidP="005D67A1">
            <w:pPr>
              <w:tabs>
                <w:tab w:val="left" w:pos="720"/>
              </w:tabs>
            </w:pPr>
            <w:r>
              <w:t>{</w:t>
            </w:r>
            <w:r>
              <w:tab/>
            </w:r>
          </w:p>
          <w:p w14:paraId="4991E278" w14:textId="77777777" w:rsidR="004A11B1" w:rsidRDefault="004A11B1" w:rsidP="005D67A1">
            <w:pPr>
              <w:tabs>
                <w:tab w:val="left" w:pos="720"/>
              </w:tabs>
            </w:pPr>
          </w:p>
          <w:p w14:paraId="7CA9FF50" w14:textId="77777777" w:rsidR="004A11B1" w:rsidRDefault="004A11B1" w:rsidP="005D67A1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‘c’;</w:t>
            </w:r>
          </w:p>
          <w:p w14:paraId="20B4AB95" w14:textId="77777777" w:rsidR="004A11B1" w:rsidRDefault="004A11B1" w:rsidP="005D67A1"/>
          <w:p w14:paraId="4E272EFF" w14:textId="77777777" w:rsidR="004A11B1" w:rsidRDefault="004A11B1" w:rsidP="005D67A1">
            <w:r>
              <w:t>}</w:t>
            </w:r>
          </w:p>
        </w:tc>
      </w:tr>
    </w:tbl>
    <w:p w14:paraId="2D859F54" w14:textId="77777777" w:rsidR="004A11B1" w:rsidRDefault="004A11B1" w:rsidP="004A11B1"/>
    <w:p w14:paraId="7A3E2B56" w14:textId="77777777" w:rsidR="004A11B1" w:rsidRPr="00CC4339" w:rsidRDefault="004A11B1" w:rsidP="004A11B1">
      <w:pPr>
        <w:tabs>
          <w:tab w:val="left" w:pos="5085"/>
        </w:tabs>
      </w:pPr>
    </w:p>
    <w:p w14:paraId="3E116992" w14:textId="77777777" w:rsidR="00814455" w:rsidRPr="00814455" w:rsidRDefault="00814455" w:rsidP="004A11B1"/>
    <w:sectPr w:rsidR="00814455" w:rsidRPr="0081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25AA2"/>
    <w:multiLevelType w:val="hybridMultilevel"/>
    <w:tmpl w:val="71F2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13FB5"/>
    <w:multiLevelType w:val="hybridMultilevel"/>
    <w:tmpl w:val="ABD80742"/>
    <w:lvl w:ilvl="0" w:tplc="E334C3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55"/>
    <w:rsid w:val="00042939"/>
    <w:rsid w:val="000D7382"/>
    <w:rsid w:val="000E7F0F"/>
    <w:rsid w:val="001F2924"/>
    <w:rsid w:val="002E3B31"/>
    <w:rsid w:val="003162F8"/>
    <w:rsid w:val="003D55C2"/>
    <w:rsid w:val="00491E41"/>
    <w:rsid w:val="004A11B1"/>
    <w:rsid w:val="00575325"/>
    <w:rsid w:val="007E372E"/>
    <w:rsid w:val="00814455"/>
    <w:rsid w:val="00886172"/>
    <w:rsid w:val="00A161DA"/>
    <w:rsid w:val="00A84458"/>
    <w:rsid w:val="00B15A8D"/>
    <w:rsid w:val="00B470B2"/>
    <w:rsid w:val="00B977A0"/>
    <w:rsid w:val="00BA4CE8"/>
    <w:rsid w:val="00CB25B5"/>
    <w:rsid w:val="00CC0AF4"/>
    <w:rsid w:val="00D8782E"/>
    <w:rsid w:val="00E14B3A"/>
    <w:rsid w:val="00FE396E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AD76"/>
  <w15:chartTrackingRefBased/>
  <w15:docId w15:val="{D7FAB0B3-43F1-4E02-9F61-3A79BFB7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44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1F2924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Shakeel Zafar</cp:lastModifiedBy>
  <cp:revision>17</cp:revision>
  <dcterms:created xsi:type="dcterms:W3CDTF">2018-10-15T10:22:00Z</dcterms:created>
  <dcterms:modified xsi:type="dcterms:W3CDTF">2019-01-18T09:02:00Z</dcterms:modified>
</cp:coreProperties>
</file>